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DF56C" w14:textId="17CE86DB" w:rsidR="00ED0702" w:rsidRPr="00D00AA2" w:rsidRDefault="00875FCF" w:rsidP="00875FCF">
      <w:pPr>
        <w:jc w:val="center"/>
        <w:rPr>
          <w:b/>
          <w:bCs/>
          <w:sz w:val="26"/>
          <w:szCs w:val="26"/>
        </w:rPr>
      </w:pPr>
      <w:r w:rsidRPr="00D00AA2">
        <w:rPr>
          <w:b/>
          <w:bCs/>
          <w:sz w:val="26"/>
          <w:szCs w:val="26"/>
        </w:rPr>
        <w:t>CREACIÓN DEL DEPLOYMENT</w:t>
      </w:r>
    </w:p>
    <w:p w14:paraId="259500E1" w14:textId="774374D2" w:rsidR="00ED0702" w:rsidRDefault="00ED0702"/>
    <w:p w14:paraId="66B91623" w14:textId="36E94B02" w:rsidR="00ED0702" w:rsidRDefault="00D00AA2">
      <w:r>
        <w:t xml:space="preserve">Una vez creada la cuenta, se visualiza la opción para crear el </w:t>
      </w:r>
      <w:proofErr w:type="spellStart"/>
      <w:r>
        <w:t>deployment</w:t>
      </w:r>
      <w:proofErr w:type="spellEnd"/>
      <w:r>
        <w:t>:</w:t>
      </w:r>
    </w:p>
    <w:p w14:paraId="57173448" w14:textId="2C394965" w:rsidR="00ED0702" w:rsidRDefault="00ED0702">
      <w:r>
        <w:rPr>
          <w:noProof/>
        </w:rPr>
        <w:drawing>
          <wp:inline distT="0" distB="0" distL="0" distR="0" wp14:anchorId="2CC16822" wp14:editId="30559AEE">
            <wp:extent cx="4403188" cy="1915621"/>
            <wp:effectExtent l="0" t="0" r="0" b="8890"/>
            <wp:docPr id="2015771626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71626" name="Imagen 1" descr="Interfaz de usuario gráfica, Texto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70" cy="192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2150" w14:textId="6AE950A7" w:rsidR="00ED0702" w:rsidRDefault="00D00AA2">
      <w:r>
        <w:t xml:space="preserve">Se </w:t>
      </w:r>
      <w:r w:rsidR="00D475EF">
        <w:t>configuró con forme a lo solicitado</w:t>
      </w:r>
    </w:p>
    <w:p w14:paraId="565F6249" w14:textId="58572B03" w:rsidR="00ED0702" w:rsidRDefault="00385C99">
      <w:r w:rsidRPr="008E4309">
        <w:rPr>
          <w:noProof/>
        </w:rPr>
        <w:drawing>
          <wp:inline distT="0" distB="0" distL="0" distR="0" wp14:anchorId="231A0841" wp14:editId="2E88591E">
            <wp:extent cx="3949311" cy="2221320"/>
            <wp:effectExtent l="0" t="0" r="0" b="7620"/>
            <wp:docPr id="15717134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341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541" cy="22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74C" w14:textId="32F436C0" w:rsidR="00ED0702" w:rsidRDefault="00D475EF">
      <w:r>
        <w:t xml:space="preserve">Panel completo del </w:t>
      </w:r>
      <w:proofErr w:type="spellStart"/>
      <w:r>
        <w:t>deployment</w:t>
      </w:r>
      <w:proofErr w:type="spellEnd"/>
      <w:r>
        <w:t xml:space="preserve"> una vez creado</w:t>
      </w:r>
    </w:p>
    <w:p w14:paraId="22536A2A" w14:textId="77777777" w:rsidR="00B65703" w:rsidRDefault="00D475EF">
      <w:r w:rsidRPr="00423ECE">
        <w:rPr>
          <w:noProof/>
        </w:rPr>
        <w:drawing>
          <wp:inline distT="0" distB="0" distL="0" distR="0" wp14:anchorId="7E73E983" wp14:editId="7DE421F9">
            <wp:extent cx="3893213" cy="2164659"/>
            <wp:effectExtent l="0" t="0" r="0" b="7620"/>
            <wp:docPr id="66699362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3623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886" cy="21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D6AD" w14:textId="629FAA41" w:rsidR="00731FF8" w:rsidRDefault="00D475EF">
      <w:r>
        <w:lastRenderedPageBreak/>
        <w:t xml:space="preserve">Accedemos a la consola de </w:t>
      </w:r>
      <w:proofErr w:type="spellStart"/>
      <w:r>
        <w:t>Kibana</w:t>
      </w:r>
      <w:proofErr w:type="spellEnd"/>
      <w:r>
        <w:t xml:space="preserve">, </w:t>
      </w:r>
      <w:proofErr w:type="spellStart"/>
      <w:r>
        <w:t>dev</w:t>
      </w:r>
      <w:proofErr w:type="spellEnd"/>
      <w:r>
        <w:t xml:space="preserve"> tolo</w:t>
      </w:r>
      <w:r w:rsidR="0018526B">
        <w:t>s</w:t>
      </w:r>
    </w:p>
    <w:p w14:paraId="6FB7B0EC" w14:textId="6A912A4A" w:rsidR="00A01BFB" w:rsidRDefault="0018526B">
      <w:r>
        <w:rPr>
          <w:noProof/>
        </w:rPr>
        <w:drawing>
          <wp:inline distT="0" distB="0" distL="0" distR="0" wp14:anchorId="6280DE41" wp14:editId="3BA74422">
            <wp:extent cx="2917105" cy="1594210"/>
            <wp:effectExtent l="0" t="0" r="0" b="6350"/>
            <wp:docPr id="1514513260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13260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22" cy="162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81B7" w14:textId="77777777" w:rsidR="0018526B" w:rsidRDefault="002A6A09" w:rsidP="0018526B">
      <w:pPr>
        <w:pStyle w:val="Prrafodelista"/>
        <w:numPr>
          <w:ilvl w:val="0"/>
          <w:numId w:val="6"/>
        </w:numPr>
      </w:pPr>
      <w:r>
        <w:t xml:space="preserve">Creando un </w:t>
      </w:r>
      <w:r w:rsidR="0018526B">
        <w:t>índice</w:t>
      </w:r>
      <w:r w:rsidR="001F49D5">
        <w:t xml:space="preserve"> </w:t>
      </w:r>
    </w:p>
    <w:p w14:paraId="465BBE23" w14:textId="43E788EE" w:rsidR="001F49D5" w:rsidRDefault="0018526B" w:rsidP="0018526B">
      <w:r>
        <w:t xml:space="preserve">El </w:t>
      </w:r>
      <w:r w:rsidR="001F49D5">
        <w:t xml:space="preserve">verbo PUT </w:t>
      </w:r>
      <w:r w:rsidR="00137B7B">
        <w:t>se usa para actualizar información siempre y cuando el índice ya esté creado y si no existiera lo crea:</w:t>
      </w:r>
    </w:p>
    <w:p w14:paraId="049FEE1A" w14:textId="2B3531C3" w:rsidR="00731FF8" w:rsidRDefault="001F49D5">
      <w:r w:rsidRPr="00731FF8">
        <w:rPr>
          <w:noProof/>
        </w:rPr>
        <w:drawing>
          <wp:anchor distT="0" distB="0" distL="114300" distR="114300" simplePos="0" relativeHeight="251658240" behindDoc="1" locked="0" layoutInCell="1" allowOverlap="1" wp14:anchorId="2B4C51AB" wp14:editId="15C82E5C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444240" cy="1487170"/>
            <wp:effectExtent l="0" t="0" r="3810" b="0"/>
            <wp:wrapTight wrapText="bothSides">
              <wp:wrapPolygon edited="0">
                <wp:start x="0" y="0"/>
                <wp:lineTo x="0" y="21305"/>
                <wp:lineTo x="21504" y="21305"/>
                <wp:lineTo x="21504" y="0"/>
                <wp:lineTo x="0" y="0"/>
              </wp:wrapPolygon>
            </wp:wrapTight>
            <wp:docPr id="5329449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499" name="Imagen 1" descr="Interfaz de usuario gráfica, Aplicación, Teams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529" cy="1491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70738" w14:textId="1C420136" w:rsidR="00731FF8" w:rsidRDefault="00731FF8"/>
    <w:p w14:paraId="20A3835F" w14:textId="2D5DEC7A" w:rsidR="00731FF8" w:rsidRDefault="00731FF8"/>
    <w:p w14:paraId="0DD56CCD" w14:textId="10002287" w:rsidR="00731FF8" w:rsidRDefault="00731FF8"/>
    <w:p w14:paraId="7006C5D7" w14:textId="2625E9C5" w:rsidR="00731FF8" w:rsidRDefault="00731FF8"/>
    <w:p w14:paraId="2C2036E9" w14:textId="77777777" w:rsidR="00731FF8" w:rsidRDefault="00731FF8"/>
    <w:p w14:paraId="759C63AA" w14:textId="11B70941" w:rsidR="00A663A2" w:rsidRDefault="00F26145" w:rsidP="0018526B">
      <w:pPr>
        <w:pStyle w:val="Prrafodelista"/>
        <w:numPr>
          <w:ilvl w:val="0"/>
          <w:numId w:val="6"/>
        </w:numPr>
      </w:pPr>
      <w:r>
        <w:t xml:space="preserve">Obteniendo el </w:t>
      </w:r>
      <w:proofErr w:type="spellStart"/>
      <w:r>
        <w:t>mapping</w:t>
      </w:r>
      <w:proofErr w:type="spellEnd"/>
      <w:r>
        <w:t xml:space="preserve"> del índice anterior:</w:t>
      </w:r>
    </w:p>
    <w:p w14:paraId="71540F53" w14:textId="41D2151E" w:rsidR="00F26145" w:rsidRDefault="00F26145">
      <w:r>
        <w:rPr>
          <w:noProof/>
        </w:rPr>
        <w:drawing>
          <wp:inline distT="0" distB="0" distL="0" distR="0" wp14:anchorId="5D04A153" wp14:editId="51CBE2CA">
            <wp:extent cx="3410769" cy="1465728"/>
            <wp:effectExtent l="0" t="0" r="0" b="1270"/>
            <wp:docPr id="96079396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93962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76" cy="147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B506" w14:textId="571BDA4E" w:rsidR="00731FF8" w:rsidRDefault="00F70D3E">
      <w:r>
        <w:t xml:space="preserve">Agregando el </w:t>
      </w:r>
      <w:proofErr w:type="spellStart"/>
      <w:r w:rsidR="002577D0">
        <w:t>template</w:t>
      </w:r>
      <w:proofErr w:type="spellEnd"/>
      <w:r w:rsidR="002577D0">
        <w:t xml:space="preserve"> a partir del </w:t>
      </w:r>
      <w:proofErr w:type="spellStart"/>
      <w:r w:rsidR="002577D0">
        <w:t>mapping</w:t>
      </w:r>
      <w:proofErr w:type="spellEnd"/>
      <w:r w:rsidR="002577D0">
        <w:t xml:space="preserve"> obtenido anteriormente</w:t>
      </w:r>
    </w:p>
    <w:p w14:paraId="32527BA2" w14:textId="0B511468" w:rsidR="002577D0" w:rsidRDefault="002577D0">
      <w:r>
        <w:rPr>
          <w:noProof/>
        </w:rPr>
        <w:drawing>
          <wp:inline distT="0" distB="0" distL="0" distR="0" wp14:anchorId="0E2DFF63" wp14:editId="043A75F5">
            <wp:extent cx="3404941" cy="1469772"/>
            <wp:effectExtent l="0" t="0" r="5080" b="0"/>
            <wp:docPr id="196738798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798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076" cy="15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532F" w14:textId="77777777" w:rsidR="00EC3D85" w:rsidRPr="00D00AA2" w:rsidRDefault="00EC3D85" w:rsidP="00D00AA2">
      <w:pPr>
        <w:jc w:val="center"/>
        <w:rPr>
          <w:b/>
          <w:bCs/>
          <w:sz w:val="26"/>
          <w:szCs w:val="26"/>
        </w:rPr>
      </w:pPr>
      <w:r w:rsidRPr="00D00AA2">
        <w:rPr>
          <w:b/>
          <w:bCs/>
          <w:sz w:val="26"/>
          <w:szCs w:val="26"/>
        </w:rPr>
        <w:lastRenderedPageBreak/>
        <w:t>CONEXIÓN AL API BULK</w:t>
      </w:r>
    </w:p>
    <w:p w14:paraId="0C531FD1" w14:textId="518E44C3" w:rsidR="00EC3D85" w:rsidRPr="00EC3D85" w:rsidRDefault="00EC3D85">
      <w:r>
        <w:t xml:space="preserve">Se necesitará de </w:t>
      </w:r>
      <w:r w:rsidR="00E91FC2">
        <w:t xml:space="preserve">las credenciales correctas y de la URL de </w:t>
      </w:r>
      <w:proofErr w:type="spellStart"/>
      <w:r w:rsidR="00E91FC2">
        <w:t>elastic</w:t>
      </w:r>
      <w:proofErr w:type="spellEnd"/>
      <w:r w:rsidR="00E91FC2">
        <w:t xml:space="preserve"> para poder crear </w:t>
      </w:r>
      <w:r w:rsidR="009068E7">
        <w:t>la ejecución más adelante.</w:t>
      </w:r>
    </w:p>
    <w:p w14:paraId="280CB80F" w14:textId="21066577" w:rsidR="00731FF8" w:rsidRDefault="00A228D6">
      <w:r>
        <w:t xml:space="preserve">¿Como obtener la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elasticsearch</w:t>
      </w:r>
      <w:proofErr w:type="spellEnd"/>
      <w:r>
        <w:t>?</w:t>
      </w:r>
    </w:p>
    <w:p w14:paraId="60318D4D" w14:textId="0C473E64" w:rsidR="0054754E" w:rsidRDefault="00353C69">
      <w:r>
        <w:rPr>
          <w:noProof/>
        </w:rPr>
        <w:drawing>
          <wp:inline distT="0" distB="0" distL="0" distR="0" wp14:anchorId="477EC8EE" wp14:editId="4FEAE5A0">
            <wp:extent cx="3410769" cy="1473060"/>
            <wp:effectExtent l="0" t="0" r="0" b="0"/>
            <wp:docPr id="353151483" name="Imagen 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1483" name="Imagen 4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78" cy="14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D44A" w14:textId="13B5281B" w:rsidR="00D77DAA" w:rsidRDefault="00A228D6">
      <w:r>
        <w:rPr>
          <w:noProof/>
        </w:rPr>
        <w:drawing>
          <wp:inline distT="0" distB="0" distL="0" distR="0" wp14:anchorId="3FDBC7F5" wp14:editId="6F7B8FB6">
            <wp:extent cx="3371500" cy="1412232"/>
            <wp:effectExtent l="0" t="0" r="635" b="0"/>
            <wp:docPr id="1822707110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07110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18" cy="143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C92C" w14:textId="46B43B0E" w:rsidR="00D77DAA" w:rsidRDefault="00EC70E7">
      <w:r>
        <w:t xml:space="preserve">Una vez contando con la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elastic</w:t>
      </w:r>
      <w:proofErr w:type="spellEnd"/>
      <w:r>
        <w:t>, con las credenciales correctas</w:t>
      </w:r>
      <w:r w:rsidR="00514F3B">
        <w:t xml:space="preserve"> y con la ruta del documento “</w:t>
      </w:r>
      <w:proofErr w:type="spellStart"/>
      <w:proofErr w:type="gramStart"/>
      <w:r w:rsidR="00514F3B">
        <w:t>registros.json</w:t>
      </w:r>
      <w:proofErr w:type="spellEnd"/>
      <w:proofErr w:type="gramEnd"/>
      <w:r w:rsidR="00514F3B">
        <w:t>” podemos</w:t>
      </w:r>
      <w:r w:rsidR="00A04B29">
        <w:t xml:space="preserve"> abrir el </w:t>
      </w:r>
      <w:proofErr w:type="spellStart"/>
      <w:r w:rsidR="00A04B29">
        <w:t>cmd</w:t>
      </w:r>
      <w:proofErr w:type="spellEnd"/>
      <w:r w:rsidR="00A04B29">
        <w:t xml:space="preserve"> y colocar nuestro comando para cargar los registros del archivo JSON al índice, utilizando el API BULK</w:t>
      </w:r>
    </w:p>
    <w:p w14:paraId="70184A74" w14:textId="24F45655" w:rsidR="00293DCE" w:rsidRDefault="00293DCE">
      <w:r>
        <w:rPr>
          <w:noProof/>
        </w:rPr>
        <w:drawing>
          <wp:inline distT="0" distB="0" distL="0" distR="0" wp14:anchorId="02DC9B5C" wp14:editId="5B23C002">
            <wp:extent cx="3537972" cy="1654896"/>
            <wp:effectExtent l="0" t="0" r="5715" b="2540"/>
            <wp:docPr id="12054502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0270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84" cy="166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9C54" w14:textId="77777777" w:rsidR="009837F4" w:rsidRDefault="009837F4" w:rsidP="009837F4">
      <w:r>
        <w:t xml:space="preserve">Problemas para poder realizar el punto #4: </w:t>
      </w:r>
    </w:p>
    <w:p w14:paraId="40D300DB" w14:textId="5C4F9693" w:rsidR="009837F4" w:rsidRDefault="009837F4" w:rsidP="009837F4">
      <w:pPr>
        <w:pStyle w:val="Prrafodelista"/>
        <w:numPr>
          <w:ilvl w:val="0"/>
          <w:numId w:val="1"/>
        </w:numPr>
      </w:pPr>
      <w:r>
        <w:t xml:space="preserve">El archivo </w:t>
      </w:r>
      <w:proofErr w:type="spellStart"/>
      <w:r>
        <w:t>Registros.Json</w:t>
      </w:r>
      <w:proofErr w:type="spellEnd"/>
      <w:r>
        <w:t xml:space="preserve"> no permitía ser leído pues requer</w:t>
      </w:r>
      <w:r w:rsidR="00405E28">
        <w:t>í</w:t>
      </w:r>
      <w:r>
        <w:t>a un salto de línea</w:t>
      </w:r>
    </w:p>
    <w:p w14:paraId="3B186FCB" w14:textId="6710CA2E" w:rsidR="00BB3F4E" w:rsidRDefault="009837F4" w:rsidP="00520C54">
      <w:pPr>
        <w:pStyle w:val="Prrafodelista"/>
        <w:numPr>
          <w:ilvl w:val="0"/>
          <w:numId w:val="1"/>
        </w:numPr>
      </w:pPr>
      <w:r>
        <w:t xml:space="preserve">Había un error en la interpretación de la ruta del archivo en el comando </w:t>
      </w:r>
      <w:proofErr w:type="spellStart"/>
      <w:r>
        <w:t>Curl</w:t>
      </w:r>
      <w:proofErr w:type="spellEnd"/>
      <w:r>
        <w:t xml:space="preserve">, la solución fue agregar comillas </w:t>
      </w:r>
    </w:p>
    <w:p w14:paraId="1FFC0ECA" w14:textId="77777777" w:rsidR="00293DCE" w:rsidRDefault="00293DCE"/>
    <w:p w14:paraId="696D74E4" w14:textId="77777777" w:rsidR="00520C54" w:rsidRDefault="00520C54"/>
    <w:p w14:paraId="197D04B9" w14:textId="5D43A32F" w:rsidR="00293DCE" w:rsidRDefault="008F4D24">
      <w:r>
        <w:lastRenderedPageBreak/>
        <w:t>S</w:t>
      </w:r>
      <w:r w:rsidR="00771A6B">
        <w:t>e</w:t>
      </w:r>
      <w:r>
        <w:t xml:space="preserve"> realizan pruebas utilizando el verbo GET para comprobar que el archivo se haya </w:t>
      </w:r>
      <w:r w:rsidR="003A43F6">
        <w:t>cargado correctamente</w:t>
      </w:r>
    </w:p>
    <w:p w14:paraId="2C1D19C9" w14:textId="200963CD" w:rsidR="006C48B9" w:rsidRDefault="00DD2ABF">
      <w:r>
        <w:rPr>
          <w:noProof/>
        </w:rPr>
        <w:drawing>
          <wp:inline distT="0" distB="0" distL="0" distR="0" wp14:anchorId="57BC82B2" wp14:editId="57DA5F01">
            <wp:extent cx="3309792" cy="1445928"/>
            <wp:effectExtent l="0" t="0" r="5080" b="1905"/>
            <wp:docPr id="1220704726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04726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73" cy="145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DB87" w14:textId="70692DAF" w:rsidR="00293DCE" w:rsidRPr="00D00AA2" w:rsidRDefault="003A43F6" w:rsidP="00D00AA2">
      <w:pPr>
        <w:jc w:val="center"/>
        <w:rPr>
          <w:b/>
          <w:bCs/>
          <w:sz w:val="26"/>
          <w:szCs w:val="26"/>
        </w:rPr>
      </w:pPr>
      <w:r w:rsidRPr="00D00AA2">
        <w:rPr>
          <w:b/>
          <w:bCs/>
          <w:sz w:val="26"/>
          <w:szCs w:val="26"/>
        </w:rPr>
        <w:t>BUSQUEDAS SOBRE EL INDICE</w:t>
      </w:r>
    </w:p>
    <w:p w14:paraId="6C2AE54D" w14:textId="57D86E9B" w:rsidR="003A43F6" w:rsidRPr="004B71E4" w:rsidRDefault="00B12805" w:rsidP="008D29DC">
      <w:pPr>
        <w:pStyle w:val="Prrafodelista"/>
        <w:numPr>
          <w:ilvl w:val="0"/>
          <w:numId w:val="3"/>
        </w:numPr>
      </w:pPr>
      <w:r>
        <w:t xml:space="preserve">Para obtener </w:t>
      </w:r>
      <w:r w:rsidR="0086038D">
        <w:t>el número</w:t>
      </w:r>
      <w:r w:rsidR="003A3984">
        <w:t xml:space="preserve"> de registro con </w:t>
      </w:r>
      <w:proofErr w:type="spellStart"/>
      <w:r w:rsidR="003A3984" w:rsidRPr="003A3984">
        <w:rPr>
          <w:b/>
          <w:bCs/>
        </w:rPr>
        <w:t>estado_consulta</w:t>
      </w:r>
      <w:proofErr w:type="spellEnd"/>
    </w:p>
    <w:p w14:paraId="53CB9727" w14:textId="74A003C8" w:rsidR="004B71E4" w:rsidRDefault="004B71E4" w:rsidP="004B71E4">
      <w:r>
        <w:t xml:space="preserve">Se </w:t>
      </w:r>
      <w:r w:rsidR="0031273D">
        <w:t xml:space="preserve">utiliza </w:t>
      </w:r>
      <w:r w:rsidR="006261D0">
        <w:t>el API _</w:t>
      </w:r>
      <w:proofErr w:type="spellStart"/>
      <w:r w:rsidR="006261D0">
        <w:t>search</w:t>
      </w:r>
      <w:proofErr w:type="spellEnd"/>
      <w:r w:rsidR="00A03DAC">
        <w:t xml:space="preserve">, que utiliza en el </w:t>
      </w:r>
      <w:proofErr w:type="spellStart"/>
      <w:r w:rsidR="00A03DAC">
        <w:t>body</w:t>
      </w:r>
      <w:proofErr w:type="spellEnd"/>
      <w:r w:rsidR="00A03DAC">
        <w:t xml:space="preserve"> del </w:t>
      </w:r>
      <w:proofErr w:type="spellStart"/>
      <w:r w:rsidR="00A03DAC">
        <w:t>request</w:t>
      </w:r>
      <w:proofErr w:type="spellEnd"/>
      <w:r w:rsidR="00A03DAC">
        <w:t xml:space="preserve"> el objeto</w:t>
      </w:r>
      <w:r w:rsidR="000D03C0">
        <w:t xml:space="preserve"> “</w:t>
      </w:r>
      <w:proofErr w:type="spellStart"/>
      <w:r w:rsidR="000D03C0">
        <w:t>query</w:t>
      </w:r>
      <w:proofErr w:type="spellEnd"/>
      <w:r w:rsidR="000D03C0">
        <w:t>”</w:t>
      </w:r>
      <w:r w:rsidR="00C261AA">
        <w:t xml:space="preserve"> el cual tiene </w:t>
      </w:r>
      <w:r w:rsidR="00C51049">
        <w:t>el objeto</w:t>
      </w:r>
      <w:r w:rsidR="00C261AA">
        <w:t xml:space="preserve"> </w:t>
      </w:r>
      <w:r w:rsidR="007E2887">
        <w:t>(</w:t>
      </w:r>
      <w:proofErr w:type="spellStart"/>
      <w:r w:rsidR="00C261AA">
        <w:t>terms</w:t>
      </w:r>
      <w:proofErr w:type="spellEnd"/>
      <w:r w:rsidR="007E2887">
        <w:t>)</w:t>
      </w:r>
      <w:r w:rsidR="00C261AA">
        <w:t xml:space="preserve"> donde</w:t>
      </w:r>
      <w:r w:rsidR="007E2887">
        <w:t xml:space="preserve"> se le añade </w:t>
      </w:r>
      <w:r w:rsidR="002520A2">
        <w:t>el nombre de la propiedad del registro</w:t>
      </w:r>
      <w:r w:rsidR="00F943AF">
        <w:t xml:space="preserve"> </w:t>
      </w:r>
      <w:r w:rsidR="00064BAB">
        <w:t xml:space="preserve">y el valor, datos que nos servirán para filtrar. </w:t>
      </w:r>
    </w:p>
    <w:p w14:paraId="4BA9DA49" w14:textId="2F61D397" w:rsidR="00064BAB" w:rsidRPr="001F2732" w:rsidRDefault="00064BAB" w:rsidP="004B71E4">
      <w:r>
        <w:t xml:space="preserve">Finalmente, </w:t>
      </w:r>
      <w:r w:rsidR="003812C0">
        <w:t>se agrega la propiedad “</w:t>
      </w:r>
      <w:proofErr w:type="spellStart"/>
      <w:r w:rsidR="003812C0">
        <w:t>size</w:t>
      </w:r>
      <w:proofErr w:type="spellEnd"/>
      <w:r w:rsidR="003812C0">
        <w:t>” con valor cero para que no me muestre el contenido de los registros</w:t>
      </w:r>
      <w:r w:rsidR="005E4CC5">
        <w:t>, dejando de manera más clara el número total de registros.</w:t>
      </w:r>
    </w:p>
    <w:p w14:paraId="362B63F1" w14:textId="24BBA141" w:rsidR="008D29DC" w:rsidRDefault="0031273D" w:rsidP="008012AC">
      <w:pPr>
        <w:pStyle w:val="Prrafodelista"/>
      </w:pPr>
      <w:r>
        <w:rPr>
          <w:noProof/>
        </w:rPr>
        <w:drawing>
          <wp:inline distT="0" distB="0" distL="0" distR="0" wp14:anchorId="12B51753" wp14:editId="2DC774D8">
            <wp:extent cx="3197595" cy="1400169"/>
            <wp:effectExtent l="0" t="0" r="3175" b="0"/>
            <wp:docPr id="229949524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9524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37" cy="140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B51D" w14:textId="1FC83C32" w:rsidR="00293DCE" w:rsidRDefault="003A3F0B">
      <w:r>
        <w:t>2</w:t>
      </w:r>
      <w:r w:rsidR="000C73FE">
        <w:t>- Obtener</w:t>
      </w:r>
      <w:r w:rsidR="00E84CCE">
        <w:t xml:space="preserve"> el </w:t>
      </w:r>
      <w:r w:rsidR="000C73FE">
        <w:t>número</w:t>
      </w:r>
      <w:r w:rsidR="00E84CCE">
        <w:t xml:space="preserve"> de registros realizados por el </w:t>
      </w:r>
      <w:proofErr w:type="spellStart"/>
      <w:r w:rsidR="00E84CCE">
        <w:t>admin</w:t>
      </w:r>
      <w:proofErr w:type="spellEnd"/>
      <w:r w:rsidR="00E84CCE">
        <w:t xml:space="preserve"> Juan Lara </w:t>
      </w:r>
    </w:p>
    <w:p w14:paraId="40CF2F7C" w14:textId="21C386F1" w:rsidR="00594CF8" w:rsidRDefault="00594CF8" w:rsidP="00594CF8">
      <w:r>
        <w:t>Se utiliza el API _</w:t>
      </w:r>
      <w:proofErr w:type="spellStart"/>
      <w:r>
        <w:t>search</w:t>
      </w:r>
      <w:proofErr w:type="spellEnd"/>
      <w:r>
        <w:t xml:space="preserve">, que utiliza en el </w:t>
      </w:r>
      <w:proofErr w:type="spellStart"/>
      <w:r>
        <w:t>body</w:t>
      </w:r>
      <w:proofErr w:type="spellEnd"/>
      <w:r>
        <w:t xml:space="preserve"> del </w:t>
      </w:r>
      <w:proofErr w:type="spellStart"/>
      <w:r>
        <w:t>request</w:t>
      </w:r>
      <w:proofErr w:type="spellEnd"/>
      <w:r>
        <w:t xml:space="preserve"> el objeto “</w:t>
      </w:r>
      <w:proofErr w:type="spellStart"/>
      <w:r>
        <w:t>query</w:t>
      </w:r>
      <w:proofErr w:type="spellEnd"/>
      <w:r>
        <w:t>” el cual tiene el objeto (</w:t>
      </w:r>
      <w:proofErr w:type="spellStart"/>
      <w:r>
        <w:t>terms</w:t>
      </w:r>
      <w:proofErr w:type="spellEnd"/>
      <w:r>
        <w:t xml:space="preserve">) donde se le añade </w:t>
      </w:r>
      <w:r w:rsidR="00F87C0F">
        <w:t>la propiedad</w:t>
      </w:r>
      <w:r w:rsidR="00431D73">
        <w:t xml:space="preserve"> </w:t>
      </w:r>
      <w:r w:rsidR="004843D7">
        <w:t>con el nombre de</w:t>
      </w:r>
      <w:r w:rsidR="00F87C0F">
        <w:t xml:space="preserve"> administrador </w:t>
      </w:r>
      <w:r w:rsidR="004843D7">
        <w:t xml:space="preserve">y el </w:t>
      </w:r>
      <w:proofErr w:type="gramStart"/>
      <w:r w:rsidR="004843D7">
        <w:t>sufijo .</w:t>
      </w:r>
      <w:proofErr w:type="spellStart"/>
      <w:r w:rsidR="00F87C0F">
        <w:t>keyword</w:t>
      </w:r>
      <w:proofErr w:type="spellEnd"/>
      <w:proofErr w:type="gramEnd"/>
      <w:r w:rsidR="00F87C0F">
        <w:t>.</w:t>
      </w:r>
    </w:p>
    <w:p w14:paraId="7BF40C9D" w14:textId="78B1E6C3" w:rsidR="00293DCE" w:rsidRDefault="004230C2">
      <w:r>
        <w:t xml:space="preserve">Debido a que el nombre a buscar </w:t>
      </w:r>
      <w:r w:rsidR="00120DD1">
        <w:t>es compuesto</w:t>
      </w:r>
      <w:r w:rsidR="00594CF8">
        <w:t>, se agrega la propiedad “</w:t>
      </w:r>
      <w:proofErr w:type="spellStart"/>
      <w:r w:rsidR="00594CF8">
        <w:t>size</w:t>
      </w:r>
      <w:proofErr w:type="spellEnd"/>
      <w:r w:rsidR="00594CF8">
        <w:t>” con valor cero para que no me muestre el contenido de los registros, dejando de manera más clara el número total de registros.</w:t>
      </w:r>
    </w:p>
    <w:p w14:paraId="7CF40977" w14:textId="1E845B49" w:rsidR="00FE4155" w:rsidRDefault="000C42EC" w:rsidP="00FE4155">
      <w:r>
        <w:rPr>
          <w:noProof/>
        </w:rPr>
        <w:drawing>
          <wp:inline distT="0" distB="0" distL="0" distR="0" wp14:anchorId="05E79065" wp14:editId="7E08AC50">
            <wp:extent cx="3550651" cy="1537090"/>
            <wp:effectExtent l="0" t="0" r="0" b="6350"/>
            <wp:docPr id="398071666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1666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68" cy="155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71CD" w14:textId="0943C0F5" w:rsidR="00293DCE" w:rsidRDefault="00326ADB" w:rsidP="00FE4155">
      <w:pPr>
        <w:pStyle w:val="Prrafodelista"/>
        <w:numPr>
          <w:ilvl w:val="0"/>
          <w:numId w:val="4"/>
        </w:numPr>
      </w:pPr>
      <w:r>
        <w:lastRenderedPageBreak/>
        <w:t xml:space="preserve">Obtener el número de registros con </w:t>
      </w:r>
      <w:proofErr w:type="spellStart"/>
      <w:r>
        <w:t>estado_consulta</w:t>
      </w:r>
      <w:proofErr w:type="spellEnd"/>
      <w:r>
        <w:t xml:space="preserve"> igual a informativo y servicio igual a borrado</w:t>
      </w:r>
    </w:p>
    <w:p w14:paraId="56810A54" w14:textId="471D46AF" w:rsidR="006F06E0" w:rsidRDefault="00823AF0" w:rsidP="008012AC">
      <w:r>
        <w:t xml:space="preserve">Para esta consulta, la parte crucial se encuentra </w:t>
      </w:r>
      <w:r w:rsidR="00435CEF">
        <w:t xml:space="preserve">en que solicita 2 condiciones, por lo que, se utilizó </w:t>
      </w:r>
      <w:r w:rsidR="00D47BF4">
        <w:t>el objeto “</w:t>
      </w:r>
      <w:proofErr w:type="spellStart"/>
      <w:r w:rsidR="00D47BF4">
        <w:t>bool</w:t>
      </w:r>
      <w:proofErr w:type="spellEnd"/>
      <w:r w:rsidR="00D47BF4">
        <w:t xml:space="preserve">”. </w:t>
      </w:r>
      <w:r w:rsidR="004766F7">
        <w:t>Y, finalmente, el objeto “</w:t>
      </w:r>
      <w:proofErr w:type="spellStart"/>
      <w:r w:rsidR="004766F7">
        <w:t>must</w:t>
      </w:r>
      <w:proofErr w:type="spellEnd"/>
      <w:r w:rsidR="004766F7">
        <w:t>” es el que hace que ambos criterios coincidan de manera exacta</w:t>
      </w:r>
      <w:r w:rsidR="000B7E03">
        <w:t>.</w:t>
      </w:r>
    </w:p>
    <w:p w14:paraId="3452F817" w14:textId="79A32E02" w:rsidR="00293DCE" w:rsidRDefault="005F40BA">
      <w:r>
        <w:rPr>
          <w:noProof/>
        </w:rPr>
        <w:drawing>
          <wp:inline distT="0" distB="0" distL="0" distR="0" wp14:anchorId="29676DFC" wp14:editId="091ECF70">
            <wp:extent cx="3590283" cy="1533934"/>
            <wp:effectExtent l="0" t="0" r="0" b="9525"/>
            <wp:docPr id="441926241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26241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55" cy="154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468D" w14:textId="7395AF69" w:rsidR="00293DCE" w:rsidRDefault="00E26B97">
      <w:r w:rsidRPr="00052FF9">
        <w:rPr>
          <w:highlight w:val="yellow"/>
        </w:rPr>
        <w:t>EXTRA</w:t>
      </w:r>
    </w:p>
    <w:p w14:paraId="4FE64276" w14:textId="203B4EDE" w:rsidR="00293DCE" w:rsidRDefault="00E26B97" w:rsidP="00530F75">
      <w:pPr>
        <w:pStyle w:val="Prrafodelista"/>
        <w:numPr>
          <w:ilvl w:val="0"/>
          <w:numId w:val="4"/>
        </w:numPr>
      </w:pPr>
      <w:r>
        <w:t xml:space="preserve">Obtener la suma de los valores en </w:t>
      </w:r>
      <w:proofErr w:type="spellStart"/>
      <w:r>
        <w:t>consultas_realizadas</w:t>
      </w:r>
      <w:proofErr w:type="spellEnd"/>
      <w:r>
        <w:t xml:space="preserve"> con </w:t>
      </w:r>
      <w:proofErr w:type="spellStart"/>
      <w:r>
        <w:t>estado_consulta</w:t>
      </w:r>
      <w:proofErr w:type="spellEnd"/>
      <w:r>
        <w:t xml:space="preserve"> igual a error</w:t>
      </w:r>
    </w:p>
    <w:p w14:paraId="6B3CD4E6" w14:textId="33CDBE48" w:rsidR="00E26B97" w:rsidRDefault="0064779C" w:rsidP="00E26B97">
      <w:r>
        <w:t xml:space="preserve">En esta consulta se utiliza la misma sintaxis </w:t>
      </w:r>
    </w:p>
    <w:p w14:paraId="5E21D65D" w14:textId="3855D571" w:rsidR="00530F75" w:rsidRDefault="00530F75" w:rsidP="00530F75">
      <w:r>
        <w:rPr>
          <w:noProof/>
        </w:rPr>
        <w:drawing>
          <wp:inline distT="0" distB="0" distL="0" distR="0" wp14:anchorId="4BBF53E6" wp14:editId="64EA3645">
            <wp:extent cx="3601502" cy="1519982"/>
            <wp:effectExtent l="0" t="0" r="0" b="4445"/>
            <wp:docPr id="317110129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0129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49" cy="152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F47C" w14:textId="6BEFBC63" w:rsidR="00105E55" w:rsidRPr="00544FD4" w:rsidRDefault="00D00AA2" w:rsidP="00431D47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VISUALIZACIONES</w:t>
      </w:r>
    </w:p>
    <w:p w14:paraId="7654E707" w14:textId="5D95E744" w:rsidR="00293DCE" w:rsidRDefault="00E800A2">
      <w:r>
        <w:t xml:space="preserve">Para poder crear un </w:t>
      </w:r>
      <w:r w:rsidR="00E53FCF">
        <w:t>patrón</w:t>
      </w:r>
      <w:r>
        <w:t xml:space="preserve"> de índice en </w:t>
      </w:r>
      <w:proofErr w:type="spellStart"/>
      <w:r>
        <w:t>kibana</w:t>
      </w:r>
      <w:proofErr w:type="spellEnd"/>
      <w:r>
        <w:t xml:space="preserve"> </w:t>
      </w:r>
      <w:r w:rsidR="00C639E5">
        <w:t xml:space="preserve">accedemos a </w:t>
      </w:r>
      <w:proofErr w:type="spellStart"/>
      <w:r w:rsidR="00C639E5">
        <w:t>stack</w:t>
      </w:r>
      <w:proofErr w:type="spellEnd"/>
      <w:r w:rsidR="00C639E5">
        <w:t xml:space="preserve"> </w:t>
      </w:r>
      <w:proofErr w:type="spellStart"/>
      <w:r w:rsidR="00C639E5">
        <w:t>management</w:t>
      </w:r>
      <w:proofErr w:type="spellEnd"/>
      <w:r w:rsidR="00C639E5">
        <w:t xml:space="preserve"> y luego a data </w:t>
      </w:r>
      <w:proofErr w:type="spellStart"/>
      <w:r w:rsidR="00C639E5">
        <w:t>view</w:t>
      </w:r>
      <w:proofErr w:type="spellEnd"/>
      <w:r w:rsidR="00C639E5">
        <w:t xml:space="preserve">. </w:t>
      </w:r>
    </w:p>
    <w:p w14:paraId="0225352C" w14:textId="063233D1" w:rsidR="00C639E5" w:rsidRDefault="00E53FCF">
      <w:r>
        <w:rPr>
          <w:noProof/>
        </w:rPr>
        <w:drawing>
          <wp:inline distT="0" distB="0" distL="0" distR="0" wp14:anchorId="4EFA879B" wp14:editId="734CD091">
            <wp:extent cx="3645558" cy="1570749"/>
            <wp:effectExtent l="0" t="0" r="0" b="0"/>
            <wp:docPr id="1091172925" name="Imagen 9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2925" name="Imagen 9" descr="Interfaz de usuario gráfica, Texto, Aplicación, Correo electrónico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96" cy="16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9E31" w14:textId="77777777" w:rsidR="00F11687" w:rsidRDefault="00F11687"/>
    <w:p w14:paraId="14F9DEF2" w14:textId="77777777" w:rsidR="00F11687" w:rsidRDefault="00F11687"/>
    <w:p w14:paraId="7E032F6D" w14:textId="6B28BD7A" w:rsidR="00293DCE" w:rsidRDefault="009F65E7">
      <w:r>
        <w:lastRenderedPageBreak/>
        <w:t xml:space="preserve">Lo </w:t>
      </w:r>
      <w:r w:rsidR="004F42A5">
        <w:t>configuramos</w:t>
      </w:r>
      <w:r>
        <w:t xml:space="preserve"> con el parámetro solicitado</w:t>
      </w:r>
    </w:p>
    <w:p w14:paraId="471D3980" w14:textId="19C217ED" w:rsidR="00C252C1" w:rsidRDefault="00C252C1">
      <w:r>
        <w:rPr>
          <w:noProof/>
        </w:rPr>
        <w:drawing>
          <wp:inline distT="0" distB="0" distL="0" distR="0" wp14:anchorId="42637E8F" wp14:editId="6B193220">
            <wp:extent cx="4137191" cy="1779301"/>
            <wp:effectExtent l="0" t="0" r="0" b="0"/>
            <wp:docPr id="1204667117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67117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464" cy="179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63F1" w14:textId="7086F370" w:rsidR="00293DCE" w:rsidRDefault="001E701B">
      <w:r>
        <w:t xml:space="preserve">Seleccionamos la opción head </w:t>
      </w:r>
      <w:proofErr w:type="spellStart"/>
      <w:r>
        <w:t>map</w:t>
      </w:r>
      <w:proofErr w:type="spellEnd"/>
    </w:p>
    <w:p w14:paraId="4F8B64DB" w14:textId="090565E8" w:rsidR="004F42A5" w:rsidRDefault="004F42A5">
      <w:r>
        <w:rPr>
          <w:noProof/>
        </w:rPr>
        <w:drawing>
          <wp:inline distT="0" distB="0" distL="0" distR="0" wp14:anchorId="0CB5AFDC" wp14:editId="77F923E1">
            <wp:extent cx="3758739" cy="1649286"/>
            <wp:effectExtent l="0" t="0" r="0" b="8255"/>
            <wp:docPr id="338311005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11005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178" cy="16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995B" w14:textId="33748169" w:rsidR="00950A55" w:rsidRDefault="00950A55" w:rsidP="001436C5">
      <w:pPr>
        <w:pStyle w:val="Prrafodelista"/>
        <w:numPr>
          <w:ilvl w:val="0"/>
          <w:numId w:val="5"/>
        </w:numPr>
      </w:pPr>
      <w:r>
        <w:t xml:space="preserve">Vista de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map</w:t>
      </w:r>
      <w:proofErr w:type="spellEnd"/>
      <w:r>
        <w:t>, donde mostraras el número de servicios realizados por administrador</w:t>
      </w:r>
      <w:r w:rsidR="001436C5">
        <w:t>:</w:t>
      </w:r>
    </w:p>
    <w:p w14:paraId="67453FE3" w14:textId="77777777" w:rsidR="00C23120" w:rsidRDefault="00194665" w:rsidP="00194665">
      <w:r>
        <w:t>Para poder crear esta visualización</w:t>
      </w:r>
      <w:r w:rsidR="00721EB3">
        <w:t xml:space="preserve"> </w:t>
      </w:r>
      <w:r w:rsidR="009E7318">
        <w:t xml:space="preserve">fue de suma importancia saber las fechas </w:t>
      </w:r>
      <w:r w:rsidR="00570414">
        <w:t>que tenían los registros del archivo JSON</w:t>
      </w:r>
      <w:r w:rsidR="00C23120">
        <w:t>.</w:t>
      </w:r>
    </w:p>
    <w:p w14:paraId="3E97A979" w14:textId="038F7B6D" w:rsidR="00194665" w:rsidRDefault="00C23120" w:rsidP="00194665">
      <w:r>
        <w:t>U</w:t>
      </w:r>
      <w:r w:rsidR="00570414">
        <w:t>na vez ajustada en la parte superior derecha,</w:t>
      </w:r>
      <w:r>
        <w:t xml:space="preserve"> ajusté </w:t>
      </w:r>
      <w:r w:rsidR="006129CF">
        <w:t xml:space="preserve">los ejes X y </w:t>
      </w:r>
      <w:proofErr w:type="spellStart"/>
      <w:r w:rsidR="006129CF">
        <w:t>Y</w:t>
      </w:r>
      <w:proofErr w:type="spellEnd"/>
      <w:r w:rsidR="006129CF">
        <w:t xml:space="preserve"> con los valores correspondientes, como lo eran </w:t>
      </w:r>
      <w:r w:rsidR="001436C5">
        <w:t>los administradores y los servicios.</w:t>
      </w:r>
    </w:p>
    <w:p w14:paraId="07A0179A" w14:textId="35919BCC" w:rsidR="00950A55" w:rsidRDefault="001B6136" w:rsidP="001436C5">
      <w:r>
        <w:rPr>
          <w:noProof/>
        </w:rPr>
        <w:drawing>
          <wp:inline distT="0" distB="0" distL="0" distR="0" wp14:anchorId="67C76452" wp14:editId="5B5F5500">
            <wp:extent cx="4469325" cy="1924167"/>
            <wp:effectExtent l="0" t="0" r="7620" b="0"/>
            <wp:docPr id="131472062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20623" name="Imagen 13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54" cy="194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F85F" w14:textId="77777777" w:rsidR="001436C5" w:rsidRDefault="001436C5" w:rsidP="001436C5"/>
    <w:p w14:paraId="3CE9FF6F" w14:textId="5C4759BD" w:rsidR="004F42A5" w:rsidRDefault="00CF2945" w:rsidP="00F11687">
      <w:pPr>
        <w:pStyle w:val="Prrafodelista"/>
        <w:numPr>
          <w:ilvl w:val="0"/>
          <w:numId w:val="3"/>
        </w:numPr>
      </w:pPr>
      <w:r>
        <w:t xml:space="preserve">Vista de Barras, donde se grafique el número de registros con </w:t>
      </w:r>
      <w:proofErr w:type="spellStart"/>
      <w:r>
        <w:t>estado_consulta</w:t>
      </w:r>
      <w:proofErr w:type="spellEnd"/>
      <w:r>
        <w:t xml:space="preserve"> igual a error a través del tiempo</w:t>
      </w:r>
      <w:r w:rsidR="001436C5">
        <w:t>:</w:t>
      </w:r>
    </w:p>
    <w:p w14:paraId="5249C8DC" w14:textId="34BA76B8" w:rsidR="008576FE" w:rsidRDefault="001436C5" w:rsidP="001436C5">
      <w:r>
        <w:lastRenderedPageBreak/>
        <w:t xml:space="preserve">Esta segunda visualización ya contaba con la fecha configurada, por lo que únicamente tuve que agregar </w:t>
      </w:r>
      <w:r w:rsidR="005E0685">
        <w:t xml:space="preserve">en el eje de la X el tipo de agregación, que es “Date </w:t>
      </w:r>
      <w:proofErr w:type="spellStart"/>
      <w:r w:rsidR="005E0685">
        <w:t>histogram</w:t>
      </w:r>
      <w:proofErr w:type="spellEnd"/>
      <w:r w:rsidR="005E0685">
        <w:t xml:space="preserve">” y en </w:t>
      </w:r>
      <w:proofErr w:type="spellStart"/>
      <w:r w:rsidR="005E0685">
        <w:t>field</w:t>
      </w:r>
      <w:proofErr w:type="spellEnd"/>
      <w:r w:rsidR="005E0685">
        <w:t xml:space="preserve"> </w:t>
      </w:r>
      <w:r w:rsidR="004B7986">
        <w:t>“@</w:t>
      </w:r>
      <w:proofErr w:type="spellStart"/>
      <w:r w:rsidR="004B7986">
        <w:t>timestamp</w:t>
      </w:r>
      <w:proofErr w:type="spellEnd"/>
      <w:r w:rsidR="004B7986">
        <w:t>”</w:t>
      </w:r>
      <w:r w:rsidR="00D00AA2">
        <w:t>.</w:t>
      </w:r>
    </w:p>
    <w:p w14:paraId="05747714" w14:textId="4C7ED0EB" w:rsidR="00CF2945" w:rsidRDefault="00950A55" w:rsidP="00CF2945">
      <w:r>
        <w:rPr>
          <w:noProof/>
        </w:rPr>
        <w:drawing>
          <wp:anchor distT="0" distB="0" distL="114300" distR="114300" simplePos="0" relativeHeight="251659264" behindDoc="1" locked="0" layoutInCell="1" allowOverlap="1" wp14:anchorId="0D2F3E9D" wp14:editId="787FD6C6">
            <wp:simplePos x="0" y="0"/>
            <wp:positionH relativeFrom="column">
              <wp:posOffset>220980</wp:posOffset>
            </wp:positionH>
            <wp:positionV relativeFrom="paragraph">
              <wp:posOffset>121920</wp:posOffset>
            </wp:positionV>
            <wp:extent cx="4455795" cy="1912620"/>
            <wp:effectExtent l="0" t="0" r="1905" b="0"/>
            <wp:wrapTight wrapText="bothSides">
              <wp:wrapPolygon edited="0">
                <wp:start x="0" y="0"/>
                <wp:lineTo x="0" y="21299"/>
                <wp:lineTo x="21517" y="21299"/>
                <wp:lineTo x="21517" y="0"/>
                <wp:lineTo x="0" y="0"/>
              </wp:wrapPolygon>
            </wp:wrapTight>
            <wp:docPr id="1469544024" name="Imagen 1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44024" name="Imagen 1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4AD23" w14:textId="77777777" w:rsidR="00293DCE" w:rsidRDefault="00293DCE"/>
    <w:p w14:paraId="0CE21436" w14:textId="77777777" w:rsidR="00293DCE" w:rsidRDefault="00293DCE"/>
    <w:p w14:paraId="7C6A21D7" w14:textId="77777777" w:rsidR="00293DCE" w:rsidRDefault="00293DCE"/>
    <w:p w14:paraId="5A250268" w14:textId="77777777" w:rsidR="00293DCE" w:rsidRDefault="00293DCE"/>
    <w:p w14:paraId="47080D14" w14:textId="77777777" w:rsidR="00293DCE" w:rsidRDefault="00293DCE"/>
    <w:p w14:paraId="31AC61BC" w14:textId="77777777" w:rsidR="00293DCE" w:rsidRDefault="00293DCE"/>
    <w:p w14:paraId="31A494F8" w14:textId="77777777" w:rsidR="00293DCE" w:rsidRDefault="00293DCE"/>
    <w:p w14:paraId="4C13FDFE" w14:textId="5CAECAA7" w:rsidR="00293DCE" w:rsidRDefault="00052FF9">
      <w:r w:rsidRPr="00052FF9">
        <w:rPr>
          <w:highlight w:val="yellow"/>
        </w:rPr>
        <w:t>EXTRA</w:t>
      </w:r>
    </w:p>
    <w:p w14:paraId="4D565F3B" w14:textId="70014032" w:rsidR="00293DCE" w:rsidRDefault="00F84791">
      <w:r>
        <w:t>Tablero con ambas visualizaciones</w:t>
      </w:r>
    </w:p>
    <w:p w14:paraId="12537CEE" w14:textId="0983ECE0" w:rsidR="00940AF1" w:rsidRDefault="00940AF1">
      <w:r w:rsidRPr="00940AF1">
        <w:rPr>
          <w:noProof/>
        </w:rPr>
        <w:drawing>
          <wp:inline distT="0" distB="0" distL="0" distR="0" wp14:anchorId="2522FB4F" wp14:editId="5231B21B">
            <wp:extent cx="5612130" cy="2411730"/>
            <wp:effectExtent l="0" t="0" r="7620" b="7620"/>
            <wp:docPr id="3719647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6475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F5B" w14:textId="77777777" w:rsidR="00293DCE" w:rsidRDefault="00293DCE"/>
    <w:p w14:paraId="582C06D9" w14:textId="77777777" w:rsidR="00293DCE" w:rsidRDefault="00293DCE"/>
    <w:p w14:paraId="6B695618" w14:textId="77777777" w:rsidR="00293DCE" w:rsidRDefault="00293DCE"/>
    <w:p w14:paraId="28ACA812" w14:textId="77777777" w:rsidR="00293DCE" w:rsidRDefault="00293DCE"/>
    <w:p w14:paraId="7A86686C" w14:textId="77777777" w:rsidR="00293DCE" w:rsidRDefault="00293DCE"/>
    <w:p w14:paraId="4CF66F7C" w14:textId="77777777" w:rsidR="00293DCE" w:rsidRDefault="00293DCE"/>
    <w:p w14:paraId="4EA01029" w14:textId="77777777" w:rsidR="00293DCE" w:rsidRDefault="00293DCE"/>
    <w:p w14:paraId="1D3991B3" w14:textId="77777777" w:rsidR="00293DCE" w:rsidRDefault="00293DCE"/>
    <w:p w14:paraId="7AA20ADF" w14:textId="77777777" w:rsidR="00293DCE" w:rsidRDefault="00293DCE"/>
    <w:p w14:paraId="4094FB89" w14:textId="77777777" w:rsidR="00293DCE" w:rsidRDefault="00293DCE"/>
    <w:p w14:paraId="632BD43F" w14:textId="77777777" w:rsidR="00293DCE" w:rsidRDefault="00293DCE"/>
    <w:p w14:paraId="27C614C0" w14:textId="77777777" w:rsidR="00293DCE" w:rsidRDefault="00293DCE"/>
    <w:p w14:paraId="0800E23B" w14:textId="77777777" w:rsidR="00293DCE" w:rsidRDefault="00293DCE"/>
    <w:p w14:paraId="34F5AEB1" w14:textId="77777777" w:rsidR="00293DCE" w:rsidRDefault="00293DCE"/>
    <w:p w14:paraId="1951F0DF" w14:textId="77777777" w:rsidR="00293DCE" w:rsidRDefault="00293DCE"/>
    <w:p w14:paraId="4740B063" w14:textId="77777777" w:rsidR="00293DCE" w:rsidRDefault="00293DCE"/>
    <w:p w14:paraId="1341FB45" w14:textId="77777777" w:rsidR="00293DCE" w:rsidRDefault="00293DCE"/>
    <w:p w14:paraId="7A977E74" w14:textId="77777777" w:rsidR="00293DCE" w:rsidRDefault="00293DCE"/>
    <w:p w14:paraId="13768068" w14:textId="77777777" w:rsidR="00293DCE" w:rsidRDefault="00293DCE"/>
    <w:p w14:paraId="6E3EBDCE" w14:textId="77777777" w:rsidR="00293DCE" w:rsidRDefault="00293DCE"/>
    <w:p w14:paraId="6114971B" w14:textId="77777777" w:rsidR="00293DCE" w:rsidRDefault="00293DCE"/>
    <w:p w14:paraId="08DDE71E" w14:textId="77777777" w:rsidR="00293DCE" w:rsidRDefault="00293DCE"/>
    <w:p w14:paraId="205DBF9E" w14:textId="77777777" w:rsidR="00293DCE" w:rsidRDefault="00293DCE"/>
    <w:p w14:paraId="0253CB3C" w14:textId="77777777" w:rsidR="00293DCE" w:rsidRDefault="00293DCE"/>
    <w:p w14:paraId="507D7861" w14:textId="77777777" w:rsidR="00293DCE" w:rsidRDefault="00293DCE"/>
    <w:p w14:paraId="60D2DFCE" w14:textId="77777777" w:rsidR="00293DCE" w:rsidRDefault="00293DCE"/>
    <w:p w14:paraId="119FF311" w14:textId="77777777" w:rsidR="00293DCE" w:rsidRDefault="00293DCE"/>
    <w:p w14:paraId="6F84A9A0" w14:textId="77777777" w:rsidR="00293DCE" w:rsidRDefault="00293DCE"/>
    <w:p w14:paraId="0C60E1F4" w14:textId="77777777" w:rsidR="00293DCE" w:rsidRDefault="00293DCE"/>
    <w:p w14:paraId="6BBDB0BA" w14:textId="77777777" w:rsidR="00293DCE" w:rsidRDefault="00293DCE"/>
    <w:p w14:paraId="7D306E58" w14:textId="77777777" w:rsidR="00293DCE" w:rsidRDefault="00293DCE"/>
    <w:p w14:paraId="764F0801" w14:textId="77777777" w:rsidR="00293DCE" w:rsidRDefault="00293DCE"/>
    <w:p w14:paraId="17744326" w14:textId="77777777" w:rsidR="00293DCE" w:rsidRDefault="00293DCE"/>
    <w:p w14:paraId="67E00F33" w14:textId="77777777" w:rsidR="00293DCE" w:rsidRDefault="00293DCE"/>
    <w:p w14:paraId="27E34D73" w14:textId="77777777" w:rsidR="00293DCE" w:rsidRDefault="00293DCE"/>
    <w:p w14:paraId="7FBA3DFD" w14:textId="77777777" w:rsidR="00293DCE" w:rsidRDefault="00293DCE"/>
    <w:p w14:paraId="58DC56B2" w14:textId="77777777" w:rsidR="00293DCE" w:rsidRDefault="00293DCE"/>
    <w:p w14:paraId="70AC7CBB" w14:textId="77777777" w:rsidR="00293DCE" w:rsidRDefault="00293DCE"/>
    <w:p w14:paraId="61C586AC" w14:textId="77777777" w:rsidR="00293DCE" w:rsidRDefault="00293DCE"/>
    <w:p w14:paraId="47022B05" w14:textId="77777777" w:rsidR="00293DCE" w:rsidRDefault="00293DCE"/>
    <w:p w14:paraId="654A7F2A" w14:textId="77777777" w:rsidR="00293DCE" w:rsidRDefault="00293DCE"/>
    <w:p w14:paraId="45CA6F5C" w14:textId="44E69F89" w:rsidR="008E4309" w:rsidRDefault="008E4309"/>
    <w:sectPr w:rsidR="008E43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E6055" w14:textId="77777777" w:rsidR="00AF2B64" w:rsidRDefault="00AF2B64" w:rsidP="00D475EF">
      <w:pPr>
        <w:spacing w:after="0" w:line="240" w:lineRule="auto"/>
      </w:pPr>
      <w:r>
        <w:separator/>
      </w:r>
    </w:p>
  </w:endnote>
  <w:endnote w:type="continuationSeparator" w:id="0">
    <w:p w14:paraId="25EB741F" w14:textId="77777777" w:rsidR="00AF2B64" w:rsidRDefault="00AF2B64" w:rsidP="00D47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40FEF" w14:textId="77777777" w:rsidR="00AF2B64" w:rsidRDefault="00AF2B64" w:rsidP="00D475EF">
      <w:pPr>
        <w:spacing w:after="0" w:line="240" w:lineRule="auto"/>
      </w:pPr>
      <w:r>
        <w:separator/>
      </w:r>
    </w:p>
  </w:footnote>
  <w:footnote w:type="continuationSeparator" w:id="0">
    <w:p w14:paraId="7001D585" w14:textId="77777777" w:rsidR="00AF2B64" w:rsidRDefault="00AF2B64" w:rsidP="00D47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B2C19"/>
    <w:multiLevelType w:val="hybridMultilevel"/>
    <w:tmpl w:val="F90CF4C0"/>
    <w:lvl w:ilvl="0" w:tplc="0708038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36B69"/>
    <w:multiLevelType w:val="hybridMultilevel"/>
    <w:tmpl w:val="D60C4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D045C"/>
    <w:multiLevelType w:val="hybridMultilevel"/>
    <w:tmpl w:val="6D8C21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C74DF"/>
    <w:multiLevelType w:val="hybridMultilevel"/>
    <w:tmpl w:val="EBC6A20E"/>
    <w:lvl w:ilvl="0" w:tplc="F5F20C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69E3"/>
    <w:multiLevelType w:val="hybridMultilevel"/>
    <w:tmpl w:val="C4601F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1E2AE3"/>
    <w:multiLevelType w:val="hybridMultilevel"/>
    <w:tmpl w:val="F4DADC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645521">
    <w:abstractNumId w:val="1"/>
  </w:num>
  <w:num w:numId="2" w16cid:durableId="1933585904">
    <w:abstractNumId w:val="5"/>
  </w:num>
  <w:num w:numId="3" w16cid:durableId="1024214709">
    <w:abstractNumId w:val="4"/>
  </w:num>
  <w:num w:numId="4" w16cid:durableId="283273599">
    <w:abstractNumId w:val="0"/>
  </w:num>
  <w:num w:numId="5" w16cid:durableId="1739593965">
    <w:abstractNumId w:val="3"/>
  </w:num>
  <w:num w:numId="6" w16cid:durableId="867110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309"/>
    <w:rsid w:val="00052FF9"/>
    <w:rsid w:val="0005582D"/>
    <w:rsid w:val="00062FE8"/>
    <w:rsid w:val="00064BAB"/>
    <w:rsid w:val="00072A36"/>
    <w:rsid w:val="000B7E03"/>
    <w:rsid w:val="000C42EC"/>
    <w:rsid w:val="000C73FE"/>
    <w:rsid w:val="000D03C0"/>
    <w:rsid w:val="000D055B"/>
    <w:rsid w:val="00105E55"/>
    <w:rsid w:val="00120941"/>
    <w:rsid w:val="00120DD1"/>
    <w:rsid w:val="00126BF4"/>
    <w:rsid w:val="00135D9C"/>
    <w:rsid w:val="00137B7B"/>
    <w:rsid w:val="001436C5"/>
    <w:rsid w:val="0018526B"/>
    <w:rsid w:val="00194665"/>
    <w:rsid w:val="001B6136"/>
    <w:rsid w:val="001E701B"/>
    <w:rsid w:val="001F2732"/>
    <w:rsid w:val="001F49D5"/>
    <w:rsid w:val="00207F47"/>
    <w:rsid w:val="002520A2"/>
    <w:rsid w:val="002577D0"/>
    <w:rsid w:val="00293DCE"/>
    <w:rsid w:val="002A0EC3"/>
    <w:rsid w:val="002A6A09"/>
    <w:rsid w:val="002E40FD"/>
    <w:rsid w:val="0031273D"/>
    <w:rsid w:val="00326ADB"/>
    <w:rsid w:val="0033018F"/>
    <w:rsid w:val="00334863"/>
    <w:rsid w:val="00353C69"/>
    <w:rsid w:val="003812C0"/>
    <w:rsid w:val="00385C99"/>
    <w:rsid w:val="003A3984"/>
    <w:rsid w:val="003A3F0B"/>
    <w:rsid w:val="003A43F6"/>
    <w:rsid w:val="003B0866"/>
    <w:rsid w:val="003B3A99"/>
    <w:rsid w:val="00405E28"/>
    <w:rsid w:val="00407D32"/>
    <w:rsid w:val="004230C2"/>
    <w:rsid w:val="00423ECE"/>
    <w:rsid w:val="00431D47"/>
    <w:rsid w:val="00431D73"/>
    <w:rsid w:val="00435CEF"/>
    <w:rsid w:val="004766F7"/>
    <w:rsid w:val="004843D7"/>
    <w:rsid w:val="004B71E4"/>
    <w:rsid w:val="004B7986"/>
    <w:rsid w:val="004D72D7"/>
    <w:rsid w:val="004F42A5"/>
    <w:rsid w:val="00514F3B"/>
    <w:rsid w:val="00520C54"/>
    <w:rsid w:val="00525FB1"/>
    <w:rsid w:val="00530F75"/>
    <w:rsid w:val="00544FD4"/>
    <w:rsid w:val="0054754E"/>
    <w:rsid w:val="00570414"/>
    <w:rsid w:val="00594CF8"/>
    <w:rsid w:val="005E0685"/>
    <w:rsid w:val="005E4CC5"/>
    <w:rsid w:val="005F40BA"/>
    <w:rsid w:val="005F7F6C"/>
    <w:rsid w:val="006129CF"/>
    <w:rsid w:val="006261D0"/>
    <w:rsid w:val="0064779C"/>
    <w:rsid w:val="00664953"/>
    <w:rsid w:val="006709DD"/>
    <w:rsid w:val="006C48B9"/>
    <w:rsid w:val="006E086B"/>
    <w:rsid w:val="006F06E0"/>
    <w:rsid w:val="0070360E"/>
    <w:rsid w:val="00721EB3"/>
    <w:rsid w:val="00731FF8"/>
    <w:rsid w:val="00734C8F"/>
    <w:rsid w:val="0076372E"/>
    <w:rsid w:val="00763A1F"/>
    <w:rsid w:val="00764029"/>
    <w:rsid w:val="00771A6B"/>
    <w:rsid w:val="007C77C7"/>
    <w:rsid w:val="007D58DD"/>
    <w:rsid w:val="007E2887"/>
    <w:rsid w:val="007F2578"/>
    <w:rsid w:val="008012AC"/>
    <w:rsid w:val="00823AF0"/>
    <w:rsid w:val="00840376"/>
    <w:rsid w:val="008576FE"/>
    <w:rsid w:val="0086038D"/>
    <w:rsid w:val="00875FCF"/>
    <w:rsid w:val="00883286"/>
    <w:rsid w:val="008D29DC"/>
    <w:rsid w:val="008E4309"/>
    <w:rsid w:val="008E637E"/>
    <w:rsid w:val="008F4409"/>
    <w:rsid w:val="008F4D24"/>
    <w:rsid w:val="009068E7"/>
    <w:rsid w:val="009364B3"/>
    <w:rsid w:val="00940AF1"/>
    <w:rsid w:val="00950A55"/>
    <w:rsid w:val="009837F4"/>
    <w:rsid w:val="009955F9"/>
    <w:rsid w:val="009B3933"/>
    <w:rsid w:val="009D4661"/>
    <w:rsid w:val="009E7318"/>
    <w:rsid w:val="009F65E7"/>
    <w:rsid w:val="00A01BFB"/>
    <w:rsid w:val="00A03DAC"/>
    <w:rsid w:val="00A04B29"/>
    <w:rsid w:val="00A228D6"/>
    <w:rsid w:val="00A61CD4"/>
    <w:rsid w:val="00A63BA3"/>
    <w:rsid w:val="00A663A2"/>
    <w:rsid w:val="00A90970"/>
    <w:rsid w:val="00AC470C"/>
    <w:rsid w:val="00AD4B1A"/>
    <w:rsid w:val="00AF2B64"/>
    <w:rsid w:val="00B044BB"/>
    <w:rsid w:val="00B12805"/>
    <w:rsid w:val="00B33A44"/>
    <w:rsid w:val="00B65703"/>
    <w:rsid w:val="00B83723"/>
    <w:rsid w:val="00BB3F4E"/>
    <w:rsid w:val="00C23120"/>
    <w:rsid w:val="00C252C1"/>
    <w:rsid w:val="00C261AA"/>
    <w:rsid w:val="00C51049"/>
    <w:rsid w:val="00C639E5"/>
    <w:rsid w:val="00C70188"/>
    <w:rsid w:val="00C776F1"/>
    <w:rsid w:val="00CD28A4"/>
    <w:rsid w:val="00CF2945"/>
    <w:rsid w:val="00D00AA2"/>
    <w:rsid w:val="00D01721"/>
    <w:rsid w:val="00D41671"/>
    <w:rsid w:val="00D42473"/>
    <w:rsid w:val="00D475EF"/>
    <w:rsid w:val="00D47BF4"/>
    <w:rsid w:val="00D725DF"/>
    <w:rsid w:val="00D77DAA"/>
    <w:rsid w:val="00DD2ABF"/>
    <w:rsid w:val="00E26B97"/>
    <w:rsid w:val="00E53FCF"/>
    <w:rsid w:val="00E57475"/>
    <w:rsid w:val="00E64882"/>
    <w:rsid w:val="00E800A2"/>
    <w:rsid w:val="00E84CCE"/>
    <w:rsid w:val="00E91FC2"/>
    <w:rsid w:val="00EA3B0F"/>
    <w:rsid w:val="00EC3D85"/>
    <w:rsid w:val="00EC70E7"/>
    <w:rsid w:val="00ED0702"/>
    <w:rsid w:val="00ED3792"/>
    <w:rsid w:val="00F11687"/>
    <w:rsid w:val="00F25B15"/>
    <w:rsid w:val="00F26145"/>
    <w:rsid w:val="00F47F67"/>
    <w:rsid w:val="00F70D3E"/>
    <w:rsid w:val="00F84791"/>
    <w:rsid w:val="00F87C0F"/>
    <w:rsid w:val="00F943AF"/>
    <w:rsid w:val="00FA6281"/>
    <w:rsid w:val="00FE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3BF9B"/>
  <w15:chartTrackingRefBased/>
  <w15:docId w15:val="{D532EE64-EC29-4DF1-B5C4-ECC9C45F9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CF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2FE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75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75EF"/>
  </w:style>
  <w:style w:type="paragraph" w:styleId="Piedepgina">
    <w:name w:val="footer"/>
    <w:basedOn w:val="Normal"/>
    <w:link w:val="PiedepginaCar"/>
    <w:uiPriority w:val="99"/>
    <w:unhideWhenUsed/>
    <w:rsid w:val="00D475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75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Kareni Mendoza</dc:creator>
  <cp:keywords/>
  <dc:description/>
  <cp:lastModifiedBy>KARENI JOCELYN MENDOZA ARENAS</cp:lastModifiedBy>
  <cp:revision>157</cp:revision>
  <dcterms:created xsi:type="dcterms:W3CDTF">2024-01-06T02:34:00Z</dcterms:created>
  <dcterms:modified xsi:type="dcterms:W3CDTF">2024-01-08T04:14:00Z</dcterms:modified>
</cp:coreProperties>
</file>