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Drink IQ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plática que fuimos el pasado miércoles nos hablaron sobre el consumo responsable del alcohol.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 pareció una plática buena para concientizar a los alumnos que la única razón por la que se consume el alcohol es por decisión propia y que se tome responsabilidad de los actos, no es por la presión social, ni por moda, ni para encajar. 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presentador nos mostró un video de los efectos del alcohol según el tipo de cuerpo y estatura, nos enseñó que es diferente para los hombres que para las mujeres, ya que los hombres tienen mayor capacidad de desechar el alcohol de su cuerpo y les afecta más tarde, lo cual me parece interesante para hacer que se tome conciencia de cuánto alcohol es apropiado tomar según la persona.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único que no me gustó fue que el presentador se desviaba un poco del tema y eso ocasionó que el tiempo se acabara y no pudiera concluir bien el tema, no dando toda la información que tenía preparada.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