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="360" w:lineRule="auto"/>
        <w:jc w:val="center"/>
        <w:rPr>
          <w:rFonts w:ascii="Arial" w:cs="Arial" w:eastAsia="Arial" w:hAnsi="Arial"/>
          <w:color w:val="000000"/>
          <w:sz w:val="46"/>
          <w:szCs w:val="46"/>
        </w:rPr>
      </w:pPr>
      <w:bookmarkStart w:colFirst="0" w:colLast="0" w:name="_heading=h.fuz3jdyzp2li" w:id="0"/>
      <w:bookmarkEnd w:id="0"/>
      <w:r w:rsidDel="00000000" w:rsidR="00000000" w:rsidRPr="00000000">
        <w:rPr>
          <w:rFonts w:ascii="Arial" w:cs="Arial" w:eastAsia="Arial" w:hAnsi="Arial"/>
          <w:color w:val="000000"/>
          <w:sz w:val="46"/>
          <w:szCs w:val="46"/>
          <w:rtl w:val="0"/>
        </w:rPr>
        <w:t xml:space="preserve">ACTA N.º 10 – REUNIÓN DE EQUIPO</w:t>
      </w:r>
    </w:p>
    <w:p w:rsidR="00000000" w:rsidDel="00000000" w:rsidP="00000000" w:rsidRDefault="00000000" w:rsidRPr="00000000" w14:paraId="00000002">
      <w:pPr>
        <w:spacing w:after="240" w:before="24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Proyecto: Filmoteca 121 UdeA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34"/>
          <w:szCs w:val="34"/>
        </w:rPr>
      </w:pPr>
      <w:bookmarkStart w:colFirst="0" w:colLast="0" w:name="_heading=h.yga1v25mstk" w:id="1"/>
      <w:bookmarkEnd w:id="1"/>
      <w:r w:rsidDel="00000000" w:rsidR="00000000" w:rsidRPr="00000000">
        <w:rPr>
          <w:rFonts w:ascii="Arial" w:cs="Arial" w:eastAsia="Arial" w:hAnsi="Arial"/>
          <w:color w:val="000000"/>
          <w:sz w:val="34"/>
          <w:szCs w:val="34"/>
          <w:rtl w:val="0"/>
        </w:rPr>
        <w:t xml:space="preserve">1. Datos generales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Lugar:</w:t>
      </w:r>
      <w:hyperlink r:id="rId7">
        <w:r w:rsidDel="00000000" w:rsidR="00000000" w:rsidRPr="00000000">
          <w:rPr>
            <w:rFonts w:ascii="Arial" w:cs="Arial" w:eastAsia="Arial" w:hAnsi="Arial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Arial" w:cs="Arial" w:eastAsia="Arial" w:hAnsi="Arial"/>
            <w:color w:val="1155cc"/>
            <w:u w:val="single"/>
            <w:rtl w:val="0"/>
          </w:rPr>
          <w:t xml:space="preserve">https://meet.google.com/qte-iuon-zxu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Fecha:</w:t>
      </w:r>
      <w:r w:rsidDel="00000000" w:rsidR="00000000" w:rsidRPr="00000000">
        <w:rPr>
          <w:rFonts w:ascii="Arial" w:cs="Arial" w:eastAsia="Arial" w:hAnsi="Arial"/>
          <w:rtl w:val="0"/>
        </w:rPr>
        <w:t xml:space="preserve"> 22 / 11 / 2025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 de inicio:</w:t>
      </w:r>
      <w:r w:rsidDel="00000000" w:rsidR="00000000" w:rsidRPr="00000000">
        <w:rPr>
          <w:rFonts w:ascii="Arial" w:cs="Arial" w:eastAsia="Arial" w:hAnsi="Arial"/>
          <w:rtl w:val="0"/>
        </w:rPr>
        <w:t xml:space="preserve"> 17:00 hrs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Hora de finalización:</w:t>
      </w:r>
      <w:r w:rsidDel="00000000" w:rsidR="00000000" w:rsidRPr="00000000">
        <w:rPr>
          <w:rFonts w:ascii="Arial" w:cs="Arial" w:eastAsia="Arial" w:hAnsi="Arial"/>
          <w:rtl w:val="0"/>
        </w:rPr>
        <w:t xml:space="preserve"> 20:30 hrs</w:t>
        <w:br w:type="textWrapping"/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heading=h.f7xe1hw7qbl1" w:id="2"/>
      <w:bookmarkEnd w:id="2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Asistentes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Jaider Osorio González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Karen Meliza Zapata Gutiérrez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Luisa Fernanda Galeano Serna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Yuliana Andrea Quirós Pareja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dk5c8n1ylh2a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2. Orden del día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Saludo inicial.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Lectura y aprobación del acta anterior.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Revisión final de los módulos y ejecución completa del código.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Corrección de errores encontrados durante la prueba de funcionamiento.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Asignación de tareas para la semana.</w:t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Cierre de la reunión.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ck3na49k8kq3" w:id="4"/>
      <w:bookmarkEnd w:id="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 Desarrollo de la reunión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5dqee6e8u7uk" w:id="5"/>
      <w:bookmarkEnd w:id="5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3.1 Saludo e inicio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realiza un saludo cordial entre los asistentes y, tras confirmar asistencia completa, se da inicio formal a la reunión.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p23hxuekbv5x" w:id="6"/>
      <w:bookmarkEnd w:id="6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3.2 Lectura del acta anterior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procede con la lectura del acta anterior.</w:t>
        <w:br w:type="textWrapping"/>
        <w:t xml:space="preserve">Todos los integrantes están de acuerdo con su contenido y se aprueba sin correcciones.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vhbsrcw1y638" w:id="7"/>
      <w:bookmarkEnd w:id="7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3.3 Revisión final de los módulos del software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Los integrantes presentan los avances de la semana, confirmándose lo siguiente: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Luisa y Jaider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finalizaron el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módulo de Asientos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logrando integrarlo sin inconvenientes.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presentó completamente desarrollados y revisados los módulos de: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Funciones (funciones.py)</w:t>
      </w:r>
    </w:p>
    <w:p w:rsidR="00000000" w:rsidDel="00000000" w:rsidP="00000000" w:rsidRDefault="00000000" w:rsidRPr="00000000" w14:paraId="0000001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Cartelera (cartelera.py)</w:t>
      </w:r>
    </w:p>
    <w:p w:rsidR="00000000" w:rsidDel="00000000" w:rsidP="00000000" w:rsidRDefault="00000000" w:rsidRPr="00000000" w14:paraId="0000001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Además dejó estructurado el módulo de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Administrador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confirma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todos los módulos individuales han sido completados en su totalidad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Posteriormente, el equipo se reunió para trabajar conjuntamente la integración del sistema en el archivo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main.py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completando: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conexión entre todos los módulos.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La unificación del flujo del menú principal.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funcionamiento completo del programa como sistema consolidado.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7751h8bt6af2" w:id="8"/>
      <w:bookmarkEnd w:id="8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3.4 Ejecución y depuración del código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procede a ejecutar el programa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Filmoteca 121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inicio a fin.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Durante la ejecución se detectaron varios errores menores relacionados con: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Importaciones entre módulos.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Rutas de archivos CSV.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Pequeños ajustes en validaciones y retornos de funciones.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equipo corrigió estos errores en tiempo real y ejecutó nuevamente el programa, verificando que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todo el sistema funciona de manera correcta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sin fallos y cumpliendo con los requisitos solicitados en el trabajo final.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w5j7017wix50" w:id="9"/>
      <w:bookmarkEnd w:id="9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3.5 Asignación de tareas para la semana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establece como plan de trabajo final:</w:t>
      </w:r>
    </w:p>
    <w:p w:rsidR="00000000" w:rsidDel="00000000" w:rsidP="00000000" w:rsidRDefault="00000000" w:rsidRPr="00000000" w14:paraId="0000002E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7axle59e0woo" w:id="10"/>
      <w:bookmarkEnd w:id="10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1. Manual del usuario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El manual será estructurado entre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y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Yuliana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aprovechando que ya se cuenta con el sistema completo funcional.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 acordó una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reunión extraordinaria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en la semana para elaborarlo conjuntamente.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qsx8k5fo9dza" w:id="11"/>
      <w:bookmarkEnd w:id="11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2. Plan de versionado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24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Será finalizado por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Karen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ahora que ya están listos los módulos y el sistema.</w:t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rPr>
          <w:rFonts w:ascii="Arial" w:cs="Arial" w:eastAsia="Arial" w:hAnsi="Arial"/>
          <w:i w:val="0"/>
          <w:iCs w:val="0"/>
          <w:color w:val="000000"/>
          <w:sz w:val="24"/>
          <w:szCs w:val="24"/>
        </w:rPr>
      </w:pPr>
      <w:bookmarkStart w:colFirst="0" w:colLast="0" w:name="_heading=h.xco44f3zs3te" w:id="12"/>
      <w:bookmarkEnd w:id="12"/>
      <w:r w:rsidDel="00000000" w:rsidR="00000000" w:rsidRPr="00000000">
        <w:rPr>
          <w:rFonts w:ascii="Arial" w:cs="Arial" w:eastAsia="Arial" w:hAnsi="Arial"/>
          <w:i w:val="0"/>
          <w:iCs w:val="0"/>
          <w:color w:val="000000"/>
          <w:sz w:val="24"/>
          <w:szCs w:val="24"/>
          <w:rtl w:val="0"/>
        </w:rPr>
        <w:t xml:space="preserve">3. Organización de carpetas del repositorio GitHub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los integrantes deberán: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Acomodar los módulos en archivos </w:t>
      </w:r>
      <w:r w:rsidDel="00000000" w:rsidR="00000000" w:rsidRPr="00000000">
        <w:rPr>
          <w:rFonts w:ascii="Arial" w:cs="Arial" w:eastAsia="Arial" w:hAnsi="Arial"/>
          <w:color w:val="188038"/>
          <w:sz w:val="24"/>
          <w:szCs w:val="24"/>
          <w:rtl w:val="0"/>
        </w:rPr>
        <w:t xml:space="preserve">.py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dentro de la carpeta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según el estándar establecido.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Asegurar que la carpeta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doc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contenga el Manual de Usuario y los documentos finales.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Revisar orden, nombres y estructura general del repositorio.</w:t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color w:val="000000"/>
          <w:sz w:val="24"/>
          <w:szCs w:val="24"/>
        </w:rPr>
      </w:pPr>
      <w:bookmarkStart w:colFirst="0" w:colLast="0" w:name="_heading=h.1cu2p2fwsaia" w:id="13"/>
      <w:bookmarkEnd w:id="13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4. Cierre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Siendo las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20:30 hrs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se da por finalizada la reunión, dejando constancia del excelente avance general y la finalización del desarrollo del software.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before="360" w:lineRule="auto"/>
        <w:rPr>
          <w:rFonts w:ascii="Arial" w:cs="Arial" w:eastAsia="Arial" w:hAnsi="Arial"/>
          <w:b w:val="1"/>
          <w:bCs w:val="1"/>
        </w:rPr>
      </w:pPr>
      <w:bookmarkStart w:colFirst="0" w:colLast="0" w:name="_heading=h.sieg9cj813wi" w:id="14"/>
      <w:bookmarkEnd w:id="14"/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5. Firmas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371475</wp:posOffset>
            </wp:positionV>
            <wp:extent cx="2252663" cy="930077"/>
            <wp:effectExtent b="0" l="0" r="0" t="0"/>
            <wp:wrapNone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28734" l="0" r="0" t="29999"/>
                    <a:stretch>
                      <a:fillRect/>
                    </a:stretch>
                  </pic:blipFill>
                  <pic:spPr>
                    <a:xfrm>
                      <a:off x="0" y="0"/>
                      <a:ext cx="2252663" cy="93007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B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2743200</wp:posOffset>
            </wp:positionH>
            <wp:positionV relativeFrom="paragraph">
              <wp:posOffset>254338</wp:posOffset>
            </wp:positionV>
            <wp:extent cx="2514600" cy="279400"/>
            <wp:effectExtent b="0" l="0" r="0" t="0"/>
            <wp:wrapNone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4600" cy="279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C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                                 __________________________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-614362</wp:posOffset>
            </wp:positionH>
            <wp:positionV relativeFrom="paragraph">
              <wp:posOffset>385879</wp:posOffset>
            </wp:positionV>
            <wp:extent cx="2986563" cy="2118496"/>
            <wp:effectExtent b="0" l="0" r="0" t="0"/>
            <wp:wrapNone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6563" cy="21184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Jaider Osorio González                                                        Luisa Fernanda Galeana Serna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2924175</wp:posOffset>
            </wp:positionH>
            <wp:positionV relativeFrom="paragraph">
              <wp:posOffset>315229</wp:posOffset>
            </wp:positionV>
            <wp:extent cx="2257425" cy="846534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57425" cy="84653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="360" w:lineRule="auto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_________________________                            __________________________</w:t>
      </w:r>
    </w:p>
    <w:p w:rsidR="00000000" w:rsidDel="00000000" w:rsidP="00000000" w:rsidRDefault="00000000" w:rsidRPr="00000000" w14:paraId="00000041">
      <w:pPr>
        <w:spacing w:after="240" w:before="240"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tl w:val="0"/>
        </w:rPr>
        <w:t xml:space="preserve">Karen Meliza Zapata Gutiérrez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                             </w:t>
      </w:r>
      <w:r w:rsidDel="00000000" w:rsidR="00000000" w:rsidRPr="00000000">
        <w:rPr>
          <w:rtl w:val="0"/>
        </w:rPr>
        <w:t xml:space="preserve">Yuliana Andrea Quirós Pareja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character" w:styleId="Hipervnculo">
    <w:name w:val="Hyperlink"/>
    <w:basedOn w:val="Fuentedeprrafopredeter"/>
    <w:uiPriority w:val="99"/>
    <w:unhideWhenUsed w:val="1"/>
    <w:rsid w:val="004A1D01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4A1D01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3.png"/><Relationship Id="rId10" Type="http://schemas.openxmlformats.org/officeDocument/2006/relationships/image" Target="media/image1.png"/><Relationship Id="rId12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meet.google.com/qte-iuon-zxu" TargetMode="External"/><Relationship Id="rId8" Type="http://schemas.openxmlformats.org/officeDocument/2006/relationships/hyperlink" Target="https://meet.google.com/qte-iuon-zx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x+mMk2D8sHPEfzm+9lc/x2cIeQ==">CgMxLjAyDmguZnV6M2pkeXpwMmxpMg1oLnlnYTF2MjVtc3RrMg5oLmY3eGUxaHc3cWJsMTIOaC5kazVjOG4xeWxoMmEyDmguY2szbmE0OWs4a3EzMg5oLjVkcWVlNmU4dTd1azIOaC5wMjNoeHVla2J2NXgyDmgudmhic3JjdzF5NjM4Mg5oLjc3NTFoOGJ0NmFmMjIOaC53NWo3MDE3d2l4NTAyDmguN2F4bGU1OWUwd29vMg5oLnFzeDhrNWZvOWR6YTIOaC54Y280NGYzenMzdGUyDmguMWN1MnAyZndzYWlhMg5oLnNpZWc5Y2o4MTN3aTgAciExM0txV1lDaVdYZXc3X3BwTkZPRFdTMVNSTjY5QzJ1MF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2025-09-13T01:34:00Z</dcterms:created>
  <dc:creator>python-docx</dc:creator>
</cp:coreProperties>
</file>