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36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fuz3jdyzp2li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6 – REUNIÓN DE EQUIPO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Filmoteca 121 UdeA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2oy547gq2hd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Lugar: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https://meet.google.com/ixk-shtg-oqe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25 / 10 / 2025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inicio: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17:00 hrs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finalización: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20:00 hrs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6mp16ey4h0t7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Asistentes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Jaider Osorio González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Meliza Zapata Gutiérrez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Luisa Fernanda Galeano Serna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Yuliana Andrea Quirós Pareja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klgqpy1dbao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Saludo.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y aprobación del acta anterior.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Socialización de las observaciones del profesor sobre la Primera Entrega.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Asignación de tareas para la semana.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Cierre de la reunión.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ipkqcgt2b9c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9sdrpedh6j37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Saludo e inicio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 un saludo cordial entre los asistentes y, tras verificar que todos están presentes, se da inicio a la reunión.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wv01ppt9sp45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del acta anterior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lee el acta anterior.</w:t>
        <w:br w:type="textWrapping"/>
        <w:t xml:space="preserve">Todos los participantes están de acuerdo con lo consignado y la aprueban.</w:t>
        <w:br w:type="textWrapping"/>
        <w:t xml:space="preserve">Se procede posteriormente a su firma.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c608pbj3qqns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Socialización de indicaciones del profesor (Primera Entrega)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grupo revisa detalladamente los comentarios realizados por el profesor en la primera entrega del proyecto.</w:t>
        <w:br w:type="textWrapping"/>
        <w:t xml:space="preserve">Se identifican las correcciones y mejoras necesarias, entre ellas: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Ajustes en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documento de la licencia del software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Organización del repositorio GitHub según los estándares solicitados.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Revisión y mejora de los documentos entregados (actas, descripciones, requisitos, etc.).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Ajustes en estructura del proyecto para la segunda parte del trabajo.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dialoga sobre cómo abordar la segunda fase del proyecto, acordando que, aunque existen módulos asignados,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 deben apoyar de manera colaborativa para asegurar cohesión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el desarrollo del software.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lecki8m0ovd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Compromisos de la semana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integrantes acuerdan que, durante la semana siguiente: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revisarán y profundizarán en los temas necesarios para la construcción de la segunda parte del proyecto.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miembro se documentará sobre los códigos y técnicas adecuadas para implementar correctamente el sistema solicitado.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iniciará la preparación para las correcciones del repositorio y de los documentos solicitados por el profesor.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kr4qpiz7zx60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20:00 hrs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da por finalizada la reunión.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8gu6jugwpo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ln3tznyl3x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6080mdnttc0a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Firmas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-242887</wp:posOffset>
            </wp:positionH>
            <wp:positionV relativeFrom="paragraph">
              <wp:posOffset>304800</wp:posOffset>
            </wp:positionV>
            <wp:extent cx="2252663" cy="930077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                                 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385879</wp:posOffset>
            </wp:positionV>
            <wp:extent cx="2986563" cy="211849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Jaider Osorio González                                                        Luisa Fernanda Galeana Serna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Karen Meliza Zapata Gutiérrez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ixk-shtg-oqe" TargetMode="External"/><Relationship Id="rId8" Type="http://schemas.openxmlformats.org/officeDocument/2006/relationships/hyperlink" Target="https://meet.google.com/ixk-shtg-oq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HPJFTdQRCVizpr9a/n6MJw/6g==">CgMxLjAyDmguZnV6M2pkeXpwMmxpMg5oLjcyb3k1NDdncTJoZDIOaC42bXAxNmV5NGgwdDcyDmgueGtsZ3FweTFkYmFvMg5oLnVpcGtxY2d0MmI5YzIOaC45c2RycGVkaDZqMzcyDmgud3YwMXBwdDlzcDQ1Mg5oLmM2MDhwYmozcXFuczIOaC4ybGVja2k4bTBvdmQyDmgua3I0cXBpejd6eDYwMg5oLnA4Z3U2anVnd3BvZTINaC5sbjN0em55bDN4OTIOaC42MDgwbWRudHRjMGE4AHIhMTMwS1ZoMXBTV1VvaHdYeVZNTXhUVXh5T2dXdExsM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