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360" w:lineRule="auto"/>
        <w:jc w:val="center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fuz3jdyzp2li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ACTA N.º 8 – REUNIÓN DE EQUIPO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Proyecto: Filmoteca 121 UdeA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a0mb9s5is68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Datos generales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Lugar:</w:t>
      </w:r>
      <w:hyperlink r:id="rId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https://meet.google.com/zdv-hayh-pqs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08 / 11 / 2025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inicio: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17:00 hrs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finalización: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20:15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hy2cro76r0ny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Asistentes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Jaider Osorio González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Karen Meliza Zapata Gutiérrez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Luisa Fernanda Galeano Serna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Yuliana Andrea Quirós Pareja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cyk0ix4oag2h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Orden del día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Saludo.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Lectura y aprobación del acta anterior.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Socialización de avances por módulo.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Revisión de pendientes del proyecto.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Asignación de tareas para la semana.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Cierre de la reunión.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o2hvtgp69muh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sv0fcez5jkl6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 Apertura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realiza un saludo inicial entre los participantes y, al verificar la asistencia completa, se inicia la reunión formalmente.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7xtnqqt1lawl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 Lectura del acta anterior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lee el Acta #7. Todos los asistentes manifiestan estar de acuerdo con su contenido, por lo cual se aprueba y se procede a firmarla.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41h4b9gvyxd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 Socialización de avances por módulo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confirma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módulo de registro de usuarios ya está completamente funcional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revisado y corregido.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Luisa presenta los avances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módulo de reservas y facturación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indicando que ya tiene parte de la estructura construida y que continuará su desarrollo con apoyo del equipo.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revisa nuevamente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módulo de integración inicial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realizando ajustes menores.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Karen expone avances en el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administración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el cual requiere algunas mejoras en los reportes finales.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revisan detalles de interfaz, flujo de ejecución y llamadas entre módulos.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los integrantes colaboran resolviendo dudas sobre funciones, modularización y estructura del proyecto.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uvtc4iiydtp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3.4 Revisión de los ítems del proyecto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Tras revisar el listado oficial del trabajo, se identifica que aún faltan por construir: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 de versionado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(entregable #8)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Manual de usuario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(entregable #10)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Estos deben realizarse paralelamente al avance del código.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jhmw1et4kma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3.5 Asignación de tareas para la semana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distribuyen responsabilidades así: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Iniciar la construcción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 de Versionado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Continuar ajustes al módulo de administración.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Luisa, Yuliana y Jaider: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Investigar el contenido y estructura que debe llevar un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Manual de Usuario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Recopilar ejemplos y revisar requisitos del profesor.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Continuar perfeccionando el módulo asignado.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Probar el módulo de Luisa (reservas + facturación) para acelerar su consolidación.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Garantizar que todas las funciones sigan el estándar definido en el proyecto.</w:t>
        <w:br w:type="textWrapping"/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acuerda que en la próxima reunión se revisará el avance final de los módulos para iniciar con la construcción del Manual de Usuario.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h53i5nsei5s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Cierre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Siendo las 20:15 hrs, se da por finalizada la reunión.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mdksuzosa7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Firmas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-242887</wp:posOffset>
            </wp:positionH>
            <wp:positionV relativeFrom="paragraph">
              <wp:posOffset>466725</wp:posOffset>
            </wp:positionV>
            <wp:extent cx="2252663" cy="930077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8734" l="0" r="0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930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254338</wp:posOffset>
            </wp:positionV>
            <wp:extent cx="2514600" cy="2794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                                 __________________________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385879</wp:posOffset>
            </wp:positionV>
            <wp:extent cx="2986563" cy="2118496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3" cy="2118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Jaider Osorio González                                                        Luisa Fernanda Galeana Serna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315229</wp:posOffset>
            </wp:positionV>
            <wp:extent cx="2257425" cy="846534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46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_________________________                            __________________________</w:t>
      </w:r>
    </w:p>
    <w:p w:rsidR="00000000" w:rsidDel="00000000" w:rsidP="00000000" w:rsidRDefault="00000000" w:rsidRPr="00000000" w14:paraId="0000003C">
      <w:pPr>
        <w:spacing w:after="24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Karen Meliza Zapata Gutiérrez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</w:t>
      </w:r>
      <w:r w:rsidDel="00000000" w:rsidR="00000000" w:rsidRPr="00000000">
        <w:rPr>
          <w:rtl w:val="0"/>
        </w:rPr>
        <w:t xml:space="preserve">Yuliana Andrea Quirós Pareja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et.google.com/zdv-hayh-pqs" TargetMode="External"/><Relationship Id="rId8" Type="http://schemas.openxmlformats.org/officeDocument/2006/relationships/hyperlink" Target="https://meet.google.com/zdv-hayh-pq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R95Ea9PKVVsgYIzN25hBh4rA4w==">CgMxLjAyDmguZnV6M2pkeXpwMmxpMg5oLjFhMG1iOXM1aXM2ODIOaC5oeTJjcm83NnIwbnkyDmguY3lrMGl4NG9hZzJoMg5oLm8yaHZ0Z3A2OW11aDIOaC5zdjBmY2V6NWprbDYyDmguN3h0bnFxdDFsYXdsMg5oLmU0MWg0Yjlndnl4ZDINaC51dnRjNGlpeWR0cDIOaC54amhtdzFldDRrbWEyDmgueGg1M2k1bnNlaTVzMg1oLjNtZGtzdXpvc2E3OAByITEwdmVidlI1aTMyZTBNS1dLeUZYNU9sdWw0cDFwX1lp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2025-09-13T01:34:00Z</dcterms:created>
  <dc:creator>python-docx</dc:creator>
</cp:coreProperties>
</file>