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360" w:lineRule="auto"/>
        <w:jc w:val="center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fuz3jdyzp2li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ACTA N.º 11 – REUNIÓN DE EQUIPO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Proyecto: Filmoteca 121 UdeA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8si8d9n04rtj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Datos generales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Lugar:</w:t>
      </w:r>
      <w:hyperlink r:id="rId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https://meet.google.com/gpo-uxig-yya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27 / 11 / 2025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inicio: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20:00 hrs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finalización: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22:40 hrs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lcj5otr3nsit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Asistentes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Jaider Osorio González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Karen Meliza Zapata Gutiérrez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Luisa Fernanda Galeano Serna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Yuliana Andrea Quirós Pareja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d3xavrm40xbl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Orden del día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Saludo inicial.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Lectura y aprobación del acta anterior.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Revisión final del proyecto Filmoteca 121.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Confirmación de entregables completados.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Acuerdos para la reunión extraordinaria previa a la entrega final.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Cierre de la reunión.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ksnxehi590xz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c28947vs4nqn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 Saludo e inicio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reunión inicia con un saludo cordial entre los asistentes y la verificación de asistencia total del equipo.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vlsgtyghsdin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 Lectura del acta anterior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procede a la lectura del acta de la reunión anterior.</w:t>
        <w:br w:type="textWrapping"/>
        <w:t xml:space="preserve"> Los integrantes manifiestan estar de acuerdo con su contenido, por lo que se aprueba y se firma.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itv569x1hdi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 Revisión final del proyecto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equipo confirma oficialmente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 los módulos del software han sido finalizados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probados y verificados en reuniones anteriores.</w:t>
        <w:br w:type="textWrapping"/>
        <w:t xml:space="preserve"> Durante esta sesión se revisan los siguientes puntos importantes: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iCs w:val="0"/>
          <w:color w:val="000000"/>
          <w:sz w:val="24"/>
          <w:szCs w:val="24"/>
        </w:rPr>
      </w:pPr>
      <w:bookmarkStart w:colFirst="0" w:colLast="0" w:name="_heading=h.poflohegnonf" w:id="8"/>
      <w:bookmarkEnd w:id="8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a) Finalización del Manual del Usuario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Yuliana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informan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manual de usuario ha sido totalmente finalizado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incluyendo instrucciones y estructura adecuada.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equipo revisa el documento y aprueba su contenido.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iCs w:val="0"/>
          <w:color w:val="000000"/>
          <w:sz w:val="24"/>
          <w:szCs w:val="24"/>
        </w:rPr>
      </w:pPr>
      <w:bookmarkStart w:colFirst="0" w:colLast="0" w:name="_heading=h.eox90qozti9y" w:id="9"/>
      <w:bookmarkEnd w:id="9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b) Finalización del Plan de Versionado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Karen informa que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 de Versionado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ya está completamente terminado y actualizado con todas las versiones del software durante el desarrollo.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iCs w:val="0"/>
          <w:color w:val="000000"/>
          <w:sz w:val="24"/>
          <w:szCs w:val="24"/>
        </w:rPr>
      </w:pPr>
      <w:bookmarkStart w:colFirst="0" w:colLast="0" w:name="_heading=h.iclkbqq6yobj" w:id="10"/>
      <w:bookmarkEnd w:id="10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c) Organización del repositorio GitHub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Karen informa que: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los integrantes le enviaron los módulos en formato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.py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así como los documentos faltantes.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Ella dedicó la semana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organizar el repositorio GitHub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manera correcta: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Creación de carpetas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Carga de los módulos completos.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Inserción del manual, actas y demás documentos requeridos.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Verificación de la estructura exigida para la segunda entrega.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grupo revisa en conjunto el repositorio y confirma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 está correctamente organizado y listo para presentación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iCs w:val="0"/>
          <w:color w:val="000000"/>
          <w:sz w:val="24"/>
          <w:szCs w:val="24"/>
        </w:rPr>
      </w:pPr>
      <w:bookmarkStart w:colFirst="0" w:colLast="0" w:name="_heading=h.j114aqll1kqj" w:id="11"/>
      <w:bookmarkEnd w:id="11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d) Verificación de funcionamiento del software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Aunque el código ya había sido probado previamente, se acuerda: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Repetir la ejecución completa del sistema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Filmoteca 121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durante la próxima reunión extraordinaria para asegurarse de que todo funcione sin errores antes de la entrega final.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Dejar este punto como medida de seguridad y verificación final.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nqqbpbadklpp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3.4 Acuerdos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equipo acuerda: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Realizar una reunión extraordinaria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día previo o el mismo día de la entrega final para: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Ejecutar nuevamente el programa completo.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Revisar el repositorio y confirmar que no falte ningún documento.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Ajustar cualquier detalle menor de último momento.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los integrantes deben: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Revisar nuevamente su módulo individual por si requieren pulir algún comentario interno o nombre de función.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Verificar que todo lo alojado en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esté actualizado.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 estas verificaciones y entregables concluidos, el equipo declara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proyecto Filmoteca 121 completamente finalizado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quedando solo pendiente la sesión extraordinaria para verificación final previa a la entrega.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ua3go2je0u26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Cierre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Siendo las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22:40 hrs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da por terminada la reunión, dejando constancia de la finalización oficial del proyecto académico.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wr4yxnfslu71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Firmas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371475</wp:posOffset>
            </wp:positionV>
            <wp:extent cx="2252663" cy="930077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8734" l="0" r="0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930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254338</wp:posOffset>
            </wp:positionV>
            <wp:extent cx="2514600" cy="2794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569237</wp:posOffset>
            </wp:positionV>
            <wp:extent cx="2986563" cy="2118496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3" cy="2118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                                 __________________________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Jaider Osorio González                                                        Luisa Fernanda Galeana Serna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315229</wp:posOffset>
            </wp:positionV>
            <wp:extent cx="2257425" cy="846534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46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_________________________                            __________________________</w:t>
      </w:r>
    </w:p>
    <w:p w:rsidR="00000000" w:rsidDel="00000000" w:rsidP="00000000" w:rsidRDefault="00000000" w:rsidRPr="00000000" w14:paraId="0000003F">
      <w:pPr>
        <w:spacing w:after="24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Karen Meliza Zapata Gutiérrez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</w:t>
      </w:r>
      <w:r w:rsidDel="00000000" w:rsidR="00000000" w:rsidRPr="00000000">
        <w:rPr>
          <w:rtl w:val="0"/>
        </w:rPr>
        <w:t xml:space="preserve">Yuliana Andrea Quirós Pareja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ipervnculo">
    <w:name w:val="Hyperlink"/>
    <w:basedOn w:val="Fuentedeprrafopredeter"/>
    <w:uiPriority w:val="99"/>
    <w:unhideWhenUsed w:val="1"/>
    <w:rsid w:val="004A1D0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A1D0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et.google.com/gpo-uxig-yya" TargetMode="External"/><Relationship Id="rId8" Type="http://schemas.openxmlformats.org/officeDocument/2006/relationships/hyperlink" Target="https://meet.google.com/gpo-uxig-y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VAsCaRqt0By2DQeYXDzjGuj7Nw==">CgMxLjAyDmguZnV6M2pkeXpwMmxpMg5oLjhzaThkOW4wNHJ0ajIOaC5sY2o1b3RyM25zaXQyDmguZDN4YXZybTQweGJsMg5oLmtzbnhlaGk1OTB4ejIOaC5jMjg5NDd2czRucW4yDmgudmxzZ3R5Z2hzZGluMg5oLjNpdHY1Njl4MWhkaTIOaC5wb2Zsb2hlZ25vbmYyDmguZW94OTBxb3p0aTl5Mg5oLmljbGticXE2eW9iajIOaC5qMTE0YXFsbDFrcWoyDmgubnFxYnBiYWRrbHBwMg5oLnVhM2dvMmplMHUyNjIOaC53cjR5eG5mc2x1NzE4AHIhMTlZQUZkSlJJVkhjWFhSaU9FTVRzYVlUV01Tek8zTG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2025-09-13T01:34:00Z</dcterms:created>
  <dc:creator>python-docx</dc:creator>
</cp:coreProperties>
</file>