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ACTA DE RESPONSABILIDAD </w:t>
      </w:r>
    </w:p>
    <w:p w:rsidR="00000000" w:rsidDel="00000000" w:rsidP="00000000" w:rsidRDefault="00000000" w:rsidRPr="00000000" w14:paraId="00000002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Lugar: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meet.google.com/jfq-qmgv-ktp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Fecha:</w:t>
      </w:r>
      <w:r w:rsidDel="00000000" w:rsidR="00000000" w:rsidRPr="00000000">
        <w:rPr>
          <w:rFonts w:ascii="Arial" w:cs="Arial" w:eastAsia="Arial" w:hAnsi="Arial"/>
          <w:rtl w:val="0"/>
        </w:rPr>
        <w:t xml:space="preserve"> 06 / 09 / 2025</w:t>
      </w:r>
    </w:p>
    <w:p w:rsidR="00000000" w:rsidDel="00000000" w:rsidP="00000000" w:rsidRDefault="00000000" w:rsidRPr="00000000" w14:paraId="00000004">
      <w:pPr>
        <w:spacing w:after="240" w:before="240" w:line="240" w:lineRule="auto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Asistentes: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Jaider Osorio Gonzales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Karen Meliza Zapata Gutierrez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Luisa Fernanda Galeano Serna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Yuliana Andrea Quiros Pareja</w:t>
      </w:r>
    </w:p>
    <w:p w:rsidR="00000000" w:rsidDel="00000000" w:rsidP="00000000" w:rsidRDefault="00000000" w:rsidRPr="00000000" w14:paraId="00000009">
      <w:pPr>
        <w:spacing w:after="240" w:before="240"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480" w:lineRule="auto"/>
        <w:ind w:left="360" w:right="0" w:hanging="36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Desarrollo </w:t>
      </w:r>
    </w:p>
    <w:p w:rsidR="00000000" w:rsidDel="00000000" w:rsidP="00000000" w:rsidRDefault="00000000" w:rsidRPr="00000000" w14:paraId="0000000B">
      <w:pPr>
        <w:spacing w:after="280" w:before="280" w:line="276" w:lineRule="auto"/>
        <w:ind w:left="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Estos acuerdos servirán como guía y respaldo durante la ejecución del proyecto, promoviendo la cooperación, la puntualidad y el compromiso individual y colectivo, fundamentales para alcanzar el éxito del proyecto y cumplir con los objetivos propuestos.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480" w:lineRule="auto"/>
        <w:ind w:left="360" w:right="0" w:hanging="360"/>
        <w:jc w:val="left"/>
        <w:rPr>
          <w:rFonts w:ascii="Arial" w:cs="Arial" w:eastAsia="Arial" w:hAnsi="Arial"/>
          <w:b w:val="1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Asignación de responsabilidades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Karen Meliza Zapata Gutiérrez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rtl w:val="0"/>
        </w:rPr>
        <w:t xml:space="preserve">Será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líder de GitHub y estará encargada de dirigir, organizar y supervisar las actividades correspondientes al desarrollo del proyecto FILMOTECA 121.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Jaider Osorio Gonzales: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responsable de Recursos Humanos del proyecto será la persona designada para gestionar todo lo relacionado con la organización interna del equipo, la correcta distribución de funciones y promover la participación activa de todos los integrantes del grupo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Luisa Fernanda Galeano Serna: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Será la encargada de vigilar el cumplimiento de las actividades asignadas y garantizar que cada etapa del proyecto se desarrolle conforme a los objetivos establecidos. Su función principal consiste en verificar la calidad, puntualidad y eficiencia en la ejecución de las tareas, así como en brindar retroalimentación al grupo para asegurar la mejora continua.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360" w:right="0" w:hanging="36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Yuliana Andrea Quiros Pareja: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Será la encargada de llevar el registro documental y administrativo de todas las actividades realizadas por el grupo. Su rol es fundamental para mantener la organización, la transparencia y la trazabilidad de la información generada durante el desarrollo de la FILMOTECA 121.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numPr>
          <w:ilvl w:val="0"/>
          <w:numId w:val="1"/>
        </w:numPr>
        <w:spacing w:line="360" w:lineRule="auto"/>
        <w:ind w:left="36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Cierre</w:t>
      </w:r>
    </w:p>
    <w:p w:rsidR="00000000" w:rsidDel="00000000" w:rsidP="00000000" w:rsidRDefault="00000000" w:rsidRPr="00000000" w14:paraId="00000012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Como constancia de que lo anterior firman todos los asistentes</w:t>
      </w:r>
    </w:p>
    <w:p w:rsidR="00000000" w:rsidDel="00000000" w:rsidP="00000000" w:rsidRDefault="00000000" w:rsidRPr="00000000" w14:paraId="00000013">
      <w:pPr>
        <w:pStyle w:val="Heading1"/>
        <w:spacing w:line="360" w:lineRule="auto"/>
        <w:rPr>
          <w:rFonts w:ascii="Arial" w:cs="Arial" w:eastAsia="Arial" w:hAnsi="Arial"/>
          <w:color w:val="000000"/>
          <w:sz w:val="22"/>
          <w:szCs w:val="22"/>
        </w:rPr>
        <w:sectPr>
          <w:pgSz w:h="15840" w:w="12240" w:orient="portrait"/>
          <w:pgMar w:bottom="1440" w:top="1440" w:left="1800" w:right="180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Firmas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-261937</wp:posOffset>
            </wp:positionH>
            <wp:positionV relativeFrom="paragraph">
              <wp:posOffset>524558</wp:posOffset>
            </wp:positionV>
            <wp:extent cx="2252663" cy="930077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28734" l="0" r="0" t="29999"/>
                    <a:stretch>
                      <a:fillRect/>
                    </a:stretch>
                  </pic:blipFill>
                  <pic:spPr>
                    <a:xfrm>
                      <a:off x="0" y="0"/>
                      <a:ext cx="2252663" cy="930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__________________________________-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-628649</wp:posOffset>
            </wp:positionH>
            <wp:positionV relativeFrom="paragraph">
              <wp:posOffset>257175</wp:posOffset>
            </wp:positionV>
            <wp:extent cx="2986563" cy="2118496"/>
            <wp:effectExtent b="0" l="0" r="0" t="0"/>
            <wp:wrapNone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6563" cy="21184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Jaider Osorio Gonzales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___________________________________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Karen Meliza Zapata Gutiérrez </w:t>
      </w:r>
    </w:p>
    <w:p w:rsidR="00000000" w:rsidDel="00000000" w:rsidP="00000000" w:rsidRDefault="00000000" w:rsidRPr="00000000" w14:paraId="0000001C">
      <w:pPr>
        <w:rPr/>
      </w:pPr>
      <w:bookmarkStart w:colFirst="0" w:colLast="0" w:name="_heading=h.w2yptcpktrr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2514600" cy="279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7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_____________________________________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Luisa Fernanda Galeana Serna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-66674</wp:posOffset>
            </wp:positionH>
            <wp:positionV relativeFrom="paragraph">
              <wp:posOffset>268742</wp:posOffset>
            </wp:positionV>
            <wp:extent cx="2071688" cy="776883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71688" cy="7768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____________________________________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Yuliana Andrea Quirós Pareja </w:t>
      </w:r>
    </w:p>
    <w:sectPr>
      <w:type w:val="continuous"/>
      <w:pgSz w:h="15840" w:w="12240" w:orient="portrait"/>
      <w:pgMar w:bottom="1440" w:top="1440" w:left="1800" w:right="1800" w:header="720" w:footer="720"/>
      <w:cols w:equalWidth="0" w:num="2">
        <w:col w:space="720" w:w="3960"/>
        <w:col w:space="0" w:w="396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78568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O" w:val="es-CO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meet.google.com/jfq-qmgv-ktp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l0nUw9sU8xFhz5Df6oBGx7Zpqg==">CgMxLjAyDmgudzJ5cHRjcGt0cnJpOAByITFyMUZrVDVZX2lTU29wbEFmZ1RpZ2pxRkxfV2l5bVZ6cg==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2025-09-13T01:34:00Z</dcterms:created>
  <dc:creator>python-docx</dc:creator>
</cp:coreProperties>
</file>