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DE ENTENDIMIENTO </w:t>
      </w:r>
    </w:p>
    <w:p w:rsidR="00000000" w:rsidDel="00000000" w:rsidP="00000000" w:rsidRDefault="00000000" w:rsidRPr="00000000" w14:paraId="00000002">
      <w:pPr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Lugar: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meet.google.com/jfq-qmgv-ktp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Fecha:</w:t>
      </w:r>
      <w:r w:rsidDel="00000000" w:rsidR="00000000" w:rsidRPr="00000000">
        <w:rPr>
          <w:rFonts w:ascii="Arial" w:cs="Arial" w:eastAsia="Arial" w:hAnsi="Arial"/>
          <w:rtl w:val="0"/>
        </w:rPr>
        <w:t xml:space="preserve"> 06 / 09 / 2025</w:t>
      </w:r>
    </w:p>
    <w:p w:rsidR="00000000" w:rsidDel="00000000" w:rsidP="00000000" w:rsidRDefault="00000000" w:rsidRPr="00000000" w14:paraId="00000004">
      <w:pPr>
        <w:spacing w:after="240" w:before="24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Jaider Osorio González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Karen Meliza Zapata Gutierrez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Luisa Fernanda Galeano Serna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Yuliana Andrea Quiros Pareja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right="0"/>
        <w:jc w:val="left"/>
        <w:rPr>
          <w:rFonts w:ascii="Arial" w:cs="Arial" w:eastAsia="Arial" w:hAnsi="Arial"/>
          <w:color w:val="000000"/>
          <w:sz w:val="34"/>
          <w:szCs w:val="34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.1.  Objetivos del grupo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Trabajar de manera colaborativa en el desarrollo del proyecto.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Aplicar los conocimientos adquiridos en clase, fomentando la creatividad y fortaleciendo las habilidades de trabajo en equipo.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Alcanzar resultados significativos que contribuyan tanto al aprendizaje de los integrantes como a la solución de problemas prácticos relacionados con nuestro proyecto de cine.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.2.  objetivos específicos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Desarrollar habilidades que permitan comprender de manera integral el proyecto y plantear soluciones pertinentes.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estrategias creativas e innovadoras que respondan eficazmente a los objetivos del proyecto, aportando valor agregado al programa de consola.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Obtener resultados creativos e innovadores acordes con los objetivos establecidos.</w:t>
      </w:r>
    </w:p>
    <w:p w:rsidR="00000000" w:rsidDel="00000000" w:rsidP="00000000" w:rsidRDefault="00000000" w:rsidRPr="00000000" w14:paraId="00000012">
      <w:pPr>
        <w:spacing w:after="240" w:before="24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Expectativas del proyecto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Fortalecer nuestras competencias académicas y contribuir al desarrollo profesional futuro de cada integrante.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Fomentar el trabajo colaborativo, potenciando habilidades de comunicación, liderazgo y responsabilidad compartida.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lin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Crear un proyecto innovador que cumpla con los objetivos planteados y tenga un impacto positivo en nuestro aprendizaje.</w:t>
      </w:r>
    </w:p>
    <w:p w:rsidR="00000000" w:rsidDel="00000000" w:rsidP="00000000" w:rsidRDefault="00000000" w:rsidRPr="00000000" w14:paraId="00000019">
      <w:pPr>
        <w:spacing w:lin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 da por finalizada la reunión, quedando constancia de lo acordado mediante la firma de todos los asistentes:</w:t>
      </w:r>
    </w:p>
    <w:p w:rsidR="00000000" w:rsidDel="00000000" w:rsidP="00000000" w:rsidRDefault="00000000" w:rsidRPr="00000000" w14:paraId="0000001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da por finalizada la reunión, quedando constancia de lo acordado mediante la firma de todos los asistentes: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-247649</wp:posOffset>
            </wp:positionH>
            <wp:positionV relativeFrom="paragraph">
              <wp:posOffset>202067</wp:posOffset>
            </wp:positionV>
            <wp:extent cx="2252663" cy="930077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-552449</wp:posOffset>
            </wp:positionH>
            <wp:positionV relativeFrom="paragraph">
              <wp:posOffset>254455</wp:posOffset>
            </wp:positionV>
            <wp:extent cx="2986563" cy="2118496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__________________________________-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24">
      <w:pPr>
        <w:rPr/>
      </w:pPr>
      <w:bookmarkStart w:colFirst="0" w:colLast="0" w:name="_heading=h.b5zqkrs0pgz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1162050</wp:posOffset>
            </wp:positionH>
            <wp:positionV relativeFrom="page">
              <wp:posOffset>6952221</wp:posOffset>
            </wp:positionV>
            <wp:extent cx="2514600" cy="2794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Luisa Fernanda Galeana Serna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277246</wp:posOffset>
            </wp:positionV>
            <wp:extent cx="2157413" cy="80903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809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NormalWeb">
    <w:name w:val="Normal (Web)"/>
    <w:basedOn w:val="Normal"/>
    <w:uiPriority w:val="99"/>
    <w:semiHidden w:val="1"/>
    <w:unhideWhenUsed w:val="1"/>
    <w:rsid w:val="0078568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meet.google.com/jfq-qmgv-kt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4jXUL2z44Eco9+0KSsDUIflxlbQ==">CgMxLjAyDmguYjV6cWtyczBwZ3p4OAByITFmYmF5QlJrMkRaYlZJVjJTN2xyV3pyemRsQjdRTkdfTg==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