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hadf0xki4ze4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1 – REUNIÓN DE EQUIPO</w:t>
      </w:r>
    </w:p>
    <w:p w:rsidR="00000000" w:rsidDel="00000000" w:rsidP="00000000" w:rsidRDefault="00000000" w:rsidRPr="00000000" w14:paraId="00000002">
      <w:pPr>
        <w:pStyle w:val="Heading1"/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vu6i9bgv7zf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d1zuiagk2s7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Lugar: Google Meet –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color w:val="000000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color w:val="1155cc"/>
            <w:sz w:val="24"/>
            <w:szCs w:val="24"/>
            <w:u w:val="single"/>
            <w:rtl w:val="0"/>
          </w:rPr>
          <w:t xml:space="preserve">https://meet.google.com/uex-yhvm-cyu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Fecha: 01/09/2025</w:t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Hora de inicio: 20:00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Hora de finalización: 22:00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40" w:before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bmz6jqua9ad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Yuliana Andrea Quiroz Pareja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6q96qsonoo5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Presentación de los integrantes del grupo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análisis del trabajo final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Propuesta de nombres para el proyecto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días y horarios de reunión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Acuerdos para la siguiente sesión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qdnzs58umax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q8eyoihlr8j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Presentación de los integrantes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realizó una presentación personal: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 Meliza Zapata Gutiérrez: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Intercambió breve información personal y académica.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 Fernanda Galeano Serna: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presentó y expresó disposición para el trabajo en grupo.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 Osorio González: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“Soy de Yarumal – Antioquia, tengo 21 años y estudio Ingeniería Industrial en la sede Norte. Tengo altas expectativas en este proyecto, ya que considero que mis compañeros están altamente capacitados y comprometidos para sacar adelante el trabajo.”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 Andrea Quiroz Pareja: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“Vivo en el municipio de Angostura, estudio Ingeniería Industrial (4.º semestre, sede Norte). Mis expectativas son que todos aportemos de manera significativa para lograr un excelente proyecto en equipo.”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neourldm1t4o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trabajo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realizó una lectura conjunta del enunciado del proyecto para comprender los objetivos, requisitos y entregables solicitados por el docente.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xjltfanapez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Propuesta de nombres para el proyecto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discutieron varias opciones y se dejaron preseleccionadas para votar en la próxima reunión: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Cinelab UdeA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Filmoteca 121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(por la cantidad de sillas en la sala)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CineSapiencia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Cine Verde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(por el color representativo de la UdeA)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Lente UniversitArio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lzb69hyddo54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Definición de días y horarios de reunión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acuerdo unánime, las reuniones se realizarán los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sábados a las 17:00 horas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vía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Meet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  <w:t xml:space="preserve"> Reglas acordadas: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Avisar con anticipación en caso de no poder asistir.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Cumplir con las tareas asignadas para cada semana.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3ftxrmh78rf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Compromisos para la próxima reunión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sábado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 de septiembre de 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cada integrante deberá: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Votar y definir el nombre oficial del proyecto.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Presentar un escrito sobre sus habilidades y fortalezas.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Elaborar las actas de entendimiento, colaboración y asignación de responsabilidades.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o8ycehyo5dn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22:00 horas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reunión.</w:t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>
          <w:rFonts w:ascii="Arial" w:cs="Arial" w:eastAsia="Arial" w:hAnsi="Arial"/>
          <w:color w:val="000000"/>
          <w:sz w:val="24"/>
          <w:szCs w:val="24"/>
        </w:rPr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-204787</wp:posOffset>
            </wp:positionH>
            <wp:positionV relativeFrom="paragraph">
              <wp:posOffset>177234</wp:posOffset>
            </wp:positionV>
            <wp:extent cx="2252663" cy="930077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2652713</wp:posOffset>
            </wp:positionH>
            <wp:positionV relativeFrom="paragraph">
              <wp:posOffset>194241</wp:posOffset>
            </wp:positionV>
            <wp:extent cx="2514600" cy="2794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209550</wp:posOffset>
            </wp:positionV>
            <wp:extent cx="2986563" cy="2118496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__________________________________-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Jaider Osorio González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212270</wp:posOffset>
            </wp:positionV>
            <wp:extent cx="2257425" cy="84653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___________________________________                            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Karen Meliza Zapata Gutiérrez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bookmarkStart w:colFirst="0" w:colLast="0" w:name="_heading=h.h8bst5xkyni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bookmarkStart w:colFirst="0" w:colLast="0" w:name="_heading=h.yujeq11y6e8i" w:id="13"/>
      <w:bookmarkEnd w:id="13"/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Luisa Fernanda Galeana Serna </w:t>
      </w:r>
    </w:p>
    <w:p w:rsidR="00000000" w:rsidDel="00000000" w:rsidP="00000000" w:rsidRDefault="00000000" w:rsidRPr="00000000" w14:paraId="0000003D">
      <w:pPr>
        <w:rPr/>
      </w:pPr>
      <w:bookmarkStart w:colFirst="0" w:colLast="0" w:name="_heading=h.e7fkkvgpgfr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bookmarkStart w:colFirst="0" w:colLast="0" w:name="_heading=h.s76iqfoc1mzb" w:id="15"/>
      <w:bookmarkEnd w:id="15"/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3F">
      <w:pPr>
        <w:rPr/>
      </w:pPr>
      <w:bookmarkStart w:colFirst="0" w:colLast="0" w:name="_heading=h.s76iqfoc1mzb" w:id="15"/>
      <w:bookmarkEnd w:id="15"/>
      <w:r w:rsidDel="00000000" w:rsidR="00000000" w:rsidRPr="00000000">
        <w:rPr>
          <w:rtl w:val="0"/>
        </w:rPr>
        <w:t xml:space="preserve">Yuliana Andrea Quirós Pareja</w:t>
      </w:r>
    </w:p>
    <w:p w:rsidR="00000000" w:rsidDel="00000000" w:rsidP="00000000" w:rsidRDefault="00000000" w:rsidRPr="00000000" w14:paraId="00000040">
      <w:pPr>
        <w:rPr/>
      </w:pPr>
      <w:bookmarkStart w:colFirst="0" w:colLast="0" w:name="_heading=h.yujeq11y6e8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  <w:cols w:equalWidth="0" w:num="2">
        <w:col w:space="720" w:w="3960"/>
        <w:col w:space="0" w:w="3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uex-yhvm-cyu" TargetMode="External"/><Relationship Id="rId8" Type="http://schemas.openxmlformats.org/officeDocument/2006/relationships/hyperlink" Target="https://meet.google.com/uex-yhvm-cy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WqlfsqRtR0fFESaxNMIeDEo/xg==">CgMxLjAyDmguaGFkZjB4a2k0emU0Mg5oLmV2dTZpOWJndjd6ZjIOaC5wZDF6dWlhZ2syczcyDmguYm16NmpxdWE5YWRyMg5oLmU2cTk2cXNvbm9vNTIOaC41cWRuenM1OHVtYXgyDmgubnE4ZXlvaWhscjhqMg5oLm5lb3VybGRtMXQ0bzIOaC5seGpsdGZhbmFwZXoyDmgubHpiNjloeWRkbzU0Mg5oLjMzZnR4cm1oNzhyZjIOaC5lbzh5Y2VoeW81ZG4yDmguaDhic3Q1eGt5bmluMg5oLnl1amVxMTF5NmU4aTIOaC5lN2Zra3ZncGdmcjAyDmguczc2aXFmb2MxbXpiMg5oLnM3NmlxZm9jMW16YjIOaC55dWplcTExeTZlOGk4AHIhMTZreS1JcXhDU3ZoTkxKYVBxRC0xMmZRWHlMcVpuLT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