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ttmzg1k7gv8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3 – REUNIÓN DE EQUIPO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bt54zasxgcr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Google Meet –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https://meet.google.com/ixk-shtg-oqe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13/09/2025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17:00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19:30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Quiroz Pareja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bp7f86zk98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del acta anterior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Informe sobre el uso de GitHub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Informe de cumplimiento de tareas (Karen y Yuliana)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Creación del logo del proyecto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Elaboración de la descripción del proyecto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Compromisos y cierre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bouqjb564um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z7kau2ohrnb7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Saludo inicial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 un saludo cordial entre los asistentes. Una vez verificada la presencia de todos, se da inicio formal a la reunión.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h6ftpeirq9d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del acta anterior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lee el acta de la reunión pasada.</w:t>
        <w:br w:type="textWrapping"/>
        <w:t xml:space="preserve">Todos los integrantes manifiestan estar de acuerdo con su contenido, así como con las actas de entendimiento, colaboración y asignación de responsabilidades, las cuales quedan formalmente aprobadas y firmadas.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fm3c20a30ivj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Informe sobre el uso de GitHub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integrantes manifiestan haber explorado GitHub.</w:t>
        <w:br w:type="textWrapping"/>
        <w:t xml:space="preserve"> Karen fue quien logró mayor familiaridad con la plataforma, por lo que tomó la vocería para orientar al grupo.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vpd8e3873ayz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Informe de cumplimiento de tareas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 que estuvo investigando sobre la licencia del software. Aunque aún no concluye el proceso, continúa trabajando para definirla en las próximas reuniones.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 haber revisado todas las actas y confirma que están listas para ser firmadas.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8w1xb11lwwte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 Creación del logo del proyecto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grupo trabajó de manera colaborativa en la creación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logo oficial del proyecto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el cual quedó aprobado por unanimidad.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rfhka1aa5yzk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3.6 Elaboración de la descripción del proyecto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construyó conjuntamente la descripción oficial que será incluida en el repositorio del proyecto en GitHub.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cjvfgmve7sx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3.7 Compromisos para la próxima reunión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el encuentro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sábado 20 de septiembre de 2025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establecen los siguientes compromisos: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 los integrantes: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Clonar el repositorio de GitHub en sus equipos personales.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Finalizar la definición de la licencia del software.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Redactar el acta de esta reunión y subir todas las actas a una carpeta compartida en Google Drive.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Jaider: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Organizar la información dentro del repositorio de GitHub.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Luisa: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Redactar el Reporte de Visión del proyecto.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ilrlhx57akt4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19:30 horas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finalizada la reunión.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2uwxxs6g2l6z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371475</wp:posOffset>
            </wp:positionV>
            <wp:extent cx="2252663" cy="93007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ixk-shtg-oqe" TargetMode="External"/><Relationship Id="rId8" Type="http://schemas.openxmlformats.org/officeDocument/2006/relationships/hyperlink" Target="https://meet.google.com/ixk-shtg-oq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0gvK5BOpqilVOY8c59u7U6KTKg==">CgMxLjAyDWgudHRtemcxazdndjgyDmguYnQ1NHphc3hnY3JsMg5oLnFicDdmODZ6azk4dTIOaC4yYm91cWpiNTY0dW0yDmguejdrYXUyb2hybmI3Mg5oLnBoNmZ0cGVpcnE5ZDIOaC5mbTNjMjBhMzBpdmoyDmgudnBkOGUzODczYXl6Mg5oLjh3MXhiMTFsd3d0ZTIOaC5yZmhrYTFhYTV5emsyDmguN2NqdmZnbXZlN3N4Mg5oLmlscmxoeDU3YWt0NDIOaC4ydXd4eHM2ZzJsNno4AHIhMXdHMHg2MVRjWnN2MkdMTUwtTnZ3NHR3RFBPS0hWeH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