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C520" w14:textId="3665BE5F" w:rsidR="00D836BA" w:rsidRDefault="009E17F1" w:rsidP="003406EC">
      <w:pPr>
        <w:jc w:val="center"/>
        <w:rPr>
          <w:lang w:val="en-US"/>
        </w:rPr>
      </w:pPr>
      <w:r>
        <w:rPr>
          <w:lang w:val="en-US"/>
        </w:rPr>
        <w:t>Assignment 1</w:t>
      </w:r>
    </w:p>
    <w:p w14:paraId="71B3B2AE" w14:textId="52B6B618" w:rsidR="00D836BA" w:rsidRDefault="00D836BA" w:rsidP="00D836BA">
      <w:pPr>
        <w:jc w:val="both"/>
        <w:rPr>
          <w:lang w:val="en-US"/>
        </w:rPr>
      </w:pPr>
      <w:r>
        <w:rPr>
          <w:lang w:val="en-US"/>
        </w:rPr>
        <w:t>Q1</w:t>
      </w:r>
    </w:p>
    <w:p w14:paraId="4674AA2F" w14:textId="329B58A2" w:rsidR="00D836BA" w:rsidRDefault="00D836BA" w:rsidP="00D836B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nested list is as below</w:t>
      </w:r>
      <w:r w:rsidR="008D7879">
        <w:rPr>
          <w:lang w:val="en-US"/>
        </w:rPr>
        <w:t xml:space="preserve"> using the 31 candidates</w:t>
      </w:r>
      <w:r>
        <w:rPr>
          <w:lang w:val="en-US"/>
        </w:rPr>
        <w:t>.</w:t>
      </w:r>
    </w:p>
    <w:p w14:paraId="0CA3FC5F" w14:textId="77777777" w:rsidR="00C85D2C" w:rsidRPr="00C85D2C" w:rsidRDefault="00C85D2C" w:rsidP="00C85D2C">
      <w:pPr>
        <w:ind w:left="360"/>
        <w:jc w:val="both"/>
        <w:rPr>
          <w:lang w:val="en-US"/>
        </w:rPr>
      </w:pPr>
    </w:p>
    <w:p w14:paraId="32218D49" w14:textId="73C366AA" w:rsidR="008D7879" w:rsidRPr="00705123" w:rsidRDefault="008D7879" w:rsidP="008D7879">
      <w:pPr>
        <w:rPr>
          <w:rFonts w:ascii="Calibri" w:eastAsia="Times New Roman" w:hAnsi="Calibri" w:cs="Calibri"/>
          <w:b/>
          <w:bCs/>
          <w:lang w:val="en-US"/>
        </w:rPr>
      </w:pPr>
      <w:r w:rsidRPr="00705123">
        <w:rPr>
          <w:rFonts w:ascii="Calibri" w:eastAsia="Times New Roman" w:hAnsi="Calibri" w:cs="Calibri"/>
          <w:b/>
          <w:bCs/>
          <w:lang w:val="en-US"/>
        </w:rPr>
        <w:t>Candidates used to build the hash tree:</w:t>
      </w:r>
    </w:p>
    <w:p w14:paraId="0748FE53" w14:textId="77777777" w:rsidR="001015FB" w:rsidRDefault="008D7879" w:rsidP="008D7879">
      <w:pPr>
        <w:rPr>
          <w:rFonts w:ascii="Calibri" w:eastAsia="Times New Roman" w:hAnsi="Calibri" w:cs="Calibri"/>
        </w:rPr>
      </w:pPr>
      <w:r w:rsidRPr="00C85D2C">
        <w:rPr>
          <w:rFonts w:ascii="Calibri" w:eastAsia="Times New Roman" w:hAnsi="Calibri" w:cs="Calibri"/>
        </w:rPr>
        <w:t>{1 2 3 }, {1 4 5}, {1 2 4}, {1 2 5}, {1 5 9}, {1 3 6},</w:t>
      </w:r>
      <w:r w:rsidR="001015FB">
        <w:rPr>
          <w:rFonts w:ascii="Calibri" w:eastAsia="Times New Roman" w:hAnsi="Calibri" w:cs="Calibri"/>
          <w:lang w:val="en-US"/>
        </w:rPr>
        <w:t xml:space="preserve"> </w:t>
      </w:r>
      <w:r w:rsidRPr="00C85D2C">
        <w:rPr>
          <w:rFonts w:ascii="Calibri" w:eastAsia="Times New Roman" w:hAnsi="Calibri" w:cs="Calibri"/>
        </w:rPr>
        <w:t>{2 3 4}, {2 5 9}</w:t>
      </w:r>
      <w:r w:rsidR="001015FB">
        <w:rPr>
          <w:rFonts w:ascii="Calibri" w:eastAsia="Times New Roman" w:hAnsi="Calibri" w:cs="Calibri"/>
          <w:lang w:val="en-US"/>
        </w:rPr>
        <w:t xml:space="preserve">, </w:t>
      </w:r>
      <w:r w:rsidRPr="00C85D2C">
        <w:rPr>
          <w:rFonts w:ascii="Calibri" w:eastAsia="Times New Roman" w:hAnsi="Calibri" w:cs="Calibri"/>
        </w:rPr>
        <w:t>{3 4 5}, {3 5 6}, {3 5 9}, {3 8 9}, {3 2 6}</w:t>
      </w:r>
      <w:r w:rsidR="001015FB">
        <w:rPr>
          <w:rFonts w:ascii="Calibri" w:eastAsia="Times New Roman" w:hAnsi="Calibri" w:cs="Calibri"/>
          <w:lang w:val="en-US"/>
        </w:rPr>
        <w:t xml:space="preserve">, </w:t>
      </w:r>
      <w:r w:rsidRPr="00C85D2C">
        <w:rPr>
          <w:rFonts w:ascii="Calibri" w:eastAsia="Times New Roman" w:hAnsi="Calibri" w:cs="Calibri"/>
        </w:rPr>
        <w:t xml:space="preserve">{4 5 7}, </w:t>
      </w:r>
    </w:p>
    <w:p w14:paraId="54AB4FE4" w14:textId="77777777" w:rsidR="001015FB" w:rsidRDefault="008D7879" w:rsidP="008D7879">
      <w:pPr>
        <w:rPr>
          <w:rFonts w:ascii="Calibri" w:eastAsia="Times New Roman" w:hAnsi="Calibri" w:cs="Calibri"/>
        </w:rPr>
      </w:pPr>
      <w:r w:rsidRPr="00C85D2C">
        <w:rPr>
          <w:rFonts w:ascii="Calibri" w:eastAsia="Times New Roman" w:hAnsi="Calibri" w:cs="Calibri"/>
        </w:rPr>
        <w:t>{4 1 8}, {4 7 8}, {4 6 7},</w:t>
      </w:r>
      <w:r w:rsidR="001015FB">
        <w:rPr>
          <w:rFonts w:ascii="Calibri" w:eastAsia="Times New Roman" w:hAnsi="Calibri" w:cs="Calibri"/>
          <w:lang w:val="en-US"/>
        </w:rPr>
        <w:t xml:space="preserve"> </w:t>
      </w:r>
      <w:r w:rsidRPr="00C85D2C">
        <w:rPr>
          <w:rFonts w:ascii="Calibri" w:eastAsia="Times New Roman" w:hAnsi="Calibri" w:cs="Calibri"/>
        </w:rPr>
        <w:t>{6 1 3}, {6 3 4}, {6 8 9}, {6 2 1}, {6 4 3}, {6 7 9}</w:t>
      </w:r>
      <w:r w:rsidR="001015FB">
        <w:rPr>
          <w:rFonts w:ascii="Calibri" w:eastAsia="Times New Roman" w:hAnsi="Calibri" w:cs="Calibri"/>
          <w:lang w:val="en-US"/>
        </w:rPr>
        <w:t xml:space="preserve">, </w:t>
      </w:r>
      <w:r w:rsidRPr="00C85D2C">
        <w:rPr>
          <w:rFonts w:ascii="Calibri" w:eastAsia="Times New Roman" w:hAnsi="Calibri" w:cs="Calibri"/>
        </w:rPr>
        <w:t xml:space="preserve">{8 2 4}, {8 9 1}, {8 3 6}, {8 3 7}, {8 4 7}, </w:t>
      </w:r>
    </w:p>
    <w:p w14:paraId="4700288B" w14:textId="4164D77B" w:rsidR="008D7879" w:rsidRPr="00C85D2C" w:rsidRDefault="008D7879" w:rsidP="008D7879">
      <w:pPr>
        <w:rPr>
          <w:rFonts w:ascii="Calibri" w:eastAsia="Times New Roman" w:hAnsi="Calibri" w:cs="Calibri"/>
        </w:rPr>
      </w:pPr>
      <w:r w:rsidRPr="00C85D2C">
        <w:rPr>
          <w:rFonts w:ascii="Calibri" w:eastAsia="Times New Roman" w:hAnsi="Calibri" w:cs="Calibri"/>
        </w:rPr>
        <w:t>{8 5 1}, {8 3 1}, {8 6 2}</w:t>
      </w:r>
    </w:p>
    <w:p w14:paraId="1470EC4B" w14:textId="13D18293" w:rsidR="00D836BA" w:rsidRDefault="00D836BA" w:rsidP="00D836BA">
      <w:pPr>
        <w:jc w:val="both"/>
        <w:rPr>
          <w:lang w:val="en-US"/>
        </w:rPr>
      </w:pPr>
    </w:p>
    <w:p w14:paraId="678AFF97" w14:textId="255D1802" w:rsidR="00B26482" w:rsidRPr="00B21247" w:rsidRDefault="00B26482" w:rsidP="00D836BA">
      <w:pPr>
        <w:jc w:val="both"/>
        <w:rPr>
          <w:b/>
          <w:bCs/>
          <w:lang w:val="en-US"/>
        </w:rPr>
      </w:pPr>
      <w:r w:rsidRPr="00B21247">
        <w:rPr>
          <w:b/>
          <w:bCs/>
          <w:lang w:val="en-US"/>
        </w:rPr>
        <w:t xml:space="preserve">The </w:t>
      </w:r>
      <w:r w:rsidR="0097176F">
        <w:rPr>
          <w:b/>
          <w:bCs/>
          <w:lang w:val="en-US"/>
        </w:rPr>
        <w:t xml:space="preserve">printed </w:t>
      </w:r>
      <w:r w:rsidRPr="00B21247">
        <w:rPr>
          <w:b/>
          <w:bCs/>
          <w:lang w:val="en-US"/>
        </w:rPr>
        <w:t xml:space="preserve">hash </w:t>
      </w:r>
      <w:r w:rsidR="00D17871" w:rsidRPr="00B21247">
        <w:rPr>
          <w:b/>
          <w:bCs/>
          <w:lang w:val="en-US"/>
        </w:rPr>
        <w:t>tree</w:t>
      </w:r>
      <w:r w:rsidRPr="00B21247">
        <w:rPr>
          <w:b/>
          <w:bCs/>
          <w:lang w:val="en-US"/>
        </w:rPr>
        <w:t>:</w:t>
      </w:r>
    </w:p>
    <w:p w14:paraId="0365711B" w14:textId="5C920F6C" w:rsidR="00D17871" w:rsidRDefault="00D17871" w:rsidP="00D836BA">
      <w:pPr>
        <w:jc w:val="both"/>
        <w:rPr>
          <w:lang w:val="en-US"/>
        </w:rPr>
      </w:pPr>
      <w:r>
        <w:rPr>
          <w:lang w:val="en-US"/>
        </w:rPr>
        <w:t xml:space="preserve">I print out the nested lists by rotating the hash tree by 90 degrees. The bottom is the left side of the hash </w:t>
      </w:r>
      <w:proofErr w:type="gramStart"/>
      <w:r>
        <w:rPr>
          <w:lang w:val="en-US"/>
        </w:rPr>
        <w:t>tree</w:t>
      </w:r>
      <w:proofErr w:type="gramEnd"/>
      <w:r>
        <w:rPr>
          <w:lang w:val="en-US"/>
        </w:rPr>
        <w:t xml:space="preserve"> and the top is the right side. The number of </w:t>
      </w:r>
      <w:r w:rsidR="007D5B75">
        <w:rPr>
          <w:lang w:val="en-US"/>
        </w:rPr>
        <w:t>indentations</w:t>
      </w:r>
      <w:r>
        <w:rPr>
          <w:lang w:val="en-US"/>
        </w:rPr>
        <w:t xml:space="preserve"> refer to level of the hash tree.</w:t>
      </w:r>
      <w:r w:rsidR="0027608D">
        <w:rPr>
          <w:lang w:val="en-US"/>
        </w:rPr>
        <w:t xml:space="preserve"> Duplicated items after sorting the item set will be removed from the hash tree.</w:t>
      </w:r>
    </w:p>
    <w:p w14:paraId="158CA67E" w14:textId="158DCDAC" w:rsidR="00D836BA" w:rsidRDefault="008D7879" w:rsidP="003A4629">
      <w:pPr>
        <w:jc w:val="center"/>
        <w:rPr>
          <w:lang w:val="en-US"/>
        </w:rPr>
      </w:pPr>
      <w:r w:rsidRPr="008D7879">
        <w:rPr>
          <w:lang w:val="en-US"/>
        </w:rPr>
        <w:drawing>
          <wp:inline distT="0" distB="0" distL="0" distR="0" wp14:anchorId="7C17EDDD" wp14:editId="70850C9A">
            <wp:extent cx="4142165" cy="2488367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883" cy="25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05B" w14:textId="3672D5E4" w:rsidR="000724F6" w:rsidRDefault="000724F6" w:rsidP="00D836BA">
      <w:pPr>
        <w:jc w:val="both"/>
        <w:rPr>
          <w:lang w:val="en-US"/>
        </w:rPr>
      </w:pPr>
    </w:p>
    <w:p w14:paraId="5C760B9E" w14:textId="63A06645" w:rsidR="000724F6" w:rsidRPr="003406EC" w:rsidRDefault="000724F6" w:rsidP="00D836BA">
      <w:pPr>
        <w:jc w:val="both"/>
        <w:rPr>
          <w:b/>
          <w:bCs/>
          <w:lang w:val="en-US"/>
        </w:rPr>
      </w:pPr>
      <w:r w:rsidRPr="0097176F">
        <w:rPr>
          <w:b/>
          <w:bCs/>
          <w:lang w:val="en-US"/>
        </w:rPr>
        <w:t xml:space="preserve">The </w:t>
      </w:r>
      <w:r w:rsidR="001B51D6" w:rsidRPr="0097176F">
        <w:rPr>
          <w:b/>
          <w:bCs/>
          <w:lang w:val="en-US"/>
        </w:rPr>
        <w:t xml:space="preserve">visualized </w:t>
      </w:r>
      <w:r w:rsidRPr="0097176F">
        <w:rPr>
          <w:b/>
          <w:bCs/>
          <w:lang w:val="en-US"/>
        </w:rPr>
        <w:t xml:space="preserve">hash </w:t>
      </w:r>
      <w:r w:rsidR="0097176F" w:rsidRPr="0097176F">
        <w:rPr>
          <w:b/>
          <w:bCs/>
          <w:lang w:val="en-US"/>
        </w:rPr>
        <w:t>tree:</w:t>
      </w:r>
    </w:p>
    <w:p w14:paraId="5A6E7E96" w14:textId="520F0EE3" w:rsidR="000724F6" w:rsidRDefault="001015FB" w:rsidP="003406E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B00F8" wp14:editId="284B45FF">
            <wp:extent cx="5006715" cy="379027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887" cy="38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212" w14:textId="72A75363" w:rsidR="00F72A08" w:rsidRDefault="00F72A08" w:rsidP="001015FB">
      <w:pPr>
        <w:jc w:val="center"/>
        <w:rPr>
          <w:lang w:val="en-US"/>
        </w:rPr>
      </w:pPr>
    </w:p>
    <w:p w14:paraId="70A392E7" w14:textId="47C428AC" w:rsidR="00F72A08" w:rsidRDefault="00F72A08" w:rsidP="00D836BA">
      <w:pPr>
        <w:jc w:val="both"/>
        <w:rPr>
          <w:lang w:val="en-US"/>
        </w:rPr>
      </w:pPr>
      <w:r>
        <w:rPr>
          <w:lang w:val="en-US"/>
        </w:rPr>
        <w:t>b.</w:t>
      </w:r>
    </w:p>
    <w:p w14:paraId="0DFFFF91" w14:textId="2EA1F0BA" w:rsidR="00B32A32" w:rsidRDefault="00F72A08" w:rsidP="00D836BA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3406EC">
        <w:rPr>
          <w:lang w:val="en-US"/>
        </w:rPr>
        <w:t>7</w:t>
      </w:r>
      <w:r>
        <w:rPr>
          <w:lang w:val="en-US"/>
        </w:rPr>
        <w:t xml:space="preserve"> matched candidates are circled in the hash tree as below. </w:t>
      </w:r>
    </w:p>
    <w:p w14:paraId="6188062C" w14:textId="58922EED" w:rsidR="00C214E3" w:rsidRDefault="00B32A32" w:rsidP="00D836BA">
      <w:pPr>
        <w:jc w:val="both"/>
        <w:rPr>
          <w:lang w:val="en-US"/>
        </w:rPr>
      </w:pPr>
      <w:r>
        <w:rPr>
          <w:lang w:val="en-US"/>
        </w:rPr>
        <w:t xml:space="preserve">There are in total </w:t>
      </w:r>
      <w:r w:rsidR="003406EC">
        <w:rPr>
          <w:lang w:val="en-US"/>
        </w:rPr>
        <w:t>46</w:t>
      </w:r>
      <w:r>
        <w:rPr>
          <w:lang w:val="en-US"/>
        </w:rPr>
        <w:t xml:space="preserve"> comparisons.</w:t>
      </w:r>
    </w:p>
    <w:p w14:paraId="5F084E7B" w14:textId="3AD3F4BF" w:rsidR="00F72A08" w:rsidRDefault="001015FB" w:rsidP="00E51EA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11B93" wp14:editId="0A3B278F">
            <wp:extent cx="6205928" cy="4814766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06" cy="48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FCB6" w14:textId="2CD77EED" w:rsidR="00C214E3" w:rsidRDefault="00C214E3" w:rsidP="00D836BA">
      <w:pPr>
        <w:jc w:val="both"/>
        <w:rPr>
          <w:lang w:val="en-US"/>
        </w:rPr>
      </w:pPr>
    </w:p>
    <w:p w14:paraId="622D1566" w14:textId="769AD8F2" w:rsidR="00C214E3" w:rsidRDefault="00C214E3" w:rsidP="00D836BA">
      <w:pPr>
        <w:jc w:val="both"/>
        <w:rPr>
          <w:lang w:val="en-US"/>
        </w:rPr>
      </w:pPr>
    </w:p>
    <w:p w14:paraId="2D81B586" w14:textId="5572303B" w:rsidR="00C214E3" w:rsidRDefault="00C214E3" w:rsidP="00D836BA">
      <w:pPr>
        <w:jc w:val="both"/>
        <w:rPr>
          <w:lang w:val="en-US"/>
        </w:rPr>
      </w:pPr>
      <w:r>
        <w:rPr>
          <w:lang w:val="en-US"/>
        </w:rPr>
        <w:t>Q2</w:t>
      </w:r>
    </w:p>
    <w:p w14:paraId="18B13CED" w14:textId="627AFC61" w:rsidR="00C214E3" w:rsidRDefault="00C214E3" w:rsidP="00D836BA">
      <w:pPr>
        <w:jc w:val="both"/>
        <w:rPr>
          <w:lang w:val="en-US"/>
        </w:rPr>
      </w:pPr>
    </w:p>
    <w:p w14:paraId="2330FC7E" w14:textId="3533D38B" w:rsidR="00C214E3" w:rsidRDefault="00C214E3" w:rsidP="00C214E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printed frequent patterns with support larger than 2500 </w:t>
      </w:r>
      <w:r w:rsidR="003527AE">
        <w:rPr>
          <w:lang w:val="en-US"/>
        </w:rPr>
        <w:t>are</w:t>
      </w:r>
      <w:r>
        <w:rPr>
          <w:lang w:val="en-US"/>
        </w:rPr>
        <w:t xml:space="preserve"> as below.</w:t>
      </w:r>
    </w:p>
    <w:p w14:paraId="204740BB" w14:textId="6E83D33E" w:rsidR="00E132DE" w:rsidRDefault="00E132DE" w:rsidP="00E132DE">
      <w:pPr>
        <w:jc w:val="both"/>
        <w:rPr>
          <w:lang w:val="en-US"/>
        </w:rPr>
      </w:pPr>
    </w:p>
    <w:p w14:paraId="399A5716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('Coffee Powder', 'Ghee'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2578</w:t>
      </w:r>
    </w:p>
    <w:p w14:paraId="710BA807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('Lassi', 'Sweet'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2576</w:t>
      </w:r>
    </w:p>
    <w:p w14:paraId="673A07DB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('Butter', 'Sugar'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2571</w:t>
      </w:r>
    </w:p>
    <w:p w14:paraId="384C4B61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('Milk', 'Sugar'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2563</w:t>
      </w:r>
    </w:p>
    <w:p w14:paraId="61F49483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('Coffee Powder', '</w:t>
      </w:r>
      <w:proofErr w:type="spellStart"/>
      <w:r w:rsidRPr="00E132DE">
        <w:rPr>
          <w:lang w:val="en-US"/>
        </w:rPr>
        <w:t>Yougurt</w:t>
      </w:r>
      <w:proofErr w:type="spellEnd"/>
      <w:r w:rsidRPr="00E132DE">
        <w:rPr>
          <w:lang w:val="en-US"/>
        </w:rPr>
        <w:t>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2555</w:t>
      </w:r>
    </w:p>
    <w:p w14:paraId="7EF26258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('Bread', 'Panner'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2550</w:t>
      </w:r>
    </w:p>
    <w:p w14:paraId="33B3B45E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('Butter', 'Sweet'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2543</w:t>
      </w:r>
    </w:p>
    <w:p w14:paraId="101B514B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('Bread', 'Sweet'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2539</w:t>
      </w:r>
    </w:p>
    <w:p w14:paraId="030A673E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('Lassi', 'Milk'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2539</w:t>
      </w:r>
    </w:p>
    <w:p w14:paraId="41276374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('Cheese', '</w:t>
      </w:r>
      <w:proofErr w:type="spellStart"/>
      <w:r w:rsidRPr="00E132DE">
        <w:rPr>
          <w:lang w:val="en-US"/>
        </w:rPr>
        <w:t>Yougurt</w:t>
      </w:r>
      <w:proofErr w:type="spellEnd"/>
      <w:r w:rsidRPr="00E132DE">
        <w:rPr>
          <w:lang w:val="en-US"/>
        </w:rPr>
        <w:t>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2532</w:t>
      </w:r>
    </w:p>
    <w:p w14:paraId="1F1F403F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('Butter', 'Ghee'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2530</w:t>
      </w:r>
    </w:p>
    <w:p w14:paraId="0CF078F9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('Bread', 'Cheese'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2530</w:t>
      </w:r>
    </w:p>
    <w:p w14:paraId="005D91E6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('Sugar', '</w:t>
      </w:r>
      <w:proofErr w:type="spellStart"/>
      <w:r w:rsidRPr="00E132DE">
        <w:rPr>
          <w:lang w:val="en-US"/>
        </w:rPr>
        <w:t>Yougurt</w:t>
      </w:r>
      <w:proofErr w:type="spellEnd"/>
      <w:r w:rsidRPr="00E132DE">
        <w:rPr>
          <w:lang w:val="en-US"/>
        </w:rPr>
        <w:t>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2529</w:t>
      </w:r>
    </w:p>
    <w:p w14:paraId="20B2C2D4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lastRenderedPageBreak/>
        <w:t>('Butter', '</w:t>
      </w:r>
      <w:proofErr w:type="spellStart"/>
      <w:r w:rsidRPr="00E132DE">
        <w:rPr>
          <w:lang w:val="en-US"/>
        </w:rPr>
        <w:t>Yougurt</w:t>
      </w:r>
      <w:proofErr w:type="spellEnd"/>
      <w:r w:rsidRPr="00E132DE">
        <w:rPr>
          <w:lang w:val="en-US"/>
        </w:rPr>
        <w:t>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2529</w:t>
      </w:r>
    </w:p>
    <w:p w14:paraId="04E9012F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('Bread', 'Coffee Powder'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2528</w:t>
      </w:r>
    </w:p>
    <w:p w14:paraId="79DF127B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('Ghee', 'Panner'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2523</w:t>
      </w:r>
    </w:p>
    <w:p w14:paraId="7DD4F18A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('Coffee Powder', 'Milk'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2518</w:t>
      </w:r>
    </w:p>
    <w:p w14:paraId="6D433AE2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('Bread', 'Milk'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2517</w:t>
      </w:r>
    </w:p>
    <w:p w14:paraId="4736E4C4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('Cheese', 'Coffee Powder'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2517</w:t>
      </w:r>
    </w:p>
    <w:p w14:paraId="1FF30600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('Ghee', 'Sugar'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2516</w:t>
      </w:r>
    </w:p>
    <w:p w14:paraId="4939FCD3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('Milk', '</w:t>
      </w:r>
      <w:proofErr w:type="spellStart"/>
      <w:r w:rsidRPr="00E132DE">
        <w:rPr>
          <w:lang w:val="en-US"/>
        </w:rPr>
        <w:t>Yougurt</w:t>
      </w:r>
      <w:proofErr w:type="spellEnd"/>
      <w:r w:rsidRPr="00E132DE">
        <w:rPr>
          <w:lang w:val="en-US"/>
        </w:rPr>
        <w:t>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2513</w:t>
      </w:r>
    </w:p>
    <w:p w14:paraId="50A507CA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('Milk', 'Sweet'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2512</w:t>
      </w:r>
    </w:p>
    <w:p w14:paraId="6628A1C1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('Coffee Powder', 'Lassi'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2512</w:t>
      </w:r>
    </w:p>
    <w:p w14:paraId="3FD24CFE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('Ghee', 'Milk'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2511</w:t>
      </w:r>
    </w:p>
    <w:p w14:paraId="01E08AFD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('Ghee', 'Lassi'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2511</w:t>
      </w:r>
    </w:p>
    <w:p w14:paraId="1E40AFCE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('Bread', '</w:t>
      </w:r>
      <w:proofErr w:type="spellStart"/>
      <w:r w:rsidRPr="00E132DE">
        <w:rPr>
          <w:lang w:val="en-US"/>
        </w:rPr>
        <w:t>Yougurt</w:t>
      </w:r>
      <w:proofErr w:type="spellEnd"/>
      <w:r w:rsidRPr="00E132DE">
        <w:rPr>
          <w:lang w:val="en-US"/>
        </w:rPr>
        <w:t>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2507</w:t>
      </w:r>
    </w:p>
    <w:p w14:paraId="32A5258A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('Bread', 'Lassi'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2506</w:t>
      </w:r>
    </w:p>
    <w:p w14:paraId="049DF65A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('Panner', 'Sugar'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2505</w:t>
      </w:r>
    </w:p>
    <w:p w14:paraId="3B009EA8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('Panner', 'Sweet'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2505</w:t>
      </w:r>
    </w:p>
    <w:p w14:paraId="21D36335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('Ghee', 'Sweet'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2504</w:t>
      </w:r>
    </w:p>
    <w:p w14:paraId="4591A95E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('Bread', 'Ghee'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2503</w:t>
      </w:r>
    </w:p>
    <w:p w14:paraId="001B4F13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('Coffee Powder', 'Sugar'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2503</w:t>
      </w:r>
    </w:p>
    <w:p w14:paraId="32B529CD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('Lassi', 'Sugar'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2503</w:t>
      </w:r>
    </w:p>
    <w:p w14:paraId="6B116328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('Sweet', 'Tea Powder'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2503</w:t>
      </w:r>
    </w:p>
    <w:p w14:paraId="1515DAEA" w14:textId="77777777" w:rsidR="00E132DE" w:rsidRP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('Butter', 'Coffee Powder'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2502</w:t>
      </w:r>
    </w:p>
    <w:p w14:paraId="524BD57A" w14:textId="751F4FA5" w:rsidR="00E132DE" w:rsidRDefault="00E132DE" w:rsidP="00E132DE">
      <w:pPr>
        <w:jc w:val="both"/>
        <w:rPr>
          <w:lang w:val="en-US"/>
        </w:rPr>
      </w:pPr>
      <w:r w:rsidRPr="00E132DE">
        <w:rPr>
          <w:lang w:val="en-US"/>
        </w:rPr>
        <w:t>('Butter', 'Lassi'</w:t>
      </w:r>
      <w:proofErr w:type="gramStart"/>
      <w:r w:rsidRPr="00E132DE">
        <w:rPr>
          <w:lang w:val="en-US"/>
        </w:rPr>
        <w:t>) :</w:t>
      </w:r>
      <w:proofErr w:type="gramEnd"/>
      <w:r w:rsidRPr="00E132DE">
        <w:rPr>
          <w:lang w:val="en-US"/>
        </w:rPr>
        <w:t xml:space="preserve">  2501</w:t>
      </w:r>
    </w:p>
    <w:p w14:paraId="0177E119" w14:textId="6F03206B" w:rsidR="00FF1000" w:rsidRDefault="00FF1000" w:rsidP="00E132DE">
      <w:pPr>
        <w:jc w:val="both"/>
        <w:rPr>
          <w:lang w:val="en-US"/>
        </w:rPr>
      </w:pPr>
    </w:p>
    <w:p w14:paraId="65FFACBE" w14:textId="5803969C" w:rsidR="00FF1000" w:rsidRPr="00FF1000" w:rsidRDefault="00240902" w:rsidP="00FF100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conditional pattern base of “D” is {(A:</w:t>
      </w:r>
      <w:r w:rsidR="00887DE6">
        <w:rPr>
          <w:lang w:val="en-US"/>
        </w:rPr>
        <w:t>1</w:t>
      </w:r>
      <w:r>
        <w:rPr>
          <w:lang w:val="en-US"/>
        </w:rPr>
        <w:t>, D:1), (A:</w:t>
      </w:r>
      <w:r w:rsidR="00887DE6">
        <w:rPr>
          <w:lang w:val="en-US"/>
        </w:rPr>
        <w:t>1</w:t>
      </w:r>
      <w:r>
        <w:rPr>
          <w:lang w:val="en-US"/>
        </w:rPr>
        <w:t>, D:1)}</w:t>
      </w:r>
      <w:r w:rsidR="00D62235">
        <w:rPr>
          <w:lang w:val="en-US"/>
        </w:rPr>
        <w:t>.</w:t>
      </w:r>
    </w:p>
    <w:sectPr w:rsidR="00FF1000" w:rsidRPr="00FF1000" w:rsidSect="00F72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107"/>
    <w:multiLevelType w:val="hybridMultilevel"/>
    <w:tmpl w:val="AB02E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D3EAC"/>
    <w:multiLevelType w:val="hybridMultilevel"/>
    <w:tmpl w:val="3258AE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F1"/>
    <w:rsid w:val="000724F6"/>
    <w:rsid w:val="001015FB"/>
    <w:rsid w:val="001B51D6"/>
    <w:rsid w:val="00240902"/>
    <w:rsid w:val="0027608D"/>
    <w:rsid w:val="003406EC"/>
    <w:rsid w:val="003527AE"/>
    <w:rsid w:val="003A4629"/>
    <w:rsid w:val="003D56E8"/>
    <w:rsid w:val="004475BF"/>
    <w:rsid w:val="00705123"/>
    <w:rsid w:val="007D5B75"/>
    <w:rsid w:val="00887DE6"/>
    <w:rsid w:val="008D7879"/>
    <w:rsid w:val="0097176F"/>
    <w:rsid w:val="009E17F1"/>
    <w:rsid w:val="00A011BC"/>
    <w:rsid w:val="00B21247"/>
    <w:rsid w:val="00B26482"/>
    <w:rsid w:val="00B32A32"/>
    <w:rsid w:val="00C214E3"/>
    <w:rsid w:val="00C779CC"/>
    <w:rsid w:val="00C85D2C"/>
    <w:rsid w:val="00D12981"/>
    <w:rsid w:val="00D17871"/>
    <w:rsid w:val="00D4667C"/>
    <w:rsid w:val="00D62235"/>
    <w:rsid w:val="00D836BA"/>
    <w:rsid w:val="00E00D67"/>
    <w:rsid w:val="00E132DE"/>
    <w:rsid w:val="00E51EAB"/>
    <w:rsid w:val="00E73B88"/>
    <w:rsid w:val="00F72A08"/>
    <w:rsid w:val="00F824C9"/>
    <w:rsid w:val="00FF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B6D8"/>
  <w15:chartTrackingRefBased/>
  <w15:docId w15:val="{31538696-4026-074B-ABCD-F10BACC7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Huiyi OU</dc:creator>
  <cp:keywords/>
  <dc:description/>
  <cp:lastModifiedBy>Huiyi OU</cp:lastModifiedBy>
  <cp:revision>32</cp:revision>
  <dcterms:created xsi:type="dcterms:W3CDTF">2021-09-15T09:52:00Z</dcterms:created>
  <dcterms:modified xsi:type="dcterms:W3CDTF">2021-09-17T07:32:00Z</dcterms:modified>
</cp:coreProperties>
</file>