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CDCF1" w14:textId="39CF1570" w:rsidR="00E17BFE" w:rsidRDefault="00E17BFE">
      <w:r>
        <w:t>Karen Gineth Pérez Guzmán</w:t>
      </w:r>
    </w:p>
    <w:p w14:paraId="4ED0E539" w14:textId="6280E3B7" w:rsidR="00C24AF0" w:rsidRDefault="00C24AF0">
      <w:r>
        <w:t>●</w:t>
      </w:r>
      <w:r>
        <w:t xml:space="preserve"> </w:t>
      </w:r>
      <w:r>
        <w:t xml:space="preserve">¿Por qué un lenguaje de programación sólo puede utilizarse en algunos sistemas operativos y en otros </w:t>
      </w:r>
      <w:proofErr w:type="gramStart"/>
      <w:r>
        <w:t>no?.</w:t>
      </w:r>
      <w:proofErr w:type="gramEnd"/>
    </w:p>
    <w:p w14:paraId="4BE3E648" w14:textId="19AF845D" w:rsidR="00C24AF0" w:rsidRDefault="00C24AF0">
      <w:r>
        <w:t xml:space="preserve">Porque un lenguaje de programación compila a un lenguaje ensamblador el cual es ejecutado por el sistema operativo y este programa puede ser incompatible debido a la arquitectura del procesador y la interpretación que le de el sistema operativo </w:t>
      </w:r>
    </w:p>
    <w:p w14:paraId="3DCFA2F0" w14:textId="6BF905BC" w:rsidR="00C24AF0" w:rsidRDefault="00C24AF0">
      <w:r>
        <w:t xml:space="preserve">● ¿Qué tipo de máquina virtual es </w:t>
      </w:r>
      <w:proofErr w:type="spellStart"/>
      <w:proofErr w:type="gramStart"/>
      <w:r>
        <w:t>virtualBox</w:t>
      </w:r>
      <w:proofErr w:type="spellEnd"/>
      <w:r>
        <w:t>?.</w:t>
      </w:r>
      <w:proofErr w:type="gramEnd"/>
      <w:r>
        <w:t xml:space="preserve"> </w:t>
      </w:r>
    </w:p>
    <w:p w14:paraId="4B5DFF99" w14:textId="43CD192C" w:rsidR="00C24AF0" w:rsidRDefault="00C24AF0">
      <w:r>
        <w:t xml:space="preserve">Virtual box es una maquina </w:t>
      </w:r>
      <w:r w:rsidR="00E17BFE">
        <w:t xml:space="preserve">virtual de hipervisor de tipo 2, lo cual quiere decir que se usa para visualizar sistemas operativos o sistemas anfitriones dentro del sistema que ya existe (una maquina física), así creando maquinas virtuales </w:t>
      </w:r>
    </w:p>
    <w:p w14:paraId="27E8BB1D" w14:textId="066A4893" w:rsidR="001818A8" w:rsidRDefault="00C24AF0">
      <w:r>
        <w:t xml:space="preserve">● Si tengo más de una máquina virtual instalada, y una se rompe, ¿esto afecta a las demás? ¿por qué? </w:t>
      </w:r>
    </w:p>
    <w:p w14:paraId="366EF443" w14:textId="2D7FC4D9" w:rsidR="00E17BFE" w:rsidRDefault="00E17BFE">
      <w:r>
        <w:t xml:space="preserve">Cada máquina virtual está diseñada para ser independiente y aislada del resto de </w:t>
      </w:r>
      <w:proofErr w:type="gramStart"/>
      <w:r>
        <w:t>las máquina</w:t>
      </w:r>
      <w:proofErr w:type="gramEnd"/>
      <w:r>
        <w:t>, lo cual si una se daña o se rompe no va a afectar el funcionamiento y ejecución de las demás ya que están creadas para proporcionar un entorno aislado para el funcionamiento.</w:t>
      </w:r>
    </w:p>
    <w:p w14:paraId="75C9113D" w14:textId="6EB6C931" w:rsidR="00E17BFE" w:rsidRDefault="00E17BFE"/>
    <w:sectPr w:rsidR="00E17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F0"/>
    <w:rsid w:val="001818A8"/>
    <w:rsid w:val="00C24AF0"/>
    <w:rsid w:val="00E1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A220A"/>
  <w15:chartTrackingRefBased/>
  <w15:docId w15:val="{7B3EDFFD-FD57-4DE2-90A5-E5E076FC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2023-06-15T12:46:00Z</dcterms:created>
  <dcterms:modified xsi:type="dcterms:W3CDTF">2023-06-15T13:02:00Z</dcterms:modified>
</cp:coreProperties>
</file>