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502A9" w14:textId="32C0D8A5" w:rsidR="00804BCE" w:rsidRDefault="002B37C5">
      <w:r>
        <w:t>LAUNCHX Primera Semana</w:t>
      </w:r>
    </w:p>
    <w:p w14:paraId="2B44136D" w14:textId="6DA9FC22" w:rsidR="002B37C5" w:rsidRDefault="002B37C5"/>
    <w:p w14:paraId="2D3AA5C1" w14:textId="059F3A73" w:rsidR="002B37C5" w:rsidRDefault="002B37C5">
      <w:r>
        <w:t>Entregables de la primera semana.</w:t>
      </w:r>
    </w:p>
    <w:p w14:paraId="489205D3" w14:textId="24F64466" w:rsidR="002B37C5" w:rsidRDefault="002B37C5"/>
    <w:p w14:paraId="16AAC13E" w14:textId="699DD2FB" w:rsidR="002B37C5" w:rsidRDefault="002B37C5">
      <w:r>
        <w:t xml:space="preserve">Caso: </w:t>
      </w:r>
      <w:proofErr w:type="spellStart"/>
      <w:r>
        <w:t>Abogabot</w:t>
      </w:r>
      <w:proofErr w:type="spellEnd"/>
      <w:r>
        <w:t>.</w:t>
      </w:r>
    </w:p>
    <w:p w14:paraId="37B92CFA" w14:textId="77777777" w:rsidR="00C32448" w:rsidRDefault="002B37C5">
      <w:r>
        <w:t>Descripción: Se cuenta con un despacho de abogados donde se busca automatizar el recibimiento de solicitudes de demanda de nuevos clientes. Se busca contar con una pagina web donde se ingresarán la información básica mediante un formulario</w:t>
      </w:r>
      <w:r w:rsidR="00C4465C">
        <w:t xml:space="preserve">. Después se debe ingresar el método de pago ya sea tarjeta o deposito con opción a MSI. </w:t>
      </w:r>
    </w:p>
    <w:p w14:paraId="3EC23A58" w14:textId="77777777" w:rsidR="00C32448" w:rsidRDefault="00C32448">
      <w:r>
        <w:t xml:space="preserve">El solicitante </w:t>
      </w:r>
      <w:r w:rsidR="00C4465C">
        <w:t>recibirá mediante un correo el folio con una clave de 6 d</w:t>
      </w:r>
      <w:r>
        <w:t>í</w:t>
      </w:r>
      <w:r w:rsidR="00C4465C">
        <w:t xml:space="preserve">gitos para seguimiento de su solicitud. </w:t>
      </w:r>
    </w:p>
    <w:p w14:paraId="66B3CD75" w14:textId="55FF508E" w:rsidR="002B37C5" w:rsidRDefault="00C4465C">
      <w:r>
        <w:t xml:space="preserve">Automáticamente al concretar el pago se genera un pedido que notifica al administrador que cuenta con una demanda nueva, esta es recibida mediante un documento Excel. Para actualizar el proceso de demanda se va retroalimentando el formulario con modo de comentarios los cuales llegan a manera de notificación al solicitante por correo. </w:t>
      </w:r>
    </w:p>
    <w:p w14:paraId="6D1768EF" w14:textId="362191FC" w:rsidR="00C4465C" w:rsidRDefault="00C4465C"/>
    <w:p w14:paraId="40EA3F72" w14:textId="70AB97A1" w:rsidR="00C4465C" w:rsidRDefault="00C4465C">
      <w:r>
        <w:t>Bosquejo de APP.</w:t>
      </w:r>
    </w:p>
    <w:p w14:paraId="0B8A2D55" w14:textId="77777777" w:rsidR="00C32448" w:rsidRDefault="00C4465C">
      <w:r>
        <w:t xml:space="preserve">Usuario: El usuario debe ingresar </w:t>
      </w:r>
      <w:r w:rsidR="00C32448">
        <w:t xml:space="preserve">a la </w:t>
      </w:r>
      <w:proofErr w:type="spellStart"/>
      <w:r w:rsidR="00C32448">
        <w:t>pagina</w:t>
      </w:r>
      <w:proofErr w:type="spellEnd"/>
      <w:r w:rsidR="00C32448">
        <w:t xml:space="preserve"> de </w:t>
      </w:r>
      <w:proofErr w:type="spellStart"/>
      <w:r w:rsidR="00C32448">
        <w:t>abogabot</w:t>
      </w:r>
      <w:proofErr w:type="spellEnd"/>
      <w:r w:rsidR="00C32448">
        <w:t xml:space="preserve"> y en la parte superior izquierda tiene la opción de seguimiento con folio. Llena el folio con su clave de 6 </w:t>
      </w:r>
      <w:proofErr w:type="spellStart"/>
      <w:r w:rsidR="00C32448">
        <w:t>digitos</w:t>
      </w:r>
      <w:proofErr w:type="spellEnd"/>
      <w:r w:rsidR="00C32448">
        <w:t xml:space="preserve"> y se actualizará la ventana donde podrá ver las actualizaciones de su demanda y tendrá un espacio de comentarios y dudas que podrán ser respondidas por el administrador durante su jornada de trabajo.</w:t>
      </w:r>
    </w:p>
    <w:p w14:paraId="3D0ABC82" w14:textId="77777777" w:rsidR="005B7CC1" w:rsidRDefault="00C32448">
      <w:r>
        <w:t xml:space="preserve">Administrador: El administrador debe ingresar a su cuenta para poder visualizar las notificaciones ya sea de solicitudes de demanda nuevas, comentarios a demandas en proceso y solicitudes inconclusas por falta de pago o información. Mediante el espacio de comentarios podrá escribirle a su cliente para </w:t>
      </w:r>
      <w:r w:rsidR="005B7CC1">
        <w:t>comentarle si su solicitud requerirá otro tipo de servicio o se concluye.</w:t>
      </w:r>
    </w:p>
    <w:p w14:paraId="5D1983B7" w14:textId="77777777" w:rsidR="005B7CC1" w:rsidRDefault="005B7CC1"/>
    <w:p w14:paraId="1DF5B618" w14:textId="77777777" w:rsidR="005B7CC1" w:rsidRDefault="005B7CC1">
      <w:r>
        <w:t>Requerimientos:</w:t>
      </w:r>
    </w:p>
    <w:p w14:paraId="024E5626" w14:textId="77777777" w:rsidR="005B7CC1" w:rsidRDefault="005B7CC1">
      <w:r>
        <w:t>Sistema Home</w:t>
      </w:r>
    </w:p>
    <w:p w14:paraId="672FE591" w14:textId="77777777" w:rsidR="005B7CC1" w:rsidRDefault="005B7CC1">
      <w:r>
        <w:t>Formulario para solicitudes nuevas</w:t>
      </w:r>
    </w:p>
    <w:p w14:paraId="4F016B86" w14:textId="77777777" w:rsidR="005B7CC1" w:rsidRDefault="005B7CC1">
      <w:r>
        <w:t>Formulario de método de pago</w:t>
      </w:r>
    </w:p>
    <w:p w14:paraId="237B6C03" w14:textId="77777777" w:rsidR="005B7CC1" w:rsidRDefault="005B7CC1">
      <w:r>
        <w:t>Visualización de actualizaciones de proceso de demanda con ventana de chat/comentarios</w:t>
      </w:r>
    </w:p>
    <w:p w14:paraId="4789DFFE" w14:textId="77777777" w:rsidR="005B7CC1" w:rsidRDefault="005B7CC1">
      <w:proofErr w:type="spellStart"/>
      <w:r>
        <w:t>Sign</w:t>
      </w:r>
      <w:proofErr w:type="spellEnd"/>
      <w:r>
        <w:t xml:space="preserve"> up para Administrador</w:t>
      </w:r>
    </w:p>
    <w:p w14:paraId="2F513793" w14:textId="77777777" w:rsidR="005B7CC1" w:rsidRDefault="005B7CC1">
      <w:proofErr w:type="spellStart"/>
      <w:r>
        <w:t>Dashboard</w:t>
      </w:r>
      <w:proofErr w:type="spellEnd"/>
      <w:r>
        <w:t xml:space="preserve"> de confirmación de pago</w:t>
      </w:r>
    </w:p>
    <w:p w14:paraId="546E2540" w14:textId="77777777" w:rsidR="005B7CC1" w:rsidRDefault="005B7CC1">
      <w:proofErr w:type="spellStart"/>
      <w:r>
        <w:lastRenderedPageBreak/>
        <w:t>Dashboard</w:t>
      </w:r>
      <w:proofErr w:type="spellEnd"/>
      <w:r>
        <w:t xml:space="preserve"> para agregar comentarios con seguimiento de solicitud</w:t>
      </w:r>
    </w:p>
    <w:p w14:paraId="699DE809" w14:textId="77777777" w:rsidR="005B7CC1" w:rsidRDefault="005B7CC1">
      <w:r>
        <w:t>Creación de documento legal .docx</w:t>
      </w:r>
    </w:p>
    <w:p w14:paraId="270590B4" w14:textId="77777777" w:rsidR="005B7CC1" w:rsidRDefault="005B7CC1"/>
    <w:p w14:paraId="7D454950" w14:textId="77777777" w:rsidR="005B7CC1" w:rsidRDefault="005B7CC1">
      <w:proofErr w:type="spellStart"/>
      <w:r>
        <w:t>Buyer</w:t>
      </w:r>
      <w:proofErr w:type="spellEnd"/>
      <w:r>
        <w:t xml:space="preserve"> Persona:</w:t>
      </w:r>
    </w:p>
    <w:p w14:paraId="3C352569" w14:textId="37B1192C" w:rsidR="00E20E4C" w:rsidRDefault="005B7CC1">
      <w:proofErr w:type="spellStart"/>
      <w:r>
        <w:t>Joaquin</w:t>
      </w:r>
      <w:proofErr w:type="spellEnd"/>
      <w:r>
        <w:t xml:space="preserve"> Mendoza, edad 2</w:t>
      </w:r>
      <w:r w:rsidR="00E20E4C">
        <w:t>9</w:t>
      </w:r>
      <w:r>
        <w:t xml:space="preserve"> años, </w:t>
      </w:r>
      <w:r w:rsidR="003C21F1">
        <w:t>dueño</w:t>
      </w:r>
      <w:r>
        <w:t xml:space="preserve"> </w:t>
      </w:r>
      <w:r w:rsidR="00E20E4C">
        <w:t xml:space="preserve">en compañía de bebidas, </w:t>
      </w:r>
      <w:proofErr w:type="spellStart"/>
      <w:r w:rsidR="00E20E4C">
        <w:t>Joaquin</w:t>
      </w:r>
      <w:proofErr w:type="spellEnd"/>
      <w:r w:rsidR="00E20E4C">
        <w:t xml:space="preserve"> es considerado una persona optimista. Es una persona comprometida en su trabajo que ha sabido desarrollarse en su </w:t>
      </w:r>
      <w:proofErr w:type="gramStart"/>
      <w:r w:rsidR="00E20E4C">
        <w:t xml:space="preserve">área </w:t>
      </w:r>
      <w:r w:rsidR="00C32448">
        <w:t xml:space="preserve"> </w:t>
      </w:r>
      <w:r w:rsidR="00E20E4C">
        <w:t>y</w:t>
      </w:r>
      <w:proofErr w:type="gramEnd"/>
      <w:r w:rsidR="00E20E4C">
        <w:t xml:space="preserve"> se le conoce por ser de los mejores administrados y quien puede brindarse información de cualquier equipo existente en campo para solucionar problemas durante la producción y mantenimiento. Le gusta salir ocasionalmente con su pareja y </w:t>
      </w:r>
      <w:proofErr w:type="gramStart"/>
      <w:r w:rsidR="00E20E4C">
        <w:t>familiares</w:t>
      </w:r>
      <w:proofErr w:type="gramEnd"/>
      <w:r w:rsidR="00E20E4C">
        <w:t xml:space="preserve"> aunque normalmente opta por quedarse en casa a seguirse preparando para su desarrollo personal y profesional. </w:t>
      </w:r>
    </w:p>
    <w:p w14:paraId="023B7889" w14:textId="1839B915" w:rsidR="003C21F1" w:rsidRDefault="00E20E4C">
      <w:r>
        <w:t xml:space="preserve">Personalidad: </w:t>
      </w:r>
      <w:proofErr w:type="spellStart"/>
      <w:r>
        <w:t>Joaquin</w:t>
      </w:r>
      <w:proofErr w:type="spellEnd"/>
      <w:r>
        <w:t xml:space="preserve"> es una persona seria sin embargo tiene un buen manejo de control emocional</w:t>
      </w:r>
      <w:r w:rsidR="003C21F1">
        <w:t xml:space="preserve"> y le gusta crear una buena comunicación en su red de trabajo.</w:t>
      </w:r>
    </w:p>
    <w:p w14:paraId="797E1A2A" w14:textId="31B2C5BD" w:rsidR="003C21F1" w:rsidRDefault="003C21F1">
      <w:r>
        <w:t>Metas: Espera poder llegar a generar mas establecimientos de su marca en diferentes localidades del estado.</w:t>
      </w:r>
    </w:p>
    <w:p w14:paraId="3C9DC83C" w14:textId="3741048E" w:rsidR="003C21F1" w:rsidRDefault="003C21F1">
      <w:r>
        <w:t>Frustraciones: No contar con tiempo libre para su familia y no saber sobre temas legales que puedan llegar a perjudicar su compañía.</w:t>
      </w:r>
    </w:p>
    <w:p w14:paraId="545882B1" w14:textId="278EB04B" w:rsidR="003C21F1" w:rsidRDefault="003C21F1">
      <w:r>
        <w:t>Necesidades: Personal con conocimientos de temas legales para contratos por honorarios en temas de conflictos para soluciones rápidas.</w:t>
      </w:r>
    </w:p>
    <w:p w14:paraId="280DEECF" w14:textId="398F5291" w:rsidR="003C21F1" w:rsidRDefault="003C21F1"/>
    <w:p w14:paraId="12D15E1B" w14:textId="5E67CFA2" w:rsidR="003C21F1" w:rsidRDefault="003C21F1">
      <w:proofErr w:type="spellStart"/>
      <w:r>
        <w:t>Publico</w:t>
      </w:r>
      <w:proofErr w:type="spellEnd"/>
      <w:r>
        <w:t xml:space="preserve"> Objetivo:</w:t>
      </w:r>
    </w:p>
    <w:p w14:paraId="4F957243" w14:textId="34D6D8A4" w:rsidR="003C21F1" w:rsidRDefault="00FC24E0">
      <w:r>
        <w:t>Perfil Geográfico</w:t>
      </w:r>
    </w:p>
    <w:p w14:paraId="765ED3F2" w14:textId="04113D8F" w:rsidR="00FC24E0" w:rsidRDefault="00FC24E0" w:rsidP="00FC24E0">
      <w:pPr>
        <w:pStyle w:val="Prrafodelista"/>
        <w:numPr>
          <w:ilvl w:val="0"/>
          <w:numId w:val="1"/>
        </w:numPr>
      </w:pPr>
      <w:r>
        <w:t>Localidad en Coahuila.</w:t>
      </w:r>
    </w:p>
    <w:p w14:paraId="24735C1C" w14:textId="3C380A22" w:rsidR="00FC24E0" w:rsidRDefault="00FC24E0" w:rsidP="00FC24E0">
      <w:pPr>
        <w:pStyle w:val="Prrafodelista"/>
        <w:numPr>
          <w:ilvl w:val="0"/>
          <w:numId w:val="1"/>
        </w:numPr>
      </w:pPr>
      <w:r>
        <w:t>Hablar español</w:t>
      </w:r>
    </w:p>
    <w:p w14:paraId="43379477" w14:textId="6B4F60E9" w:rsidR="00FC24E0" w:rsidRDefault="00FC24E0" w:rsidP="00FC24E0">
      <w:pPr>
        <w:pStyle w:val="Prrafodelista"/>
      </w:pPr>
    </w:p>
    <w:p w14:paraId="6295A9AE" w14:textId="219F2E35" w:rsidR="00FC24E0" w:rsidRDefault="00FC24E0" w:rsidP="00FC24E0"/>
    <w:p w14:paraId="72BC61EC" w14:textId="61190A82" w:rsidR="00FC24E0" w:rsidRDefault="00FC24E0" w:rsidP="00FC24E0">
      <w:r>
        <w:t>Perfil Demográfico</w:t>
      </w:r>
    </w:p>
    <w:p w14:paraId="69313972" w14:textId="14138AEF" w:rsidR="00FC24E0" w:rsidRDefault="00FC24E0" w:rsidP="00FC24E0">
      <w:pPr>
        <w:pStyle w:val="Prrafodelista"/>
        <w:numPr>
          <w:ilvl w:val="0"/>
          <w:numId w:val="1"/>
        </w:numPr>
      </w:pPr>
      <w:r>
        <w:t>Personas entre 25 – 39 años</w:t>
      </w:r>
    </w:p>
    <w:p w14:paraId="008302D6" w14:textId="0EEBC26E" w:rsidR="00FC24E0" w:rsidRDefault="00FC24E0" w:rsidP="008E1FDA">
      <w:pPr>
        <w:pStyle w:val="Prrafodelista"/>
        <w:numPr>
          <w:ilvl w:val="0"/>
          <w:numId w:val="1"/>
        </w:numPr>
      </w:pPr>
      <w:r>
        <w:t xml:space="preserve">Que utilicen </w:t>
      </w:r>
      <w:proofErr w:type="spellStart"/>
      <w:r>
        <w:t>smarthphone</w:t>
      </w:r>
      <w:proofErr w:type="spellEnd"/>
    </w:p>
    <w:p w14:paraId="058EA23F" w14:textId="6B246F6F" w:rsidR="008E1FDA" w:rsidRDefault="008E1FDA" w:rsidP="008E1FDA">
      <w:pPr>
        <w:pStyle w:val="Prrafodelista"/>
        <w:numPr>
          <w:ilvl w:val="0"/>
          <w:numId w:val="1"/>
        </w:numPr>
      </w:pPr>
      <w:r>
        <w:t>Activos en redes sociales.</w:t>
      </w:r>
    </w:p>
    <w:p w14:paraId="6FD3EC4F" w14:textId="325C0A95" w:rsidR="008E1FDA" w:rsidRDefault="008E1FDA" w:rsidP="008E1FDA"/>
    <w:p w14:paraId="100EC854" w14:textId="195DB088" w:rsidR="008E1FDA" w:rsidRDefault="008E1FDA" w:rsidP="008E1FDA">
      <w:r>
        <w:t>Perfil de Comportamiento</w:t>
      </w:r>
    </w:p>
    <w:p w14:paraId="3A4A09C1" w14:textId="6E0B6472" w:rsidR="008E1FDA" w:rsidRDefault="008E1FDA" w:rsidP="008E1FDA">
      <w:pPr>
        <w:pStyle w:val="Prrafodelista"/>
        <w:numPr>
          <w:ilvl w:val="0"/>
          <w:numId w:val="1"/>
        </w:numPr>
      </w:pPr>
      <w:r>
        <w:t>Personas activas</w:t>
      </w:r>
    </w:p>
    <w:p w14:paraId="4619541D" w14:textId="6C808AC8" w:rsidR="008E1FDA" w:rsidRDefault="008E1FDA" w:rsidP="008E1FDA">
      <w:pPr>
        <w:pStyle w:val="Prrafodelista"/>
        <w:numPr>
          <w:ilvl w:val="0"/>
          <w:numId w:val="1"/>
        </w:numPr>
      </w:pPr>
      <w:r>
        <w:t>Personas que busquen servicios rápidos</w:t>
      </w:r>
    </w:p>
    <w:p w14:paraId="2F320A06" w14:textId="6E4A46EA" w:rsidR="008E1FDA" w:rsidRDefault="008E1FDA" w:rsidP="008E1FDA"/>
    <w:p w14:paraId="77F49332" w14:textId="77777777" w:rsidR="003C21F1" w:rsidRDefault="003C21F1"/>
    <w:sectPr w:rsidR="003C21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90207"/>
    <w:multiLevelType w:val="hybridMultilevel"/>
    <w:tmpl w:val="B2BEA2F0"/>
    <w:lvl w:ilvl="0" w:tplc="9592669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7C5"/>
    <w:rsid w:val="002B37C5"/>
    <w:rsid w:val="003C21F1"/>
    <w:rsid w:val="005B7CC1"/>
    <w:rsid w:val="00804BCE"/>
    <w:rsid w:val="008E1FDA"/>
    <w:rsid w:val="00C32448"/>
    <w:rsid w:val="00C4465C"/>
    <w:rsid w:val="00CA1B88"/>
    <w:rsid w:val="00D15362"/>
    <w:rsid w:val="00E20E4C"/>
    <w:rsid w:val="00FC24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DD666"/>
  <w15:chartTrackingRefBased/>
  <w15:docId w15:val="{EEB7C120-1EB2-4D8E-8E1F-25570BC56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2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874</TotalTime>
  <Pages>3</Pages>
  <Words>511</Words>
  <Characters>2813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Kareny Lopez</dc:creator>
  <cp:keywords/>
  <dc:description/>
  <cp:lastModifiedBy>Kareny Lopez</cp:lastModifiedBy>
  <cp:revision>1</cp:revision>
  <dcterms:created xsi:type="dcterms:W3CDTF">2022-03-27T05:58:00Z</dcterms:created>
  <dcterms:modified xsi:type="dcterms:W3CDTF">2022-03-27T20:32:00Z</dcterms:modified>
</cp:coreProperties>
</file>