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998" w:rsidRDefault="00A54998" w:rsidP="00A54998">
      <w:pPr>
        <w:pStyle w:val="Title"/>
      </w:pPr>
      <w:r>
        <w:t>ENSF 594 YYC Project Research</w:t>
      </w:r>
    </w:p>
    <w:p w:rsidR="00A54998" w:rsidRDefault="00A54998" w:rsidP="00A54998"/>
    <w:p w:rsidR="00A54998" w:rsidRPr="00A54998" w:rsidRDefault="00A54998" w:rsidP="00A54998"/>
    <w:p w:rsidR="00A54998" w:rsidRDefault="00A54998" w:rsidP="00A54998">
      <w:pPr>
        <w:pStyle w:val="Heading1"/>
      </w:pPr>
      <w:r>
        <w:t>Phase I</w:t>
      </w:r>
    </w:p>
    <w:p w:rsidR="00A54998" w:rsidRDefault="00A54998" w:rsidP="00A54998">
      <w:r>
        <w:t>Erfan’s suggestion on fast development:</w:t>
      </w:r>
    </w:p>
    <w:p w:rsidR="00A54998" w:rsidRDefault="00A54998" w:rsidP="00A54998">
      <w:r>
        <w:t>“</w:t>
      </w:r>
    </w:p>
    <w:p w:rsidR="00A54998" w:rsidRPr="00A54998" w:rsidRDefault="00A54998" w:rsidP="00A54998">
      <w:pPr>
        <w:rPr>
          <w:i/>
        </w:rPr>
      </w:pPr>
      <w:r>
        <w:rPr>
          <w:i/>
        </w:rPr>
        <w:t>Coding this segment should</w:t>
      </w:r>
      <w:r w:rsidRPr="00A54998">
        <w:rPr>
          <w:i/>
        </w:rPr>
        <w:t xml:space="preserve"> take 2-3 days maximum</w:t>
      </w:r>
    </w:p>
    <w:p w:rsidR="00A54998" w:rsidRPr="00A54998" w:rsidRDefault="00A54998" w:rsidP="00A54998">
      <w:pPr>
        <w:rPr>
          <w:i/>
        </w:rPr>
      </w:pPr>
      <w:r w:rsidRPr="00A54998">
        <w:rPr>
          <w:i/>
        </w:rPr>
        <w:t>Bright mindset in coding</w:t>
      </w:r>
      <w:r>
        <w:rPr>
          <w:i/>
        </w:rPr>
        <w:t xml:space="preserve"> means</w:t>
      </w:r>
      <w:r w:rsidRPr="00A54998">
        <w:rPr>
          <w:i/>
        </w:rPr>
        <w:t xml:space="preserve"> dev</w:t>
      </w:r>
      <w:r>
        <w:rPr>
          <w:i/>
        </w:rPr>
        <w:t>eloping coding</w:t>
      </w:r>
      <w:r w:rsidRPr="00A54998">
        <w:rPr>
          <w:i/>
        </w:rPr>
        <w:t xml:space="preserve"> asap</w:t>
      </w:r>
    </w:p>
    <w:p w:rsidR="00A54998" w:rsidRPr="00A54998" w:rsidRDefault="00A54998" w:rsidP="00A54998">
      <w:pPr>
        <w:rPr>
          <w:i/>
        </w:rPr>
      </w:pPr>
      <w:r w:rsidRPr="00A54998">
        <w:rPr>
          <w:i/>
        </w:rPr>
        <w:t>First thing you need to know is that you don’t need to know that much about big words like GUI database mapping.</w:t>
      </w:r>
    </w:p>
    <w:p w:rsidR="00A54998" w:rsidRPr="00A54998" w:rsidRDefault="00A54998" w:rsidP="00A54998">
      <w:pPr>
        <w:rPr>
          <w:i/>
        </w:rPr>
      </w:pPr>
      <w:r w:rsidRPr="00A54998">
        <w:rPr>
          <w:i/>
        </w:rPr>
        <w:t>They are just concepts I want you to implement, you don’t need to know how it works. Think of it in the abstract, see it as a package you can communicate with. Who cares about the details of the database, the question is can you communicate with the database</w:t>
      </w:r>
    </w:p>
    <w:p w:rsidR="00A54998" w:rsidRDefault="00A54998" w:rsidP="00A54998">
      <w:pPr>
        <w:rPr>
          <w:i/>
        </w:rPr>
      </w:pPr>
      <w:r w:rsidRPr="00A54998">
        <w:rPr>
          <w:i/>
        </w:rPr>
        <w:t>You should only need 5 line of code to communicate with database.</w:t>
      </w:r>
    </w:p>
    <w:p w:rsidR="00A54998" w:rsidRDefault="00A54998" w:rsidP="00A54998">
      <w:pPr>
        <w:rPr>
          <w:i/>
        </w:rPr>
      </w:pPr>
      <w:r>
        <w:rPr>
          <w:i/>
        </w:rPr>
        <w:t>To be a good developer you need to understand that you don’t need to know everything. An intel developer said that if it takes more than 3 months to prototype a project, then it is a failure. Knowing everything in detail may not be the path to succeeding.</w:t>
      </w:r>
    </w:p>
    <w:p w:rsidR="00A54998" w:rsidRPr="00A54998" w:rsidRDefault="00A54998" w:rsidP="00A54998">
      <w:pPr>
        <w:rPr>
          <w:i/>
        </w:rPr>
      </w:pPr>
      <w:r w:rsidRPr="00A54998">
        <w:rPr>
          <w:i/>
          <w:highlight w:val="yellow"/>
        </w:rPr>
        <w:t>Don’t look at the details, look at it as abstract, big picture.</w:t>
      </w:r>
      <w:r>
        <w:rPr>
          <w:i/>
        </w:rPr>
        <w:t xml:space="preserve"> </w:t>
      </w:r>
    </w:p>
    <w:p w:rsidR="00A54998" w:rsidRDefault="00A54998" w:rsidP="00A54998">
      <w:r>
        <w:t>“</w:t>
      </w:r>
    </w:p>
    <w:p w:rsidR="000A070D" w:rsidRDefault="00A54998" w:rsidP="00A54998">
      <w:r>
        <w:t>When doing you code you should:</w:t>
      </w:r>
    </w:p>
    <w:p w:rsidR="000A070D" w:rsidRDefault="000A070D" w:rsidP="00A54998">
      <w:r>
        <w:t xml:space="preserve">“ </w:t>
      </w:r>
      <w:r w:rsidRPr="000A070D">
        <w:rPr>
          <w:i/>
        </w:rPr>
        <w:t>Imagine that you are selling your project. This is the mindset that you should present yourself in</w:t>
      </w:r>
      <w:r>
        <w:t>”</w:t>
      </w:r>
    </w:p>
    <w:p w:rsidR="00A54998" w:rsidRDefault="00A54998" w:rsidP="00A54998">
      <w:pPr>
        <w:pStyle w:val="ListParagraph"/>
        <w:numPr>
          <w:ilvl w:val="0"/>
          <w:numId w:val="3"/>
        </w:numPr>
      </w:pPr>
      <w:r>
        <w:t>Include who wrote the code</w:t>
      </w:r>
    </w:p>
    <w:p w:rsidR="00A54998" w:rsidRDefault="00A54998" w:rsidP="00A54998">
      <w:pPr>
        <w:pStyle w:val="ListParagraph"/>
        <w:numPr>
          <w:ilvl w:val="0"/>
          <w:numId w:val="3"/>
        </w:numPr>
      </w:pPr>
      <w:r>
        <w:t>Reference websites or documents that you used</w:t>
      </w:r>
    </w:p>
    <w:p w:rsidR="000A070D" w:rsidRDefault="000A070D" w:rsidP="00A54998">
      <w:pPr>
        <w:pStyle w:val="ListParagraph"/>
        <w:numPr>
          <w:ilvl w:val="0"/>
          <w:numId w:val="3"/>
        </w:numPr>
      </w:pPr>
      <w:r>
        <w:t>The Licenses that you used.</w:t>
      </w:r>
    </w:p>
    <w:p w:rsidR="00A54998" w:rsidRDefault="00A54998" w:rsidP="00A54998">
      <w:pPr>
        <w:pStyle w:val="ListParagraph"/>
        <w:numPr>
          <w:ilvl w:val="0"/>
          <w:numId w:val="3"/>
        </w:numPr>
      </w:pPr>
      <w:r>
        <w:t>When you present your coding</w:t>
      </w:r>
    </w:p>
    <w:p w:rsidR="00A54998" w:rsidRDefault="00A54998" w:rsidP="00A54998">
      <w:pPr>
        <w:pStyle w:val="ListParagraph"/>
        <w:numPr>
          <w:ilvl w:val="1"/>
          <w:numId w:val="3"/>
        </w:numPr>
      </w:pPr>
      <w:r>
        <w:t>Explain how you planned it</w:t>
      </w:r>
    </w:p>
    <w:p w:rsidR="00A54998" w:rsidRDefault="00A54998" w:rsidP="00A54998">
      <w:pPr>
        <w:pStyle w:val="ListParagraph"/>
        <w:numPr>
          <w:ilvl w:val="1"/>
          <w:numId w:val="3"/>
        </w:numPr>
      </w:pPr>
      <w:r>
        <w:t>How you implement it</w:t>
      </w:r>
    </w:p>
    <w:p w:rsidR="000A070D" w:rsidRDefault="000A070D" w:rsidP="00A54998">
      <w:pPr>
        <w:pStyle w:val="ListParagraph"/>
        <w:numPr>
          <w:ilvl w:val="1"/>
          <w:numId w:val="3"/>
        </w:numPr>
      </w:pPr>
      <w:r>
        <w:t>Concerns about your packages</w:t>
      </w:r>
    </w:p>
    <w:p w:rsidR="00A54998" w:rsidRDefault="00A54998" w:rsidP="00A54998"/>
    <w:p w:rsidR="00AE1859" w:rsidRPr="00AE1859" w:rsidRDefault="00AE1859" w:rsidP="00AE1859">
      <w:pPr>
        <w:pStyle w:val="Heading2"/>
      </w:pPr>
      <w:r>
        <w:lastRenderedPageBreak/>
        <w:t>Packages</w:t>
      </w:r>
    </w:p>
    <w:p w:rsidR="00AE1859" w:rsidRDefault="00A54998" w:rsidP="00AE1859">
      <w:r>
        <w:rPr>
          <w:noProof/>
        </w:rPr>
        <w:drawing>
          <wp:inline distT="0" distB="0" distL="0" distR="0" wp14:anchorId="69C63F89" wp14:editId="36D53165">
            <wp:extent cx="5943600" cy="1807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98" w:rsidRDefault="00A5499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E1859" w:rsidRDefault="003F1DFF" w:rsidP="003F1DFF">
      <w:pPr>
        <w:pStyle w:val="Heading2"/>
      </w:pPr>
      <w:r>
        <w:lastRenderedPageBreak/>
        <w:t>Database</w:t>
      </w:r>
    </w:p>
    <w:p w:rsidR="00AE1859" w:rsidRDefault="00AE1859" w:rsidP="00AE1859">
      <w:r>
        <w:t>This link tells you</w:t>
      </w:r>
      <w:r w:rsidR="00A54998">
        <w:t xml:space="preserve"> how to use mongodb with python:</w:t>
      </w:r>
    </w:p>
    <w:p w:rsidR="003F1DFF" w:rsidRDefault="003F1DFF" w:rsidP="00AE1859">
      <w:hyperlink r:id="rId8" w:history="1">
        <w:r>
          <w:rPr>
            <w:rStyle w:val="Hyperlink"/>
          </w:rPr>
          <w:t>https://www.w3schools.com/python/python_mongodb_getstarted.asp</w:t>
        </w:r>
      </w:hyperlink>
    </w:p>
    <w:p w:rsidR="00AE1859" w:rsidRDefault="00AE1859" w:rsidP="00AE1859">
      <w:r>
        <w:t>This is the mongodb website</w:t>
      </w:r>
      <w:r w:rsidR="00A54998">
        <w:t>:</w:t>
      </w:r>
    </w:p>
    <w:p w:rsidR="003F1DFF" w:rsidRDefault="003F1DFF" w:rsidP="00AE1859">
      <w:hyperlink r:id="rId9" w:history="1">
        <w:r>
          <w:rPr>
            <w:rStyle w:val="Hyperlink"/>
          </w:rPr>
          <w:t>https://www.mongodb.com/</w:t>
        </w:r>
      </w:hyperlink>
    </w:p>
    <w:p w:rsidR="003F1DFF" w:rsidRDefault="003F1DFF" w:rsidP="00AE1859">
      <w:r>
        <w:t>Link below is reference material as suggested by Erfan</w:t>
      </w:r>
      <w:r w:rsidR="00A54998">
        <w:t>:</w:t>
      </w:r>
    </w:p>
    <w:p w:rsidR="003F1DFF" w:rsidRDefault="003F1DFF" w:rsidP="00AE1859">
      <w:hyperlink r:id="rId10" w:history="1">
        <w:r>
          <w:rPr>
            <w:rStyle w:val="Hyperlink"/>
          </w:rPr>
          <w:t>https://www.mongodb.com/blog/post/getting-started-with-python-and-mongodb</w:t>
        </w:r>
      </w:hyperlink>
    </w:p>
    <w:p w:rsidR="00A54998" w:rsidRDefault="00A5499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F1DFF" w:rsidRDefault="003F1DFF" w:rsidP="003F1DFF">
      <w:pPr>
        <w:pStyle w:val="Heading2"/>
      </w:pPr>
      <w:r>
        <w:lastRenderedPageBreak/>
        <w:t>GUI</w:t>
      </w:r>
    </w:p>
    <w:p w:rsidR="00AE1859" w:rsidRDefault="00AE1859" w:rsidP="00AE1859">
      <w:r>
        <w:t xml:space="preserve">GUI can be developed using </w:t>
      </w:r>
      <w:r w:rsidR="003F1DFF">
        <w:t>tkinter</w:t>
      </w:r>
      <w:r w:rsidR="00A54998">
        <w:t>.</w:t>
      </w:r>
    </w:p>
    <w:p w:rsidR="00A54998" w:rsidRDefault="00A54998" w:rsidP="00AE1859">
      <w:r>
        <w:t>Erfan Suggestion:</w:t>
      </w:r>
    </w:p>
    <w:p w:rsidR="00A54998" w:rsidRDefault="00A54998" w:rsidP="00AE1859">
      <w:r>
        <w:t xml:space="preserve">“ </w:t>
      </w:r>
    </w:p>
    <w:p w:rsidR="00A54998" w:rsidRPr="00A54998" w:rsidRDefault="00A54998" w:rsidP="00AE1859">
      <w:pPr>
        <w:rPr>
          <w:i/>
        </w:rPr>
      </w:pPr>
      <w:r w:rsidRPr="00A54998">
        <w:rPr>
          <w:i/>
        </w:rPr>
        <w:t>This is like Jframe, but you use TK module.</w:t>
      </w:r>
    </w:p>
    <w:p w:rsidR="00A54998" w:rsidRPr="00A54998" w:rsidRDefault="00A54998" w:rsidP="00AE1859">
      <w:pPr>
        <w:rPr>
          <w:i/>
        </w:rPr>
      </w:pPr>
      <w:r w:rsidRPr="00A54998">
        <w:rPr>
          <w:i/>
        </w:rPr>
        <w:t xml:space="preserve">You start with the TK object that gives you the window and label. </w:t>
      </w:r>
    </w:p>
    <w:p w:rsidR="00A54998" w:rsidRDefault="00A54998" w:rsidP="00AE1859">
      <w:r>
        <w:t>“</w:t>
      </w:r>
    </w:p>
    <w:p w:rsidR="00A54998" w:rsidRDefault="00A54998" w:rsidP="00AE1859">
      <w:r>
        <w:t>Refer to this link:</w:t>
      </w:r>
    </w:p>
    <w:p w:rsidR="00A54998" w:rsidRDefault="00A54998" w:rsidP="00AE1859">
      <w:hyperlink r:id="rId11" w:history="1">
        <w:r>
          <w:rPr>
            <w:rStyle w:val="Hyperlink"/>
          </w:rPr>
          <w:t>https://realpython.com/python-gui-tkinter/</w:t>
        </w:r>
      </w:hyperlink>
    </w:p>
    <w:p w:rsidR="00A54998" w:rsidRDefault="00A5499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F1DFF" w:rsidRDefault="003F1DFF" w:rsidP="003F1DFF">
      <w:pPr>
        <w:pStyle w:val="Heading2"/>
      </w:pPr>
      <w:r>
        <w:lastRenderedPageBreak/>
        <w:t>Drawing Map</w:t>
      </w:r>
    </w:p>
    <w:p w:rsidR="00AE1859" w:rsidRDefault="00AE1859" w:rsidP="00AE1859">
      <w:r>
        <w:t>For mapping, use Leaflet, it uses Java script.</w:t>
      </w:r>
    </w:p>
    <w:p w:rsidR="003F1DFF" w:rsidRDefault="003F1DFF" w:rsidP="00AE1859">
      <w:r>
        <w:t>Folium is the wrap around for leaflet so you can use python.</w:t>
      </w:r>
    </w:p>
    <w:p w:rsidR="00C7679E" w:rsidRDefault="00C7679E" w:rsidP="00AE1859">
      <w:hyperlink r:id="rId12" w:history="1">
        <w:r>
          <w:rPr>
            <w:rStyle w:val="Hyperlink"/>
          </w:rPr>
          <w:t>https://python-visualization.github.io/folium/</w:t>
        </w:r>
      </w:hyperlink>
    </w:p>
    <w:p w:rsidR="003F1DFF" w:rsidRDefault="003F1DFF" w:rsidP="00AE1859"/>
    <w:p w:rsidR="003F1DFF" w:rsidRDefault="003F1DFF" w:rsidP="00AE1859"/>
    <w:p w:rsidR="003F1DFF" w:rsidRDefault="003F1DFF" w:rsidP="00AE1859"/>
    <w:p w:rsidR="00AE1859" w:rsidRPr="00AE1859" w:rsidRDefault="00AE1859" w:rsidP="00AE1859">
      <w:bookmarkStart w:id="0" w:name="_GoBack"/>
      <w:bookmarkEnd w:id="0"/>
    </w:p>
    <w:p w:rsidR="00C12E41" w:rsidRPr="006A1126" w:rsidRDefault="00C12E41" w:rsidP="008B292A"/>
    <w:sectPr w:rsidR="00C12E41" w:rsidRPr="006A112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C32" w:rsidRDefault="005E1C32" w:rsidP="000A7616">
      <w:pPr>
        <w:spacing w:after="0" w:line="240" w:lineRule="auto"/>
      </w:pPr>
      <w:r>
        <w:separator/>
      </w:r>
    </w:p>
  </w:endnote>
  <w:endnote w:type="continuationSeparator" w:id="0">
    <w:p w:rsidR="005E1C32" w:rsidRDefault="005E1C32" w:rsidP="000A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C32" w:rsidRDefault="005E1C32" w:rsidP="000A7616">
      <w:pPr>
        <w:spacing w:after="0" w:line="240" w:lineRule="auto"/>
      </w:pPr>
      <w:r>
        <w:separator/>
      </w:r>
    </w:p>
  </w:footnote>
  <w:footnote w:type="continuationSeparator" w:id="0">
    <w:p w:rsidR="005E1C32" w:rsidRDefault="005E1C32" w:rsidP="000A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632"/>
      <w:gridCol w:w="3223"/>
      <w:gridCol w:w="2160"/>
      <w:gridCol w:w="2335"/>
    </w:tblGrid>
    <w:tr w:rsidR="000A7616" w:rsidTr="000A7616">
      <w:tc>
        <w:tcPr>
          <w:tcW w:w="1632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Class/Professor</w:t>
          </w:r>
        </w:p>
      </w:tc>
      <w:tc>
        <w:tcPr>
          <w:tcW w:w="3223" w:type="dxa"/>
        </w:tcPr>
        <w:p w:rsidR="000A7616" w:rsidRPr="000A7616" w:rsidRDefault="000A7616" w:rsidP="000A7616">
          <w:pPr>
            <w:pStyle w:val="Header"/>
            <w:rPr>
              <w:rFonts w:cstheme="minorHAnsi"/>
            </w:rPr>
          </w:pPr>
          <w:r w:rsidRPr="000A7616">
            <w:rPr>
              <w:rFonts w:cstheme="minorHAnsi"/>
            </w:rPr>
            <w:t>ENSF594/</w:t>
          </w:r>
          <w:r w:rsidRPr="000A7616">
            <w:rPr>
              <w:rFonts w:cstheme="minorHAnsi"/>
              <w:color w:val="201F1E"/>
              <w:shd w:val="clear" w:color="auto" w:fill="FFFFFF"/>
            </w:rPr>
            <w:t>Erfan Aghaeekiasaraee</w:t>
          </w:r>
        </w:p>
      </w:tc>
      <w:tc>
        <w:tcPr>
          <w:tcW w:w="2160" w:type="dxa"/>
        </w:tcPr>
        <w:p w:rsidR="000A7616" w:rsidRPr="000334A6" w:rsidRDefault="00C12E41" w:rsidP="00A54998">
          <w:pPr>
            <w:pStyle w:val="Header"/>
            <w:rPr>
              <w:b/>
            </w:rPr>
          </w:pPr>
          <w:r>
            <w:rPr>
              <w:b/>
            </w:rPr>
            <w:t>Re</w:t>
          </w:r>
          <w:r w:rsidR="00A54998">
            <w:rPr>
              <w:b/>
            </w:rPr>
            <w:t>v</w:t>
          </w:r>
        </w:p>
      </w:tc>
      <w:tc>
        <w:tcPr>
          <w:tcW w:w="2335" w:type="dxa"/>
        </w:tcPr>
        <w:p w:rsidR="000A7616" w:rsidRDefault="00A54998" w:rsidP="000A7616">
          <w:pPr>
            <w:pStyle w:val="Header"/>
          </w:pPr>
          <w:r>
            <w:t>A</w:t>
          </w:r>
        </w:p>
      </w:tc>
    </w:tr>
    <w:tr w:rsidR="000A7616" w:rsidTr="000A7616">
      <w:tc>
        <w:tcPr>
          <w:tcW w:w="1632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Author</w:t>
          </w:r>
        </w:p>
      </w:tc>
      <w:tc>
        <w:tcPr>
          <w:tcW w:w="3223" w:type="dxa"/>
        </w:tcPr>
        <w:p w:rsidR="000A7616" w:rsidRDefault="00A54998" w:rsidP="000A7616">
          <w:pPr>
            <w:pStyle w:val="Header"/>
          </w:pPr>
          <w:r>
            <w:t>P.</w:t>
          </w:r>
          <w:r w:rsidR="000A7616">
            <w:t>Kwan</w:t>
          </w:r>
        </w:p>
      </w:tc>
      <w:tc>
        <w:tcPr>
          <w:tcW w:w="2160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Date</w:t>
          </w:r>
        </w:p>
      </w:tc>
      <w:tc>
        <w:tcPr>
          <w:tcW w:w="2335" w:type="dxa"/>
        </w:tcPr>
        <w:p w:rsidR="000A7616" w:rsidRDefault="00C12E41" w:rsidP="000A7616">
          <w:pPr>
            <w:pStyle w:val="Header"/>
          </w:pPr>
          <w:r>
            <w:t>July 16</w:t>
          </w:r>
          <w:r w:rsidR="000A7616">
            <w:t xml:space="preserve"> 2020</w:t>
          </w:r>
        </w:p>
      </w:tc>
    </w:tr>
    <w:tr w:rsidR="000A7616" w:rsidTr="000A7616">
      <w:tc>
        <w:tcPr>
          <w:tcW w:w="1632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Page</w:t>
          </w:r>
        </w:p>
      </w:tc>
      <w:tc>
        <w:tcPr>
          <w:tcW w:w="3223" w:type="dxa"/>
        </w:tcPr>
        <w:p w:rsidR="000A7616" w:rsidRDefault="000A7616" w:rsidP="000A7616">
          <w:pPr>
            <w:pStyle w:val="Head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7679E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  <w:tc>
        <w:tcPr>
          <w:tcW w:w="2160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University of Calgary</w:t>
          </w:r>
        </w:p>
      </w:tc>
      <w:tc>
        <w:tcPr>
          <w:tcW w:w="2335" w:type="dxa"/>
        </w:tcPr>
        <w:p w:rsidR="000A7616" w:rsidRDefault="000D3650" w:rsidP="000A7616">
          <w:pPr>
            <w:pStyle w:val="Header"/>
          </w:pPr>
          <w:r>
            <w:t>Prog.Fund.DataEng</w:t>
          </w:r>
        </w:p>
      </w:tc>
    </w:tr>
  </w:tbl>
  <w:p w:rsidR="000A7616" w:rsidRDefault="000A76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358CF"/>
    <w:multiLevelType w:val="hybridMultilevel"/>
    <w:tmpl w:val="F97A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E6FDA"/>
    <w:multiLevelType w:val="hybridMultilevel"/>
    <w:tmpl w:val="969A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052F6"/>
    <w:multiLevelType w:val="hybridMultilevel"/>
    <w:tmpl w:val="CB48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16"/>
    <w:rsid w:val="000472DD"/>
    <w:rsid w:val="000A070D"/>
    <w:rsid w:val="000A7616"/>
    <w:rsid w:val="000D3650"/>
    <w:rsid w:val="00113891"/>
    <w:rsid w:val="00202302"/>
    <w:rsid w:val="00245DBE"/>
    <w:rsid w:val="00255D65"/>
    <w:rsid w:val="00297B95"/>
    <w:rsid w:val="002E0310"/>
    <w:rsid w:val="00300331"/>
    <w:rsid w:val="003848B9"/>
    <w:rsid w:val="003F1DFF"/>
    <w:rsid w:val="0042122B"/>
    <w:rsid w:val="004C4531"/>
    <w:rsid w:val="004F2CC4"/>
    <w:rsid w:val="0057697F"/>
    <w:rsid w:val="005B30CF"/>
    <w:rsid w:val="005E18FB"/>
    <w:rsid w:val="005E1C32"/>
    <w:rsid w:val="00616204"/>
    <w:rsid w:val="00687960"/>
    <w:rsid w:val="006A1126"/>
    <w:rsid w:val="006E52D5"/>
    <w:rsid w:val="006F5985"/>
    <w:rsid w:val="00734ECD"/>
    <w:rsid w:val="00783158"/>
    <w:rsid w:val="007B2C61"/>
    <w:rsid w:val="007C34E6"/>
    <w:rsid w:val="007F1E6E"/>
    <w:rsid w:val="008109A2"/>
    <w:rsid w:val="00855185"/>
    <w:rsid w:val="00862D00"/>
    <w:rsid w:val="008B292A"/>
    <w:rsid w:val="009076FA"/>
    <w:rsid w:val="0096042F"/>
    <w:rsid w:val="009B171B"/>
    <w:rsid w:val="009E3AC4"/>
    <w:rsid w:val="009E4AF2"/>
    <w:rsid w:val="009F7BC4"/>
    <w:rsid w:val="00A120FF"/>
    <w:rsid w:val="00A54998"/>
    <w:rsid w:val="00A7284F"/>
    <w:rsid w:val="00A76D0D"/>
    <w:rsid w:val="00AE1859"/>
    <w:rsid w:val="00AF283E"/>
    <w:rsid w:val="00AF3F8F"/>
    <w:rsid w:val="00B967C2"/>
    <w:rsid w:val="00BB0F64"/>
    <w:rsid w:val="00BC3C1D"/>
    <w:rsid w:val="00C12E41"/>
    <w:rsid w:val="00C51FC4"/>
    <w:rsid w:val="00C53E03"/>
    <w:rsid w:val="00C7679E"/>
    <w:rsid w:val="00D265A2"/>
    <w:rsid w:val="00D426EF"/>
    <w:rsid w:val="00DF76BC"/>
    <w:rsid w:val="00E14F9A"/>
    <w:rsid w:val="00E855CB"/>
    <w:rsid w:val="00EE3089"/>
    <w:rsid w:val="00FA4241"/>
    <w:rsid w:val="00FC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C9996-DECB-4F93-945F-0B7E9861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9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F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616"/>
  </w:style>
  <w:style w:type="paragraph" w:styleId="Footer">
    <w:name w:val="footer"/>
    <w:basedOn w:val="Normal"/>
    <w:link w:val="FooterChar"/>
    <w:uiPriority w:val="99"/>
    <w:unhideWhenUsed/>
    <w:rsid w:val="000A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616"/>
  </w:style>
  <w:style w:type="character" w:styleId="Hyperlink">
    <w:name w:val="Hyperlink"/>
    <w:basedOn w:val="DefaultParagraphFont"/>
    <w:uiPriority w:val="99"/>
    <w:unhideWhenUsed/>
    <w:rsid w:val="000A76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36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9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9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4F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54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9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mongodb_getstarted.as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ython-visualization.github.io/foli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lpython.com/python-gui-tkinter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mongodb.com/blog/post/getting-started-with-python-and-mongo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2020-07-16T15:56:00Z</dcterms:created>
  <dcterms:modified xsi:type="dcterms:W3CDTF">2020-07-16T15:56:00Z</dcterms:modified>
</cp:coreProperties>
</file>