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3552" w14:textId="77777777" w:rsidR="00F5000F" w:rsidRDefault="00F5000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9973B1" w14:textId="77777777" w:rsidR="00F5000F" w:rsidRDefault="00F5000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F80C2B" w14:textId="77777777" w:rsidR="00F5000F" w:rsidRDefault="00F5000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F7904F" w14:textId="77777777" w:rsidR="00F5000F" w:rsidRDefault="0000000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MINECOFIN Quarterly Macro-Fiscal Model development &amp; training</w:t>
      </w:r>
    </w:p>
    <w:p w14:paraId="2E67F381" w14:textId="65DF2E55" w:rsidR="00F5000F" w:rsidRDefault="0000000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Workshop(5) led by OG Research, [Dec</w:t>
      </w:r>
      <w:r w:rsidR="000432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4-8,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2023</w:t>
      </w:r>
    </w:p>
    <w:p w14:paraId="64F5564E" w14:textId="77777777" w:rsidR="00F5000F" w:rsidRDefault="00F50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FCE240" w14:textId="77777777" w:rsidR="00F5000F" w:rsidRDefault="00F50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808B04" w14:textId="77777777" w:rsidR="00F5000F" w:rsidRDefault="00000000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Overall goal</w:t>
      </w:r>
    </w:p>
    <w:p w14:paraId="2061E329" w14:textId="77777777" w:rsidR="00F5000F" w:rsidRDefault="00000000">
      <w:pPr>
        <w:shd w:val="clear" w:color="auto" w:fill="FFFFFF"/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Office of Chief Economist is organizing—with support from the GIZ Macroeconomic and Investment Policies (MIP) project—the fifth workshop on the above, led by Zoltan Reppa for OG Research, a consultancy firm from the Czech Republic, which advises government institutions and IFIs on macro forecasting and policy making. </w:t>
      </w:r>
    </w:p>
    <w:p w14:paraId="6654530A" w14:textId="77777777" w:rsidR="00F5000F" w:rsidRDefault="00000000">
      <w:pPr>
        <w:shd w:val="clear" w:color="auto" w:fill="FFFFFF"/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Workshop WS(5) aims at further improving the model, its implementation, calibration and forecasts, and interpretation of results. It will revisit the latest (Sept-Oct) forecast round done by the team based on data through mid-2023, using the recalibrated fiscal-expanded model completed in WS(4); and assess the associated Outlook and Forecast presentations.</w:t>
      </w:r>
    </w:p>
    <w:p w14:paraId="4C029AD9" w14:textId="77777777" w:rsidR="00F5000F" w:rsidRDefault="00000000">
      <w:pPr>
        <w:shd w:val="clear" w:color="auto" w:fill="FFFFFF"/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Like the previous four workshops, WS(5) will be technical and hands-on, with individual exercises and assignments. It builds on the six-week OGR Matlab model design course in Spring 2021, on rehearsals/work by the core team since April</w:t>
      </w:r>
      <w:r>
        <w:rPr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2022, and the first four OGR workshops held in Rwanda October 23-28, 2022, December 5-16, 2022, May 16-26, 2023, and July 24-28, 2023.</w:t>
      </w:r>
    </w:p>
    <w:p w14:paraId="1AFB461C" w14:textId="77777777" w:rsidR="00F5000F" w:rsidRDefault="00F5000F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4BD5A64" w14:textId="77777777" w:rsidR="00F5000F" w:rsidRDefault="00000000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Key themes of WS(5) (see detailed agenda attached):</w:t>
      </w:r>
    </w:p>
    <w:p w14:paraId="5F418D56" w14:textId="143A19E1" w:rsidR="00F5000F" w:rsidRPr="002D44AE" w:rsidRDefault="00000000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</w:pPr>
      <w:r w:rsidRPr="002D44AE">
        <w:t xml:space="preserve">Revisiting and assessing team’s Sept-Oct forecast round and presentation of results </w:t>
      </w:r>
      <w:r w:rsidR="002D44AE">
        <w:t>(</w:t>
      </w:r>
      <w:r w:rsidRPr="002D44AE">
        <w:t>1 day</w:t>
      </w:r>
      <w:r w:rsidR="002D44AE">
        <w:t>)</w:t>
      </w:r>
    </w:p>
    <w:p w14:paraId="70D8025E" w14:textId="4FBDA36C" w:rsidR="00F5000F" w:rsidRDefault="00000000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</w:pPr>
      <w:r w:rsidRPr="002D44AE">
        <w:t xml:space="preserve">Fiscal </w:t>
      </w:r>
      <w:r w:rsidR="00043262" w:rsidRPr="002D44AE">
        <w:t>scenarios: a</w:t>
      </w:r>
      <w:r w:rsidRPr="002D44AE">
        <w:t>lternative deficit paths under IMF-PCI) for 2024/25</w:t>
      </w:r>
      <w:r w:rsidRPr="002D44AE">
        <w:rPr>
          <w:shd w:val="clear" w:color="auto" w:fill="FFFFFF"/>
        </w:rPr>
        <w:t>─</w:t>
      </w:r>
      <w:r w:rsidRPr="002D44AE">
        <w:t xml:space="preserve">2026-27) </w:t>
      </w:r>
      <w:r w:rsidR="002D44AE">
        <w:t>(</w:t>
      </w:r>
      <w:r w:rsidRPr="002D44AE">
        <w:t>0.5 day</w:t>
      </w:r>
      <w:r w:rsidR="002D44AE">
        <w:t>)</w:t>
      </w:r>
    </w:p>
    <w:p w14:paraId="6894C792" w14:textId="360CBAE8" w:rsidR="002D44AE" w:rsidRPr="002D44AE" w:rsidRDefault="001914AD" w:rsidP="002D44AE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</w:pPr>
      <w:r>
        <w:t>Ba</w:t>
      </w:r>
      <w:r w:rsidR="002D44AE" w:rsidRPr="002D44AE">
        <w:t xml:space="preserve">yesian estimation of some parameters: introduction with Matlab illustration </w:t>
      </w:r>
      <w:r w:rsidR="002D44AE">
        <w:t>(</w:t>
      </w:r>
      <w:r w:rsidR="002D44AE" w:rsidRPr="002D44AE">
        <w:t>1.5 day</w:t>
      </w:r>
      <w:r w:rsidR="002D44AE">
        <w:t>)</w:t>
      </w:r>
    </w:p>
    <w:p w14:paraId="29DFC018" w14:textId="4F570AAF" w:rsidR="00F5000F" w:rsidRPr="002D44AE" w:rsidRDefault="00043262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</w:pPr>
      <w:r w:rsidRPr="002D44AE">
        <w:t xml:space="preserve">Further calibration issues (adjusting SD, parameters) identified by team </w:t>
      </w:r>
      <w:r w:rsidR="002D44AE">
        <w:t>(</w:t>
      </w:r>
      <w:r w:rsidRPr="002D44AE">
        <w:t>0.5 day</w:t>
      </w:r>
      <w:r w:rsidR="002D44AE">
        <w:t>)</w:t>
      </w:r>
    </w:p>
    <w:p w14:paraId="055D7525" w14:textId="588E05C7" w:rsidR="00F5000F" w:rsidRDefault="00000000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</w:pPr>
      <w:r w:rsidRPr="002D44AE">
        <w:t>Infrastructure: further tools for comparison of rounds and decomposition of differences (</w:t>
      </w:r>
      <w:r w:rsidR="002D44AE" w:rsidRPr="002D44AE">
        <w:t>1 d</w:t>
      </w:r>
      <w:r w:rsidRPr="002D44AE">
        <w:t>ay)</w:t>
      </w:r>
    </w:p>
    <w:p w14:paraId="03722019" w14:textId="77777777" w:rsidR="002D44AE" w:rsidRPr="002D44AE" w:rsidRDefault="002D44AE" w:rsidP="002D44AE">
      <w:pPr>
        <w:pStyle w:val="NormalWeb"/>
        <w:numPr>
          <w:ilvl w:val="0"/>
          <w:numId w:val="1"/>
        </w:numPr>
        <w:shd w:val="clear" w:color="auto" w:fill="FFFFFF"/>
        <w:spacing w:beforeAutospacing="0" w:after="0" w:afterAutospacing="0" w:line="276" w:lineRule="auto"/>
      </w:pPr>
      <w:r w:rsidRPr="002D44AE">
        <w:t>Selected themes/issues of Working Paper based on first draft chapters (0.5 day)</w:t>
      </w:r>
    </w:p>
    <w:p w14:paraId="6D63AF81" w14:textId="77777777" w:rsidR="00F5000F" w:rsidRDefault="00F5000F">
      <w:pPr>
        <w:pStyle w:val="NormalWeb"/>
        <w:shd w:val="clear" w:color="auto" w:fill="FFFFFF"/>
        <w:spacing w:beforeAutospacing="0" w:after="0" w:afterAutospacing="0" w:line="276" w:lineRule="auto"/>
        <w:ind w:left="288"/>
      </w:pPr>
    </w:p>
    <w:p w14:paraId="2450E85E" w14:textId="77777777" w:rsidR="00F5000F" w:rsidRDefault="0000000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Shortly after the workshop, the team will prepare a brief account of the workshop, an updated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Quarterly Macro Fiscal Outlook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i.e., recent developments as interpreted through the model, current policy stance, and forecast result, with focus on fiscal variables and policies, using the template of the previous round. </w:t>
      </w:r>
    </w:p>
    <w:p w14:paraId="4EEF2568" w14:textId="77777777" w:rsidR="00F5000F" w:rsidRDefault="00F5000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89B6A2" w14:textId="77777777" w:rsidR="00F5000F" w:rsidRDefault="00000000">
      <w:pPr>
        <w:shd w:val="clear" w:color="auto" w:fill="FFFFFF"/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Modalities:</w:t>
      </w:r>
    </w:p>
    <w:p w14:paraId="1B772BBD" w14:textId="0061A090" w:rsidR="00F5000F" w:rsidRDefault="00000000" w:rsidP="002D2E60">
      <w:pPr>
        <w:shd w:val="clear" w:color="auto" w:fill="FFFFFF"/>
        <w:spacing w:after="24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Workshop will be held in Kigali in MINECOFIN, or if not available, in another meeting place.</w:t>
      </w:r>
    </w:p>
    <w:p w14:paraId="3503E9A6" w14:textId="77777777" w:rsidR="00F5000F" w:rsidRDefault="00000000">
      <w:pPr>
        <w:shd w:val="clear" w:color="auto" w:fill="FFFFFF"/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Participants: </w:t>
      </w:r>
    </w:p>
    <w:p w14:paraId="7227533A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Chris NGUGABE, OCE, DG Macro Policy Directorate (MPD)</w:t>
      </w:r>
    </w:p>
    <w:p w14:paraId="69B0D4AD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Dominique RWAMIHETO, Economist in Charge of Fiscal Issues &amp; Modelling, OCE-MPD</w:t>
      </w:r>
    </w:p>
    <w:p w14:paraId="3FDBCD62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Didier TABARO, Economist in Charge of Economic Research &amp; Modelling, OCE-MPD</w:t>
      </w:r>
    </w:p>
    <w:p w14:paraId="6E630EF3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Swadiq ISHIMWE, Economist in MINECOFN, OCE-MPD</w:t>
      </w:r>
    </w:p>
    <w:p w14:paraId="6941851F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Evarist MANIRUM, Economist in MINECOFIN, OCE-MPD</w:t>
      </w:r>
    </w:p>
    <w:p w14:paraId="119CF86A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n.n., n.n.</w:t>
      </w:r>
    </w:p>
    <w:p w14:paraId="4DF2C18A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Elie SEBA, National Advisor GIZ-MIP for OCE-MPD</w:t>
      </w:r>
    </w:p>
    <w:p w14:paraId="74F7AC76" w14:textId="77777777" w:rsidR="00F5000F" w:rsidRPr="007309B4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309B4">
        <w:rPr>
          <w:rFonts w:ascii="Times New Roman" w:eastAsia="Times New Roman" w:hAnsi="Times New Roman" w:cs="Times New Roman"/>
          <w:color w:val="222222"/>
          <w:sz w:val="24"/>
          <w:szCs w:val="24"/>
        </w:rPr>
        <w:t>Kazana Leonidas MANAYUBAHWE, GIZ research contractual in OCE-MPD</w:t>
      </w:r>
    </w:p>
    <w:p w14:paraId="5CA02932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Chantal MUSABYIMANA</w:t>
      </w:r>
      <w:r>
        <w:rPr>
          <w:color w:val="212121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GIZ research contractual in OCE-MPD</w:t>
      </w:r>
    </w:p>
    <w:p w14:paraId="07594699" w14:textId="77777777" w:rsidR="00F5000F" w:rsidRDefault="00000000">
      <w:pPr>
        <w:spacing w:after="12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Arend Kouwenaar, advisor MINECOFIN-OCE, through IPAR</w:t>
      </w:r>
    </w:p>
    <w:p w14:paraId="06F6107C" w14:textId="77777777" w:rsidR="00F5000F" w:rsidRDefault="00F5000F">
      <w:pPr>
        <w:spacing w:after="12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8E321AA" w14:textId="77777777" w:rsidR="00F5000F" w:rsidRDefault="00000000">
      <w:pPr>
        <w:spacing w:after="12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Partial or online participation:</w:t>
      </w:r>
    </w:p>
    <w:p w14:paraId="2C8F4E93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Patrick HITAYEZU, Chief Economist </w:t>
      </w:r>
    </w:p>
    <w:p w14:paraId="10C632C0" w14:textId="77777777" w:rsidR="00F5000F" w:rsidRDefault="00F5000F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1E959EF5" w14:textId="77777777" w:rsidR="00F5000F" w:rsidRDefault="00000000">
      <w:pPr>
        <w:spacing w:after="0" w:line="276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Zoltan Reppa, Workshop Leader OGResearch</w:t>
      </w:r>
    </w:p>
    <w:p w14:paraId="6CFFE11C" w14:textId="77777777" w:rsidR="00F5000F" w:rsidRDefault="00000000">
      <w:pPr>
        <w:spacing w:after="120" w:line="300" w:lineRule="atLeast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                                            </w:t>
      </w:r>
    </w:p>
    <w:p w14:paraId="2F6BF3A5" w14:textId="77777777" w:rsidR="00F5000F" w:rsidRDefault="00F5000F">
      <w:pPr>
        <w:spacing w:after="120" w:line="300" w:lineRule="atLeast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B6EE02D" w14:textId="77777777" w:rsidR="00F5000F" w:rsidRDefault="00F5000F">
      <w:pPr>
        <w:pStyle w:val="NormalWeb"/>
        <w:shd w:val="clear" w:color="auto" w:fill="FFFFFF"/>
        <w:spacing w:beforeAutospacing="0" w:after="0" w:afterAutospacing="0"/>
        <w:ind w:firstLine="720"/>
      </w:pPr>
    </w:p>
    <w:p w14:paraId="479AF304" w14:textId="77777777" w:rsidR="00F5000F" w:rsidRDefault="00F5000F"/>
    <w:p w14:paraId="1E69C409" w14:textId="77777777" w:rsidR="00F5000F" w:rsidRDefault="00000000">
      <w:r>
        <w:br w:type="page"/>
      </w:r>
    </w:p>
    <w:tbl>
      <w:tblPr>
        <w:tblW w:w="12159" w:type="dxa"/>
        <w:tblLayout w:type="fixed"/>
        <w:tblCellMar>
          <w:top w:w="30" w:type="dxa"/>
          <w:left w:w="0" w:type="dxa"/>
          <w:bottom w:w="30" w:type="dxa"/>
          <w:right w:w="0" w:type="dxa"/>
        </w:tblCellMar>
        <w:tblLook w:val="04A0" w:firstRow="1" w:lastRow="0" w:firstColumn="1" w:lastColumn="0" w:noHBand="0" w:noVBand="1"/>
      </w:tblPr>
      <w:tblGrid>
        <w:gridCol w:w="12159"/>
      </w:tblGrid>
      <w:tr w:rsidR="00F5000F" w14:paraId="3A17F68C" w14:textId="77777777">
        <w:trPr>
          <w:trHeight w:val="2249"/>
        </w:trPr>
        <w:tc>
          <w:tcPr>
            <w:tcW w:w="12159" w:type="dxa"/>
            <w:shd w:val="clear" w:color="auto" w:fill="FFFFFF"/>
          </w:tcPr>
          <w:p w14:paraId="5A92501B" w14:textId="77777777" w:rsidR="00F5000F" w:rsidRDefault="00000000">
            <w:pPr>
              <w:pageBreakBefore/>
              <w:widowControl w:val="0"/>
              <w:spacing w:before="480" w:after="0" w:line="300" w:lineRule="atLeast"/>
              <w:ind w:left="0" w:firstLine="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C797DB" wp14:editId="3B1968A7">
                  <wp:extent cx="2884805" cy="383540"/>
                  <wp:effectExtent l="0" t="0" r="0" b="0"/>
                  <wp:docPr id="1" name="image1.png" descr="Logo,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Logo,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805" cy="38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A316D" w14:textId="0F03B125" w:rsidR="00F5000F" w:rsidRDefault="00000000">
      <w:pPr>
        <w:spacing w:after="120"/>
        <w:ind w:left="0" w:right="1445" w:firstLine="720"/>
        <w:rPr>
          <w:rFonts w:ascii="Arial" w:hAnsi="Arial"/>
          <w:b/>
          <w:sz w:val="36"/>
          <w:szCs w:val="36"/>
        </w:rPr>
      </w:pPr>
      <w:r>
        <w:rPr>
          <w:rFonts w:ascii="Arial" w:hAnsi="Arial"/>
          <w:b/>
          <w:color w:val="394957"/>
          <w:sz w:val="36"/>
          <w:szCs w:val="36"/>
        </w:rPr>
        <w:t>Agenda</w:t>
      </w:r>
      <w:r>
        <w:rPr>
          <w:rFonts w:ascii="Arial" w:hAnsi="Arial"/>
          <w:b/>
          <w:color w:val="394957"/>
          <w:spacing w:val="5"/>
          <w:sz w:val="36"/>
          <w:szCs w:val="36"/>
        </w:rPr>
        <w:t xml:space="preserve"> </w:t>
      </w:r>
      <w:r>
        <w:rPr>
          <w:rFonts w:ascii="Arial" w:hAnsi="Arial"/>
          <w:b/>
          <w:color w:val="394957"/>
          <w:sz w:val="36"/>
          <w:szCs w:val="36"/>
        </w:rPr>
        <w:t>Dec</w:t>
      </w:r>
      <w:r w:rsidR="002D44AE">
        <w:rPr>
          <w:rFonts w:ascii="Arial" w:hAnsi="Arial"/>
          <w:b/>
          <w:color w:val="394957"/>
          <w:sz w:val="36"/>
          <w:szCs w:val="36"/>
        </w:rPr>
        <w:t xml:space="preserve"> 4-8,</w:t>
      </w:r>
      <w:r>
        <w:rPr>
          <w:rFonts w:ascii="Arial" w:hAnsi="Arial"/>
          <w:b/>
          <w:color w:val="394957"/>
          <w:sz w:val="36"/>
          <w:szCs w:val="36"/>
        </w:rPr>
        <w:t xml:space="preserve"> </w:t>
      </w:r>
      <w:r>
        <w:rPr>
          <w:rFonts w:ascii="Arial" w:hAnsi="Arial"/>
          <w:b/>
          <w:color w:val="394957"/>
          <w:spacing w:val="5"/>
          <w:sz w:val="36"/>
          <w:szCs w:val="36"/>
        </w:rPr>
        <w:t xml:space="preserve">2023 </w:t>
      </w:r>
      <w:r>
        <w:rPr>
          <w:rFonts w:ascii="Arial" w:hAnsi="Arial"/>
          <w:b/>
          <w:color w:val="394957"/>
          <w:sz w:val="36"/>
          <w:szCs w:val="36"/>
        </w:rPr>
        <w:t>workshop WS(5)</w:t>
      </w:r>
    </w:p>
    <w:p w14:paraId="5326F0E6" w14:textId="19FB9A5C" w:rsidR="00F5000F" w:rsidRDefault="002D44AE">
      <w:pPr>
        <w:spacing w:after="120"/>
        <w:ind w:left="1007" w:right="1445"/>
        <w:jc w:val="center"/>
        <w:rPr>
          <w:sz w:val="20"/>
        </w:rPr>
      </w:pPr>
      <w:r>
        <w:rPr>
          <w:sz w:val="24"/>
        </w:rPr>
        <w:t xml:space="preserve">draft </w:t>
      </w:r>
    </w:p>
    <w:p w14:paraId="17F47A47" w14:textId="77777777" w:rsidR="00F5000F" w:rsidRDefault="00F5000F">
      <w:pPr>
        <w:pStyle w:val="BodyText"/>
        <w:spacing w:before="3"/>
        <w:rPr>
          <w:sz w:val="10"/>
        </w:rPr>
      </w:pPr>
    </w:p>
    <w:tbl>
      <w:tblPr>
        <w:tblW w:w="21874" w:type="dxa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1866"/>
        <w:gridCol w:w="5279"/>
        <w:gridCol w:w="6735"/>
        <w:gridCol w:w="6008"/>
      </w:tblGrid>
      <w:tr w:rsidR="00F5000F" w14:paraId="349B6C83" w14:textId="77777777" w:rsidTr="002D44AE">
        <w:trPr>
          <w:trHeight w:val="545"/>
        </w:trPr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1903BDA7" w14:textId="77777777" w:rsidR="00F5000F" w:rsidRDefault="00000000">
            <w:pPr>
              <w:pStyle w:val="TableParagraph"/>
              <w:spacing w:before="166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Day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</w:tcBorders>
          </w:tcPr>
          <w:p w14:paraId="3F8F6A90" w14:textId="77777777" w:rsidR="00F5000F" w:rsidRDefault="00000000">
            <w:pPr>
              <w:pStyle w:val="TableParagraph"/>
              <w:spacing w:before="166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5279" w:type="dxa"/>
            <w:tcBorders>
              <w:top w:val="single" w:sz="4" w:space="0" w:color="000000"/>
              <w:bottom w:val="single" w:sz="4" w:space="0" w:color="000000"/>
            </w:tcBorders>
          </w:tcPr>
          <w:p w14:paraId="7BF7E74F" w14:textId="77777777" w:rsidR="00F5000F" w:rsidRDefault="00000000">
            <w:pPr>
              <w:pStyle w:val="TableParagraph"/>
              <w:spacing w:before="1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Subject</w:t>
            </w:r>
          </w:p>
        </w:tc>
        <w:tc>
          <w:tcPr>
            <w:tcW w:w="6735" w:type="dxa"/>
            <w:tcBorders>
              <w:bottom w:val="single" w:sz="4" w:space="0" w:color="auto"/>
            </w:tcBorders>
          </w:tcPr>
          <w:p w14:paraId="7071A919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53711765" w14:textId="77777777" w:rsidR="00F5000F" w:rsidRDefault="00F5000F">
            <w:pPr>
              <w:widowControl w:val="0"/>
            </w:pPr>
          </w:p>
        </w:tc>
      </w:tr>
      <w:tr w:rsidR="00F5000F" w14:paraId="7E773FC5" w14:textId="77777777" w:rsidTr="002D44AE">
        <w:trPr>
          <w:trHeight w:val="620"/>
        </w:trPr>
        <w:tc>
          <w:tcPr>
            <w:tcW w:w="1986" w:type="dxa"/>
            <w:tcBorders>
              <w:top w:val="single" w:sz="4" w:space="0" w:color="000000"/>
            </w:tcBorders>
          </w:tcPr>
          <w:p w14:paraId="499EA9DE" w14:textId="339C2447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Monday,</w:t>
            </w:r>
            <w:r>
              <w:rPr>
                <w:spacing w:val="2"/>
              </w:rPr>
              <w:t xml:space="preserve"> </w:t>
            </w:r>
            <w:r w:rsidR="002D44AE">
              <w:rPr>
                <w:spacing w:val="2"/>
              </w:rPr>
              <w:t>4</w:t>
            </w:r>
            <w:r>
              <w:rPr>
                <w:position w:val="11"/>
              </w:rPr>
              <w:t>th</w:t>
            </w:r>
          </w:p>
        </w:tc>
        <w:tc>
          <w:tcPr>
            <w:tcW w:w="1866" w:type="dxa"/>
            <w:tcBorders>
              <w:top w:val="single" w:sz="4" w:space="0" w:color="000000"/>
            </w:tcBorders>
          </w:tcPr>
          <w:p w14:paraId="66E7800A" w14:textId="77777777" w:rsidR="00F5000F" w:rsidRDefault="00000000">
            <w:pPr>
              <w:pStyle w:val="TableParagraph"/>
              <w:spacing w:before="240" w:after="120"/>
              <w:ind w:left="124"/>
            </w:pPr>
            <w:r>
              <w:t xml:space="preserve">  9:00 - 10:45</w:t>
            </w:r>
          </w:p>
        </w:tc>
        <w:tc>
          <w:tcPr>
            <w:tcW w:w="5279" w:type="dxa"/>
            <w:tcBorders>
              <w:top w:val="single" w:sz="4" w:space="0" w:color="000000"/>
            </w:tcBorders>
          </w:tcPr>
          <w:p w14:paraId="5A27EA08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Revisiting and assessing team’s Sept-Oct forecast round and presentation of results</w:t>
            </w:r>
          </w:p>
        </w:tc>
        <w:tc>
          <w:tcPr>
            <w:tcW w:w="6735" w:type="dxa"/>
            <w:tcBorders>
              <w:top w:val="single" w:sz="4" w:space="0" w:color="auto"/>
            </w:tcBorders>
          </w:tcPr>
          <w:p w14:paraId="484A0C0C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5BBD0BB7" w14:textId="77777777" w:rsidR="00F5000F" w:rsidRDefault="00F5000F">
            <w:pPr>
              <w:widowControl w:val="0"/>
            </w:pPr>
          </w:p>
        </w:tc>
      </w:tr>
      <w:tr w:rsidR="00F5000F" w14:paraId="3565F8E7" w14:textId="77777777" w:rsidTr="002D44AE">
        <w:trPr>
          <w:trHeight w:val="620"/>
        </w:trPr>
        <w:tc>
          <w:tcPr>
            <w:tcW w:w="1986" w:type="dxa"/>
          </w:tcPr>
          <w:p w14:paraId="3FD67608" w14:textId="77777777" w:rsidR="00F5000F" w:rsidRDefault="00F5000F">
            <w:pPr>
              <w:pStyle w:val="TableParagraph"/>
              <w:spacing w:before="125"/>
              <w:ind w:left="119"/>
              <w:rPr>
                <w:sz w:val="16"/>
              </w:rPr>
            </w:pPr>
          </w:p>
        </w:tc>
        <w:tc>
          <w:tcPr>
            <w:tcW w:w="1866" w:type="dxa"/>
          </w:tcPr>
          <w:p w14:paraId="217AE85A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03307733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Revisiting and assessing team’s Sept-Oct forecast round and presentation of results</w:t>
            </w:r>
          </w:p>
        </w:tc>
        <w:tc>
          <w:tcPr>
            <w:tcW w:w="6735" w:type="dxa"/>
          </w:tcPr>
          <w:p w14:paraId="7559A356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0ADC02D9" w14:textId="77777777" w:rsidR="00F5000F" w:rsidRDefault="00F5000F">
            <w:pPr>
              <w:widowControl w:val="0"/>
            </w:pPr>
          </w:p>
        </w:tc>
      </w:tr>
      <w:tr w:rsidR="00F5000F" w14:paraId="5DD4EF8D" w14:textId="77777777" w:rsidTr="002D44AE">
        <w:trPr>
          <w:trHeight w:val="620"/>
        </w:trPr>
        <w:tc>
          <w:tcPr>
            <w:tcW w:w="1986" w:type="dxa"/>
          </w:tcPr>
          <w:p w14:paraId="240A86FE" w14:textId="77777777" w:rsidR="00F5000F" w:rsidRDefault="00F5000F">
            <w:pPr>
              <w:pStyle w:val="TableParagraph"/>
              <w:spacing w:before="125"/>
              <w:ind w:left="119"/>
              <w:rPr>
                <w:sz w:val="16"/>
              </w:rPr>
            </w:pPr>
          </w:p>
        </w:tc>
        <w:tc>
          <w:tcPr>
            <w:tcW w:w="1866" w:type="dxa"/>
          </w:tcPr>
          <w:p w14:paraId="42E98648" w14:textId="77777777" w:rsidR="00F5000F" w:rsidRDefault="00000000">
            <w:pPr>
              <w:pStyle w:val="TableParagraph"/>
              <w:spacing w:before="0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16:15</w:t>
            </w:r>
          </w:p>
        </w:tc>
        <w:tc>
          <w:tcPr>
            <w:tcW w:w="5279" w:type="dxa"/>
          </w:tcPr>
          <w:p w14:paraId="13D140FD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Fiscal policy simulation (alternative fiscal deficit paths under IMF-PCI)</w:t>
            </w:r>
          </w:p>
        </w:tc>
        <w:tc>
          <w:tcPr>
            <w:tcW w:w="6735" w:type="dxa"/>
          </w:tcPr>
          <w:p w14:paraId="5DB6F2AA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E884BE8" w14:textId="77777777" w:rsidR="00F5000F" w:rsidRDefault="00F5000F">
            <w:pPr>
              <w:widowControl w:val="0"/>
            </w:pPr>
          </w:p>
        </w:tc>
      </w:tr>
      <w:tr w:rsidR="00F5000F" w14:paraId="24517645" w14:textId="77777777" w:rsidTr="002D44AE">
        <w:trPr>
          <w:trHeight w:val="620"/>
        </w:trPr>
        <w:tc>
          <w:tcPr>
            <w:tcW w:w="1986" w:type="dxa"/>
            <w:tcBorders>
              <w:bottom w:val="single" w:sz="4" w:space="0" w:color="auto"/>
            </w:tcBorders>
          </w:tcPr>
          <w:p w14:paraId="4CF6E01E" w14:textId="77777777" w:rsidR="00F5000F" w:rsidRDefault="00F5000F" w:rsidP="002D44AE">
            <w:pPr>
              <w:pStyle w:val="NormalWeb"/>
              <w:shd w:val="clear" w:color="auto" w:fill="FFFFFF"/>
              <w:spacing w:beforeAutospacing="0" w:after="0" w:afterAutospacing="0" w:line="276" w:lineRule="auto"/>
              <w:rPr>
                <w:sz w:val="16"/>
              </w:rPr>
            </w:pP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3600CE51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auto"/>
            </w:tcBorders>
          </w:tcPr>
          <w:p w14:paraId="4936A39A" w14:textId="77777777" w:rsidR="002D44AE" w:rsidRDefault="00000000" w:rsidP="002D44AE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Fiscal policy simulation (alternative fiscal deficit paths under IMF-PCI)</w:t>
            </w:r>
          </w:p>
          <w:p w14:paraId="57F7D716" w14:textId="43A5ADF2" w:rsidR="002D44AE" w:rsidRDefault="002D44AE" w:rsidP="002D44AE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  <w:tcBorders>
              <w:bottom w:val="single" w:sz="4" w:space="0" w:color="auto"/>
            </w:tcBorders>
          </w:tcPr>
          <w:p w14:paraId="5A0342C7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A25B9B0" w14:textId="77777777" w:rsidR="00F5000F" w:rsidRDefault="00F5000F">
            <w:pPr>
              <w:widowControl w:val="0"/>
            </w:pPr>
          </w:p>
        </w:tc>
      </w:tr>
      <w:tr w:rsidR="00F5000F" w14:paraId="17469921" w14:textId="77777777" w:rsidTr="002D44AE">
        <w:trPr>
          <w:trHeight w:val="620"/>
        </w:trPr>
        <w:tc>
          <w:tcPr>
            <w:tcW w:w="1986" w:type="dxa"/>
            <w:tcBorders>
              <w:top w:val="single" w:sz="4" w:space="0" w:color="auto"/>
            </w:tcBorders>
          </w:tcPr>
          <w:p w14:paraId="64330D08" w14:textId="62626CAF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Tuesday,</w:t>
            </w:r>
            <w:r>
              <w:rPr>
                <w:spacing w:val="2"/>
              </w:rPr>
              <w:t xml:space="preserve"> </w:t>
            </w:r>
            <w:r w:rsidR="002D44AE">
              <w:rPr>
                <w:spacing w:val="2"/>
              </w:rPr>
              <w:t>5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1587CF30" w14:textId="77777777" w:rsidR="00F5000F" w:rsidRDefault="00000000">
            <w:pPr>
              <w:pStyle w:val="TableParagraph"/>
              <w:spacing w:before="240" w:after="120"/>
              <w:ind w:left="124"/>
            </w:pPr>
            <w:r>
              <w:t xml:space="preserve">  9:00 - 10:45</w:t>
            </w:r>
          </w:p>
        </w:tc>
        <w:tc>
          <w:tcPr>
            <w:tcW w:w="5279" w:type="dxa"/>
            <w:tcBorders>
              <w:top w:val="single" w:sz="4" w:space="0" w:color="auto"/>
            </w:tcBorders>
          </w:tcPr>
          <w:p w14:paraId="162431C4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Bayesian estimation of selected model parameters</w:t>
            </w:r>
            <w:r>
              <w:rPr>
                <w:color w:val="000000" w:themeColor="text1"/>
              </w:rPr>
              <w:t>: theoretical introduction</w:t>
            </w:r>
          </w:p>
        </w:tc>
        <w:tc>
          <w:tcPr>
            <w:tcW w:w="6735" w:type="dxa"/>
            <w:tcBorders>
              <w:top w:val="single" w:sz="4" w:space="0" w:color="auto"/>
            </w:tcBorders>
          </w:tcPr>
          <w:p w14:paraId="0595F111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644DC9E1" w14:textId="77777777" w:rsidR="00F5000F" w:rsidRDefault="00F5000F">
            <w:pPr>
              <w:widowControl w:val="0"/>
            </w:pPr>
          </w:p>
        </w:tc>
      </w:tr>
      <w:tr w:rsidR="00F5000F" w14:paraId="4FB861D2" w14:textId="77777777" w:rsidTr="002D44AE">
        <w:trPr>
          <w:trHeight w:val="503"/>
        </w:trPr>
        <w:tc>
          <w:tcPr>
            <w:tcW w:w="1986" w:type="dxa"/>
          </w:tcPr>
          <w:p w14:paraId="0A6D390B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1B321B5D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6C507362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rPr>
                <w:color w:val="000000" w:themeColor="text1"/>
              </w:rPr>
              <w:t>Bayesian estimation of selected model parameters: theoretical introduction</w:t>
            </w:r>
          </w:p>
        </w:tc>
        <w:tc>
          <w:tcPr>
            <w:tcW w:w="6735" w:type="dxa"/>
          </w:tcPr>
          <w:p w14:paraId="65676412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A76EEEA" w14:textId="77777777" w:rsidR="00F5000F" w:rsidRDefault="00F5000F">
            <w:pPr>
              <w:widowControl w:val="0"/>
            </w:pPr>
          </w:p>
        </w:tc>
      </w:tr>
      <w:tr w:rsidR="00F5000F" w14:paraId="46E82FDA" w14:textId="77777777" w:rsidTr="002D44AE">
        <w:trPr>
          <w:trHeight w:val="459"/>
        </w:trPr>
        <w:tc>
          <w:tcPr>
            <w:tcW w:w="1986" w:type="dxa"/>
          </w:tcPr>
          <w:p w14:paraId="6F8D94D2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25932CD5" w14:textId="77777777" w:rsidR="00F5000F" w:rsidRDefault="00000000">
            <w:pPr>
              <w:pStyle w:val="TableParagraph"/>
              <w:spacing w:before="0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16:15</w:t>
            </w:r>
          </w:p>
        </w:tc>
        <w:tc>
          <w:tcPr>
            <w:tcW w:w="5279" w:type="dxa"/>
          </w:tcPr>
          <w:p w14:paraId="1A2BBAA0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Bayesian estimation of selected model parameters</w:t>
            </w:r>
            <w:r>
              <w:rPr>
                <w:color w:val="000000" w:themeColor="text1"/>
              </w:rPr>
              <w:t>: MATLAB/IRIS illustration with system priors</w:t>
            </w:r>
          </w:p>
        </w:tc>
        <w:tc>
          <w:tcPr>
            <w:tcW w:w="6735" w:type="dxa"/>
          </w:tcPr>
          <w:p w14:paraId="1AA35E66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08693378" w14:textId="77777777" w:rsidR="00F5000F" w:rsidRDefault="00F5000F">
            <w:pPr>
              <w:widowControl w:val="0"/>
            </w:pPr>
          </w:p>
        </w:tc>
      </w:tr>
      <w:tr w:rsidR="00F5000F" w14:paraId="4C0EA32F" w14:textId="77777777" w:rsidTr="002D44AE">
        <w:trPr>
          <w:trHeight w:val="243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54808CF2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62ABF614" w14:textId="77777777" w:rsidR="00F5000F" w:rsidRDefault="00000000">
            <w:pPr>
              <w:pStyle w:val="TableParagraph"/>
              <w:spacing w:before="0"/>
              <w:ind w:left="124"/>
              <w:rPr>
                <w:color w:val="000000" w:themeColor="text1"/>
              </w:rPr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3B106B4A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  <w:rPr>
                <w:color w:val="000000" w:themeColor="text1"/>
              </w:rPr>
            </w:pPr>
            <w:r>
              <w:t>Bayesian estimation of selected model parameters</w:t>
            </w:r>
            <w:r>
              <w:rPr>
                <w:color w:val="000000" w:themeColor="text1"/>
              </w:rPr>
              <w:t>: MATLAB/IRIS illustration with system priors</w:t>
            </w:r>
          </w:p>
          <w:p w14:paraId="7A0C591E" w14:textId="77777777" w:rsidR="002D44AE" w:rsidRDefault="002D44AE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46C3DDC4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631F8A6F" w14:textId="77777777" w:rsidR="00F5000F" w:rsidRDefault="00F5000F">
            <w:pPr>
              <w:widowControl w:val="0"/>
            </w:pPr>
          </w:p>
        </w:tc>
      </w:tr>
      <w:tr w:rsidR="00F5000F" w14:paraId="5408A470" w14:textId="77777777" w:rsidTr="002D44AE">
        <w:trPr>
          <w:trHeight w:val="501"/>
        </w:trPr>
        <w:tc>
          <w:tcPr>
            <w:tcW w:w="1986" w:type="dxa"/>
            <w:tcBorders>
              <w:top w:val="single" w:sz="4" w:space="0" w:color="000000"/>
            </w:tcBorders>
          </w:tcPr>
          <w:p w14:paraId="68971A43" w14:textId="33EC960E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Wednesday,</w:t>
            </w:r>
            <w:r>
              <w:rPr>
                <w:spacing w:val="-12"/>
              </w:rPr>
              <w:t xml:space="preserve"> </w:t>
            </w:r>
            <w:r w:rsidR="002D44AE">
              <w:rPr>
                <w:spacing w:val="2"/>
              </w:rPr>
              <w:t>6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top w:val="single" w:sz="4" w:space="0" w:color="000000"/>
            </w:tcBorders>
          </w:tcPr>
          <w:p w14:paraId="07D77487" w14:textId="77777777" w:rsidR="00F5000F" w:rsidRDefault="00000000">
            <w:pPr>
              <w:pStyle w:val="TableParagraph"/>
              <w:spacing w:before="120"/>
              <w:ind w:left="124"/>
            </w:pPr>
            <w:r>
              <w:t xml:space="preserve">  9:00 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 </w:t>
            </w:r>
            <w:r>
              <w:t>10:45</w:t>
            </w:r>
          </w:p>
        </w:tc>
        <w:tc>
          <w:tcPr>
            <w:tcW w:w="5279" w:type="dxa"/>
            <w:tcBorders>
              <w:top w:val="single" w:sz="4" w:space="0" w:color="000000"/>
            </w:tcBorders>
          </w:tcPr>
          <w:p w14:paraId="6F9E2001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Model re-calibration/estimation: adjusting SD; adjusting parameters based on IRF</w:t>
            </w:r>
          </w:p>
        </w:tc>
        <w:tc>
          <w:tcPr>
            <w:tcW w:w="6735" w:type="dxa"/>
          </w:tcPr>
          <w:p w14:paraId="203EB2B6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205ABCC5" w14:textId="77777777" w:rsidR="00F5000F" w:rsidRDefault="00F5000F">
            <w:pPr>
              <w:widowControl w:val="0"/>
            </w:pPr>
          </w:p>
        </w:tc>
      </w:tr>
      <w:tr w:rsidR="00F5000F" w14:paraId="226E770A" w14:textId="77777777" w:rsidTr="002D44AE">
        <w:trPr>
          <w:trHeight w:val="171"/>
        </w:trPr>
        <w:tc>
          <w:tcPr>
            <w:tcW w:w="1986" w:type="dxa"/>
          </w:tcPr>
          <w:p w14:paraId="6A99327A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123271B4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3440B1C6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Model re-calibration/estimation: adjusting SD; adjusting parameters based on IRF</w:t>
            </w:r>
          </w:p>
        </w:tc>
        <w:tc>
          <w:tcPr>
            <w:tcW w:w="6735" w:type="dxa"/>
          </w:tcPr>
          <w:p w14:paraId="30F0D94A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22CCB5FD" w14:textId="77777777" w:rsidR="00F5000F" w:rsidRDefault="00F5000F">
            <w:pPr>
              <w:widowControl w:val="0"/>
            </w:pPr>
          </w:p>
        </w:tc>
      </w:tr>
      <w:tr w:rsidR="00F5000F" w14:paraId="0ED59F51" w14:textId="77777777" w:rsidTr="002D44AE">
        <w:trPr>
          <w:trHeight w:val="404"/>
        </w:trPr>
        <w:tc>
          <w:tcPr>
            <w:tcW w:w="1986" w:type="dxa"/>
          </w:tcPr>
          <w:p w14:paraId="02D98318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6D86D5A1" w14:textId="77777777" w:rsidR="00F5000F" w:rsidRDefault="00000000">
            <w:pPr>
              <w:pStyle w:val="TableParagraph"/>
              <w:spacing w:before="0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16:15</w:t>
            </w:r>
          </w:p>
        </w:tc>
        <w:tc>
          <w:tcPr>
            <w:tcW w:w="5279" w:type="dxa"/>
          </w:tcPr>
          <w:p w14:paraId="68BE7E3E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Model re-calibration/estimation: adjusting SD; adjusting parameters based on IRF</w:t>
            </w:r>
          </w:p>
        </w:tc>
        <w:tc>
          <w:tcPr>
            <w:tcW w:w="6735" w:type="dxa"/>
          </w:tcPr>
          <w:p w14:paraId="6EFE11EC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24027F2D" w14:textId="77777777" w:rsidR="00F5000F" w:rsidRDefault="00F5000F">
            <w:pPr>
              <w:widowControl w:val="0"/>
            </w:pPr>
          </w:p>
        </w:tc>
      </w:tr>
      <w:tr w:rsidR="00F5000F" w14:paraId="6C921679" w14:textId="77777777" w:rsidTr="002D44AE">
        <w:trPr>
          <w:trHeight w:val="5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344DA238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2155163D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5842D81B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Model calibration (based on hist Fcast results)</w:t>
            </w:r>
          </w:p>
        </w:tc>
        <w:tc>
          <w:tcPr>
            <w:tcW w:w="6735" w:type="dxa"/>
          </w:tcPr>
          <w:p w14:paraId="17697B9F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44B8473F" w14:textId="77777777" w:rsidR="00F5000F" w:rsidRDefault="00F5000F">
            <w:pPr>
              <w:widowControl w:val="0"/>
            </w:pPr>
          </w:p>
        </w:tc>
      </w:tr>
      <w:tr w:rsidR="00F5000F" w14:paraId="482FC8F4" w14:textId="77777777" w:rsidTr="002D44AE">
        <w:trPr>
          <w:trHeight w:val="501"/>
        </w:trPr>
        <w:tc>
          <w:tcPr>
            <w:tcW w:w="1986" w:type="dxa"/>
            <w:tcBorders>
              <w:top w:val="single" w:sz="4" w:space="0" w:color="000000"/>
            </w:tcBorders>
          </w:tcPr>
          <w:p w14:paraId="3B7510F3" w14:textId="7C92459C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Thursday,</w:t>
            </w:r>
            <w:r>
              <w:rPr>
                <w:spacing w:val="-13"/>
              </w:rPr>
              <w:t xml:space="preserve"> </w:t>
            </w:r>
            <w:r w:rsidR="002D44AE">
              <w:rPr>
                <w:spacing w:val="2"/>
              </w:rPr>
              <w:t>7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top w:val="single" w:sz="4" w:space="0" w:color="000000"/>
            </w:tcBorders>
          </w:tcPr>
          <w:p w14:paraId="151810D3" w14:textId="77777777" w:rsidR="00F5000F" w:rsidRDefault="00000000">
            <w:pPr>
              <w:pStyle w:val="TableParagraph"/>
              <w:spacing w:before="120"/>
              <w:ind w:left="0"/>
            </w:pPr>
            <w:r>
              <w:t xml:space="preserve">    9:00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5279" w:type="dxa"/>
            <w:tcBorders>
              <w:top w:val="single" w:sz="4" w:space="0" w:color="000000"/>
            </w:tcBorders>
          </w:tcPr>
          <w:p w14:paraId="574A1A42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Model calibration (based on hist Fcast results)</w:t>
            </w:r>
          </w:p>
        </w:tc>
        <w:tc>
          <w:tcPr>
            <w:tcW w:w="6735" w:type="dxa"/>
          </w:tcPr>
          <w:p w14:paraId="50DE4B3D" w14:textId="77777777" w:rsidR="00F5000F" w:rsidRDefault="00F5000F">
            <w:pPr>
              <w:widowControl w:val="0"/>
            </w:pPr>
          </w:p>
        </w:tc>
        <w:tc>
          <w:tcPr>
            <w:tcW w:w="6008" w:type="dxa"/>
          </w:tcPr>
          <w:p w14:paraId="7AF94743" w14:textId="77777777" w:rsidR="00F5000F" w:rsidRDefault="00F5000F">
            <w:pPr>
              <w:widowControl w:val="0"/>
            </w:pPr>
          </w:p>
        </w:tc>
      </w:tr>
      <w:tr w:rsidR="00F5000F" w14:paraId="42DE0639" w14:textId="77777777" w:rsidTr="002D44AE">
        <w:trPr>
          <w:trHeight w:val="471"/>
        </w:trPr>
        <w:tc>
          <w:tcPr>
            <w:tcW w:w="1986" w:type="dxa"/>
          </w:tcPr>
          <w:p w14:paraId="6C3D1CF8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7F8D383F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</w:tcPr>
          <w:p w14:paraId="67B3C74A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 xml:space="preserve">Infrastructure: revisiting/redesigning the file/settings </w:t>
            </w:r>
          </w:p>
        </w:tc>
        <w:tc>
          <w:tcPr>
            <w:tcW w:w="6735" w:type="dxa"/>
          </w:tcPr>
          <w:p w14:paraId="76F14C34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top w:val="single" w:sz="4" w:space="0" w:color="000000"/>
              <w:bottom w:val="single" w:sz="4" w:space="0" w:color="000000"/>
            </w:tcBorders>
          </w:tcPr>
          <w:p w14:paraId="22055D6E" w14:textId="77777777" w:rsidR="00F5000F" w:rsidRDefault="00000000">
            <w:pPr>
              <w:widowControl w:val="0"/>
              <w:spacing w:after="160" w:line="259" w:lineRule="auto"/>
              <w:ind w:left="0" w:firstLine="0"/>
              <w:jc w:val="left"/>
            </w:pPr>
            <w:r>
              <w:t>Discussing</w:t>
            </w:r>
            <w:r>
              <w:rPr>
                <w:spacing w:val="-5"/>
              </w:rPr>
              <w:t xml:space="preserve"> </w:t>
            </w:r>
            <w:r>
              <w:t>filtration</w:t>
            </w:r>
            <w:r>
              <w:rPr>
                <w:spacing w:val="-4"/>
              </w:rPr>
              <w:t xml:space="preserve"> </w:t>
            </w:r>
            <w:r>
              <w:t>results,</w:t>
            </w:r>
            <w:r>
              <w:rPr>
                <w:spacing w:val="-4"/>
              </w:rPr>
              <w:t xml:space="preserve"> </w:t>
            </w:r>
            <w:r>
              <w:t>possible</w:t>
            </w:r>
            <w:r>
              <w:rPr>
                <w:spacing w:val="-4"/>
              </w:rPr>
              <w:t xml:space="preserve"> </w:t>
            </w:r>
            <w:r>
              <w:t>recalibrations</w:t>
            </w:r>
          </w:p>
        </w:tc>
      </w:tr>
      <w:tr w:rsidR="00F5000F" w14:paraId="56784779" w14:textId="77777777" w:rsidTr="002D44AE">
        <w:trPr>
          <w:trHeight w:val="251"/>
        </w:trPr>
        <w:tc>
          <w:tcPr>
            <w:tcW w:w="1986" w:type="dxa"/>
          </w:tcPr>
          <w:p w14:paraId="5AA19A90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</w:tcPr>
          <w:p w14:paraId="04B368B3" w14:textId="77777777" w:rsidR="00F5000F" w:rsidRDefault="00000000">
            <w:pPr>
              <w:pStyle w:val="TableParagraph"/>
              <w:spacing w:before="0"/>
              <w:ind w:left="124"/>
            </w:pPr>
            <w:r>
              <w:t>14:00 - 16:15</w:t>
            </w:r>
          </w:p>
        </w:tc>
        <w:tc>
          <w:tcPr>
            <w:tcW w:w="5279" w:type="dxa"/>
          </w:tcPr>
          <w:p w14:paraId="71C43B18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Infrastructure: further tools for comparison of rounds and decomposition of differences</w:t>
            </w:r>
          </w:p>
        </w:tc>
        <w:tc>
          <w:tcPr>
            <w:tcW w:w="6735" w:type="dxa"/>
          </w:tcPr>
          <w:p w14:paraId="101BFE09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top w:val="single" w:sz="4" w:space="0" w:color="000000"/>
              <w:bottom w:val="single" w:sz="4" w:space="0" w:color="000000"/>
            </w:tcBorders>
          </w:tcPr>
          <w:p w14:paraId="1CED4B8E" w14:textId="77777777" w:rsidR="00F5000F" w:rsidRDefault="00000000">
            <w:pPr>
              <w:widowControl w:val="0"/>
              <w:spacing w:after="160" w:line="259" w:lineRule="auto"/>
              <w:ind w:left="0" w:firstLine="0"/>
              <w:jc w:val="left"/>
            </w:pPr>
            <w:r>
              <w:t>Recap: theory on historical forecast and application with QMFM, historical tunes</w:t>
            </w:r>
          </w:p>
        </w:tc>
      </w:tr>
      <w:tr w:rsidR="00F5000F" w14:paraId="46900F75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5F5AD255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3A43FDDE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514D012F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Infrastructure: further tools for comparison of rounds and decomposition of differences</w:t>
            </w:r>
          </w:p>
          <w:p w14:paraId="5D6EF235" w14:textId="77777777" w:rsidR="002D44AE" w:rsidRDefault="002D44AE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044EBCD1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top w:val="single" w:sz="4" w:space="0" w:color="000000"/>
              <w:bottom w:val="single" w:sz="4" w:space="0" w:color="000000"/>
            </w:tcBorders>
          </w:tcPr>
          <w:p w14:paraId="5BAE3E12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370F5DB2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1FADC9F5" w14:textId="1CDA6039" w:rsidR="00F5000F" w:rsidRDefault="00000000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Friday,</w:t>
            </w:r>
            <w:r>
              <w:rPr>
                <w:spacing w:val="-13"/>
              </w:rPr>
              <w:t xml:space="preserve"> </w:t>
            </w:r>
            <w:r w:rsidR="002D44AE">
              <w:rPr>
                <w:spacing w:val="2"/>
              </w:rPr>
              <w:t>8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6929764C" w14:textId="77777777" w:rsidR="00F5000F" w:rsidRDefault="00000000">
            <w:pPr>
              <w:pStyle w:val="TableParagraph"/>
              <w:spacing w:before="120"/>
              <w:ind w:left="0"/>
            </w:pPr>
            <w:r>
              <w:t xml:space="preserve">    9:00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76AC2795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Infrastructure: further tools for comparison of rounds and decomposition of differences structure</w:t>
            </w:r>
          </w:p>
        </w:tc>
        <w:tc>
          <w:tcPr>
            <w:tcW w:w="6735" w:type="dxa"/>
          </w:tcPr>
          <w:p w14:paraId="45778780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15960375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60BC68D8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638A465C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4ABA2950" w14:textId="77777777" w:rsidR="00F5000F" w:rsidRDefault="00000000">
            <w:pPr>
              <w:pStyle w:val="TableParagraph"/>
              <w:spacing w:before="0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62CFBF7F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Infrastructure: further tools for comparison of rounds and decomposition of differences</w:t>
            </w:r>
          </w:p>
        </w:tc>
        <w:tc>
          <w:tcPr>
            <w:tcW w:w="6735" w:type="dxa"/>
          </w:tcPr>
          <w:p w14:paraId="56F25862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2A357B00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6D819349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370F0900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56D9195E" w14:textId="77777777" w:rsidR="00F5000F" w:rsidRDefault="00000000">
            <w:pPr>
              <w:pStyle w:val="TableParagraph"/>
              <w:spacing w:before="0"/>
              <w:ind w:left="124"/>
            </w:pPr>
            <w:r>
              <w:t>14:00 - 16:15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61AF1937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Selected themes/issues of Working Paper based on first draft chapters</w:t>
            </w:r>
          </w:p>
        </w:tc>
        <w:tc>
          <w:tcPr>
            <w:tcW w:w="6735" w:type="dxa"/>
          </w:tcPr>
          <w:p w14:paraId="15674CAB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36F4EF00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  <w:tr w:rsidR="00F5000F" w14:paraId="6D9E5BE2" w14:textId="77777777" w:rsidTr="002D44AE">
        <w:trPr>
          <w:trHeight w:val="41"/>
        </w:trPr>
        <w:tc>
          <w:tcPr>
            <w:tcW w:w="1986" w:type="dxa"/>
            <w:tcBorders>
              <w:bottom w:val="single" w:sz="4" w:space="0" w:color="000000"/>
            </w:tcBorders>
          </w:tcPr>
          <w:p w14:paraId="1EFC51E1" w14:textId="77777777" w:rsidR="00F5000F" w:rsidRDefault="00F5000F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866" w:type="dxa"/>
            <w:tcBorders>
              <w:bottom w:val="single" w:sz="4" w:space="0" w:color="000000"/>
            </w:tcBorders>
          </w:tcPr>
          <w:p w14:paraId="50DDF00A" w14:textId="77777777" w:rsidR="00F5000F" w:rsidRDefault="00000000">
            <w:pPr>
              <w:pStyle w:val="TableParagraph"/>
              <w:spacing w:before="0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5279" w:type="dxa"/>
            <w:tcBorders>
              <w:bottom w:val="single" w:sz="4" w:space="0" w:color="000000"/>
            </w:tcBorders>
          </w:tcPr>
          <w:p w14:paraId="08C8B39E" w14:textId="77777777" w:rsidR="00F5000F" w:rsidRDefault="00000000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  <w:r>
              <w:t>Selected themes/issues of Working Paper based on first draft chapters</w:t>
            </w:r>
          </w:p>
          <w:p w14:paraId="6D4E9E86" w14:textId="77777777" w:rsidR="001914AD" w:rsidRDefault="001914AD">
            <w:pPr>
              <w:pStyle w:val="NormalWeb"/>
              <w:shd w:val="clear" w:color="auto" w:fill="FFFFFF"/>
              <w:spacing w:beforeAutospacing="0" w:after="0" w:afterAutospacing="0" w:line="276" w:lineRule="auto"/>
            </w:pPr>
          </w:p>
        </w:tc>
        <w:tc>
          <w:tcPr>
            <w:tcW w:w="6735" w:type="dxa"/>
          </w:tcPr>
          <w:p w14:paraId="7C247449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tcBorders>
              <w:bottom w:val="single" w:sz="4" w:space="0" w:color="000000"/>
            </w:tcBorders>
          </w:tcPr>
          <w:p w14:paraId="1D8E0D3B" w14:textId="77777777" w:rsidR="00F5000F" w:rsidRDefault="00F5000F">
            <w:pPr>
              <w:widowControl w:val="0"/>
              <w:spacing w:after="160" w:line="259" w:lineRule="auto"/>
              <w:ind w:left="0" w:firstLine="0"/>
              <w:jc w:val="left"/>
            </w:pPr>
          </w:p>
        </w:tc>
      </w:tr>
    </w:tbl>
    <w:p w14:paraId="4F1640FA" w14:textId="77777777" w:rsidR="00F5000F" w:rsidRDefault="00F5000F">
      <w:pPr>
        <w:spacing w:after="160" w:line="259" w:lineRule="auto"/>
        <w:ind w:left="0" w:firstLine="0"/>
        <w:jc w:val="left"/>
        <w:rPr>
          <w:color w:val="394A58"/>
          <w:sz w:val="29"/>
        </w:rPr>
      </w:pPr>
    </w:p>
    <w:sectPr w:rsidR="00F500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14981" w14:textId="77777777" w:rsidR="00063B2D" w:rsidRDefault="00063B2D">
      <w:pPr>
        <w:spacing w:after="0" w:line="240" w:lineRule="auto"/>
      </w:pPr>
      <w:r>
        <w:separator/>
      </w:r>
    </w:p>
  </w:endnote>
  <w:endnote w:type="continuationSeparator" w:id="0">
    <w:p w14:paraId="49135BD6" w14:textId="77777777" w:rsidR="00063B2D" w:rsidRDefault="00063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EE6DE" w14:textId="77777777" w:rsidR="00F5000F" w:rsidRDefault="00000000">
    <w:pPr>
      <w:tabs>
        <w:tab w:val="center" w:pos="3517"/>
        <w:tab w:val="center" w:pos="6604"/>
        <w:tab w:val="center" w:pos="8218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3030" simplePos="0" relativeHeight="251659776" behindDoc="1" locked="0" layoutInCell="0" allowOverlap="1" wp14:anchorId="1820A321" wp14:editId="371EF24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7770" cy="252095"/>
              <wp:effectExtent l="0" t="0" r="0" b="0"/>
              <wp:wrapSquare wrapText="bothSides"/>
              <wp:docPr id="6" name="Group 5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7840" cy="252000"/>
                        <a:chOff x="0" y="0"/>
                        <a:chExt cx="7557840" cy="252000"/>
                      </a:xfrm>
                    </wpg:grpSpPr>
                    <wps:wsp>
                      <wps:cNvPr id="99317400" name="Freeform: Shape 99317400"/>
                      <wps:cNvSpPr/>
                      <wps:spPr>
                        <a:xfrm>
                          <a:off x="0" y="0"/>
                          <a:ext cx="7557840" cy="25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7542" h="252006">
                              <a:moveTo>
                                <a:pt x="0" y="0"/>
                              </a:moveTo>
                              <a:lnTo>
                                <a:pt x="7557542" y="0"/>
                              </a:lnTo>
                              <a:lnTo>
                                <a:pt x="7557542" y="252006"/>
                              </a:lnTo>
                              <a:lnTo>
                                <a:pt x="0" y="2520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8A61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358" style="position:absolute;margin-left:0.2pt;margin-top:821.85pt;width:595.1pt;height:19.85pt" coordorigin="4,16437" coordsize="11902,397"/>
          </w:pict>
        </mc:Fallback>
      </mc:AlternateContent>
    </w:r>
    <w:r>
      <w:rPr>
        <w:sz w:val="16"/>
      </w:rPr>
      <w:t xml:space="preserve">Prague office </w:t>
    </w:r>
    <w:r>
      <w:rPr>
        <w:color w:val="58A618"/>
        <w:sz w:val="50"/>
      </w:rPr>
      <w:t xml:space="preserve">. </w:t>
    </w:r>
    <w:r>
      <w:rPr>
        <w:sz w:val="16"/>
      </w:rPr>
      <w:t>Havličkova 15</w:t>
    </w:r>
    <w:r>
      <w:rPr>
        <w:color w:val="58A618"/>
        <w:sz w:val="50"/>
      </w:rPr>
      <w:t>.</w:t>
    </w:r>
    <w:r>
      <w:rPr>
        <w:color w:val="58A618"/>
        <w:sz w:val="50"/>
      </w:rPr>
      <w:tab/>
      <w:t xml:space="preserve">. </w:t>
    </w:r>
    <w:r>
      <w:rPr>
        <w:sz w:val="16"/>
      </w:rPr>
      <w:t xml:space="preserve">Prague 1 </w:t>
    </w:r>
    <w:r>
      <w:rPr>
        <w:color w:val="58A618"/>
        <w:sz w:val="50"/>
      </w:rPr>
      <w:t xml:space="preserve">. </w:t>
    </w:r>
    <w:r>
      <w:rPr>
        <w:sz w:val="16"/>
      </w:rPr>
      <w:t xml:space="preserve">11000 </w:t>
    </w:r>
    <w:r>
      <w:rPr>
        <w:color w:val="58A618"/>
        <w:sz w:val="50"/>
      </w:rPr>
      <w:t xml:space="preserve">. </w:t>
    </w:r>
    <w:r>
      <w:rPr>
        <w:sz w:val="16"/>
      </w:rPr>
      <w:t>Czech Republic</w:t>
    </w:r>
    <w:r>
      <w:rPr>
        <w:color w:val="58A618"/>
        <w:sz w:val="50"/>
      </w:rPr>
      <w:t>.</w:t>
    </w:r>
    <w:r>
      <w:rPr>
        <w:color w:val="58A618"/>
        <w:sz w:val="50"/>
      </w:rPr>
      <w:tab/>
      <w:t>.</w:t>
    </w:r>
    <w:r>
      <w:rPr>
        <w:color w:val="58A618"/>
        <w:sz w:val="50"/>
      </w:rPr>
      <w:tab/>
      <w:t>.</w:t>
    </w:r>
  </w:p>
  <w:p w14:paraId="458B9AF4" w14:textId="77777777" w:rsidR="00F5000F" w:rsidRDefault="00000000">
    <w:pPr>
      <w:spacing w:after="0" w:line="708" w:lineRule="auto"/>
      <w:ind w:left="0" w:firstLine="0"/>
      <w:jc w:val="left"/>
    </w:pPr>
    <w:r>
      <w:rPr>
        <w:sz w:val="16"/>
      </w:rPr>
      <w:t>Budapest officeHungary</w:t>
    </w:r>
    <w:r>
      <w:rPr>
        <w:sz w:val="16"/>
      </w:rPr>
      <w:tab/>
      <w:t>Innovatív Közgazdasági Megoldások Kft</w:t>
    </w:r>
    <w:r>
      <w:rPr>
        <w:sz w:val="16"/>
      </w:rPr>
      <w:tab/>
      <w:t>Rumbach Sebestyén utca 12</w:t>
    </w:r>
    <w:r>
      <w:rPr>
        <w:sz w:val="16"/>
      </w:rPr>
      <w:tab/>
      <w:t>HU-1075 Budapest</w:t>
    </w:r>
    <w:r>
      <w:rPr>
        <w:sz w:val="16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0</w:t>
    </w:r>
    <w:r>
      <w:rPr>
        <w:sz w:val="20"/>
      </w:rPr>
      <w:fldChar w:fldCharType="end"/>
    </w:r>
    <w:r>
      <w:rPr>
        <w:rFonts w:ascii="Times New Roman" w:eastAsia="Times New Roman" w:hAnsi="Times New Roman" w:cs="Times New Roman"/>
        <w:b/>
        <w:sz w:val="16"/>
      </w:rPr>
      <w:t>www.ogresearch.com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Microsoft Sans Serif" w:eastAsia="Microsoft Sans Serif" w:hAnsi="Microsoft Sans Serif" w:cs="Microsoft Sans Serif"/>
        <w:color w:val="auto"/>
        <w:sz w:val="16"/>
        <w:szCs w:val="16"/>
      </w:rPr>
      <w:id w:val="443133881"/>
      <w:docPartObj>
        <w:docPartGallery w:val="Page Numbers (Bottom of Page)"/>
        <w:docPartUnique/>
      </w:docPartObj>
    </w:sdtPr>
    <w:sdtContent>
      <w:p w14:paraId="64BD799A" w14:textId="77777777" w:rsidR="00F5000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  <w:p w14:paraId="53EEF298" w14:textId="77777777" w:rsidR="00F5000F" w:rsidRDefault="00000000">
        <w:pPr>
          <w:pStyle w:val="BodyText"/>
          <w:spacing w:line="12" w:lineRule="auto"/>
          <w:rPr>
            <w:sz w:val="20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Microsoft Sans Serif" w:eastAsia="Microsoft Sans Serif" w:hAnsi="Microsoft Sans Serif" w:cs="Microsoft Sans Serif"/>
        <w:color w:val="auto"/>
        <w:sz w:val="16"/>
        <w:szCs w:val="16"/>
      </w:rPr>
      <w:id w:val="50894480"/>
      <w:docPartObj>
        <w:docPartGallery w:val="Page Numbers (Bottom of Page)"/>
        <w:docPartUnique/>
      </w:docPartObj>
    </w:sdtPr>
    <w:sdtContent>
      <w:p w14:paraId="59F6AA58" w14:textId="77777777" w:rsidR="00F5000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  <w:p w14:paraId="66F1DE76" w14:textId="77777777" w:rsidR="00F5000F" w:rsidRDefault="00000000">
        <w:pPr>
          <w:pStyle w:val="BodyText"/>
          <w:spacing w:line="12" w:lineRule="auto"/>
          <w:rPr>
            <w:sz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768AD" w14:textId="77777777" w:rsidR="00063B2D" w:rsidRDefault="00063B2D">
      <w:pPr>
        <w:spacing w:after="0" w:line="240" w:lineRule="auto"/>
      </w:pPr>
      <w:r>
        <w:separator/>
      </w:r>
    </w:p>
  </w:footnote>
  <w:footnote w:type="continuationSeparator" w:id="0">
    <w:p w14:paraId="362EBE81" w14:textId="77777777" w:rsidR="00063B2D" w:rsidRDefault="00063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CB7A9" w14:textId="77777777" w:rsidR="00F5000F" w:rsidRDefault="00000000">
    <w:pPr>
      <w:spacing w:after="0" w:line="259" w:lineRule="auto"/>
      <w:ind w:left="-1361" w:right="5557" w:firstLine="0"/>
      <w:jc w:val="left"/>
    </w:pPr>
    <w:r>
      <w:rPr>
        <w:noProof/>
      </w:rPr>
      <mc:AlternateContent>
        <mc:Choice Requires="wpg">
          <w:drawing>
            <wp:anchor distT="0" distB="0" distL="114300" distR="113665" simplePos="0" relativeHeight="251658752" behindDoc="1" locked="0" layoutInCell="0" allowOverlap="1" wp14:anchorId="24F6F122" wp14:editId="308D769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03780" cy="306705"/>
              <wp:effectExtent l="0" t="0" r="0" b="0"/>
              <wp:wrapSquare wrapText="bothSides"/>
              <wp:docPr id="2" name="Group 5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03640" cy="306720"/>
                        <a:chOff x="0" y="0"/>
                        <a:chExt cx="2303640" cy="306720"/>
                      </a:xfrm>
                    </wpg:grpSpPr>
                    <wps:wsp>
                      <wps:cNvPr id="1354503352" name="Freeform: Shape 1354503352"/>
                      <wps:cNvSpPr/>
                      <wps:spPr>
                        <a:xfrm>
                          <a:off x="287640" y="0"/>
                          <a:ext cx="258480" cy="112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984" h="113025">
                              <a:moveTo>
                                <a:pt x="111261" y="0"/>
                              </a:moveTo>
                              <a:lnTo>
                                <a:pt x="111664" y="0"/>
                              </a:lnTo>
                              <a:lnTo>
                                <a:pt x="161197" y="8598"/>
                              </a:lnTo>
                              <a:cubicBezTo>
                                <a:pt x="208148" y="25327"/>
                                <a:pt x="245357" y="64812"/>
                                <a:pt x="258984" y="113025"/>
                              </a:cubicBezTo>
                              <a:lnTo>
                                <a:pt x="193438" y="113025"/>
                              </a:lnTo>
                              <a:cubicBezTo>
                                <a:pt x="178254" y="82844"/>
                                <a:pt x="146890" y="61524"/>
                                <a:pt x="111512" y="61524"/>
                              </a:cubicBezTo>
                              <a:cubicBezTo>
                                <a:pt x="76509" y="61524"/>
                                <a:pt x="46090" y="80644"/>
                                <a:pt x="30156" y="108740"/>
                              </a:cubicBezTo>
                              <a:cubicBezTo>
                                <a:pt x="29896" y="107756"/>
                                <a:pt x="29677" y="106753"/>
                                <a:pt x="29392" y="105809"/>
                              </a:cubicBezTo>
                              <a:cubicBezTo>
                                <a:pt x="28880" y="103983"/>
                                <a:pt x="28330" y="102183"/>
                                <a:pt x="27767" y="100429"/>
                              </a:cubicBezTo>
                              <a:cubicBezTo>
                                <a:pt x="27210" y="98727"/>
                                <a:pt x="26641" y="97019"/>
                                <a:pt x="26025" y="95317"/>
                              </a:cubicBezTo>
                              <a:cubicBezTo>
                                <a:pt x="24932" y="92300"/>
                                <a:pt x="23780" y="89329"/>
                                <a:pt x="22504" y="86340"/>
                              </a:cubicBezTo>
                              <a:cubicBezTo>
                                <a:pt x="22103" y="85407"/>
                                <a:pt x="21689" y="84481"/>
                                <a:pt x="21261" y="83581"/>
                              </a:cubicBezTo>
                              <a:lnTo>
                                <a:pt x="20912" y="82819"/>
                              </a:lnTo>
                              <a:cubicBezTo>
                                <a:pt x="19800" y="80339"/>
                                <a:pt x="18615" y="77886"/>
                                <a:pt x="17359" y="75452"/>
                              </a:cubicBezTo>
                              <a:lnTo>
                                <a:pt x="15930" y="72664"/>
                              </a:lnTo>
                              <a:cubicBezTo>
                                <a:pt x="14188" y="69408"/>
                                <a:pt x="12337" y="66223"/>
                                <a:pt x="10369" y="63052"/>
                              </a:cubicBezTo>
                              <a:lnTo>
                                <a:pt x="9309" y="61395"/>
                              </a:lnTo>
                              <a:cubicBezTo>
                                <a:pt x="6402" y="56852"/>
                                <a:pt x="3256" y="52554"/>
                                <a:pt x="0" y="48347"/>
                              </a:cubicBezTo>
                              <a:cubicBezTo>
                                <a:pt x="20965" y="26042"/>
                                <a:pt x="48498" y="9984"/>
                                <a:pt x="79487" y="3350"/>
                              </a:cubicBezTo>
                              <a:lnTo>
                                <a:pt x="111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61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1584259" name="Freeform: Shape 761584259"/>
                      <wps:cNvSpPr/>
                      <wps:spPr>
                        <a:xfrm>
                          <a:off x="0" y="0"/>
                          <a:ext cx="551160" cy="30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914" h="306385">
                              <a:moveTo>
                                <a:pt x="152894" y="0"/>
                              </a:moveTo>
                              <a:lnTo>
                                <a:pt x="153352" y="0"/>
                              </a:lnTo>
                              <a:lnTo>
                                <a:pt x="192396" y="5070"/>
                              </a:lnTo>
                              <a:cubicBezTo>
                                <a:pt x="229983" y="15042"/>
                                <a:pt x="261928" y="38988"/>
                                <a:pt x="282354" y="70987"/>
                              </a:cubicBezTo>
                              <a:cubicBezTo>
                                <a:pt x="282677" y="71492"/>
                                <a:pt x="283009" y="71971"/>
                                <a:pt x="283332" y="72482"/>
                              </a:cubicBezTo>
                              <a:cubicBezTo>
                                <a:pt x="285067" y="75292"/>
                                <a:pt x="286737" y="78152"/>
                                <a:pt x="288296" y="81084"/>
                              </a:cubicBezTo>
                              <a:cubicBezTo>
                                <a:pt x="288750" y="81913"/>
                                <a:pt x="289164" y="82773"/>
                                <a:pt x="289603" y="83621"/>
                              </a:cubicBezTo>
                              <a:cubicBezTo>
                                <a:pt x="290703" y="85763"/>
                                <a:pt x="291765" y="87944"/>
                                <a:pt x="292756" y="90164"/>
                              </a:cubicBezTo>
                              <a:cubicBezTo>
                                <a:pt x="293240" y="91220"/>
                                <a:pt x="293739" y="92287"/>
                                <a:pt x="294206" y="93369"/>
                              </a:cubicBezTo>
                              <a:cubicBezTo>
                                <a:pt x="295324" y="95990"/>
                                <a:pt x="296360" y="98662"/>
                                <a:pt x="297338" y="101375"/>
                              </a:cubicBezTo>
                              <a:cubicBezTo>
                                <a:pt x="297888" y="102876"/>
                                <a:pt x="298380" y="104404"/>
                                <a:pt x="298879" y="105925"/>
                              </a:cubicBezTo>
                              <a:cubicBezTo>
                                <a:pt x="299402" y="107517"/>
                                <a:pt x="299888" y="109128"/>
                                <a:pt x="300342" y="110733"/>
                              </a:cubicBezTo>
                              <a:cubicBezTo>
                                <a:pt x="301130" y="113445"/>
                                <a:pt x="301836" y="116189"/>
                                <a:pt x="302464" y="118946"/>
                              </a:cubicBezTo>
                              <a:cubicBezTo>
                                <a:pt x="302787" y="120358"/>
                                <a:pt x="303124" y="121781"/>
                                <a:pt x="303402" y="123200"/>
                              </a:cubicBezTo>
                              <a:cubicBezTo>
                                <a:pt x="303798" y="125147"/>
                                <a:pt x="304141" y="127102"/>
                                <a:pt x="304457" y="129070"/>
                              </a:cubicBezTo>
                              <a:cubicBezTo>
                                <a:pt x="304645" y="130228"/>
                                <a:pt x="304787" y="131386"/>
                                <a:pt x="304949" y="132558"/>
                              </a:cubicBezTo>
                              <a:cubicBezTo>
                                <a:pt x="305422" y="136047"/>
                                <a:pt x="305771" y="139555"/>
                                <a:pt x="305998" y="143108"/>
                              </a:cubicBezTo>
                              <a:cubicBezTo>
                                <a:pt x="305998" y="143108"/>
                                <a:pt x="306515" y="151528"/>
                                <a:pt x="306606" y="154344"/>
                              </a:cubicBezTo>
                              <a:cubicBezTo>
                                <a:pt x="308277" y="205236"/>
                                <a:pt x="348521" y="246509"/>
                                <a:pt x="399581" y="246509"/>
                              </a:cubicBezTo>
                              <a:cubicBezTo>
                                <a:pt x="420014" y="246509"/>
                                <a:pt x="438848" y="239604"/>
                                <a:pt x="454091" y="228057"/>
                              </a:cubicBezTo>
                              <a:lnTo>
                                <a:pt x="421250" y="228057"/>
                              </a:lnTo>
                              <a:lnTo>
                                <a:pt x="421250" y="169826"/>
                              </a:lnTo>
                              <a:lnTo>
                                <a:pt x="493688" y="169826"/>
                              </a:lnTo>
                              <a:lnTo>
                                <a:pt x="551914" y="169826"/>
                              </a:lnTo>
                              <a:lnTo>
                                <a:pt x="551914" y="306385"/>
                              </a:lnTo>
                              <a:lnTo>
                                <a:pt x="493688" y="306385"/>
                              </a:lnTo>
                              <a:lnTo>
                                <a:pt x="493688" y="273797"/>
                              </a:lnTo>
                              <a:cubicBezTo>
                                <a:pt x="467708" y="294172"/>
                                <a:pt x="435095" y="306385"/>
                                <a:pt x="399581" y="306385"/>
                              </a:cubicBezTo>
                              <a:cubicBezTo>
                                <a:pt x="391969" y="306385"/>
                                <a:pt x="384508" y="305841"/>
                                <a:pt x="377206" y="304819"/>
                              </a:cubicBezTo>
                              <a:cubicBezTo>
                                <a:pt x="309473" y="295298"/>
                                <a:pt x="257351" y="243021"/>
                                <a:pt x="247973" y="175217"/>
                              </a:cubicBezTo>
                              <a:cubicBezTo>
                                <a:pt x="247138" y="169217"/>
                                <a:pt x="246601" y="163114"/>
                                <a:pt x="246465" y="156894"/>
                              </a:cubicBezTo>
                              <a:lnTo>
                                <a:pt x="246421" y="152111"/>
                              </a:lnTo>
                              <a:cubicBezTo>
                                <a:pt x="245824" y="102067"/>
                                <a:pt x="204227" y="61518"/>
                                <a:pt x="153148" y="61518"/>
                              </a:cubicBezTo>
                              <a:cubicBezTo>
                                <a:pt x="103473" y="61518"/>
                                <a:pt x="61500" y="103497"/>
                                <a:pt x="61500" y="153172"/>
                              </a:cubicBezTo>
                              <a:cubicBezTo>
                                <a:pt x="61500" y="204627"/>
                                <a:pt x="102605" y="246509"/>
                                <a:pt x="153148" y="246509"/>
                              </a:cubicBezTo>
                              <a:cubicBezTo>
                                <a:pt x="188364" y="246509"/>
                                <a:pt x="218957" y="226827"/>
                                <a:pt x="234816" y="197948"/>
                              </a:cubicBezTo>
                              <a:cubicBezTo>
                                <a:pt x="240497" y="220614"/>
                                <a:pt x="250951" y="241189"/>
                                <a:pt x="265099" y="258613"/>
                              </a:cubicBezTo>
                              <a:cubicBezTo>
                                <a:pt x="237346" y="288133"/>
                                <a:pt x="197800" y="306385"/>
                                <a:pt x="153148" y="306385"/>
                              </a:cubicBezTo>
                              <a:cubicBezTo>
                                <a:pt x="79231" y="306385"/>
                                <a:pt x="17365" y="253764"/>
                                <a:pt x="3054" y="184012"/>
                              </a:cubicBezTo>
                              <a:lnTo>
                                <a:pt x="0" y="153813"/>
                              </a:lnTo>
                              <a:lnTo>
                                <a:pt x="0" y="152552"/>
                              </a:lnTo>
                              <a:lnTo>
                                <a:pt x="3113" y="122748"/>
                              </a:lnTo>
                              <a:cubicBezTo>
                                <a:pt x="15598" y="63554"/>
                                <a:pt x="63527" y="15634"/>
                                <a:pt x="122723" y="3150"/>
                              </a:cubicBezTo>
                              <a:lnTo>
                                <a:pt x="152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61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2417900" name="Freeform: Shape 612417900"/>
                      <wps:cNvSpPr/>
                      <wps:spPr>
                        <a:xfrm>
                          <a:off x="574560" y="6840"/>
                          <a:ext cx="118080" cy="29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84" h="299502">
                              <a:moveTo>
                                <a:pt x="118984" y="0"/>
                              </a:moveTo>
                              <a:lnTo>
                                <a:pt x="118984" y="56700"/>
                              </a:lnTo>
                              <a:lnTo>
                                <a:pt x="56620" y="56621"/>
                              </a:lnTo>
                              <a:lnTo>
                                <a:pt x="56620" y="162334"/>
                              </a:lnTo>
                              <a:lnTo>
                                <a:pt x="118984" y="162334"/>
                              </a:lnTo>
                              <a:lnTo>
                                <a:pt x="118984" y="218954"/>
                              </a:lnTo>
                              <a:lnTo>
                                <a:pt x="56620" y="218954"/>
                              </a:lnTo>
                              <a:lnTo>
                                <a:pt x="56620" y="299502"/>
                              </a:lnTo>
                              <a:lnTo>
                                <a:pt x="0" y="299502"/>
                              </a:lnTo>
                              <a:lnTo>
                                <a:pt x="0" y="21"/>
                              </a:lnTo>
                              <a:lnTo>
                                <a:pt x="118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8562509" name="Freeform: Shape 1478562509"/>
                      <wps:cNvSpPr/>
                      <wps:spPr>
                        <a:xfrm>
                          <a:off x="693360" y="6840"/>
                          <a:ext cx="128160" cy="29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678" h="299505">
                              <a:moveTo>
                                <a:pt x="19589" y="0"/>
                              </a:moveTo>
                              <a:cubicBezTo>
                                <a:pt x="74403" y="6316"/>
                                <a:pt x="117340" y="54044"/>
                                <a:pt x="117340" y="108688"/>
                              </a:cubicBezTo>
                              <a:cubicBezTo>
                                <a:pt x="117340" y="138287"/>
                                <a:pt x="106091" y="166506"/>
                                <a:pt x="86498" y="186078"/>
                              </a:cubicBezTo>
                              <a:lnTo>
                                <a:pt x="83781" y="188803"/>
                              </a:lnTo>
                              <a:lnTo>
                                <a:pt x="86492" y="191547"/>
                              </a:lnTo>
                              <a:cubicBezTo>
                                <a:pt x="113702" y="219171"/>
                                <a:pt x="128678" y="259519"/>
                                <a:pt x="128678" y="298528"/>
                              </a:cubicBezTo>
                              <a:lnTo>
                                <a:pt x="128678" y="299505"/>
                              </a:lnTo>
                              <a:lnTo>
                                <a:pt x="70454" y="299505"/>
                              </a:lnTo>
                              <a:lnTo>
                                <a:pt x="70454" y="298528"/>
                              </a:lnTo>
                              <a:cubicBezTo>
                                <a:pt x="70454" y="266723"/>
                                <a:pt x="53697" y="234180"/>
                                <a:pt x="26734" y="219430"/>
                              </a:cubicBezTo>
                              <a:lnTo>
                                <a:pt x="25867" y="218957"/>
                              </a:lnTo>
                              <a:lnTo>
                                <a:pt x="0" y="218957"/>
                              </a:lnTo>
                              <a:lnTo>
                                <a:pt x="0" y="162338"/>
                              </a:lnTo>
                              <a:lnTo>
                                <a:pt x="20422" y="162338"/>
                              </a:lnTo>
                              <a:lnTo>
                                <a:pt x="20832" y="162266"/>
                              </a:lnTo>
                              <a:cubicBezTo>
                                <a:pt x="44895" y="157102"/>
                                <a:pt x="62364" y="134572"/>
                                <a:pt x="62364" y="108688"/>
                              </a:cubicBezTo>
                              <a:cubicBezTo>
                                <a:pt x="62364" y="82928"/>
                                <a:pt x="45679" y="62050"/>
                                <a:pt x="20843" y="56729"/>
                              </a:cubicBezTo>
                              <a:lnTo>
                                <a:pt x="0" y="56703"/>
                              </a:lnTo>
                              <a:lnTo>
                                <a:pt x="0" y="4"/>
                              </a:lnTo>
                              <a:lnTo>
                                <a:pt x="19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56517630" name="Freeform: Shape 1756517630"/>
                      <wps:cNvSpPr/>
                      <wps:spPr>
                        <a:xfrm>
                          <a:off x="826920" y="90720"/>
                          <a:ext cx="90000" cy="212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97" h="211868">
                              <a:moveTo>
                                <a:pt x="90597" y="0"/>
                              </a:moveTo>
                              <a:lnTo>
                                <a:pt x="90597" y="42883"/>
                              </a:lnTo>
                              <a:lnTo>
                                <a:pt x="79429" y="46384"/>
                              </a:lnTo>
                              <a:cubicBezTo>
                                <a:pt x="73365" y="49477"/>
                                <a:pt x="67730" y="53628"/>
                                <a:pt x="62522" y="58835"/>
                              </a:cubicBezTo>
                              <a:cubicBezTo>
                                <a:pt x="49487" y="71864"/>
                                <a:pt x="42984" y="87488"/>
                                <a:pt x="42984" y="105714"/>
                              </a:cubicBezTo>
                              <a:cubicBezTo>
                                <a:pt x="42984" y="115811"/>
                                <a:pt x="45267" y="125416"/>
                                <a:pt x="49830" y="134522"/>
                              </a:cubicBezTo>
                              <a:cubicBezTo>
                                <a:pt x="53720" y="130619"/>
                                <a:pt x="59649" y="124691"/>
                                <a:pt x="67642" y="116710"/>
                              </a:cubicBezTo>
                              <a:lnTo>
                                <a:pt x="90597" y="93761"/>
                              </a:lnTo>
                              <a:lnTo>
                                <a:pt x="90597" y="155283"/>
                              </a:lnTo>
                              <a:lnTo>
                                <a:pt x="80587" y="165291"/>
                              </a:lnTo>
                              <a:lnTo>
                                <a:pt x="90597" y="168525"/>
                              </a:lnTo>
                              <a:lnTo>
                                <a:pt x="90597" y="211868"/>
                              </a:lnTo>
                              <a:lnTo>
                                <a:pt x="67410" y="207284"/>
                              </a:lnTo>
                              <a:cubicBezTo>
                                <a:pt x="54044" y="201756"/>
                                <a:pt x="42167" y="193776"/>
                                <a:pt x="31747" y="183375"/>
                              </a:cubicBezTo>
                              <a:cubicBezTo>
                                <a:pt x="21010" y="172625"/>
                                <a:pt x="13028" y="160496"/>
                                <a:pt x="7812" y="146988"/>
                              </a:cubicBezTo>
                              <a:cubicBezTo>
                                <a:pt x="2608" y="133480"/>
                                <a:pt x="0" y="119739"/>
                                <a:pt x="0" y="105714"/>
                              </a:cubicBezTo>
                              <a:cubicBezTo>
                                <a:pt x="0" y="91714"/>
                                <a:pt x="2608" y="78038"/>
                                <a:pt x="7812" y="64705"/>
                              </a:cubicBezTo>
                              <a:cubicBezTo>
                                <a:pt x="13028" y="51359"/>
                                <a:pt x="21010" y="39307"/>
                                <a:pt x="31747" y="28564"/>
                              </a:cubicBezTo>
                              <a:cubicBezTo>
                                <a:pt x="42492" y="17814"/>
                                <a:pt x="54613" y="9755"/>
                                <a:pt x="68127" y="4389"/>
                              </a:cubicBezTo>
                              <a:lnTo>
                                <a:pt x="90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66028666" name="Freeform: Shape 866028666"/>
                      <wps:cNvSpPr/>
                      <wps:spPr>
                        <a:xfrm>
                          <a:off x="917640" y="229320"/>
                          <a:ext cx="111240" cy="77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91" h="78063">
                              <a:moveTo>
                                <a:pt x="80822" y="0"/>
                              </a:moveTo>
                              <a:lnTo>
                                <a:pt x="111591" y="30769"/>
                              </a:lnTo>
                              <a:lnTo>
                                <a:pt x="96460" y="45915"/>
                              </a:lnTo>
                              <a:cubicBezTo>
                                <a:pt x="86034" y="56316"/>
                                <a:pt x="74143" y="64296"/>
                                <a:pt x="60804" y="69823"/>
                              </a:cubicBezTo>
                              <a:lnTo>
                                <a:pt x="19138" y="78063"/>
                              </a:lnTo>
                              <a:lnTo>
                                <a:pt x="18484" y="78063"/>
                              </a:lnTo>
                              <a:lnTo>
                                <a:pt x="0" y="74408"/>
                              </a:lnTo>
                              <a:lnTo>
                                <a:pt x="0" y="31065"/>
                              </a:lnTo>
                              <a:lnTo>
                                <a:pt x="9096" y="34003"/>
                              </a:lnTo>
                              <a:cubicBezTo>
                                <a:pt x="15647" y="35022"/>
                                <a:pt x="22381" y="35002"/>
                                <a:pt x="29302" y="33947"/>
                              </a:cubicBezTo>
                              <a:cubicBezTo>
                                <a:pt x="43134" y="31824"/>
                                <a:pt x="55257" y="25572"/>
                                <a:pt x="65703" y="15152"/>
                              </a:cubicBezTo>
                              <a:lnTo>
                                <a:pt x="808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96711909" name="Freeform: Shape 1496711909"/>
                      <wps:cNvSpPr/>
                      <wps:spPr>
                        <a:xfrm>
                          <a:off x="917640" y="87480"/>
                          <a:ext cx="111240" cy="15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91" h="158958">
                              <a:moveTo>
                                <a:pt x="18811" y="0"/>
                              </a:moveTo>
                              <a:cubicBezTo>
                                <a:pt x="32805" y="0"/>
                                <a:pt x="46564" y="2686"/>
                                <a:pt x="60066" y="8064"/>
                              </a:cubicBezTo>
                              <a:cubicBezTo>
                                <a:pt x="73580" y="13429"/>
                                <a:pt x="85709" y="21489"/>
                                <a:pt x="96460" y="32239"/>
                              </a:cubicBezTo>
                              <a:lnTo>
                                <a:pt x="111591" y="47378"/>
                              </a:lnTo>
                              <a:lnTo>
                                <a:pt x="0" y="158958"/>
                              </a:lnTo>
                              <a:lnTo>
                                <a:pt x="0" y="97436"/>
                              </a:lnTo>
                              <a:lnTo>
                                <a:pt x="2449" y="94988"/>
                              </a:lnTo>
                              <a:cubicBezTo>
                                <a:pt x="11408" y="86043"/>
                                <a:pt x="20022" y="77493"/>
                                <a:pt x="28327" y="69364"/>
                              </a:cubicBezTo>
                              <a:cubicBezTo>
                                <a:pt x="36636" y="61215"/>
                                <a:pt x="43050" y="54853"/>
                                <a:pt x="47613" y="50296"/>
                              </a:cubicBezTo>
                              <a:cubicBezTo>
                                <a:pt x="35233" y="44109"/>
                                <a:pt x="22151" y="42011"/>
                                <a:pt x="8308" y="43953"/>
                              </a:cubicBezTo>
                              <a:lnTo>
                                <a:pt x="0" y="46558"/>
                              </a:lnTo>
                              <a:lnTo>
                                <a:pt x="0" y="3675"/>
                              </a:lnTo>
                              <a:lnTo>
                                <a:pt x="18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31783693" name="Freeform: Shape 1631783693"/>
                      <wps:cNvSpPr/>
                      <wps:spPr>
                        <a:xfrm>
                          <a:off x="1043280" y="86400"/>
                          <a:ext cx="21924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269" h="219269">
                              <a:moveTo>
                                <a:pt x="65435" y="0"/>
                              </a:moveTo>
                              <a:lnTo>
                                <a:pt x="197769" y="0"/>
                              </a:lnTo>
                              <a:lnTo>
                                <a:pt x="197769" y="43456"/>
                              </a:lnTo>
                              <a:lnTo>
                                <a:pt x="65435" y="43456"/>
                              </a:lnTo>
                              <a:cubicBezTo>
                                <a:pt x="59241" y="43456"/>
                                <a:pt x="54050" y="45572"/>
                                <a:pt x="49812" y="49818"/>
                              </a:cubicBezTo>
                              <a:cubicBezTo>
                                <a:pt x="45572" y="54037"/>
                                <a:pt x="43469" y="59254"/>
                                <a:pt x="43469" y="65435"/>
                              </a:cubicBezTo>
                              <a:cubicBezTo>
                                <a:pt x="43469" y="71623"/>
                                <a:pt x="45572" y="76917"/>
                                <a:pt x="49812" y="81299"/>
                              </a:cubicBezTo>
                              <a:cubicBezTo>
                                <a:pt x="54050" y="85700"/>
                                <a:pt x="59241" y="87920"/>
                                <a:pt x="65435" y="87920"/>
                              </a:cubicBezTo>
                              <a:lnTo>
                                <a:pt x="153349" y="87920"/>
                              </a:lnTo>
                              <a:cubicBezTo>
                                <a:pt x="162449" y="87920"/>
                                <a:pt x="170992" y="89616"/>
                                <a:pt x="178966" y="93046"/>
                              </a:cubicBezTo>
                              <a:cubicBezTo>
                                <a:pt x="186953" y="96457"/>
                                <a:pt x="193930" y="101091"/>
                                <a:pt x="199983" y="106942"/>
                              </a:cubicBezTo>
                              <a:cubicBezTo>
                                <a:pt x="205982" y="112813"/>
                                <a:pt x="210706" y="119738"/>
                                <a:pt x="214142" y="127705"/>
                              </a:cubicBezTo>
                              <a:cubicBezTo>
                                <a:pt x="217541" y="135686"/>
                                <a:pt x="219269" y="144229"/>
                                <a:pt x="219269" y="153362"/>
                              </a:cubicBezTo>
                              <a:cubicBezTo>
                                <a:pt x="219269" y="162462"/>
                                <a:pt x="217541" y="171005"/>
                                <a:pt x="214142" y="178992"/>
                              </a:cubicBezTo>
                              <a:cubicBezTo>
                                <a:pt x="210706" y="186966"/>
                                <a:pt x="205982" y="193962"/>
                                <a:pt x="199983" y="199969"/>
                              </a:cubicBezTo>
                              <a:cubicBezTo>
                                <a:pt x="193930" y="206027"/>
                                <a:pt x="186953" y="210726"/>
                                <a:pt x="178966" y="214150"/>
                              </a:cubicBezTo>
                              <a:cubicBezTo>
                                <a:pt x="170992" y="217573"/>
                                <a:pt x="162449" y="219269"/>
                                <a:pt x="153349" y="219269"/>
                              </a:cubicBezTo>
                              <a:lnTo>
                                <a:pt x="21489" y="219269"/>
                              </a:lnTo>
                              <a:lnTo>
                                <a:pt x="21489" y="175808"/>
                              </a:lnTo>
                              <a:lnTo>
                                <a:pt x="153349" y="175808"/>
                              </a:lnTo>
                              <a:cubicBezTo>
                                <a:pt x="159834" y="175808"/>
                                <a:pt x="165206" y="173704"/>
                                <a:pt x="169439" y="169471"/>
                              </a:cubicBezTo>
                              <a:cubicBezTo>
                                <a:pt x="173684" y="165238"/>
                                <a:pt x="175815" y="159860"/>
                                <a:pt x="175815" y="153362"/>
                              </a:cubicBezTo>
                              <a:cubicBezTo>
                                <a:pt x="175815" y="147161"/>
                                <a:pt x="173684" y="141951"/>
                                <a:pt x="169439" y="137712"/>
                              </a:cubicBezTo>
                              <a:cubicBezTo>
                                <a:pt x="165206" y="133492"/>
                                <a:pt x="159834" y="131349"/>
                                <a:pt x="153349" y="131349"/>
                              </a:cubicBezTo>
                              <a:lnTo>
                                <a:pt x="65435" y="131349"/>
                              </a:lnTo>
                              <a:cubicBezTo>
                                <a:pt x="56328" y="131349"/>
                                <a:pt x="47772" y="129660"/>
                                <a:pt x="39806" y="126243"/>
                              </a:cubicBezTo>
                              <a:cubicBezTo>
                                <a:pt x="31818" y="122825"/>
                                <a:pt x="24900" y="118107"/>
                                <a:pt x="19023" y="112088"/>
                              </a:cubicBezTo>
                              <a:cubicBezTo>
                                <a:pt x="13191" y="106056"/>
                                <a:pt x="8525" y="99078"/>
                                <a:pt x="5140" y="91085"/>
                              </a:cubicBezTo>
                              <a:cubicBezTo>
                                <a:pt x="1703" y="83098"/>
                                <a:pt x="0" y="74555"/>
                                <a:pt x="0" y="65435"/>
                              </a:cubicBezTo>
                              <a:cubicBezTo>
                                <a:pt x="0" y="56322"/>
                                <a:pt x="1703" y="47779"/>
                                <a:pt x="5140" y="39792"/>
                              </a:cubicBezTo>
                              <a:cubicBezTo>
                                <a:pt x="8525" y="31838"/>
                                <a:pt x="13191" y="24912"/>
                                <a:pt x="19023" y="19048"/>
                              </a:cubicBezTo>
                              <a:cubicBezTo>
                                <a:pt x="24900" y="13191"/>
                                <a:pt x="31818" y="8550"/>
                                <a:pt x="39806" y="5133"/>
                              </a:cubicBezTo>
                              <a:cubicBezTo>
                                <a:pt x="47772" y="1722"/>
                                <a:pt x="56328" y="0"/>
                                <a:pt x="6543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65688839" name="Freeform: Shape 1465688839"/>
                      <wps:cNvSpPr/>
                      <wps:spPr>
                        <a:xfrm>
                          <a:off x="1277640" y="90720"/>
                          <a:ext cx="90000" cy="212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92" h="211867">
                              <a:moveTo>
                                <a:pt x="90592" y="0"/>
                              </a:moveTo>
                              <a:lnTo>
                                <a:pt x="90592" y="42883"/>
                              </a:lnTo>
                              <a:lnTo>
                                <a:pt x="79427" y="46383"/>
                              </a:lnTo>
                              <a:cubicBezTo>
                                <a:pt x="73363" y="49476"/>
                                <a:pt x="67729" y="53626"/>
                                <a:pt x="62522" y="58834"/>
                              </a:cubicBezTo>
                              <a:cubicBezTo>
                                <a:pt x="49520" y="71862"/>
                                <a:pt x="42982" y="87486"/>
                                <a:pt x="42982" y="105712"/>
                              </a:cubicBezTo>
                              <a:cubicBezTo>
                                <a:pt x="42982" y="115809"/>
                                <a:pt x="45267" y="125414"/>
                                <a:pt x="49810" y="134521"/>
                              </a:cubicBezTo>
                              <a:cubicBezTo>
                                <a:pt x="53745" y="130618"/>
                                <a:pt x="59675" y="124689"/>
                                <a:pt x="67655" y="116709"/>
                              </a:cubicBezTo>
                              <a:lnTo>
                                <a:pt x="90592" y="93753"/>
                              </a:lnTo>
                              <a:lnTo>
                                <a:pt x="90592" y="155278"/>
                              </a:lnTo>
                              <a:lnTo>
                                <a:pt x="80580" y="165290"/>
                              </a:lnTo>
                              <a:lnTo>
                                <a:pt x="90592" y="168523"/>
                              </a:lnTo>
                              <a:lnTo>
                                <a:pt x="90592" y="211867"/>
                              </a:lnTo>
                              <a:lnTo>
                                <a:pt x="67403" y="207282"/>
                              </a:lnTo>
                              <a:cubicBezTo>
                                <a:pt x="54050" y="201755"/>
                                <a:pt x="42180" y="193775"/>
                                <a:pt x="31740" y="183374"/>
                              </a:cubicBezTo>
                              <a:cubicBezTo>
                                <a:pt x="20996" y="172623"/>
                                <a:pt x="13022" y="160494"/>
                                <a:pt x="7825" y="146986"/>
                              </a:cubicBezTo>
                              <a:cubicBezTo>
                                <a:pt x="2601" y="133479"/>
                                <a:pt x="0" y="119738"/>
                                <a:pt x="0" y="105712"/>
                              </a:cubicBezTo>
                              <a:cubicBezTo>
                                <a:pt x="0" y="91713"/>
                                <a:pt x="2601" y="78037"/>
                                <a:pt x="7825" y="64704"/>
                              </a:cubicBezTo>
                              <a:cubicBezTo>
                                <a:pt x="13022" y="51358"/>
                                <a:pt x="20996" y="39306"/>
                                <a:pt x="31740" y="28562"/>
                              </a:cubicBezTo>
                              <a:cubicBezTo>
                                <a:pt x="42490" y="17812"/>
                                <a:pt x="54627" y="9753"/>
                                <a:pt x="68134" y="4388"/>
                              </a:cubicBezTo>
                              <a:lnTo>
                                <a:pt x="90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48833847" name="Freeform: Shape 2048833847"/>
                      <wps:cNvSpPr/>
                      <wps:spPr>
                        <a:xfrm>
                          <a:off x="1368360" y="229320"/>
                          <a:ext cx="111240" cy="77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77" h="78063">
                              <a:moveTo>
                                <a:pt x="80846" y="0"/>
                              </a:moveTo>
                              <a:lnTo>
                                <a:pt x="111577" y="30769"/>
                              </a:lnTo>
                              <a:lnTo>
                                <a:pt x="96463" y="45915"/>
                              </a:lnTo>
                              <a:cubicBezTo>
                                <a:pt x="86024" y="56316"/>
                                <a:pt x="74161" y="64296"/>
                                <a:pt x="60808" y="69823"/>
                              </a:cubicBezTo>
                              <a:lnTo>
                                <a:pt x="19142" y="78063"/>
                              </a:lnTo>
                              <a:lnTo>
                                <a:pt x="18488" y="78063"/>
                              </a:lnTo>
                              <a:lnTo>
                                <a:pt x="0" y="74408"/>
                              </a:lnTo>
                              <a:lnTo>
                                <a:pt x="0" y="31064"/>
                              </a:lnTo>
                              <a:lnTo>
                                <a:pt x="9103" y="34003"/>
                              </a:lnTo>
                              <a:cubicBezTo>
                                <a:pt x="15654" y="35022"/>
                                <a:pt x="22388" y="35002"/>
                                <a:pt x="29320" y="33947"/>
                              </a:cubicBezTo>
                              <a:cubicBezTo>
                                <a:pt x="43145" y="31824"/>
                                <a:pt x="55274" y="25572"/>
                                <a:pt x="65694" y="15152"/>
                              </a:cubicBezTo>
                              <a:lnTo>
                                <a:pt x="80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99169379" name="Freeform: Shape 999169379"/>
                      <wps:cNvSpPr/>
                      <wps:spPr>
                        <a:xfrm>
                          <a:off x="1368360" y="87480"/>
                          <a:ext cx="111240" cy="15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77" h="158954">
                              <a:moveTo>
                                <a:pt x="18815" y="0"/>
                              </a:moveTo>
                              <a:cubicBezTo>
                                <a:pt x="32783" y="0"/>
                                <a:pt x="46562" y="2686"/>
                                <a:pt x="60077" y="8064"/>
                              </a:cubicBezTo>
                              <a:cubicBezTo>
                                <a:pt x="73584" y="13429"/>
                                <a:pt x="85700" y="21489"/>
                                <a:pt x="96463" y="32239"/>
                              </a:cubicBezTo>
                              <a:lnTo>
                                <a:pt x="111577" y="47378"/>
                              </a:lnTo>
                              <a:lnTo>
                                <a:pt x="0" y="158954"/>
                              </a:lnTo>
                              <a:lnTo>
                                <a:pt x="0" y="97429"/>
                              </a:lnTo>
                              <a:lnTo>
                                <a:pt x="2440" y="94988"/>
                              </a:lnTo>
                              <a:cubicBezTo>
                                <a:pt x="11399" y="86043"/>
                                <a:pt x="20026" y="77493"/>
                                <a:pt x="28311" y="69364"/>
                              </a:cubicBezTo>
                              <a:cubicBezTo>
                                <a:pt x="36633" y="61215"/>
                                <a:pt x="43054" y="54853"/>
                                <a:pt x="47610" y="50296"/>
                              </a:cubicBezTo>
                              <a:cubicBezTo>
                                <a:pt x="35248" y="44109"/>
                                <a:pt x="22149" y="42011"/>
                                <a:pt x="8317" y="43953"/>
                              </a:cubicBezTo>
                              <a:lnTo>
                                <a:pt x="0" y="46560"/>
                              </a:lnTo>
                              <a:lnTo>
                                <a:pt x="0" y="3676"/>
                              </a:lnTo>
                              <a:lnTo>
                                <a:pt x="18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32233798" name="Freeform: Shape 1532233798"/>
                      <wps:cNvSpPr/>
                      <wps:spPr>
                        <a:xfrm>
                          <a:off x="1486440" y="86400"/>
                          <a:ext cx="10908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38" h="219167">
                              <a:moveTo>
                                <a:pt x="109638" y="0"/>
                              </a:moveTo>
                              <a:lnTo>
                                <a:pt x="109638" y="43455"/>
                              </a:lnTo>
                              <a:lnTo>
                                <a:pt x="84010" y="48543"/>
                              </a:lnTo>
                              <a:cubicBezTo>
                                <a:pt x="75855" y="51948"/>
                                <a:pt x="68782" y="56679"/>
                                <a:pt x="62775" y="62717"/>
                              </a:cubicBezTo>
                              <a:cubicBezTo>
                                <a:pt x="56736" y="68730"/>
                                <a:pt x="52010" y="75733"/>
                                <a:pt x="48594" y="83701"/>
                              </a:cubicBezTo>
                              <a:cubicBezTo>
                                <a:pt x="45171" y="91688"/>
                                <a:pt x="43461" y="100231"/>
                                <a:pt x="43461" y="109350"/>
                              </a:cubicBezTo>
                              <a:cubicBezTo>
                                <a:pt x="43461" y="118457"/>
                                <a:pt x="45171" y="127085"/>
                                <a:pt x="48594" y="135220"/>
                              </a:cubicBezTo>
                              <a:cubicBezTo>
                                <a:pt x="52010" y="143369"/>
                                <a:pt x="56736" y="150456"/>
                                <a:pt x="62775" y="156469"/>
                              </a:cubicBezTo>
                              <a:cubicBezTo>
                                <a:pt x="68782" y="162494"/>
                                <a:pt x="75855" y="167219"/>
                                <a:pt x="84010" y="170630"/>
                              </a:cubicBezTo>
                              <a:lnTo>
                                <a:pt x="109638" y="175706"/>
                              </a:lnTo>
                              <a:lnTo>
                                <a:pt x="109638" y="219167"/>
                              </a:lnTo>
                              <a:lnTo>
                                <a:pt x="67397" y="210674"/>
                              </a:lnTo>
                              <a:cubicBezTo>
                                <a:pt x="54050" y="204979"/>
                                <a:pt x="42316" y="197096"/>
                                <a:pt x="32232" y="186986"/>
                              </a:cubicBezTo>
                              <a:cubicBezTo>
                                <a:pt x="22128" y="176915"/>
                                <a:pt x="14233" y="165187"/>
                                <a:pt x="8543" y="151835"/>
                              </a:cubicBezTo>
                              <a:cubicBezTo>
                                <a:pt x="2848" y="138469"/>
                                <a:pt x="0" y="124334"/>
                                <a:pt x="0" y="109350"/>
                              </a:cubicBezTo>
                              <a:cubicBezTo>
                                <a:pt x="0" y="94050"/>
                                <a:pt x="2848" y="79798"/>
                                <a:pt x="8543" y="66607"/>
                              </a:cubicBezTo>
                              <a:cubicBezTo>
                                <a:pt x="14233" y="53424"/>
                                <a:pt x="22128" y="41870"/>
                                <a:pt x="32232" y="31935"/>
                              </a:cubicBezTo>
                              <a:cubicBezTo>
                                <a:pt x="42316" y="22019"/>
                                <a:pt x="54050" y="14195"/>
                                <a:pt x="67397" y="8498"/>
                              </a:cubicBezTo>
                              <a:lnTo>
                                <a:pt x="109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1770912" name="Freeform: Shape 1471770912"/>
                      <wps:cNvSpPr/>
                      <wps:spPr>
                        <a:xfrm>
                          <a:off x="1596240" y="86400"/>
                          <a:ext cx="10908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54" h="219269">
                              <a:moveTo>
                                <a:pt x="255" y="0"/>
                              </a:moveTo>
                              <a:cubicBezTo>
                                <a:pt x="15550" y="0"/>
                                <a:pt x="29788" y="2861"/>
                                <a:pt x="42985" y="8550"/>
                              </a:cubicBezTo>
                              <a:cubicBezTo>
                                <a:pt x="56183" y="14246"/>
                                <a:pt x="67734" y="22070"/>
                                <a:pt x="77659" y="31987"/>
                              </a:cubicBezTo>
                              <a:cubicBezTo>
                                <a:pt x="87584" y="41921"/>
                                <a:pt x="95405" y="53475"/>
                                <a:pt x="101088" y="66659"/>
                              </a:cubicBezTo>
                              <a:cubicBezTo>
                                <a:pt x="106804" y="79849"/>
                                <a:pt x="109654" y="94101"/>
                                <a:pt x="109654" y="109402"/>
                              </a:cubicBezTo>
                              <a:lnTo>
                                <a:pt x="109654" y="219269"/>
                              </a:lnTo>
                              <a:lnTo>
                                <a:pt x="255" y="219269"/>
                              </a:lnTo>
                              <a:lnTo>
                                <a:pt x="0" y="219218"/>
                              </a:lnTo>
                              <a:lnTo>
                                <a:pt x="0" y="175757"/>
                              </a:lnTo>
                              <a:lnTo>
                                <a:pt x="255" y="175808"/>
                              </a:lnTo>
                              <a:lnTo>
                                <a:pt x="66177" y="175808"/>
                              </a:lnTo>
                              <a:lnTo>
                                <a:pt x="66177" y="109402"/>
                              </a:lnTo>
                              <a:cubicBezTo>
                                <a:pt x="66177" y="100282"/>
                                <a:pt x="64454" y="91739"/>
                                <a:pt x="61057" y="83752"/>
                              </a:cubicBezTo>
                              <a:cubicBezTo>
                                <a:pt x="57639" y="75785"/>
                                <a:pt x="52920" y="68782"/>
                                <a:pt x="46889" y="62769"/>
                              </a:cubicBezTo>
                              <a:cubicBezTo>
                                <a:pt x="40869" y="56730"/>
                                <a:pt x="33866" y="51999"/>
                                <a:pt x="25899" y="48594"/>
                              </a:cubicBezTo>
                              <a:cubicBezTo>
                                <a:pt x="17918" y="45171"/>
                                <a:pt x="9361" y="43456"/>
                                <a:pt x="255" y="43456"/>
                              </a:cubicBezTo>
                              <a:lnTo>
                                <a:pt x="0" y="43506"/>
                              </a:lnTo>
                              <a:lnTo>
                                <a:pt x="0" y="51"/>
                              </a:lnTo>
                              <a:lnTo>
                                <a:pt x="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86062976" name="Freeform: Shape 886062976"/>
                      <wps:cNvSpPr/>
                      <wps:spPr>
                        <a:xfrm>
                          <a:off x="1733400" y="86400"/>
                          <a:ext cx="13140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841" h="219269">
                              <a:moveTo>
                                <a:pt x="109887" y="0"/>
                              </a:moveTo>
                              <a:lnTo>
                                <a:pt x="131841" y="0"/>
                              </a:lnTo>
                              <a:lnTo>
                                <a:pt x="131841" y="43456"/>
                              </a:lnTo>
                              <a:lnTo>
                                <a:pt x="109887" y="43456"/>
                              </a:lnTo>
                              <a:cubicBezTo>
                                <a:pt x="100740" y="43456"/>
                                <a:pt x="92207" y="45171"/>
                                <a:pt x="84237" y="48594"/>
                              </a:cubicBezTo>
                              <a:cubicBezTo>
                                <a:pt x="76234" y="51999"/>
                                <a:pt x="69242" y="56730"/>
                                <a:pt x="63211" y="62769"/>
                              </a:cubicBezTo>
                              <a:cubicBezTo>
                                <a:pt x="57197" y="68782"/>
                                <a:pt x="52475" y="75785"/>
                                <a:pt x="49078" y="83752"/>
                              </a:cubicBezTo>
                              <a:cubicBezTo>
                                <a:pt x="45648" y="91739"/>
                                <a:pt x="43925" y="100282"/>
                                <a:pt x="43925" y="109402"/>
                              </a:cubicBezTo>
                              <a:lnTo>
                                <a:pt x="43925" y="219269"/>
                              </a:lnTo>
                              <a:lnTo>
                                <a:pt x="0" y="219269"/>
                              </a:lnTo>
                              <a:lnTo>
                                <a:pt x="0" y="109402"/>
                              </a:lnTo>
                              <a:cubicBezTo>
                                <a:pt x="0" y="94101"/>
                                <a:pt x="2817" y="79849"/>
                                <a:pt x="8533" y="66659"/>
                              </a:cubicBezTo>
                              <a:cubicBezTo>
                                <a:pt x="14233" y="53475"/>
                                <a:pt x="22136" y="41921"/>
                                <a:pt x="32210" y="31987"/>
                              </a:cubicBezTo>
                              <a:cubicBezTo>
                                <a:pt x="42318" y="22070"/>
                                <a:pt x="54015" y="14246"/>
                                <a:pt x="67403" y="8550"/>
                              </a:cubicBezTo>
                              <a:cubicBezTo>
                                <a:pt x="80708" y="2861"/>
                                <a:pt x="94875" y="0"/>
                                <a:pt x="1098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4834416" name="Freeform: Shape 1024834416"/>
                      <wps:cNvSpPr/>
                      <wps:spPr>
                        <a:xfrm>
                          <a:off x="1864440" y="86400"/>
                          <a:ext cx="201240" cy="2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76" h="219269">
                              <a:moveTo>
                                <a:pt x="109406" y="0"/>
                              </a:moveTo>
                              <a:cubicBezTo>
                                <a:pt x="123374" y="0"/>
                                <a:pt x="137143" y="2692"/>
                                <a:pt x="150646" y="8071"/>
                              </a:cubicBezTo>
                              <a:cubicBezTo>
                                <a:pt x="164167" y="13438"/>
                                <a:pt x="176295" y="21495"/>
                                <a:pt x="187032" y="32232"/>
                              </a:cubicBezTo>
                              <a:lnTo>
                                <a:pt x="202176" y="47371"/>
                              </a:lnTo>
                              <a:lnTo>
                                <a:pt x="171905" y="78140"/>
                              </a:lnTo>
                              <a:lnTo>
                                <a:pt x="156247" y="63002"/>
                              </a:lnTo>
                              <a:cubicBezTo>
                                <a:pt x="149752" y="56491"/>
                                <a:pt x="142428" y="51618"/>
                                <a:pt x="134293" y="48355"/>
                              </a:cubicBezTo>
                              <a:cubicBezTo>
                                <a:pt x="126157" y="45086"/>
                                <a:pt x="117856" y="43462"/>
                                <a:pt x="109406" y="43462"/>
                              </a:cubicBezTo>
                              <a:cubicBezTo>
                                <a:pt x="100923" y="43462"/>
                                <a:pt x="92605" y="45086"/>
                                <a:pt x="84503" y="48355"/>
                              </a:cubicBezTo>
                              <a:cubicBezTo>
                                <a:pt x="76334" y="51618"/>
                                <a:pt x="69027" y="56491"/>
                                <a:pt x="62515" y="63002"/>
                              </a:cubicBezTo>
                              <a:cubicBezTo>
                                <a:pt x="55987" y="69196"/>
                                <a:pt x="51099" y="76348"/>
                                <a:pt x="47835" y="84496"/>
                              </a:cubicBezTo>
                              <a:cubicBezTo>
                                <a:pt x="44588" y="92645"/>
                                <a:pt x="42981" y="100929"/>
                                <a:pt x="42981" y="109415"/>
                              </a:cubicBezTo>
                              <a:cubicBezTo>
                                <a:pt x="42981" y="117848"/>
                                <a:pt x="44588" y="126165"/>
                                <a:pt x="47835" y="134294"/>
                              </a:cubicBezTo>
                              <a:cubicBezTo>
                                <a:pt x="51099" y="142436"/>
                                <a:pt x="55987" y="149763"/>
                                <a:pt x="62515" y="156281"/>
                              </a:cubicBezTo>
                              <a:cubicBezTo>
                                <a:pt x="75506" y="169303"/>
                                <a:pt x="91163" y="175801"/>
                                <a:pt x="109406" y="175801"/>
                              </a:cubicBezTo>
                              <a:cubicBezTo>
                                <a:pt x="118171" y="175801"/>
                                <a:pt x="126638" y="174183"/>
                                <a:pt x="134773" y="170915"/>
                              </a:cubicBezTo>
                              <a:cubicBezTo>
                                <a:pt x="142909" y="167672"/>
                                <a:pt x="150083" y="162798"/>
                                <a:pt x="156247" y="156281"/>
                              </a:cubicBezTo>
                              <a:lnTo>
                                <a:pt x="171905" y="141129"/>
                              </a:lnTo>
                              <a:lnTo>
                                <a:pt x="202176" y="171911"/>
                              </a:lnTo>
                              <a:lnTo>
                                <a:pt x="187032" y="187037"/>
                              </a:lnTo>
                              <a:cubicBezTo>
                                <a:pt x="176295" y="197781"/>
                                <a:pt x="164167" y="205839"/>
                                <a:pt x="150646" y="211218"/>
                              </a:cubicBezTo>
                              <a:cubicBezTo>
                                <a:pt x="137143" y="216596"/>
                                <a:pt x="123374" y="219269"/>
                                <a:pt x="109406" y="219269"/>
                              </a:cubicBezTo>
                              <a:cubicBezTo>
                                <a:pt x="95372" y="219269"/>
                                <a:pt x="81636" y="216596"/>
                                <a:pt x="68116" y="211218"/>
                              </a:cubicBezTo>
                              <a:cubicBezTo>
                                <a:pt x="54612" y="205839"/>
                                <a:pt x="42467" y="197781"/>
                                <a:pt x="31730" y="187037"/>
                              </a:cubicBezTo>
                              <a:cubicBezTo>
                                <a:pt x="20993" y="176287"/>
                                <a:pt x="13007" y="164261"/>
                                <a:pt x="7804" y="150896"/>
                              </a:cubicBezTo>
                              <a:cubicBezTo>
                                <a:pt x="2602" y="137550"/>
                                <a:pt x="0" y="123803"/>
                                <a:pt x="0" y="109641"/>
                              </a:cubicBezTo>
                              <a:cubicBezTo>
                                <a:pt x="0" y="95473"/>
                                <a:pt x="2602" y="81720"/>
                                <a:pt x="7804" y="68387"/>
                              </a:cubicBezTo>
                              <a:cubicBezTo>
                                <a:pt x="13007" y="55021"/>
                                <a:pt x="20993" y="42977"/>
                                <a:pt x="31730" y="32232"/>
                              </a:cubicBezTo>
                              <a:cubicBezTo>
                                <a:pt x="42467" y="21495"/>
                                <a:pt x="54612" y="13438"/>
                                <a:pt x="68116" y="8071"/>
                              </a:cubicBezTo>
                              <a:cubicBezTo>
                                <a:pt x="81636" y="2692"/>
                                <a:pt x="95372" y="0"/>
                                <a:pt x="10940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34024045" name="Freeform: Shape 534024045"/>
                      <wps:cNvSpPr/>
                      <wps:spPr>
                        <a:xfrm>
                          <a:off x="2085480" y="5040"/>
                          <a:ext cx="218520" cy="30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236" h="300723">
                              <a:moveTo>
                                <a:pt x="0" y="0"/>
                              </a:moveTo>
                              <a:lnTo>
                                <a:pt x="43444" y="0"/>
                              </a:lnTo>
                              <a:lnTo>
                                <a:pt x="43444" y="103913"/>
                              </a:lnTo>
                              <a:cubicBezTo>
                                <a:pt x="52541" y="96767"/>
                                <a:pt x="62714" y="91215"/>
                                <a:pt x="73948" y="87318"/>
                              </a:cubicBezTo>
                              <a:cubicBezTo>
                                <a:pt x="85198" y="83409"/>
                                <a:pt x="96979" y="81454"/>
                                <a:pt x="109373" y="81454"/>
                              </a:cubicBezTo>
                              <a:cubicBezTo>
                                <a:pt x="124649" y="81454"/>
                                <a:pt x="138899" y="84315"/>
                                <a:pt x="152104" y="90003"/>
                              </a:cubicBezTo>
                              <a:cubicBezTo>
                                <a:pt x="165277" y="95700"/>
                                <a:pt x="176908" y="103524"/>
                                <a:pt x="186999" y="113440"/>
                              </a:cubicBezTo>
                              <a:cubicBezTo>
                                <a:pt x="197123" y="123375"/>
                                <a:pt x="205010" y="134929"/>
                                <a:pt x="210676" y="148112"/>
                              </a:cubicBezTo>
                              <a:lnTo>
                                <a:pt x="219236" y="190825"/>
                              </a:lnTo>
                              <a:lnTo>
                                <a:pt x="219236" y="300723"/>
                              </a:lnTo>
                              <a:lnTo>
                                <a:pt x="175798" y="300723"/>
                              </a:lnTo>
                              <a:lnTo>
                                <a:pt x="175798" y="190855"/>
                              </a:lnTo>
                              <a:cubicBezTo>
                                <a:pt x="175798" y="181736"/>
                                <a:pt x="174075" y="173193"/>
                                <a:pt x="170678" y="165206"/>
                              </a:cubicBezTo>
                              <a:cubicBezTo>
                                <a:pt x="167249" y="157238"/>
                                <a:pt x="162510" y="150235"/>
                                <a:pt x="156479" y="144223"/>
                              </a:cubicBezTo>
                              <a:cubicBezTo>
                                <a:pt x="150464" y="138184"/>
                                <a:pt x="143389" y="133453"/>
                                <a:pt x="135254" y="130048"/>
                              </a:cubicBezTo>
                              <a:cubicBezTo>
                                <a:pt x="127085" y="126624"/>
                                <a:pt x="118469" y="124910"/>
                                <a:pt x="109373" y="124910"/>
                              </a:cubicBezTo>
                              <a:cubicBezTo>
                                <a:pt x="100260" y="124910"/>
                                <a:pt x="91693" y="126624"/>
                                <a:pt x="83724" y="130048"/>
                              </a:cubicBezTo>
                              <a:cubicBezTo>
                                <a:pt x="75754" y="133453"/>
                                <a:pt x="68745" y="138184"/>
                                <a:pt x="62714" y="144223"/>
                              </a:cubicBezTo>
                              <a:cubicBezTo>
                                <a:pt x="56699" y="150235"/>
                                <a:pt x="51977" y="157238"/>
                                <a:pt x="48548" y="165206"/>
                              </a:cubicBezTo>
                              <a:cubicBezTo>
                                <a:pt x="45134" y="173193"/>
                                <a:pt x="43444" y="181736"/>
                                <a:pt x="43444" y="190855"/>
                              </a:cubicBezTo>
                              <a:lnTo>
                                <a:pt x="43444" y="300723"/>
                              </a:lnTo>
                              <a:lnTo>
                                <a:pt x="0" y="300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4A5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310" style="position:absolute;margin-left:68.05pt;margin-top:62.5pt;width:181.4pt;height:24.15pt" coordorigin="1361,1250" coordsize="3628,483"/>
          </w:pict>
        </mc:Fallback>
      </mc:AlternateContent>
    </w:r>
  </w:p>
  <w:p w14:paraId="2CCEC53C" w14:textId="77777777" w:rsidR="00F5000F" w:rsidRDefault="00000000"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0" allowOverlap="1" wp14:anchorId="3E0ABB58" wp14:editId="3CC205E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234055" cy="5828665"/>
              <wp:effectExtent l="0" t="0" r="0" b="0"/>
              <wp:wrapNone/>
              <wp:docPr id="3" name="Group 5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880" cy="5828760"/>
                        <a:chOff x="0" y="0"/>
                        <a:chExt cx="3233880" cy="5828760"/>
                      </a:xfrm>
                    </wpg:grpSpPr>
                    <wps:wsp>
                      <wps:cNvPr id="2072803431" name="Freeform: Shape 2072803431"/>
                      <wps:cNvSpPr/>
                      <wps:spPr>
                        <a:xfrm>
                          <a:off x="0" y="48960"/>
                          <a:ext cx="1193040" cy="2735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4041" h="2736078">
                              <a:moveTo>
                                <a:pt x="1194041" y="0"/>
                              </a:moveTo>
                              <a:lnTo>
                                <a:pt x="1194041" y="692470"/>
                              </a:lnTo>
                              <a:cubicBezTo>
                                <a:pt x="875262" y="852953"/>
                                <a:pt x="649889" y="1184161"/>
                                <a:pt x="649889" y="1557992"/>
                              </a:cubicBezTo>
                              <a:cubicBezTo>
                                <a:pt x="649889" y="1927780"/>
                                <a:pt x="851876" y="2249149"/>
                                <a:pt x="1148704" y="2417562"/>
                              </a:cubicBezTo>
                              <a:cubicBezTo>
                                <a:pt x="1138376" y="2420240"/>
                                <a:pt x="1127716" y="2422569"/>
                                <a:pt x="1117668" y="2425562"/>
                              </a:cubicBezTo>
                              <a:cubicBezTo>
                                <a:pt x="1098518" y="2431041"/>
                                <a:pt x="1079438" y="2436782"/>
                                <a:pt x="1060970" y="2442804"/>
                              </a:cubicBezTo>
                              <a:cubicBezTo>
                                <a:pt x="1042993" y="2448686"/>
                                <a:pt x="1024945" y="2454638"/>
                                <a:pt x="1006898" y="2461132"/>
                              </a:cubicBezTo>
                              <a:cubicBezTo>
                                <a:pt x="975092" y="2472685"/>
                                <a:pt x="943636" y="2484851"/>
                                <a:pt x="912058" y="2498329"/>
                              </a:cubicBezTo>
                              <a:cubicBezTo>
                                <a:pt x="902272" y="2502565"/>
                                <a:pt x="892487" y="2507011"/>
                                <a:pt x="882859" y="2511388"/>
                              </a:cubicBezTo>
                              <a:lnTo>
                                <a:pt x="874912" y="2515081"/>
                              </a:lnTo>
                              <a:cubicBezTo>
                                <a:pt x="848602" y="2526967"/>
                                <a:pt x="822678" y="2539413"/>
                                <a:pt x="796894" y="2552751"/>
                              </a:cubicBezTo>
                              <a:lnTo>
                                <a:pt x="767643" y="2567736"/>
                              </a:lnTo>
                              <a:cubicBezTo>
                                <a:pt x="733246" y="2586186"/>
                                <a:pt x="699602" y="2605738"/>
                                <a:pt x="666098" y="2626534"/>
                              </a:cubicBezTo>
                              <a:lnTo>
                                <a:pt x="648593" y="2637755"/>
                              </a:lnTo>
                              <a:cubicBezTo>
                                <a:pt x="600596" y="2668440"/>
                                <a:pt x="555048" y="2701682"/>
                                <a:pt x="510744" y="2736078"/>
                              </a:cubicBezTo>
                              <a:cubicBezTo>
                                <a:pt x="235825" y="2477610"/>
                                <a:pt x="50727" y="2124858"/>
                                <a:pt x="8748" y="1729761"/>
                              </a:cubicBezTo>
                              <a:lnTo>
                                <a:pt x="0" y="1564141"/>
                              </a:lnTo>
                              <a:lnTo>
                                <a:pt x="0" y="1550577"/>
                              </a:lnTo>
                              <a:lnTo>
                                <a:pt x="5627" y="1422099"/>
                              </a:lnTo>
                              <a:cubicBezTo>
                                <a:pt x="64720" y="749128"/>
                                <a:pt x="557356" y="179943"/>
                                <a:pt x="1194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4952195" name="Freeform: Shape 454952195"/>
                      <wps:cNvSpPr/>
                      <wps:spPr>
                        <a:xfrm>
                          <a:off x="0" y="0"/>
                          <a:ext cx="3233880" cy="582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3774" h="5828372">
                              <a:moveTo>
                                <a:pt x="1794193" y="0"/>
                              </a:moveTo>
                              <a:lnTo>
                                <a:pt x="3233774" y="0"/>
                              </a:lnTo>
                              <a:lnTo>
                                <a:pt x="3233774" y="612712"/>
                              </a:lnTo>
                              <a:lnTo>
                                <a:pt x="2892479" y="612712"/>
                              </a:lnTo>
                              <a:cubicBezTo>
                                <a:pt x="3080825" y="852816"/>
                                <a:pt x="3203261" y="1146675"/>
                                <a:pt x="3230928" y="1467694"/>
                              </a:cubicBezTo>
                              <a:lnTo>
                                <a:pt x="3233774" y="1534046"/>
                              </a:lnTo>
                              <a:lnTo>
                                <a:pt x="3233774" y="1694702"/>
                              </a:lnTo>
                              <a:lnTo>
                                <a:pt x="3232650" y="1726311"/>
                              </a:lnTo>
                              <a:cubicBezTo>
                                <a:pt x="3229855" y="1765705"/>
                                <a:pt x="3225719" y="1804679"/>
                                <a:pt x="3220351" y="1843242"/>
                              </a:cubicBezTo>
                              <a:cubicBezTo>
                                <a:pt x="3119630" y="2558819"/>
                                <a:pt x="2567479" y="3109535"/>
                                <a:pt x="1851151" y="3208612"/>
                              </a:cubicBezTo>
                              <a:cubicBezTo>
                                <a:pt x="1787697" y="3217365"/>
                                <a:pt x="1723217" y="3223036"/>
                                <a:pt x="1657505" y="3224402"/>
                              </a:cubicBezTo>
                              <a:lnTo>
                                <a:pt x="1607043" y="3225014"/>
                              </a:lnTo>
                              <a:cubicBezTo>
                                <a:pt x="1078352" y="3231316"/>
                                <a:pt x="649889" y="3670702"/>
                                <a:pt x="649889" y="4210414"/>
                              </a:cubicBezTo>
                              <a:cubicBezTo>
                                <a:pt x="649889" y="4735078"/>
                                <a:pt x="1093389" y="5178576"/>
                                <a:pt x="1618256" y="5178576"/>
                              </a:cubicBezTo>
                              <a:cubicBezTo>
                                <a:pt x="2161793" y="5178576"/>
                                <a:pt x="2604197" y="4744308"/>
                                <a:pt x="2604197" y="4210414"/>
                              </a:cubicBezTo>
                              <a:cubicBezTo>
                                <a:pt x="2604197" y="3838363"/>
                                <a:pt x="2396328" y="3515155"/>
                                <a:pt x="2091294" y="3347477"/>
                              </a:cubicBezTo>
                              <a:cubicBezTo>
                                <a:pt x="2330617" y="3287594"/>
                                <a:pt x="2548059" y="3177086"/>
                                <a:pt x="2732132" y="3027683"/>
                              </a:cubicBezTo>
                              <a:cubicBezTo>
                                <a:pt x="3005139" y="3284176"/>
                                <a:pt x="3186845" y="3636104"/>
                                <a:pt x="3228006" y="4036155"/>
                              </a:cubicBezTo>
                              <a:lnTo>
                                <a:pt x="3233774" y="4149195"/>
                              </a:lnTo>
                              <a:lnTo>
                                <a:pt x="3233774" y="4272056"/>
                              </a:lnTo>
                              <a:lnTo>
                                <a:pt x="3228524" y="4375655"/>
                              </a:lnTo>
                              <a:cubicBezTo>
                                <a:pt x="3151005" y="5136417"/>
                                <a:pt x="2544260" y="5743163"/>
                                <a:pt x="1783497" y="5820681"/>
                              </a:cubicBezTo>
                              <a:lnTo>
                                <a:pt x="1631747" y="5828372"/>
                              </a:lnTo>
                              <a:lnTo>
                                <a:pt x="1605224" y="5828372"/>
                              </a:lnTo>
                              <a:lnTo>
                                <a:pt x="1455471" y="5820516"/>
                              </a:lnTo>
                              <a:cubicBezTo>
                                <a:pt x="704646" y="5741499"/>
                                <a:pt x="87201" y="5123855"/>
                                <a:pt x="8212" y="4373165"/>
                              </a:cubicBezTo>
                              <a:lnTo>
                                <a:pt x="0" y="4216606"/>
                              </a:lnTo>
                              <a:lnTo>
                                <a:pt x="0" y="4200443"/>
                              </a:lnTo>
                              <a:lnTo>
                                <a:pt x="3149" y="4103782"/>
                              </a:lnTo>
                              <a:cubicBezTo>
                                <a:pt x="37704" y="3575033"/>
                                <a:pt x="327349" y="3115127"/>
                                <a:pt x="749858" y="2845319"/>
                              </a:cubicBezTo>
                              <a:cubicBezTo>
                                <a:pt x="755320" y="2841906"/>
                                <a:pt x="760379" y="2838404"/>
                                <a:pt x="765718" y="2835061"/>
                              </a:cubicBezTo>
                              <a:cubicBezTo>
                                <a:pt x="795458" y="2816734"/>
                                <a:pt x="825619" y="2799019"/>
                                <a:pt x="856532" y="2782617"/>
                              </a:cubicBezTo>
                              <a:cubicBezTo>
                                <a:pt x="865284" y="2777820"/>
                                <a:pt x="874370" y="2773392"/>
                                <a:pt x="883332" y="2768736"/>
                              </a:cubicBezTo>
                              <a:cubicBezTo>
                                <a:pt x="906035" y="2757112"/>
                                <a:pt x="929072" y="2746032"/>
                                <a:pt x="952528" y="2735494"/>
                              </a:cubicBezTo>
                              <a:cubicBezTo>
                                <a:pt x="963749" y="2730313"/>
                                <a:pt x="974952" y="2725114"/>
                                <a:pt x="986242" y="2720177"/>
                              </a:cubicBezTo>
                              <a:cubicBezTo>
                                <a:pt x="1014145" y="2708292"/>
                                <a:pt x="1042310" y="2697351"/>
                                <a:pt x="1071035" y="2687024"/>
                              </a:cubicBezTo>
                              <a:cubicBezTo>
                                <a:pt x="1086895" y="2681282"/>
                                <a:pt x="1103034" y="2676013"/>
                                <a:pt x="1118964" y="2670814"/>
                              </a:cubicBezTo>
                              <a:cubicBezTo>
                                <a:pt x="1135856" y="2665142"/>
                                <a:pt x="1152748" y="2660154"/>
                                <a:pt x="1169972" y="2655235"/>
                              </a:cubicBezTo>
                              <a:cubicBezTo>
                                <a:pt x="1198487" y="2647025"/>
                                <a:pt x="1227476" y="2639568"/>
                                <a:pt x="1256603" y="2632864"/>
                              </a:cubicBezTo>
                              <a:cubicBezTo>
                                <a:pt x="1271657" y="2629450"/>
                                <a:pt x="1286484" y="2625897"/>
                                <a:pt x="1301538" y="2622956"/>
                              </a:cubicBezTo>
                              <a:cubicBezTo>
                                <a:pt x="1322176" y="2618790"/>
                                <a:pt x="1342692" y="2615219"/>
                                <a:pt x="1363487" y="2611806"/>
                              </a:cubicBezTo>
                              <a:cubicBezTo>
                                <a:pt x="1375793" y="2609827"/>
                                <a:pt x="1388099" y="2608322"/>
                                <a:pt x="1400475" y="2606677"/>
                              </a:cubicBezTo>
                              <a:cubicBezTo>
                                <a:pt x="1437252" y="2601618"/>
                                <a:pt x="1474397" y="2597994"/>
                                <a:pt x="1511861" y="2595526"/>
                              </a:cubicBezTo>
                              <a:cubicBezTo>
                                <a:pt x="1511861" y="2595526"/>
                                <a:pt x="1600820" y="2590065"/>
                                <a:pt x="1630427" y="2589172"/>
                              </a:cubicBezTo>
                              <a:cubicBezTo>
                                <a:pt x="2168289" y="2571387"/>
                                <a:pt x="2604197" y="2146355"/>
                                <a:pt x="2604197" y="1606859"/>
                              </a:cubicBezTo>
                              <a:cubicBezTo>
                                <a:pt x="2604197" y="1391060"/>
                                <a:pt x="2531239" y="1192084"/>
                                <a:pt x="2409389" y="1030970"/>
                              </a:cubicBezTo>
                              <a:lnTo>
                                <a:pt x="2409389" y="1378001"/>
                              </a:lnTo>
                              <a:lnTo>
                                <a:pt x="1794193" y="1378001"/>
                              </a:lnTo>
                              <a:lnTo>
                                <a:pt x="1794193" y="612712"/>
                              </a:lnTo>
                              <a:lnTo>
                                <a:pt x="1794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327" style="position:absolute;margin-left:340.65pt;margin-top:0pt;width:254.65pt;height:458.95pt" coordorigin="6813,0" coordsize="5093,9179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5BD5" w14:textId="77777777" w:rsidR="00F5000F" w:rsidRDefault="00F5000F">
    <w:pPr>
      <w:spacing w:after="0" w:line="259" w:lineRule="auto"/>
      <w:ind w:left="-1361" w:right="5557" w:firstLine="0"/>
      <w:jc w:val="left"/>
    </w:pPr>
  </w:p>
  <w:p w14:paraId="4C2E0991" w14:textId="77777777" w:rsidR="00F5000F" w:rsidRDefault="00000000">
    <w:r>
      <w:rPr>
        <w:noProof/>
      </w:rPr>
      <mc:AlternateContent>
        <mc:Choice Requires="wpg">
          <w:drawing>
            <wp:anchor distT="0" distB="0" distL="0" distR="0" simplePos="0" relativeHeight="251656704" behindDoc="1" locked="0" layoutInCell="0" allowOverlap="1" wp14:anchorId="7A69F83C" wp14:editId="4E651D44">
              <wp:simplePos x="0" y="0"/>
              <wp:positionH relativeFrom="page">
                <wp:posOffset>4326255</wp:posOffset>
              </wp:positionH>
              <wp:positionV relativeFrom="page">
                <wp:posOffset>0</wp:posOffset>
              </wp:positionV>
              <wp:extent cx="3234055" cy="5828665"/>
              <wp:effectExtent l="0" t="0" r="0" b="0"/>
              <wp:wrapNone/>
              <wp:docPr id="4" name="Group 5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880" cy="5828760"/>
                        <a:chOff x="0" y="0"/>
                        <a:chExt cx="3233880" cy="5828760"/>
                      </a:xfrm>
                    </wpg:grpSpPr>
                    <wps:wsp>
                      <wps:cNvPr id="2037678952" name="Freeform: Shape 2037678952"/>
                      <wps:cNvSpPr/>
                      <wps:spPr>
                        <a:xfrm>
                          <a:off x="0" y="48960"/>
                          <a:ext cx="1193040" cy="2735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4041" h="2736078">
                              <a:moveTo>
                                <a:pt x="1194041" y="0"/>
                              </a:moveTo>
                              <a:lnTo>
                                <a:pt x="1194041" y="692470"/>
                              </a:lnTo>
                              <a:cubicBezTo>
                                <a:pt x="875262" y="852953"/>
                                <a:pt x="649889" y="1184161"/>
                                <a:pt x="649889" y="1557992"/>
                              </a:cubicBezTo>
                              <a:cubicBezTo>
                                <a:pt x="649889" y="1927780"/>
                                <a:pt x="851876" y="2249149"/>
                                <a:pt x="1148704" y="2417562"/>
                              </a:cubicBezTo>
                              <a:cubicBezTo>
                                <a:pt x="1138376" y="2420240"/>
                                <a:pt x="1127716" y="2422569"/>
                                <a:pt x="1117668" y="2425562"/>
                              </a:cubicBezTo>
                              <a:cubicBezTo>
                                <a:pt x="1098518" y="2431041"/>
                                <a:pt x="1079438" y="2436782"/>
                                <a:pt x="1060970" y="2442804"/>
                              </a:cubicBezTo>
                              <a:cubicBezTo>
                                <a:pt x="1042993" y="2448686"/>
                                <a:pt x="1024945" y="2454638"/>
                                <a:pt x="1006898" y="2461132"/>
                              </a:cubicBezTo>
                              <a:cubicBezTo>
                                <a:pt x="975092" y="2472685"/>
                                <a:pt x="943636" y="2484851"/>
                                <a:pt x="912058" y="2498329"/>
                              </a:cubicBezTo>
                              <a:cubicBezTo>
                                <a:pt x="902272" y="2502565"/>
                                <a:pt x="892487" y="2507011"/>
                                <a:pt x="882859" y="2511388"/>
                              </a:cubicBezTo>
                              <a:lnTo>
                                <a:pt x="874912" y="2515081"/>
                              </a:lnTo>
                              <a:cubicBezTo>
                                <a:pt x="848602" y="2526967"/>
                                <a:pt x="822678" y="2539413"/>
                                <a:pt x="796894" y="2552751"/>
                              </a:cubicBezTo>
                              <a:lnTo>
                                <a:pt x="767643" y="2567736"/>
                              </a:lnTo>
                              <a:cubicBezTo>
                                <a:pt x="733246" y="2586186"/>
                                <a:pt x="699602" y="2605738"/>
                                <a:pt x="666098" y="2626534"/>
                              </a:cubicBezTo>
                              <a:lnTo>
                                <a:pt x="648593" y="2637755"/>
                              </a:lnTo>
                              <a:cubicBezTo>
                                <a:pt x="600596" y="2668440"/>
                                <a:pt x="555048" y="2701682"/>
                                <a:pt x="510744" y="2736078"/>
                              </a:cubicBezTo>
                              <a:cubicBezTo>
                                <a:pt x="235825" y="2477610"/>
                                <a:pt x="50727" y="2124858"/>
                                <a:pt x="8748" y="1729761"/>
                              </a:cubicBezTo>
                              <a:lnTo>
                                <a:pt x="0" y="1564141"/>
                              </a:lnTo>
                              <a:lnTo>
                                <a:pt x="0" y="1550577"/>
                              </a:lnTo>
                              <a:lnTo>
                                <a:pt x="5627" y="1422099"/>
                              </a:lnTo>
                              <a:cubicBezTo>
                                <a:pt x="64720" y="749128"/>
                                <a:pt x="557356" y="179943"/>
                                <a:pt x="1194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2106314" name="Freeform: Shape 32106314"/>
                      <wps:cNvSpPr/>
                      <wps:spPr>
                        <a:xfrm>
                          <a:off x="0" y="0"/>
                          <a:ext cx="3233880" cy="582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3774" h="5828372">
                              <a:moveTo>
                                <a:pt x="1794193" y="0"/>
                              </a:moveTo>
                              <a:lnTo>
                                <a:pt x="3233774" y="0"/>
                              </a:lnTo>
                              <a:lnTo>
                                <a:pt x="3233774" y="612712"/>
                              </a:lnTo>
                              <a:lnTo>
                                <a:pt x="2892479" y="612712"/>
                              </a:lnTo>
                              <a:cubicBezTo>
                                <a:pt x="3080825" y="852816"/>
                                <a:pt x="3203261" y="1146675"/>
                                <a:pt x="3230928" y="1467694"/>
                              </a:cubicBezTo>
                              <a:lnTo>
                                <a:pt x="3233774" y="1534046"/>
                              </a:lnTo>
                              <a:lnTo>
                                <a:pt x="3233774" y="1694702"/>
                              </a:lnTo>
                              <a:lnTo>
                                <a:pt x="3232650" y="1726311"/>
                              </a:lnTo>
                              <a:cubicBezTo>
                                <a:pt x="3229855" y="1765705"/>
                                <a:pt x="3225719" y="1804679"/>
                                <a:pt x="3220351" y="1843242"/>
                              </a:cubicBezTo>
                              <a:cubicBezTo>
                                <a:pt x="3119630" y="2558819"/>
                                <a:pt x="2567479" y="3109535"/>
                                <a:pt x="1851151" y="3208612"/>
                              </a:cubicBezTo>
                              <a:cubicBezTo>
                                <a:pt x="1787697" y="3217365"/>
                                <a:pt x="1723217" y="3223036"/>
                                <a:pt x="1657505" y="3224402"/>
                              </a:cubicBezTo>
                              <a:lnTo>
                                <a:pt x="1607043" y="3225014"/>
                              </a:lnTo>
                              <a:cubicBezTo>
                                <a:pt x="1078352" y="3231316"/>
                                <a:pt x="649889" y="3670702"/>
                                <a:pt x="649889" y="4210414"/>
                              </a:cubicBezTo>
                              <a:cubicBezTo>
                                <a:pt x="649889" y="4735078"/>
                                <a:pt x="1093389" y="5178576"/>
                                <a:pt x="1618256" y="5178576"/>
                              </a:cubicBezTo>
                              <a:cubicBezTo>
                                <a:pt x="2161793" y="5178576"/>
                                <a:pt x="2604197" y="4744308"/>
                                <a:pt x="2604197" y="4210414"/>
                              </a:cubicBezTo>
                              <a:cubicBezTo>
                                <a:pt x="2604197" y="3838363"/>
                                <a:pt x="2396328" y="3515155"/>
                                <a:pt x="2091294" y="3347477"/>
                              </a:cubicBezTo>
                              <a:cubicBezTo>
                                <a:pt x="2330617" y="3287594"/>
                                <a:pt x="2548059" y="3177086"/>
                                <a:pt x="2732132" y="3027683"/>
                              </a:cubicBezTo>
                              <a:cubicBezTo>
                                <a:pt x="3005139" y="3284176"/>
                                <a:pt x="3186845" y="3636104"/>
                                <a:pt x="3228006" y="4036155"/>
                              </a:cubicBezTo>
                              <a:lnTo>
                                <a:pt x="3233774" y="4149195"/>
                              </a:lnTo>
                              <a:lnTo>
                                <a:pt x="3233774" y="4272056"/>
                              </a:lnTo>
                              <a:lnTo>
                                <a:pt x="3228524" y="4375655"/>
                              </a:lnTo>
                              <a:cubicBezTo>
                                <a:pt x="3151005" y="5136417"/>
                                <a:pt x="2544260" y="5743163"/>
                                <a:pt x="1783497" y="5820681"/>
                              </a:cubicBezTo>
                              <a:lnTo>
                                <a:pt x="1631747" y="5828372"/>
                              </a:lnTo>
                              <a:lnTo>
                                <a:pt x="1605224" y="5828372"/>
                              </a:lnTo>
                              <a:lnTo>
                                <a:pt x="1455471" y="5820516"/>
                              </a:lnTo>
                              <a:cubicBezTo>
                                <a:pt x="704646" y="5741499"/>
                                <a:pt x="87201" y="5123855"/>
                                <a:pt x="8212" y="4373165"/>
                              </a:cubicBezTo>
                              <a:lnTo>
                                <a:pt x="0" y="4216606"/>
                              </a:lnTo>
                              <a:lnTo>
                                <a:pt x="0" y="4200443"/>
                              </a:lnTo>
                              <a:lnTo>
                                <a:pt x="3149" y="4103782"/>
                              </a:lnTo>
                              <a:cubicBezTo>
                                <a:pt x="37704" y="3575033"/>
                                <a:pt x="327349" y="3115127"/>
                                <a:pt x="749858" y="2845319"/>
                              </a:cubicBezTo>
                              <a:cubicBezTo>
                                <a:pt x="755320" y="2841906"/>
                                <a:pt x="760379" y="2838404"/>
                                <a:pt x="765718" y="2835061"/>
                              </a:cubicBezTo>
                              <a:cubicBezTo>
                                <a:pt x="795458" y="2816734"/>
                                <a:pt x="825619" y="2799019"/>
                                <a:pt x="856532" y="2782617"/>
                              </a:cubicBezTo>
                              <a:cubicBezTo>
                                <a:pt x="865284" y="2777820"/>
                                <a:pt x="874370" y="2773392"/>
                                <a:pt x="883332" y="2768736"/>
                              </a:cubicBezTo>
                              <a:cubicBezTo>
                                <a:pt x="906035" y="2757112"/>
                                <a:pt x="929072" y="2746032"/>
                                <a:pt x="952528" y="2735494"/>
                              </a:cubicBezTo>
                              <a:cubicBezTo>
                                <a:pt x="963749" y="2730313"/>
                                <a:pt x="974952" y="2725114"/>
                                <a:pt x="986242" y="2720177"/>
                              </a:cubicBezTo>
                              <a:cubicBezTo>
                                <a:pt x="1014145" y="2708292"/>
                                <a:pt x="1042310" y="2697351"/>
                                <a:pt x="1071035" y="2687024"/>
                              </a:cubicBezTo>
                              <a:cubicBezTo>
                                <a:pt x="1086895" y="2681282"/>
                                <a:pt x="1103034" y="2676013"/>
                                <a:pt x="1118964" y="2670814"/>
                              </a:cubicBezTo>
                              <a:cubicBezTo>
                                <a:pt x="1135856" y="2665142"/>
                                <a:pt x="1152748" y="2660154"/>
                                <a:pt x="1169972" y="2655235"/>
                              </a:cubicBezTo>
                              <a:cubicBezTo>
                                <a:pt x="1198487" y="2647025"/>
                                <a:pt x="1227476" y="2639568"/>
                                <a:pt x="1256603" y="2632864"/>
                              </a:cubicBezTo>
                              <a:cubicBezTo>
                                <a:pt x="1271657" y="2629450"/>
                                <a:pt x="1286484" y="2625897"/>
                                <a:pt x="1301538" y="2622956"/>
                              </a:cubicBezTo>
                              <a:cubicBezTo>
                                <a:pt x="1322176" y="2618790"/>
                                <a:pt x="1342692" y="2615219"/>
                                <a:pt x="1363487" y="2611806"/>
                              </a:cubicBezTo>
                              <a:cubicBezTo>
                                <a:pt x="1375793" y="2609827"/>
                                <a:pt x="1388099" y="2608322"/>
                                <a:pt x="1400475" y="2606677"/>
                              </a:cubicBezTo>
                              <a:cubicBezTo>
                                <a:pt x="1437252" y="2601618"/>
                                <a:pt x="1474397" y="2597994"/>
                                <a:pt x="1511861" y="2595526"/>
                              </a:cubicBezTo>
                              <a:cubicBezTo>
                                <a:pt x="1511861" y="2595526"/>
                                <a:pt x="1600820" y="2590065"/>
                                <a:pt x="1630427" y="2589172"/>
                              </a:cubicBezTo>
                              <a:cubicBezTo>
                                <a:pt x="2168289" y="2571387"/>
                                <a:pt x="2604197" y="2146355"/>
                                <a:pt x="2604197" y="1606859"/>
                              </a:cubicBezTo>
                              <a:cubicBezTo>
                                <a:pt x="2604197" y="1391060"/>
                                <a:pt x="2531239" y="1192084"/>
                                <a:pt x="2409389" y="1030970"/>
                              </a:cubicBezTo>
                              <a:lnTo>
                                <a:pt x="2409389" y="1378001"/>
                              </a:lnTo>
                              <a:lnTo>
                                <a:pt x="1794193" y="1378001"/>
                              </a:lnTo>
                              <a:lnTo>
                                <a:pt x="1794193" y="612712"/>
                              </a:lnTo>
                              <a:lnTo>
                                <a:pt x="1794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259" style="position:absolute;margin-left:340.65pt;margin-top:0pt;width:254.65pt;height:458.95pt" coordorigin="6813,0" coordsize="5093,9179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3489F" w14:textId="77777777" w:rsidR="00F5000F" w:rsidRDefault="00F5000F">
    <w:pPr>
      <w:spacing w:after="0" w:line="259" w:lineRule="auto"/>
      <w:ind w:left="-1361" w:right="5557" w:firstLine="0"/>
      <w:jc w:val="left"/>
    </w:pPr>
  </w:p>
  <w:p w14:paraId="2A95CC50" w14:textId="77777777" w:rsidR="00F5000F" w:rsidRDefault="00000000">
    <w:r>
      <w:rPr>
        <w:noProof/>
      </w:rPr>
      <mc:AlternateContent>
        <mc:Choice Requires="wpg">
          <w:drawing>
            <wp:anchor distT="0" distB="0" distL="0" distR="0" simplePos="0" relativeHeight="251657728" behindDoc="1" locked="0" layoutInCell="0" allowOverlap="1" wp14:anchorId="39410D45" wp14:editId="0FA6DF7E">
              <wp:simplePos x="0" y="0"/>
              <wp:positionH relativeFrom="page">
                <wp:posOffset>4326255</wp:posOffset>
              </wp:positionH>
              <wp:positionV relativeFrom="page">
                <wp:posOffset>0</wp:posOffset>
              </wp:positionV>
              <wp:extent cx="3234055" cy="5828665"/>
              <wp:effectExtent l="0" t="0" r="0" b="0"/>
              <wp:wrapNone/>
              <wp:docPr id="5" name="Group 5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880" cy="5828760"/>
                        <a:chOff x="0" y="0"/>
                        <a:chExt cx="3233880" cy="5828760"/>
                      </a:xfrm>
                    </wpg:grpSpPr>
                    <wps:wsp>
                      <wps:cNvPr id="1342717439" name="Freeform: Shape 1342717439"/>
                      <wps:cNvSpPr/>
                      <wps:spPr>
                        <a:xfrm>
                          <a:off x="0" y="48960"/>
                          <a:ext cx="1193040" cy="2735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4041" h="2736078">
                              <a:moveTo>
                                <a:pt x="1194041" y="0"/>
                              </a:moveTo>
                              <a:lnTo>
                                <a:pt x="1194041" y="692470"/>
                              </a:lnTo>
                              <a:cubicBezTo>
                                <a:pt x="875262" y="852953"/>
                                <a:pt x="649889" y="1184161"/>
                                <a:pt x="649889" y="1557992"/>
                              </a:cubicBezTo>
                              <a:cubicBezTo>
                                <a:pt x="649889" y="1927780"/>
                                <a:pt x="851876" y="2249149"/>
                                <a:pt x="1148704" y="2417562"/>
                              </a:cubicBezTo>
                              <a:cubicBezTo>
                                <a:pt x="1138376" y="2420240"/>
                                <a:pt x="1127716" y="2422569"/>
                                <a:pt x="1117668" y="2425562"/>
                              </a:cubicBezTo>
                              <a:cubicBezTo>
                                <a:pt x="1098518" y="2431041"/>
                                <a:pt x="1079438" y="2436782"/>
                                <a:pt x="1060970" y="2442804"/>
                              </a:cubicBezTo>
                              <a:cubicBezTo>
                                <a:pt x="1042993" y="2448686"/>
                                <a:pt x="1024945" y="2454638"/>
                                <a:pt x="1006898" y="2461132"/>
                              </a:cubicBezTo>
                              <a:cubicBezTo>
                                <a:pt x="975092" y="2472685"/>
                                <a:pt x="943636" y="2484851"/>
                                <a:pt x="912058" y="2498329"/>
                              </a:cubicBezTo>
                              <a:cubicBezTo>
                                <a:pt x="902272" y="2502565"/>
                                <a:pt x="892487" y="2507011"/>
                                <a:pt x="882859" y="2511388"/>
                              </a:cubicBezTo>
                              <a:lnTo>
                                <a:pt x="874912" y="2515081"/>
                              </a:lnTo>
                              <a:cubicBezTo>
                                <a:pt x="848602" y="2526967"/>
                                <a:pt x="822678" y="2539413"/>
                                <a:pt x="796894" y="2552751"/>
                              </a:cubicBezTo>
                              <a:lnTo>
                                <a:pt x="767643" y="2567736"/>
                              </a:lnTo>
                              <a:cubicBezTo>
                                <a:pt x="733246" y="2586186"/>
                                <a:pt x="699602" y="2605738"/>
                                <a:pt x="666098" y="2626534"/>
                              </a:cubicBezTo>
                              <a:lnTo>
                                <a:pt x="648593" y="2637755"/>
                              </a:lnTo>
                              <a:cubicBezTo>
                                <a:pt x="600596" y="2668440"/>
                                <a:pt x="555048" y="2701682"/>
                                <a:pt x="510744" y="2736078"/>
                              </a:cubicBezTo>
                              <a:cubicBezTo>
                                <a:pt x="235825" y="2477610"/>
                                <a:pt x="50727" y="2124858"/>
                                <a:pt x="8748" y="1729761"/>
                              </a:cubicBezTo>
                              <a:lnTo>
                                <a:pt x="0" y="1564141"/>
                              </a:lnTo>
                              <a:lnTo>
                                <a:pt x="0" y="1550577"/>
                              </a:lnTo>
                              <a:lnTo>
                                <a:pt x="5627" y="1422099"/>
                              </a:lnTo>
                              <a:cubicBezTo>
                                <a:pt x="64720" y="749128"/>
                                <a:pt x="557356" y="179943"/>
                                <a:pt x="1194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01724396" name="Freeform: Shape 1701724396"/>
                      <wps:cNvSpPr/>
                      <wps:spPr>
                        <a:xfrm>
                          <a:off x="0" y="0"/>
                          <a:ext cx="3233880" cy="582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3774" h="5828372">
                              <a:moveTo>
                                <a:pt x="1794193" y="0"/>
                              </a:moveTo>
                              <a:lnTo>
                                <a:pt x="3233774" y="0"/>
                              </a:lnTo>
                              <a:lnTo>
                                <a:pt x="3233774" y="612712"/>
                              </a:lnTo>
                              <a:lnTo>
                                <a:pt x="2892479" y="612712"/>
                              </a:lnTo>
                              <a:cubicBezTo>
                                <a:pt x="3080825" y="852816"/>
                                <a:pt x="3203261" y="1146675"/>
                                <a:pt x="3230928" y="1467694"/>
                              </a:cubicBezTo>
                              <a:lnTo>
                                <a:pt x="3233774" y="1534046"/>
                              </a:lnTo>
                              <a:lnTo>
                                <a:pt x="3233774" y="1694702"/>
                              </a:lnTo>
                              <a:lnTo>
                                <a:pt x="3232650" y="1726311"/>
                              </a:lnTo>
                              <a:cubicBezTo>
                                <a:pt x="3229855" y="1765705"/>
                                <a:pt x="3225719" y="1804679"/>
                                <a:pt x="3220351" y="1843242"/>
                              </a:cubicBezTo>
                              <a:cubicBezTo>
                                <a:pt x="3119630" y="2558819"/>
                                <a:pt x="2567479" y="3109535"/>
                                <a:pt x="1851151" y="3208612"/>
                              </a:cubicBezTo>
                              <a:cubicBezTo>
                                <a:pt x="1787697" y="3217365"/>
                                <a:pt x="1723217" y="3223036"/>
                                <a:pt x="1657505" y="3224402"/>
                              </a:cubicBezTo>
                              <a:lnTo>
                                <a:pt x="1607043" y="3225014"/>
                              </a:lnTo>
                              <a:cubicBezTo>
                                <a:pt x="1078352" y="3231316"/>
                                <a:pt x="649889" y="3670702"/>
                                <a:pt x="649889" y="4210414"/>
                              </a:cubicBezTo>
                              <a:cubicBezTo>
                                <a:pt x="649889" y="4735078"/>
                                <a:pt x="1093389" y="5178576"/>
                                <a:pt x="1618256" y="5178576"/>
                              </a:cubicBezTo>
                              <a:cubicBezTo>
                                <a:pt x="2161793" y="5178576"/>
                                <a:pt x="2604197" y="4744308"/>
                                <a:pt x="2604197" y="4210414"/>
                              </a:cubicBezTo>
                              <a:cubicBezTo>
                                <a:pt x="2604197" y="3838363"/>
                                <a:pt x="2396328" y="3515155"/>
                                <a:pt x="2091294" y="3347477"/>
                              </a:cubicBezTo>
                              <a:cubicBezTo>
                                <a:pt x="2330617" y="3287594"/>
                                <a:pt x="2548059" y="3177086"/>
                                <a:pt x="2732132" y="3027683"/>
                              </a:cubicBezTo>
                              <a:cubicBezTo>
                                <a:pt x="3005139" y="3284176"/>
                                <a:pt x="3186845" y="3636104"/>
                                <a:pt x="3228006" y="4036155"/>
                              </a:cubicBezTo>
                              <a:lnTo>
                                <a:pt x="3233774" y="4149195"/>
                              </a:lnTo>
                              <a:lnTo>
                                <a:pt x="3233774" y="4272056"/>
                              </a:lnTo>
                              <a:lnTo>
                                <a:pt x="3228524" y="4375655"/>
                              </a:lnTo>
                              <a:cubicBezTo>
                                <a:pt x="3151005" y="5136417"/>
                                <a:pt x="2544260" y="5743163"/>
                                <a:pt x="1783497" y="5820681"/>
                              </a:cubicBezTo>
                              <a:lnTo>
                                <a:pt x="1631747" y="5828372"/>
                              </a:lnTo>
                              <a:lnTo>
                                <a:pt x="1605224" y="5828372"/>
                              </a:lnTo>
                              <a:lnTo>
                                <a:pt x="1455471" y="5820516"/>
                              </a:lnTo>
                              <a:cubicBezTo>
                                <a:pt x="704646" y="5741499"/>
                                <a:pt x="87201" y="5123855"/>
                                <a:pt x="8212" y="4373165"/>
                              </a:cubicBezTo>
                              <a:lnTo>
                                <a:pt x="0" y="4216606"/>
                              </a:lnTo>
                              <a:lnTo>
                                <a:pt x="0" y="4200443"/>
                              </a:lnTo>
                              <a:lnTo>
                                <a:pt x="3149" y="4103782"/>
                              </a:lnTo>
                              <a:cubicBezTo>
                                <a:pt x="37704" y="3575033"/>
                                <a:pt x="327349" y="3115127"/>
                                <a:pt x="749858" y="2845319"/>
                              </a:cubicBezTo>
                              <a:cubicBezTo>
                                <a:pt x="755320" y="2841906"/>
                                <a:pt x="760379" y="2838404"/>
                                <a:pt x="765718" y="2835061"/>
                              </a:cubicBezTo>
                              <a:cubicBezTo>
                                <a:pt x="795458" y="2816734"/>
                                <a:pt x="825619" y="2799019"/>
                                <a:pt x="856532" y="2782617"/>
                              </a:cubicBezTo>
                              <a:cubicBezTo>
                                <a:pt x="865284" y="2777820"/>
                                <a:pt x="874370" y="2773392"/>
                                <a:pt x="883332" y="2768736"/>
                              </a:cubicBezTo>
                              <a:cubicBezTo>
                                <a:pt x="906035" y="2757112"/>
                                <a:pt x="929072" y="2746032"/>
                                <a:pt x="952528" y="2735494"/>
                              </a:cubicBezTo>
                              <a:cubicBezTo>
                                <a:pt x="963749" y="2730313"/>
                                <a:pt x="974952" y="2725114"/>
                                <a:pt x="986242" y="2720177"/>
                              </a:cubicBezTo>
                              <a:cubicBezTo>
                                <a:pt x="1014145" y="2708292"/>
                                <a:pt x="1042310" y="2697351"/>
                                <a:pt x="1071035" y="2687024"/>
                              </a:cubicBezTo>
                              <a:cubicBezTo>
                                <a:pt x="1086895" y="2681282"/>
                                <a:pt x="1103034" y="2676013"/>
                                <a:pt x="1118964" y="2670814"/>
                              </a:cubicBezTo>
                              <a:cubicBezTo>
                                <a:pt x="1135856" y="2665142"/>
                                <a:pt x="1152748" y="2660154"/>
                                <a:pt x="1169972" y="2655235"/>
                              </a:cubicBezTo>
                              <a:cubicBezTo>
                                <a:pt x="1198487" y="2647025"/>
                                <a:pt x="1227476" y="2639568"/>
                                <a:pt x="1256603" y="2632864"/>
                              </a:cubicBezTo>
                              <a:cubicBezTo>
                                <a:pt x="1271657" y="2629450"/>
                                <a:pt x="1286484" y="2625897"/>
                                <a:pt x="1301538" y="2622956"/>
                              </a:cubicBezTo>
                              <a:cubicBezTo>
                                <a:pt x="1322176" y="2618790"/>
                                <a:pt x="1342692" y="2615219"/>
                                <a:pt x="1363487" y="2611806"/>
                              </a:cubicBezTo>
                              <a:cubicBezTo>
                                <a:pt x="1375793" y="2609827"/>
                                <a:pt x="1388099" y="2608322"/>
                                <a:pt x="1400475" y="2606677"/>
                              </a:cubicBezTo>
                              <a:cubicBezTo>
                                <a:pt x="1437252" y="2601618"/>
                                <a:pt x="1474397" y="2597994"/>
                                <a:pt x="1511861" y="2595526"/>
                              </a:cubicBezTo>
                              <a:cubicBezTo>
                                <a:pt x="1511861" y="2595526"/>
                                <a:pt x="1600820" y="2590065"/>
                                <a:pt x="1630427" y="2589172"/>
                              </a:cubicBezTo>
                              <a:cubicBezTo>
                                <a:pt x="2168289" y="2571387"/>
                                <a:pt x="2604197" y="2146355"/>
                                <a:pt x="2604197" y="1606859"/>
                              </a:cubicBezTo>
                              <a:cubicBezTo>
                                <a:pt x="2604197" y="1391060"/>
                                <a:pt x="2531239" y="1192084"/>
                                <a:pt x="2409389" y="1030970"/>
                              </a:cubicBezTo>
                              <a:lnTo>
                                <a:pt x="2409389" y="1378001"/>
                              </a:lnTo>
                              <a:lnTo>
                                <a:pt x="1794193" y="1378001"/>
                              </a:lnTo>
                              <a:lnTo>
                                <a:pt x="1794193" y="612712"/>
                              </a:lnTo>
                              <a:lnTo>
                                <a:pt x="1794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259" style="position:absolute;margin-left:340.65pt;margin-top:0pt;width:254.65pt;height:458.95pt" coordorigin="6813,0" coordsize="5093,9179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46AC0"/>
    <w:multiLevelType w:val="multilevel"/>
    <w:tmpl w:val="264A5626"/>
    <w:lvl w:ilvl="0">
      <w:start w:val="1"/>
      <w:numFmt w:val="decimal"/>
      <w:lvlText w:val="%1."/>
      <w:lvlJc w:val="left"/>
      <w:pPr>
        <w:tabs>
          <w:tab w:val="num" w:pos="0"/>
        </w:tabs>
        <w:ind w:left="288" w:hanging="28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6CF51F4"/>
    <w:multiLevelType w:val="multilevel"/>
    <w:tmpl w:val="8FE26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371373">
    <w:abstractNumId w:val="0"/>
  </w:num>
  <w:num w:numId="2" w16cid:durableId="196708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00F"/>
    <w:rsid w:val="00043262"/>
    <w:rsid w:val="00063B2D"/>
    <w:rsid w:val="001914AD"/>
    <w:rsid w:val="001E2C73"/>
    <w:rsid w:val="002D2E60"/>
    <w:rsid w:val="002D44AE"/>
    <w:rsid w:val="004C00B5"/>
    <w:rsid w:val="007309B4"/>
    <w:rsid w:val="007A6BE1"/>
    <w:rsid w:val="00F5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FD3B"/>
  <w15:docId w15:val="{8D4244C2-EE13-49E0-86D8-BD949010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95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87350E"/>
    <w:rPr>
      <w:rFonts w:ascii="Calibri" w:eastAsia="Calibri" w:hAnsi="Calibri" w:cs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F476C1"/>
    <w:rPr>
      <w:rFonts w:ascii="Microsoft Sans Serif" w:eastAsia="Microsoft Sans Serif" w:hAnsi="Microsoft Sans Serif" w:cs="Microsoft Sans Serif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476C1"/>
    <w:pPr>
      <w:widowControl w:val="0"/>
      <w:spacing w:after="0" w:line="240" w:lineRule="auto"/>
      <w:ind w:left="0" w:firstLine="0"/>
      <w:jc w:val="left"/>
    </w:pPr>
    <w:rPr>
      <w:rFonts w:ascii="Microsoft Sans Serif" w:eastAsia="Microsoft Sans Serif" w:hAnsi="Microsoft Sans Serif" w:cs="Microsoft Sans Serif"/>
      <w:color w:val="auto"/>
      <w:sz w:val="16"/>
      <w:szCs w:val="16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3750F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paragraph" w:styleId="NormalWeb">
    <w:name w:val="Normal (Web)"/>
    <w:basedOn w:val="Normal"/>
    <w:uiPriority w:val="99"/>
    <w:unhideWhenUsed/>
    <w:qFormat/>
    <w:rsid w:val="00153160"/>
    <w:pPr>
      <w:spacing w:beforeAutospacing="1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87350E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F476C1"/>
    <w:pPr>
      <w:widowControl w:val="0"/>
      <w:spacing w:before="95" w:after="0" w:line="240" w:lineRule="auto"/>
      <w:ind w:left="217" w:firstLine="0"/>
      <w:jc w:val="left"/>
    </w:pPr>
    <w:rPr>
      <w:rFonts w:ascii="Microsoft Sans Serif" w:eastAsia="Microsoft Sans Serif" w:hAnsi="Microsoft Sans Serif" w:cs="Microsoft Sans Serif"/>
      <w:color w:val="auto"/>
    </w:rPr>
  </w:style>
  <w:style w:type="paragraph" w:styleId="Header">
    <w:name w:val="head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eastAsia="Calibri" w:hAnsi="Calibri" w:cs="Calibri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4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4AE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BB584-C35A-4E0D-BE7A-D914FF7B8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dc:description/>
  <cp:lastModifiedBy>arend Kouwenaar</cp:lastModifiedBy>
  <cp:revision>2</cp:revision>
  <cp:lastPrinted>2022-11-29T17:58:00Z</cp:lastPrinted>
  <dcterms:created xsi:type="dcterms:W3CDTF">2023-10-24T21:03:00Z</dcterms:created>
  <dcterms:modified xsi:type="dcterms:W3CDTF">2023-10-24T21:03:00Z</dcterms:modified>
  <dc:language>en-US</dc:language>
</cp:coreProperties>
</file>