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41316" w14:textId="03463287" w:rsidR="00E0309E" w:rsidRPr="002179FD" w:rsidRDefault="00E0309E">
      <w:pPr>
        <w:rPr>
          <w:b/>
          <w:bCs/>
          <w:color w:val="C00000"/>
          <w:lang w:val="en-US"/>
        </w:rPr>
      </w:pPr>
      <w:r w:rsidRPr="002179FD">
        <w:rPr>
          <w:b/>
          <w:bCs/>
          <w:color w:val="C00000"/>
          <w:lang w:val="en-US"/>
        </w:rPr>
        <w:t>Govt demand Outlier in 201</w:t>
      </w:r>
      <w:r w:rsidR="002179FD" w:rsidRPr="002179FD">
        <w:rPr>
          <w:b/>
          <w:bCs/>
          <w:color w:val="C00000"/>
          <w:lang w:val="en-US"/>
        </w:rPr>
        <w:t>9</w:t>
      </w:r>
    </w:p>
    <w:p w14:paraId="01D95332" w14:textId="370D05CA" w:rsidR="002179FD" w:rsidRDefault="002179F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FC02C" wp14:editId="3F5F9D9C">
                <wp:simplePos x="0" y="0"/>
                <wp:positionH relativeFrom="column">
                  <wp:posOffset>4140200</wp:posOffset>
                </wp:positionH>
                <wp:positionV relativeFrom="paragraph">
                  <wp:posOffset>187325</wp:posOffset>
                </wp:positionV>
                <wp:extent cx="1930400" cy="2311400"/>
                <wp:effectExtent l="0" t="0" r="12700" b="12700"/>
                <wp:wrapNone/>
                <wp:docPr id="2046653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231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431EA" w14:textId="395349D7" w:rsidR="00896372" w:rsidRPr="002179FD" w:rsidRDefault="00896372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 w:rsidRPr="002179FD">
                              <w:rPr>
                                <w:color w:val="C00000"/>
                                <w:lang w:val="en-US"/>
                              </w:rPr>
                              <w:t>NA Cons seem to cause problems in 2019</w:t>
                            </w:r>
                          </w:p>
                          <w:p w14:paraId="1D96DF2C" w14:textId="7B206AFD" w:rsidR="00896372" w:rsidRPr="002179FD" w:rsidRDefault="00896372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 w:rsidRPr="002179FD">
                              <w:rPr>
                                <w:color w:val="C00000"/>
                                <w:lang w:val="en-US"/>
                              </w:rPr>
                              <w:t>-Investment seems normally volatile as usual and hike in 2019 is not even bigger than some other outliers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FC02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26pt;margin-top:14.75pt;width:152pt;height:18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" fillcolor="white [3201]" strokeweight=".5pt">
                <v:textbox>
                  <w:txbxContent>
                    <w:p w14:paraId="129431EA" w14:textId="395349D7" w:rsidR="00896372" w:rsidRPr="002179FD" w:rsidRDefault="00896372">
                      <w:pPr>
                        <w:rPr>
                          <w:color w:val="C0000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r w:rsidRPr="002179FD">
                        <w:rPr>
                          <w:color w:val="C00000"/>
                          <w:lang w:val="en-US"/>
                        </w:rPr>
                        <w:t>NA Cons seem to cause problems in 2019</w:t>
                      </w:r>
                    </w:p>
                    <w:p w14:paraId="1D96DF2C" w14:textId="7B206AFD" w:rsidR="00896372" w:rsidRPr="002179FD" w:rsidRDefault="00896372">
                      <w:pPr>
                        <w:rPr>
                          <w:color w:val="C00000"/>
                          <w:lang w:val="en-US"/>
                        </w:rPr>
                      </w:pPr>
                      <w:r w:rsidRPr="002179FD">
                        <w:rPr>
                          <w:color w:val="C00000"/>
                          <w:lang w:val="en-US"/>
                        </w:rPr>
                        <w:t>-Investment seems normally volatile as usual and hike in 2019 is not even bigger than some other outliers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38980" wp14:editId="2862D832">
                <wp:simplePos x="0" y="0"/>
                <wp:positionH relativeFrom="column">
                  <wp:posOffset>31595</wp:posOffset>
                </wp:positionH>
                <wp:positionV relativeFrom="paragraph">
                  <wp:posOffset>193311</wp:posOffset>
                </wp:positionV>
                <wp:extent cx="4044462" cy="2343549"/>
                <wp:effectExtent l="0" t="0" r="13335" b="19050"/>
                <wp:wrapNone/>
                <wp:docPr id="13367399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462" cy="2343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C732A" w14:textId="4B195AE5" w:rsidR="00E0309E" w:rsidRDefault="00896372">
                            <w:r w:rsidRPr="00896372">
                              <w:rPr>
                                <w:noProof/>
                              </w:rPr>
                              <w:drawing>
                                <wp:inline distT="0" distB="0" distL="0" distR="0" wp14:anchorId="7A19FAA6" wp14:editId="7F08A6A0">
                                  <wp:extent cx="3788686" cy="2245360"/>
                                  <wp:effectExtent l="0" t="0" r="2540" b="2540"/>
                                  <wp:docPr id="23069737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6645" cy="22500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C38980" id="Text Box 5" o:spid="_x0000_s1027" type="#_x0000_t202" style="position:absolute;margin-left:2.5pt;margin-top:15.2pt;width:318.45pt;height:184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" fillcolor="white [3201]" strokeweight=".5pt">
                <v:textbox>
                  <w:txbxContent>
                    <w:p w14:paraId="195C732A" w14:textId="4B195AE5" w:rsidR="00E0309E" w:rsidRDefault="00896372">
                      <w:r w:rsidRPr="00896372">
                        <w:rPr>
                          <w:noProof/>
                        </w:rPr>
                        <w:drawing>
                          <wp:inline distT="0" distB="0" distL="0" distR="0" wp14:anchorId="7A19FAA6" wp14:editId="7F08A6A0">
                            <wp:extent cx="3788686" cy="2245360"/>
                            <wp:effectExtent l="0" t="0" r="2540" b="2540"/>
                            <wp:docPr id="23069737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6645" cy="22500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A8E240" w14:textId="073624E3" w:rsidR="002179FD" w:rsidRDefault="002179FD">
      <w:pPr>
        <w:rPr>
          <w:lang w:val="en-US"/>
        </w:rPr>
      </w:pPr>
    </w:p>
    <w:p w14:paraId="77107349" w14:textId="5EF4C0DA" w:rsidR="00E0309E" w:rsidRDefault="00E0309E">
      <w:pPr>
        <w:rPr>
          <w:lang w:val="en-US"/>
        </w:rPr>
      </w:pPr>
    </w:p>
    <w:p w14:paraId="6A9A5093" w14:textId="77777777" w:rsidR="00E0309E" w:rsidRDefault="00E0309E">
      <w:pPr>
        <w:rPr>
          <w:lang w:val="en-US"/>
        </w:rPr>
      </w:pPr>
    </w:p>
    <w:p w14:paraId="785D1B48" w14:textId="77777777" w:rsidR="00E0309E" w:rsidRDefault="00E0309E">
      <w:pPr>
        <w:rPr>
          <w:lang w:val="en-US"/>
        </w:rPr>
      </w:pPr>
    </w:p>
    <w:p w14:paraId="5CEC99CB" w14:textId="77777777" w:rsidR="00E0309E" w:rsidRDefault="00E0309E">
      <w:pPr>
        <w:rPr>
          <w:lang w:val="en-US"/>
        </w:rPr>
      </w:pPr>
    </w:p>
    <w:p w14:paraId="30149B31" w14:textId="77777777" w:rsidR="00E0309E" w:rsidRDefault="00E0309E">
      <w:pPr>
        <w:rPr>
          <w:lang w:val="en-US"/>
        </w:rPr>
      </w:pPr>
    </w:p>
    <w:p w14:paraId="099AC511" w14:textId="77777777" w:rsidR="00E0309E" w:rsidRDefault="00E0309E">
      <w:pPr>
        <w:rPr>
          <w:lang w:val="en-US"/>
        </w:rPr>
      </w:pPr>
    </w:p>
    <w:p w14:paraId="09A931ED" w14:textId="77777777" w:rsidR="00E0309E" w:rsidRPr="00E0309E" w:rsidRDefault="00E0309E">
      <w:pPr>
        <w:rPr>
          <w:lang w:val="en-US"/>
        </w:rPr>
      </w:pPr>
    </w:p>
    <w:p w14:paraId="00B0BEF3" w14:textId="3448DF65" w:rsidR="00896372" w:rsidRDefault="009A6E8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AEFB1B" wp14:editId="0EB30238">
                <wp:simplePos x="0" y="0"/>
                <wp:positionH relativeFrom="column">
                  <wp:posOffset>54352</wp:posOffset>
                </wp:positionH>
                <wp:positionV relativeFrom="paragraph">
                  <wp:posOffset>78802</wp:posOffset>
                </wp:positionV>
                <wp:extent cx="3836644" cy="2119746"/>
                <wp:effectExtent l="0" t="0" r="12065" b="13970"/>
                <wp:wrapNone/>
                <wp:docPr id="12395203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644" cy="2119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BFD4B" w14:textId="67F218DE" w:rsidR="009A6E83" w:rsidRDefault="009A6E83">
                            <w:r w:rsidRPr="009A6E83">
                              <w:rPr>
                                <w:noProof/>
                              </w:rPr>
                              <w:drawing>
                                <wp:inline distT="0" distB="0" distL="0" distR="0" wp14:anchorId="22E2AE42" wp14:editId="07F1F4A4">
                                  <wp:extent cx="3605903" cy="2004646"/>
                                  <wp:effectExtent l="0" t="0" r="0" b="0"/>
                                  <wp:docPr id="1262720954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7948" cy="20113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EFB1B" id="Text Box 10" o:spid="_x0000_s1028" type="#_x0000_t202" style="position:absolute;margin-left:4.3pt;margin-top:6.2pt;width:302.1pt;height:16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" fillcolor="white [3201]" strokeweight=".5pt">
                <v:textbox>
                  <w:txbxContent>
                    <w:p w14:paraId="5DBBFD4B" w14:textId="67F218DE" w:rsidR="009A6E83" w:rsidRDefault="009A6E83">
                      <w:r w:rsidRPr="009A6E83">
                        <w:rPr>
                          <w:noProof/>
                        </w:rPr>
                        <w:drawing>
                          <wp:inline distT="0" distB="0" distL="0" distR="0" wp14:anchorId="22E2AE42" wp14:editId="07F1F4A4">
                            <wp:extent cx="3605903" cy="2004646"/>
                            <wp:effectExtent l="0" t="0" r="0" b="0"/>
                            <wp:docPr id="1262720954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7948" cy="20113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3EE7E6" w14:textId="77777777" w:rsidR="009A6E83" w:rsidRDefault="009A6E83">
      <w:pPr>
        <w:rPr>
          <w:lang w:val="en-US"/>
        </w:rPr>
      </w:pPr>
    </w:p>
    <w:p w14:paraId="7738A347" w14:textId="77777777" w:rsidR="009A6E83" w:rsidRDefault="009A6E83">
      <w:pPr>
        <w:rPr>
          <w:lang w:val="en-US"/>
        </w:rPr>
      </w:pPr>
    </w:p>
    <w:p w14:paraId="7DBEBAE6" w14:textId="77777777" w:rsidR="009A6E83" w:rsidRDefault="009A6E83">
      <w:pPr>
        <w:rPr>
          <w:lang w:val="en-US"/>
        </w:rPr>
      </w:pPr>
    </w:p>
    <w:p w14:paraId="54D6E3CF" w14:textId="77777777" w:rsidR="009A6E83" w:rsidRDefault="009A6E83">
      <w:pPr>
        <w:rPr>
          <w:lang w:val="en-US"/>
        </w:rPr>
      </w:pPr>
    </w:p>
    <w:p w14:paraId="1E8C969B" w14:textId="77777777" w:rsidR="009A6E83" w:rsidRDefault="009A6E83">
      <w:pPr>
        <w:rPr>
          <w:lang w:val="en-US"/>
        </w:rPr>
      </w:pPr>
    </w:p>
    <w:p w14:paraId="003A9087" w14:textId="77777777" w:rsidR="009A6E83" w:rsidRDefault="009A6E83">
      <w:pPr>
        <w:rPr>
          <w:lang w:val="en-US"/>
        </w:rPr>
      </w:pPr>
    </w:p>
    <w:p w14:paraId="41F04457" w14:textId="77777777" w:rsidR="002179FD" w:rsidRDefault="002179FD">
      <w:pPr>
        <w:rPr>
          <w:lang w:val="en-US"/>
        </w:rPr>
      </w:pPr>
    </w:p>
    <w:p w14:paraId="5347D75C" w14:textId="24FE1174" w:rsidR="00E0309E" w:rsidRPr="002179FD" w:rsidRDefault="00896372">
      <w:pPr>
        <w:rPr>
          <w:color w:val="C00000"/>
          <w:lang w:val="en-US"/>
        </w:rPr>
      </w:pPr>
      <w:r>
        <w:rPr>
          <w:lang w:val="en-US"/>
        </w:rPr>
        <w:t>The</w:t>
      </w:r>
      <w:r w:rsidRPr="002179FD">
        <w:rPr>
          <w:color w:val="C00000"/>
          <w:lang w:val="en-US"/>
        </w:rPr>
        <w:t xml:space="preserve"> outlier</w:t>
      </w:r>
      <w:r w:rsidR="00662E76" w:rsidRPr="002179FD">
        <w:rPr>
          <w:color w:val="C00000"/>
          <w:lang w:val="en-US"/>
        </w:rPr>
        <w:t xml:space="preserve"> in Govt demand</w:t>
      </w:r>
      <w:r w:rsidRPr="002179FD">
        <w:rPr>
          <w:color w:val="C00000"/>
          <w:lang w:val="en-US"/>
        </w:rPr>
        <w:t xml:space="preserve"> seems to be emanating from upswings in inventories &amp; discrepancy</w:t>
      </w:r>
      <w:r w:rsidR="00662E76" w:rsidRPr="002179FD">
        <w:rPr>
          <w:color w:val="C00000"/>
          <w:lang w:val="en-US"/>
        </w:rPr>
        <w:t xml:space="preserve">. And </w:t>
      </w:r>
      <w:r w:rsidRPr="002179FD">
        <w:rPr>
          <w:color w:val="C00000"/>
          <w:lang w:val="en-US"/>
        </w:rPr>
        <w:t>discrepancy got bigger during</w:t>
      </w:r>
      <w:r w:rsidR="00662E76" w:rsidRPr="002179FD">
        <w:rPr>
          <w:color w:val="C00000"/>
          <w:lang w:val="en-US"/>
        </w:rPr>
        <w:t xml:space="preserve"> bigger variations</w:t>
      </w:r>
      <w:r w:rsidRPr="002179FD">
        <w:rPr>
          <w:color w:val="C00000"/>
          <w:lang w:val="en-US"/>
        </w:rPr>
        <w:t xml:space="preserve"> </w:t>
      </w:r>
      <w:r w:rsidR="00662E76" w:rsidRPr="002179FD">
        <w:rPr>
          <w:color w:val="C00000"/>
          <w:lang w:val="en-US"/>
        </w:rPr>
        <w:t xml:space="preserve">in </w:t>
      </w:r>
      <w:r w:rsidRPr="002179FD">
        <w:rPr>
          <w:color w:val="C00000"/>
          <w:lang w:val="en-US"/>
        </w:rPr>
        <w:t>inventorie</w:t>
      </w:r>
      <w:r w:rsidR="00662E76" w:rsidRPr="002179FD">
        <w:rPr>
          <w:color w:val="C00000"/>
          <w:lang w:val="en-US"/>
        </w:rPr>
        <w:t>s</w:t>
      </w:r>
    </w:p>
    <w:p w14:paraId="6670F0B7" w14:textId="66944E08" w:rsidR="00662E76" w:rsidRDefault="002179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D40F9" wp14:editId="42184845">
                <wp:simplePos x="0" y="0"/>
                <wp:positionH relativeFrom="column">
                  <wp:posOffset>-89477</wp:posOffset>
                </wp:positionH>
                <wp:positionV relativeFrom="paragraph">
                  <wp:posOffset>268752</wp:posOffset>
                </wp:positionV>
                <wp:extent cx="3261146" cy="3229175"/>
                <wp:effectExtent l="0" t="0" r="15875" b="28575"/>
                <wp:wrapNone/>
                <wp:docPr id="124706634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146" cy="322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7C0AC0" w14:textId="64EA920A" w:rsidR="00896372" w:rsidRDefault="00896372">
                            <w:r w:rsidRPr="00E0309E">
                              <w:rPr>
                                <w:noProof/>
                              </w:rPr>
                              <w:drawing>
                                <wp:inline distT="0" distB="0" distL="0" distR="0" wp14:anchorId="15F16413" wp14:editId="03159E34">
                                  <wp:extent cx="3147634" cy="3126113"/>
                                  <wp:effectExtent l="0" t="0" r="0" b="0"/>
                                  <wp:docPr id="179711715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7634" cy="31261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D40F9" id="Text Box 8" o:spid="_x0000_s1029" type="#_x0000_t202" style="position:absolute;margin-left:-7.05pt;margin-top:21.15pt;width:256.8pt;height:25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" fillcolor="white [3201]" strokeweight=".5pt">
                <v:textbox>
                  <w:txbxContent>
                    <w:p w14:paraId="347C0AC0" w14:textId="64EA920A" w:rsidR="00896372" w:rsidRDefault="00896372">
                      <w:r w:rsidRPr="00E0309E">
                        <w:rPr>
                          <w:noProof/>
                        </w:rPr>
                        <w:drawing>
                          <wp:inline distT="0" distB="0" distL="0" distR="0" wp14:anchorId="15F16413" wp14:editId="03159E34">
                            <wp:extent cx="3147634" cy="3126113"/>
                            <wp:effectExtent l="0" t="0" r="0" b="0"/>
                            <wp:docPr id="179711715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7634" cy="31261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8A3077" w14:textId="56981F85" w:rsidR="00662E76" w:rsidRDefault="002179F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9AD45" wp14:editId="10D2C673">
                <wp:simplePos x="0" y="0"/>
                <wp:positionH relativeFrom="column">
                  <wp:posOffset>3289802</wp:posOffset>
                </wp:positionH>
                <wp:positionV relativeFrom="paragraph">
                  <wp:posOffset>17927</wp:posOffset>
                </wp:positionV>
                <wp:extent cx="2864694" cy="3139654"/>
                <wp:effectExtent l="0" t="0" r="12065" b="22860"/>
                <wp:wrapNone/>
                <wp:docPr id="15512141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694" cy="3139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C4FE0" w14:textId="4EBD648B" w:rsidR="00E0309E" w:rsidRDefault="00896372">
                            <w:r w:rsidRPr="00896372">
                              <w:rPr>
                                <w:noProof/>
                              </w:rPr>
                              <w:drawing>
                                <wp:inline distT="0" distB="0" distL="0" distR="0" wp14:anchorId="1FAB0F7D" wp14:editId="4769F27B">
                                  <wp:extent cx="2675255" cy="2922244"/>
                                  <wp:effectExtent l="0" t="0" r="0" b="0"/>
                                  <wp:docPr id="54254670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78982" cy="2926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9AD45" id="Text Box 3" o:spid="_x0000_s1030" type="#_x0000_t202" style="position:absolute;margin-left:259.05pt;margin-top:1.4pt;width:225.55pt;height:247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" fillcolor="white [3201]" strokeweight=".5pt">
                <v:textbox>
                  <w:txbxContent>
                    <w:p w14:paraId="64DC4FE0" w14:textId="4EBD648B" w:rsidR="00E0309E" w:rsidRDefault="00896372">
                      <w:r w:rsidRPr="00896372">
                        <w:rPr>
                          <w:noProof/>
                        </w:rPr>
                        <w:drawing>
                          <wp:inline distT="0" distB="0" distL="0" distR="0" wp14:anchorId="1FAB0F7D" wp14:editId="4769F27B">
                            <wp:extent cx="2675255" cy="2922244"/>
                            <wp:effectExtent l="0" t="0" r="0" b="0"/>
                            <wp:docPr id="54254670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78982" cy="2926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AC7A152" w14:textId="77777777" w:rsidR="009A6E83" w:rsidRDefault="009A6E83">
      <w:pPr>
        <w:rPr>
          <w:lang w:val="en-US"/>
        </w:rPr>
      </w:pPr>
    </w:p>
    <w:p w14:paraId="34A8E275" w14:textId="77777777" w:rsidR="009A6E83" w:rsidRDefault="009A6E83">
      <w:pPr>
        <w:rPr>
          <w:lang w:val="en-US"/>
        </w:rPr>
      </w:pPr>
    </w:p>
    <w:p w14:paraId="1A65AD33" w14:textId="77777777" w:rsidR="009A6E83" w:rsidRDefault="009A6E83">
      <w:pPr>
        <w:rPr>
          <w:lang w:val="en-US"/>
        </w:rPr>
      </w:pPr>
    </w:p>
    <w:p w14:paraId="5533F7D8" w14:textId="77777777" w:rsidR="009A6E83" w:rsidRDefault="009A6E83">
      <w:pPr>
        <w:rPr>
          <w:lang w:val="en-US"/>
        </w:rPr>
      </w:pPr>
    </w:p>
    <w:p w14:paraId="3D2BED4D" w14:textId="77777777" w:rsidR="009A6E83" w:rsidRDefault="009A6E83">
      <w:pPr>
        <w:rPr>
          <w:lang w:val="en-US"/>
        </w:rPr>
      </w:pPr>
    </w:p>
    <w:p w14:paraId="5BBCB763" w14:textId="77777777" w:rsidR="009A6E83" w:rsidRDefault="009A6E83">
      <w:pPr>
        <w:rPr>
          <w:lang w:val="en-US"/>
        </w:rPr>
      </w:pPr>
    </w:p>
    <w:p w14:paraId="746C67A4" w14:textId="77777777" w:rsidR="009A6E83" w:rsidRDefault="009A6E83">
      <w:pPr>
        <w:rPr>
          <w:lang w:val="en-US"/>
        </w:rPr>
      </w:pPr>
    </w:p>
    <w:p w14:paraId="4A6BAD3B" w14:textId="77777777" w:rsidR="009A6E83" w:rsidRDefault="009A6E83">
      <w:pPr>
        <w:rPr>
          <w:lang w:val="en-US"/>
        </w:rPr>
      </w:pPr>
    </w:p>
    <w:p w14:paraId="2935001B" w14:textId="77777777" w:rsidR="009A6E83" w:rsidRDefault="009A6E83">
      <w:pPr>
        <w:rPr>
          <w:lang w:val="en-US"/>
        </w:rPr>
      </w:pPr>
    </w:p>
    <w:p w14:paraId="75F20EA9" w14:textId="3A6BCA4F" w:rsidR="009A6E83" w:rsidRDefault="001812D9">
      <w:pPr>
        <w:rPr>
          <w:lang w:val="en-US"/>
        </w:rPr>
      </w:pPr>
      <w:r>
        <w:rPr>
          <w:lang w:val="en-US"/>
        </w:rPr>
        <w:lastRenderedPageBreak/>
        <w:t>Effect</w:t>
      </w:r>
      <w:r w:rsidR="00764F86">
        <w:rPr>
          <w:lang w:val="en-US"/>
        </w:rPr>
        <w:t>—other expenditures</w:t>
      </w:r>
    </w:p>
    <w:p w14:paraId="492B31F1" w14:textId="45C38C64" w:rsidR="001812D9" w:rsidRPr="00896372" w:rsidRDefault="00764F8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DB769" wp14:editId="0D5CBD0B">
                <wp:simplePos x="0" y="0"/>
                <wp:positionH relativeFrom="column">
                  <wp:posOffset>3657600</wp:posOffset>
                </wp:positionH>
                <wp:positionV relativeFrom="paragraph">
                  <wp:posOffset>30773</wp:posOffset>
                </wp:positionV>
                <wp:extent cx="2548171" cy="1803222"/>
                <wp:effectExtent l="0" t="0" r="24130" b="26035"/>
                <wp:wrapNone/>
                <wp:docPr id="17783585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171" cy="1803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523CA3" w14:textId="65A4C039" w:rsidR="00764F86" w:rsidRPr="002179FD" w:rsidRDefault="002179FD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 w:rsidRPr="002179FD">
                              <w:rPr>
                                <w:color w:val="C00000"/>
                                <w:lang w:val="en-US"/>
                              </w:rPr>
                              <w:t>Apparent hike in 2019</w:t>
                            </w:r>
                          </w:p>
                          <w:p w14:paraId="52CDB302" w14:textId="1E1892B2" w:rsidR="002179FD" w:rsidRPr="002179FD" w:rsidRDefault="002179FD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 w:rsidRPr="002179FD">
                              <w:rPr>
                                <w:color w:val="C00000"/>
                                <w:lang w:val="en-US"/>
                              </w:rPr>
                              <w:t>-that might have affected the other exp discretional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DB769" id="Text Box 15" o:spid="_x0000_s1031" type="#_x0000_t202" style="position:absolute;margin-left:4in;margin-top:2.4pt;width:200.65pt;height:1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" fillcolor="white [3201]" strokeweight=".5pt">
                <v:textbox>
                  <w:txbxContent>
                    <w:p w14:paraId="2F523CA3" w14:textId="65A4C039" w:rsidR="00764F86" w:rsidRPr="002179FD" w:rsidRDefault="002179FD">
                      <w:pPr>
                        <w:rPr>
                          <w:color w:val="C00000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r w:rsidRPr="002179FD">
                        <w:rPr>
                          <w:color w:val="C00000"/>
                          <w:lang w:val="en-US"/>
                        </w:rPr>
                        <w:t>Apparent hike in 2019</w:t>
                      </w:r>
                    </w:p>
                    <w:p w14:paraId="52CDB302" w14:textId="1E1892B2" w:rsidR="002179FD" w:rsidRPr="002179FD" w:rsidRDefault="002179FD">
                      <w:pPr>
                        <w:rPr>
                          <w:color w:val="C00000"/>
                          <w:lang w:val="en-US"/>
                        </w:rPr>
                      </w:pPr>
                      <w:r w:rsidRPr="002179FD">
                        <w:rPr>
                          <w:color w:val="C00000"/>
                          <w:lang w:val="en-US"/>
                        </w:rPr>
                        <w:t>-that might have affected the other exp discretional</w:t>
                      </w:r>
                    </w:p>
                  </w:txbxContent>
                </v:textbox>
              </v:shape>
            </w:pict>
          </mc:Fallback>
        </mc:AlternateContent>
      </w:r>
      <w:r w:rsidR="001812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008E0" wp14:editId="3B3E128D">
                <wp:simplePos x="0" y="0"/>
                <wp:positionH relativeFrom="column">
                  <wp:posOffset>28774</wp:posOffset>
                </wp:positionH>
                <wp:positionV relativeFrom="paragraph">
                  <wp:posOffset>8393</wp:posOffset>
                </wp:positionV>
                <wp:extent cx="3219583" cy="1835194"/>
                <wp:effectExtent l="0" t="0" r="19050" b="12700"/>
                <wp:wrapNone/>
                <wp:docPr id="147109485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583" cy="1835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EE922" w14:textId="2947B84E" w:rsidR="001812D9" w:rsidRDefault="001812D9">
                            <w:r w:rsidRPr="001812D9">
                              <w:rPr>
                                <w:noProof/>
                              </w:rPr>
                              <w:drawing>
                                <wp:inline distT="0" distB="0" distL="0" distR="0" wp14:anchorId="789BE29B" wp14:editId="00295380">
                                  <wp:extent cx="2970201" cy="1737360"/>
                                  <wp:effectExtent l="0" t="0" r="1905" b="0"/>
                                  <wp:docPr id="262520886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4653" cy="17399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008E0" id="Text Box 13" o:spid="_x0000_s1032" type="#_x0000_t202" style="position:absolute;margin-left:2.25pt;margin-top:.65pt;width:253.5pt;height:14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" fillcolor="white [3201]" strokeweight=".5pt">
                <v:textbox>
                  <w:txbxContent>
                    <w:p w14:paraId="312EE922" w14:textId="2947B84E" w:rsidR="001812D9" w:rsidRDefault="001812D9">
                      <w:r w:rsidRPr="001812D9">
                        <w:rPr>
                          <w:noProof/>
                        </w:rPr>
                        <w:drawing>
                          <wp:inline distT="0" distB="0" distL="0" distR="0" wp14:anchorId="789BE29B" wp14:editId="00295380">
                            <wp:extent cx="2970201" cy="1737360"/>
                            <wp:effectExtent l="0" t="0" r="1905" b="0"/>
                            <wp:docPr id="262520886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74653" cy="17399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1812D9" w:rsidRPr="00896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F94B0" w14:textId="77777777" w:rsidR="00D5631D" w:rsidRDefault="00D5631D" w:rsidP="00E0309E">
      <w:pPr>
        <w:spacing w:after="0" w:line="240" w:lineRule="auto"/>
      </w:pPr>
      <w:r>
        <w:separator/>
      </w:r>
    </w:p>
  </w:endnote>
  <w:endnote w:type="continuationSeparator" w:id="0">
    <w:p w14:paraId="5F5712B6" w14:textId="77777777" w:rsidR="00D5631D" w:rsidRDefault="00D5631D" w:rsidP="00E0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7479C" w14:textId="77777777" w:rsidR="00D5631D" w:rsidRDefault="00D5631D" w:rsidP="00E0309E">
      <w:pPr>
        <w:spacing w:after="0" w:line="240" w:lineRule="auto"/>
      </w:pPr>
      <w:r>
        <w:separator/>
      </w:r>
    </w:p>
  </w:footnote>
  <w:footnote w:type="continuationSeparator" w:id="0">
    <w:p w14:paraId="6EF853B9" w14:textId="77777777" w:rsidR="00D5631D" w:rsidRDefault="00D5631D" w:rsidP="00E030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9E"/>
    <w:rsid w:val="001812D9"/>
    <w:rsid w:val="002179FD"/>
    <w:rsid w:val="00662E76"/>
    <w:rsid w:val="00764F86"/>
    <w:rsid w:val="00896372"/>
    <w:rsid w:val="009A6E83"/>
    <w:rsid w:val="00A06259"/>
    <w:rsid w:val="00AB3221"/>
    <w:rsid w:val="00D5631D"/>
    <w:rsid w:val="00E0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AF7D"/>
  <w15:chartTrackingRefBased/>
  <w15:docId w15:val="{9EDE788B-C9D9-40FC-A014-15A8F44D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3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09E"/>
  </w:style>
  <w:style w:type="paragraph" w:styleId="Footer">
    <w:name w:val="footer"/>
    <w:basedOn w:val="Normal"/>
    <w:link w:val="FooterChar"/>
    <w:uiPriority w:val="99"/>
    <w:unhideWhenUsed/>
    <w:rsid w:val="00E03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Evariste MANIRUMVA</dc:creator>
  <cp:keywords/>
  <dc:description/>
  <cp:lastModifiedBy>Evariste MANIRUMVA</cp:lastModifiedBy>
  <cp:revision>2</cp:revision>
  <dcterms:created xsi:type="dcterms:W3CDTF">2024-01-19T18:11:00Z</dcterms:created>
  <dcterms:modified xsi:type="dcterms:W3CDTF">2024-01-19T19:24:00Z</dcterms:modified>
</cp:coreProperties>
</file>