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993CD" w14:textId="77777777" w:rsidR="00951673" w:rsidRDefault="00951673" w:rsidP="00572B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B769CD3" w14:textId="77777777" w:rsidR="00951673" w:rsidRDefault="00951673" w:rsidP="00572B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66D2D4" w14:textId="77777777" w:rsidR="00951673" w:rsidRDefault="00951673" w:rsidP="00572B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2999C83" w14:textId="77777777" w:rsidR="00951673" w:rsidRPr="00955B2C" w:rsidRDefault="00951673" w:rsidP="00572B56">
      <w:pPr>
        <w:shd w:val="clear" w:color="auto" w:fill="FFFFFF"/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D1D1BF" w14:textId="013D79E5" w:rsidR="00572B56" w:rsidRPr="00955B2C" w:rsidRDefault="00572B56" w:rsidP="00955B2C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MINECOFIN Quarterly Macro-Fiscal Model </w:t>
      </w:r>
      <w:r w:rsidR="008438A6"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</w:t>
      </w:r>
      <w:r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evelopment &amp; </w:t>
      </w:r>
      <w:r w:rsidR="008438A6"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t</w:t>
      </w:r>
      <w:r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raining</w:t>
      </w:r>
    </w:p>
    <w:p w14:paraId="2DCC2F2B" w14:textId="6367EBCE" w:rsidR="00572B56" w:rsidRPr="00955B2C" w:rsidRDefault="00572B56" w:rsidP="00AE74C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Workshop </w:t>
      </w:r>
      <w:r w:rsidR="003F6B7D"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led by</w:t>
      </w:r>
      <w:r w:rsidRPr="00955B2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OG Research, Oct. 23-28, 2022</w:t>
      </w:r>
    </w:p>
    <w:p w14:paraId="11863AB8" w14:textId="77777777" w:rsidR="00572B56" w:rsidRPr="00F11BE7" w:rsidRDefault="00572B56" w:rsidP="00AE74C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D60E9DC" w14:textId="77777777" w:rsidR="00955B2C" w:rsidRDefault="00955B2C" w:rsidP="00AE74C6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F02A8E1" w14:textId="704EE2D5" w:rsidR="00F11BE7" w:rsidRPr="00572B56" w:rsidRDefault="00572B56" w:rsidP="00AE74C6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1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Pr="00572B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 overall goal </w:t>
      </w:r>
      <w:r w:rsidRPr="00F1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of the workshop is </w:t>
      </w:r>
      <w:r w:rsidRPr="00572B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full operationalization and understanding of the model (results) by the MP-DG team</w:t>
      </w:r>
      <w:r w:rsidR="00F1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It aims 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at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further 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improving forecasts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simulations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fully run and owned by the team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and provid</w:t>
      </w:r>
      <w:r w:rsidR="00A7686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ing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inputs f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or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the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firs</w:t>
      </w:r>
      <w:r w:rsidR="00F11BE7"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 pilot policy brief for MINECOFIN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-OCE.</w:t>
      </w:r>
    </w:p>
    <w:p w14:paraId="756D1ED9" w14:textId="67FAAFB9" w:rsidR="00572B56" w:rsidRDefault="00572B56" w:rsidP="00AE74C6">
      <w:pPr>
        <w:shd w:val="clear" w:color="auto" w:fill="FFFFFF"/>
        <w:spacing w:after="2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F1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workshop is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technical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and 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hands-on, builds on the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six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-week OGR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Matlab model design 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course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in Spring 2021 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and on rehearsals/work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by the team during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the last 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six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months</w:t>
      </w:r>
      <w:r w:rsid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  <w:r w:rsidRPr="00F11BE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</w:p>
    <w:p w14:paraId="17344704" w14:textId="77777777" w:rsidR="00553171" w:rsidRDefault="00553171" w:rsidP="00AE74C6">
      <w:pPr>
        <w:shd w:val="clear" w:color="auto" w:fill="FFFFFF"/>
        <w:spacing w:after="2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5F5E5EF4" w14:textId="1BD57BCA" w:rsidR="00F11BE7" w:rsidRPr="00572B56" w:rsidRDefault="00553171" w:rsidP="0055317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Key w</w:t>
      </w:r>
      <w:r w:rsidR="00F11BE7" w:rsidRPr="00F11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orkshop </w:t>
      </w:r>
      <w:r w:rsidR="00951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themes (see </w:t>
      </w:r>
      <w:r w:rsidR="00F11BE7" w:rsidRPr="00F11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agenda</w:t>
      </w:r>
      <w:r w:rsidR="0095167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 xml:space="preserve"> attached)</w:t>
      </w:r>
      <w:r w:rsidR="00F11BE7" w:rsidRPr="00F11BE7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  <w:t>:</w:t>
      </w:r>
    </w:p>
    <w:p w14:paraId="320AD37B" w14:textId="77E9E229" w:rsidR="00A76862" w:rsidRDefault="00A76862" w:rsidP="00A76862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768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Revisiting outstanding data and model specification issues</w:t>
      </w:r>
    </w:p>
    <w:p w14:paraId="6899BE93" w14:textId="76412DB7" w:rsidR="00553171" w:rsidRPr="00A76862" w:rsidRDefault="00553171" w:rsidP="00553171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768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Reca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</w:t>
      </w:r>
      <w:r w:rsidRPr="00A768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ping of theory of gap model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its features, and application with Rwanda QMFM model</w:t>
      </w:r>
    </w:p>
    <w:p w14:paraId="62963415" w14:textId="3E3133EE" w:rsidR="00553171" w:rsidRDefault="00553171" w:rsidP="00A76862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Revisiting and further improving model fit on data: filtering, historical forecast and tuning</w:t>
      </w:r>
    </w:p>
    <w:p w14:paraId="50CD3381" w14:textId="71CEDE61" w:rsidR="00572B56" w:rsidRDefault="00553171" w:rsidP="00553171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</w:t>
      </w:r>
      <w:r w:rsidR="00572B56"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evisit</w:t>
      </w:r>
      <w:r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ing and further improving </w:t>
      </w:r>
      <w:r w:rsidR="00572B56"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forecast</w:t>
      </w:r>
      <w:r w:rsidR="00864CD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</w:t>
      </w:r>
      <w:r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and tuning of external variables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72B56"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Near-Term Forecasts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and policy assumptions</w:t>
      </w:r>
    </w:p>
    <w:p w14:paraId="78288AAC" w14:textId="7EE4DEC7" w:rsidR="00553171" w:rsidRPr="00553171" w:rsidRDefault="00553171" w:rsidP="00553171">
      <w:pPr>
        <w:pStyle w:val="ListParagraph"/>
        <w:numPr>
          <w:ilvl w:val="0"/>
          <w:numId w:val="2"/>
        </w:numPr>
        <w:shd w:val="clear" w:color="auto" w:fill="FFFFFF"/>
        <w:spacing w:after="24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5317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Preparing the ‘quarterly macro forecast’ report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F86519D" w14:textId="6EECAC12" w:rsidR="00F11BE7" w:rsidRDefault="00222238" w:rsidP="00AE74C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00F11BE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 team will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prepare a </w:t>
      </w:r>
      <w:r w:rsidR="009516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report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 the outcome of the workshop </w:t>
      </w:r>
      <w:r w:rsidR="009516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(incl. a </w:t>
      </w:r>
      <w:r w:rsidR="00A7686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pilot </w:t>
      </w:r>
      <w:r w:rsidR="0095167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Quarterly Macro Forecast)</w:t>
      </w:r>
      <w:r w:rsidR="009D3D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for presentation to OCE management in the first half of November. </w:t>
      </w:r>
    </w:p>
    <w:p w14:paraId="6712B94C" w14:textId="77777777" w:rsidR="00951673" w:rsidRDefault="00951673" w:rsidP="00AE74C6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30AE1A" w14:textId="4EF6EE82" w:rsidR="00DC1473" w:rsidRPr="00553171" w:rsidRDefault="00222238" w:rsidP="008C5931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55317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Participants: </w:t>
      </w:r>
    </w:p>
    <w:tbl>
      <w:tblPr>
        <w:tblW w:w="12159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59"/>
      </w:tblGrid>
      <w:tr w:rsidR="00951673" w:rsidRPr="00951673" w14:paraId="4E236028" w14:textId="77777777" w:rsidTr="00951673">
        <w:trPr>
          <w:trHeight w:val="2249"/>
          <w:tblCellSpacing w:w="15" w:type="dxa"/>
        </w:trPr>
        <w:tc>
          <w:tcPr>
            <w:tcW w:w="12099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2D348AC0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Didier TABARO, Economist in Charge of Economic Research &amp; Modelling, OCE-MPD</w:t>
            </w:r>
          </w:p>
          <w:p w14:paraId="53BBB659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Dominique RWAMIHETO, Economist in Charge of Fiscal Issues &amp; Modelling, OCE-MPD</w:t>
            </w:r>
          </w:p>
          <w:p w14:paraId="634F62ED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Eric MUTABAZI, contractual intern MINECOFIN, OCE-MPD</w:t>
            </w:r>
          </w:p>
          <w:p w14:paraId="7792FBD4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Albert NIYIGENA, contractual intern MINECOFIN, OCE-TPD</w:t>
            </w:r>
          </w:p>
          <w:p w14:paraId="5CD3FD22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Swadiq ISHIMWE, research fellow in MINECOFN, OCE-MPD</w:t>
            </w:r>
          </w:p>
          <w:p w14:paraId="4BA2EAC6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Evarist MANIRUM, research fellow in MINECOFIN, OCE-MPD</w:t>
            </w:r>
          </w:p>
          <w:p w14:paraId="44159D93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Elie SEBA, GIZ-MIP research fellow in MINECOFIN, OCE-MPD</w:t>
            </w:r>
          </w:p>
          <w:p w14:paraId="0C4ADC9C" w14:textId="77777777" w:rsidR="00951673" w:rsidRPr="00951673" w:rsidRDefault="00951673" w:rsidP="00D76A65">
            <w:pPr>
              <w:spacing w:after="12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Arend Kouwenaar, advisor MINECOFIN, OCE</w:t>
            </w:r>
          </w:p>
          <w:p w14:paraId="2EFDF5BC" w14:textId="0641A2F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Partial </w:t>
            </w:r>
            <w:r w:rsidR="00A7686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and online </w:t>
            </w: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participation: Chief Economist Patrick HITAYEZU</w:t>
            </w:r>
          </w:p>
          <w:p w14:paraId="5FC8F574" w14:textId="0DCA7F0E" w:rsidR="00951673" w:rsidRPr="00951673" w:rsidRDefault="00951673" w:rsidP="00D76A65">
            <w:pPr>
              <w:spacing w:after="12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                                </w:t>
            </w:r>
            <w:r w:rsidR="00A76862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                   </w:t>
            </w: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>DG Macro Policy Directorate Chris NGUGABE</w:t>
            </w:r>
          </w:p>
          <w:p w14:paraId="3B7D39E8" w14:textId="77777777" w:rsidR="00951673" w:rsidRPr="00951673" w:rsidRDefault="00951673" w:rsidP="00D76A65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95167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  <w:t xml:space="preserve">Zoltan Reppa, Workshop leader OGResearch </w:t>
            </w:r>
          </w:p>
        </w:tc>
      </w:tr>
    </w:tbl>
    <w:p w14:paraId="7725DF5C" w14:textId="751E792A" w:rsidR="00951673" w:rsidRPr="00951673" w:rsidRDefault="00951673" w:rsidP="00951673">
      <w:pPr>
        <w:pStyle w:val="BodyText"/>
        <w:rPr>
          <w:rFonts w:ascii="Times New Roman"/>
          <w:sz w:val="24"/>
          <w:szCs w:val="24"/>
        </w:rPr>
      </w:pPr>
      <w:r w:rsidRPr="00951673">
        <w:rPr>
          <w:sz w:val="24"/>
          <w:szCs w:val="24"/>
        </w:rPr>
        <w:br w:type="page"/>
      </w:r>
    </w:p>
    <w:p w14:paraId="02F6B7A6" w14:textId="77777777" w:rsidR="00951673" w:rsidRDefault="00951673" w:rsidP="00951673">
      <w:pPr>
        <w:pStyle w:val="BodyText"/>
        <w:spacing w:before="1" w:after="1"/>
        <w:rPr>
          <w:rFonts w:ascii="Times New Roman"/>
          <w:sz w:val="27"/>
        </w:rPr>
      </w:pPr>
    </w:p>
    <w:p w14:paraId="4DF00C15" w14:textId="77777777" w:rsidR="00951673" w:rsidRDefault="00951673" w:rsidP="00951673">
      <w:pPr>
        <w:pStyle w:val="BodyText"/>
        <w:ind w:left="10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D66AECA" wp14:editId="21BFD1C6">
            <wp:extent cx="2279390" cy="397565"/>
            <wp:effectExtent l="0" t="0" r="6985" b="254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817" cy="41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64FD" w14:textId="77777777" w:rsidR="00951673" w:rsidRDefault="00951673" w:rsidP="00951673">
      <w:pPr>
        <w:pStyle w:val="BodyText"/>
        <w:rPr>
          <w:rFonts w:ascii="Times New Roman"/>
          <w:sz w:val="20"/>
        </w:rPr>
      </w:pPr>
    </w:p>
    <w:p w14:paraId="2F8B02D8" w14:textId="77777777" w:rsidR="00951673" w:rsidRDefault="00951673" w:rsidP="00951673">
      <w:pPr>
        <w:pStyle w:val="BodyText"/>
        <w:rPr>
          <w:rFonts w:ascii="Times New Roman"/>
          <w:sz w:val="20"/>
        </w:rPr>
      </w:pPr>
    </w:p>
    <w:p w14:paraId="02F8F682" w14:textId="77777777" w:rsidR="00951673" w:rsidRDefault="00951673" w:rsidP="00951673">
      <w:pPr>
        <w:pStyle w:val="BodyText"/>
        <w:rPr>
          <w:rFonts w:ascii="Times New Roman"/>
          <w:sz w:val="20"/>
        </w:rPr>
      </w:pPr>
    </w:p>
    <w:p w14:paraId="06265181" w14:textId="75B05D5B" w:rsidR="00951673" w:rsidRDefault="00951673" w:rsidP="00951673">
      <w:pPr>
        <w:spacing w:before="290"/>
        <w:ind w:left="1007" w:right="1445"/>
        <w:jc w:val="center"/>
        <w:rPr>
          <w:rFonts w:ascii="Arial"/>
          <w:b/>
          <w:sz w:val="40"/>
        </w:rPr>
      </w:pPr>
      <w:r>
        <w:rPr>
          <w:rFonts w:ascii="Arial"/>
          <w:b/>
          <w:color w:val="394957"/>
          <w:sz w:val="40"/>
        </w:rPr>
        <w:t>Agenda</w:t>
      </w:r>
      <w:r>
        <w:rPr>
          <w:rFonts w:ascii="Arial"/>
          <w:b/>
          <w:color w:val="394957"/>
          <w:spacing w:val="5"/>
          <w:sz w:val="40"/>
        </w:rPr>
        <w:t xml:space="preserve"> </w:t>
      </w:r>
      <w:r>
        <w:rPr>
          <w:rFonts w:ascii="Arial"/>
          <w:b/>
          <w:color w:val="394957"/>
          <w:sz w:val="40"/>
        </w:rPr>
        <w:t>of</w:t>
      </w:r>
      <w:r>
        <w:rPr>
          <w:rFonts w:ascii="Arial"/>
          <w:b/>
          <w:color w:val="394957"/>
          <w:spacing w:val="5"/>
          <w:sz w:val="40"/>
        </w:rPr>
        <w:t xml:space="preserve"> </w:t>
      </w:r>
      <w:r>
        <w:rPr>
          <w:rFonts w:ascii="Arial"/>
          <w:b/>
          <w:color w:val="394957"/>
          <w:sz w:val="40"/>
        </w:rPr>
        <w:t>the</w:t>
      </w:r>
      <w:r>
        <w:rPr>
          <w:rFonts w:ascii="Arial"/>
          <w:b/>
          <w:color w:val="394957"/>
          <w:spacing w:val="5"/>
          <w:sz w:val="40"/>
        </w:rPr>
        <w:t xml:space="preserve"> </w:t>
      </w:r>
      <w:r>
        <w:rPr>
          <w:rFonts w:ascii="Arial"/>
          <w:b/>
          <w:color w:val="394957"/>
          <w:sz w:val="40"/>
        </w:rPr>
        <w:t>2022</w:t>
      </w:r>
      <w:r>
        <w:rPr>
          <w:rFonts w:ascii="Arial"/>
          <w:b/>
          <w:color w:val="394957"/>
          <w:spacing w:val="5"/>
          <w:sz w:val="40"/>
        </w:rPr>
        <w:t xml:space="preserve"> </w:t>
      </w:r>
      <w:r>
        <w:rPr>
          <w:rFonts w:ascii="Arial"/>
          <w:b/>
          <w:color w:val="394957"/>
          <w:sz w:val="40"/>
        </w:rPr>
        <w:t>October</w:t>
      </w:r>
      <w:r>
        <w:rPr>
          <w:rFonts w:ascii="Arial"/>
          <w:b/>
          <w:color w:val="394957"/>
          <w:spacing w:val="5"/>
          <w:sz w:val="40"/>
        </w:rPr>
        <w:t xml:space="preserve"> </w:t>
      </w:r>
      <w:r>
        <w:rPr>
          <w:rFonts w:ascii="Arial"/>
          <w:b/>
          <w:color w:val="394957"/>
          <w:sz w:val="40"/>
        </w:rPr>
        <w:t>workshop</w:t>
      </w:r>
    </w:p>
    <w:p w14:paraId="65210EA4" w14:textId="77777777" w:rsidR="00951673" w:rsidRDefault="00951673" w:rsidP="00951673">
      <w:pPr>
        <w:ind w:left="1007" w:right="1445"/>
        <w:jc w:val="center"/>
        <w:rPr>
          <w:sz w:val="24"/>
        </w:rPr>
      </w:pPr>
    </w:p>
    <w:p w14:paraId="4547EB56" w14:textId="09FA5F27" w:rsidR="00951673" w:rsidRDefault="00951673" w:rsidP="00951673">
      <w:pPr>
        <w:ind w:left="1007" w:right="1445"/>
        <w:jc w:val="center"/>
        <w:rPr>
          <w:sz w:val="24"/>
        </w:rPr>
      </w:pPr>
      <w:r>
        <w:rPr>
          <w:sz w:val="24"/>
        </w:rPr>
        <w:t>Zoltan</w:t>
      </w:r>
      <w:r>
        <w:rPr>
          <w:spacing w:val="-12"/>
          <w:sz w:val="24"/>
        </w:rPr>
        <w:t xml:space="preserve"> </w:t>
      </w:r>
      <w:r>
        <w:rPr>
          <w:sz w:val="24"/>
        </w:rPr>
        <w:t>Reppa</w:t>
      </w:r>
    </w:p>
    <w:p w14:paraId="731C18DB" w14:textId="77777777" w:rsidR="00951673" w:rsidRDefault="00951673" w:rsidP="00951673">
      <w:pPr>
        <w:pStyle w:val="BodyText"/>
        <w:rPr>
          <w:sz w:val="47"/>
        </w:rPr>
      </w:pPr>
    </w:p>
    <w:p w14:paraId="17F288DD" w14:textId="77777777" w:rsidR="00951673" w:rsidRDefault="00951673" w:rsidP="00951673">
      <w:pPr>
        <w:spacing w:before="1"/>
        <w:ind w:left="1007" w:right="1445"/>
        <w:jc w:val="center"/>
      </w:pPr>
      <w:r>
        <w:t>2022,</w:t>
      </w:r>
      <w:r>
        <w:rPr>
          <w:spacing w:val="2"/>
        </w:rPr>
        <w:t xml:space="preserve"> </w:t>
      </w:r>
      <w:r>
        <w:t>October</w:t>
      </w:r>
      <w:r>
        <w:rPr>
          <w:spacing w:val="3"/>
        </w:rPr>
        <w:t xml:space="preserve"> </w:t>
      </w:r>
      <w:r>
        <w:t>21</w:t>
      </w:r>
    </w:p>
    <w:p w14:paraId="4E795123" w14:textId="77777777" w:rsidR="00951673" w:rsidRDefault="00951673" w:rsidP="00951673">
      <w:pPr>
        <w:pStyle w:val="BodyText"/>
        <w:rPr>
          <w:sz w:val="20"/>
        </w:rPr>
      </w:pPr>
    </w:p>
    <w:p w14:paraId="1F2A972A" w14:textId="77777777" w:rsidR="00951673" w:rsidRDefault="00951673" w:rsidP="00951673">
      <w:pPr>
        <w:pStyle w:val="BodyText"/>
        <w:rPr>
          <w:sz w:val="20"/>
        </w:rPr>
      </w:pPr>
    </w:p>
    <w:p w14:paraId="3FF5EBDE" w14:textId="77777777" w:rsidR="00951673" w:rsidRDefault="00951673" w:rsidP="00951673">
      <w:pPr>
        <w:pStyle w:val="BodyText"/>
        <w:rPr>
          <w:sz w:val="20"/>
        </w:rPr>
      </w:pPr>
    </w:p>
    <w:p w14:paraId="586673AC" w14:textId="77777777" w:rsidR="00951673" w:rsidRDefault="00951673" w:rsidP="00951673">
      <w:pPr>
        <w:pStyle w:val="BodyText"/>
        <w:spacing w:before="3"/>
        <w:rPr>
          <w:sz w:val="10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6"/>
        <w:gridCol w:w="1627"/>
        <w:gridCol w:w="6007"/>
      </w:tblGrid>
      <w:tr w:rsidR="00951673" w14:paraId="4A559727" w14:textId="77777777" w:rsidTr="00D76A65">
        <w:trPr>
          <w:trHeight w:val="545"/>
        </w:trPr>
        <w:tc>
          <w:tcPr>
            <w:tcW w:w="1986" w:type="dxa"/>
            <w:tcBorders>
              <w:top w:val="single" w:sz="8" w:space="0" w:color="000000"/>
              <w:bottom w:val="single" w:sz="6" w:space="0" w:color="000000"/>
            </w:tcBorders>
          </w:tcPr>
          <w:p w14:paraId="6D706705" w14:textId="77777777" w:rsidR="00951673" w:rsidRDefault="00951673" w:rsidP="00D76A65">
            <w:pPr>
              <w:pStyle w:val="TableParagraph"/>
              <w:spacing w:before="166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Day</w:t>
            </w:r>
          </w:p>
        </w:tc>
        <w:tc>
          <w:tcPr>
            <w:tcW w:w="1627" w:type="dxa"/>
            <w:tcBorders>
              <w:top w:val="single" w:sz="8" w:space="0" w:color="000000"/>
              <w:bottom w:val="single" w:sz="6" w:space="0" w:color="000000"/>
            </w:tcBorders>
          </w:tcPr>
          <w:p w14:paraId="0C2D2D58" w14:textId="77777777" w:rsidR="00951673" w:rsidRDefault="00951673" w:rsidP="00D76A65">
            <w:pPr>
              <w:pStyle w:val="TableParagraph"/>
              <w:spacing w:before="166"/>
              <w:ind w:left="12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</w:p>
        </w:tc>
        <w:tc>
          <w:tcPr>
            <w:tcW w:w="6007" w:type="dxa"/>
            <w:tcBorders>
              <w:top w:val="single" w:sz="8" w:space="0" w:color="000000"/>
              <w:bottom w:val="single" w:sz="6" w:space="0" w:color="000000"/>
            </w:tcBorders>
          </w:tcPr>
          <w:p w14:paraId="3C314CA1" w14:textId="77777777" w:rsidR="00951673" w:rsidRDefault="00951673" w:rsidP="00D76A65">
            <w:pPr>
              <w:pStyle w:val="TableParagraph"/>
              <w:spacing w:before="1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</w:t>
            </w:r>
          </w:p>
        </w:tc>
      </w:tr>
      <w:tr w:rsidR="00951673" w14:paraId="5D191669" w14:textId="77777777" w:rsidTr="00D76A65">
        <w:trPr>
          <w:trHeight w:val="830"/>
        </w:trPr>
        <w:tc>
          <w:tcPr>
            <w:tcW w:w="1986" w:type="dxa"/>
            <w:tcBorders>
              <w:top w:val="single" w:sz="6" w:space="0" w:color="000000"/>
            </w:tcBorders>
          </w:tcPr>
          <w:p w14:paraId="509484C4" w14:textId="77777777" w:rsidR="00951673" w:rsidRDefault="00951673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Sunday,</w:t>
            </w:r>
            <w:r>
              <w:rPr>
                <w:spacing w:val="-12"/>
              </w:rPr>
              <w:t xml:space="preserve"> </w:t>
            </w:r>
            <w:r>
              <w:t>23</w:t>
            </w:r>
            <w:r>
              <w:rPr>
                <w:position w:val="8"/>
                <w:sz w:val="16"/>
              </w:rPr>
              <w:t>rd</w:t>
            </w:r>
          </w:p>
        </w:tc>
        <w:tc>
          <w:tcPr>
            <w:tcW w:w="1627" w:type="dxa"/>
            <w:tcBorders>
              <w:top w:val="single" w:sz="6" w:space="0" w:color="000000"/>
            </w:tcBorders>
          </w:tcPr>
          <w:p w14:paraId="6CB6259F" w14:textId="3C6986EF" w:rsidR="00951673" w:rsidRDefault="00951673" w:rsidP="00D76A65">
            <w:pPr>
              <w:pStyle w:val="TableParagraph"/>
              <w:spacing w:before="169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955B2C">
              <w:t>6</w:t>
            </w:r>
            <w:r>
              <w:t>:15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22CE3D79" w14:textId="26FF8D5C" w:rsidR="00951673" w:rsidRDefault="00951673" w:rsidP="00D76A65">
            <w:pPr>
              <w:pStyle w:val="TableParagraph"/>
              <w:spacing w:before="88" w:line="330" w:lineRule="atLeast"/>
            </w:pPr>
            <w:r>
              <w:t>Resolving</w:t>
            </w:r>
            <w:r>
              <w:rPr>
                <w:spacing w:val="38"/>
              </w:rPr>
              <w:t xml:space="preserve"> </w:t>
            </w:r>
            <w:r>
              <w:t>any</w:t>
            </w:r>
            <w:r>
              <w:rPr>
                <w:spacing w:val="39"/>
              </w:rPr>
              <w:t xml:space="preserve"> </w:t>
            </w:r>
            <w:r>
              <w:t>outstanding</w:t>
            </w:r>
            <w:r>
              <w:rPr>
                <w:spacing w:val="39"/>
              </w:rPr>
              <w:t xml:space="preserve"> </w:t>
            </w:r>
            <w:r>
              <w:t>data</w:t>
            </w:r>
            <w:r>
              <w:rPr>
                <w:spacing w:val="39"/>
              </w:rPr>
              <w:t xml:space="preserve"> </w:t>
            </w:r>
            <w:r>
              <w:t>issues,</w:t>
            </w:r>
            <w:r>
              <w:rPr>
                <w:spacing w:val="49"/>
              </w:rPr>
              <w:t xml:space="preserve"> </w:t>
            </w:r>
            <w:r>
              <w:t>transformations,</w:t>
            </w:r>
            <w:r>
              <w:rPr>
                <w:spacing w:val="-55"/>
              </w:rPr>
              <w:t xml:space="preserve"> </w:t>
            </w:r>
            <w:r>
              <w:t>frequency</w:t>
            </w:r>
            <w:r>
              <w:rPr>
                <w:spacing w:val="-2"/>
              </w:rPr>
              <w:t xml:space="preserve"> </w:t>
            </w:r>
            <w:r>
              <w:t>conversions</w:t>
            </w:r>
            <w:r w:rsidR="008A76FB">
              <w:t>, seasonal adjustments</w:t>
            </w:r>
          </w:p>
        </w:tc>
      </w:tr>
      <w:tr w:rsidR="00951673" w14:paraId="6687E665" w14:textId="77777777" w:rsidTr="00D76A65">
        <w:trPr>
          <w:trHeight w:val="799"/>
        </w:trPr>
        <w:tc>
          <w:tcPr>
            <w:tcW w:w="1986" w:type="dxa"/>
            <w:tcBorders>
              <w:bottom w:val="single" w:sz="6" w:space="0" w:color="000000"/>
            </w:tcBorders>
          </w:tcPr>
          <w:p w14:paraId="267D909D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  <w:tcBorders>
              <w:bottom w:val="single" w:sz="6" w:space="0" w:color="000000"/>
            </w:tcBorders>
          </w:tcPr>
          <w:p w14:paraId="3A21A20A" w14:textId="77777777" w:rsidR="00951673" w:rsidRDefault="00951673" w:rsidP="00D76A65">
            <w:pPr>
              <w:pStyle w:val="TableParagraph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6007" w:type="dxa"/>
            <w:tcBorders>
              <w:bottom w:val="single" w:sz="6" w:space="0" w:color="000000"/>
            </w:tcBorders>
          </w:tcPr>
          <w:p w14:paraId="37522CA7" w14:textId="2D5E45ED" w:rsidR="00951673" w:rsidRDefault="00951673" w:rsidP="00D76A65">
            <w:pPr>
              <w:pStyle w:val="TableParagraph"/>
              <w:spacing w:line="316" w:lineRule="auto"/>
            </w:pPr>
            <w:r>
              <w:t>Discussing model specification, current parameter calibra-</w:t>
            </w:r>
            <w:r>
              <w:rPr>
                <w:spacing w:val="-56"/>
              </w:rPr>
              <w:t xml:space="preserve"> </w:t>
            </w:r>
            <w:r>
              <w:t>tions,</w:t>
            </w:r>
            <w:r>
              <w:rPr>
                <w:spacing w:val="-2"/>
              </w:rPr>
              <w:t xml:space="preserve"> </w:t>
            </w:r>
            <w:r w:rsidR="008A76FB" w:rsidRPr="00864CD7">
              <w:rPr>
                <w:color w:val="000000" w:themeColor="text1"/>
              </w:rPr>
              <w:t>and difference with BNR’s and other similar models</w:t>
            </w:r>
          </w:p>
        </w:tc>
      </w:tr>
      <w:tr w:rsidR="00951673" w14:paraId="6B26AF89" w14:textId="77777777" w:rsidTr="00D76A65">
        <w:trPr>
          <w:trHeight w:val="830"/>
        </w:trPr>
        <w:tc>
          <w:tcPr>
            <w:tcW w:w="1986" w:type="dxa"/>
            <w:tcBorders>
              <w:top w:val="single" w:sz="6" w:space="0" w:color="000000"/>
            </w:tcBorders>
          </w:tcPr>
          <w:p w14:paraId="069EA7D5" w14:textId="77777777" w:rsidR="00951673" w:rsidRDefault="00951673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Monday,</w:t>
            </w:r>
            <w:r>
              <w:rPr>
                <w:spacing w:val="2"/>
              </w:rPr>
              <w:t xml:space="preserve"> </w:t>
            </w:r>
            <w:r>
              <w:t>24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627" w:type="dxa"/>
            <w:tcBorders>
              <w:top w:val="single" w:sz="6" w:space="0" w:color="000000"/>
            </w:tcBorders>
          </w:tcPr>
          <w:p w14:paraId="0F994284" w14:textId="77777777" w:rsidR="00951673" w:rsidRDefault="00951673" w:rsidP="00D76A65">
            <w:pPr>
              <w:pStyle w:val="TableParagraph"/>
              <w:spacing w:before="169"/>
              <w:ind w:left="124"/>
            </w:pPr>
            <w:r>
              <w:t>9:30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059974E9" w14:textId="51051E10" w:rsidR="00951673" w:rsidRDefault="008A76FB" w:rsidP="00D76A65">
            <w:pPr>
              <w:pStyle w:val="TableParagraph"/>
              <w:spacing w:before="88" w:line="330" w:lineRule="atLeast"/>
            </w:pPr>
            <w:r>
              <w:t>R</w:t>
            </w:r>
            <w:r w:rsidR="00951673">
              <w:t>ecap:</w:t>
            </w:r>
            <w:r w:rsidR="00951673">
              <w:rPr>
                <w:spacing w:val="10"/>
              </w:rPr>
              <w:t xml:space="preserve"> </w:t>
            </w:r>
            <w:r w:rsidR="00951673">
              <w:t>economic</w:t>
            </w:r>
            <w:r w:rsidR="00951673">
              <w:rPr>
                <w:spacing w:val="24"/>
              </w:rPr>
              <w:t xml:space="preserve"> </w:t>
            </w:r>
            <w:r>
              <w:rPr>
                <w:spacing w:val="24"/>
              </w:rPr>
              <w:t xml:space="preserve">theory </w:t>
            </w:r>
            <w:r w:rsidR="00951673">
              <w:t>of</w:t>
            </w:r>
            <w:r w:rsidR="00951673">
              <w:rPr>
                <w:spacing w:val="24"/>
              </w:rPr>
              <w:t xml:space="preserve"> </w:t>
            </w:r>
            <w:r w:rsidR="00951673">
              <w:t>gap</w:t>
            </w:r>
            <w:r w:rsidR="00951673">
              <w:rPr>
                <w:spacing w:val="23"/>
              </w:rPr>
              <w:t xml:space="preserve"> </w:t>
            </w:r>
            <w:r w:rsidR="00951673">
              <w:t>models,</w:t>
            </w:r>
            <w:r w:rsidR="00951673">
              <w:rPr>
                <w:spacing w:val="-56"/>
              </w:rPr>
              <w:t xml:space="preserve"> </w:t>
            </w:r>
            <w:r>
              <w:rPr>
                <w:spacing w:val="-56"/>
              </w:rPr>
              <w:t xml:space="preserve">      </w:t>
            </w:r>
            <w:r>
              <w:t xml:space="preserve"> s</w:t>
            </w:r>
            <w:r w:rsidR="00951673">
              <w:t>teady</w:t>
            </w:r>
            <w:r w:rsidR="00951673">
              <w:rPr>
                <w:spacing w:val="-2"/>
              </w:rPr>
              <w:t xml:space="preserve"> </w:t>
            </w:r>
            <w:r w:rsidR="00951673">
              <w:t>state</w:t>
            </w:r>
            <w:r w:rsidR="00951673">
              <w:rPr>
                <w:spacing w:val="-2"/>
              </w:rPr>
              <w:t xml:space="preserve"> </w:t>
            </w:r>
            <w:r w:rsidR="00951673">
              <w:t>properties</w:t>
            </w:r>
            <w:r>
              <w:t xml:space="preserve"> and application with MINECOFIN QMFM</w:t>
            </w:r>
          </w:p>
        </w:tc>
      </w:tr>
      <w:tr w:rsidR="00951673" w14:paraId="5F2F7346" w14:textId="77777777" w:rsidTr="00D76A65">
        <w:trPr>
          <w:trHeight w:val="756"/>
        </w:trPr>
        <w:tc>
          <w:tcPr>
            <w:tcW w:w="1986" w:type="dxa"/>
          </w:tcPr>
          <w:p w14:paraId="46291102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307E457B" w14:textId="77777777" w:rsidR="00951673" w:rsidRDefault="00951673" w:rsidP="00D76A65">
            <w:pPr>
              <w:pStyle w:val="TableParagraph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6007" w:type="dxa"/>
          </w:tcPr>
          <w:p w14:paraId="773C4BA8" w14:textId="5593DC4A" w:rsidR="00951673" w:rsidRDefault="008A76FB" w:rsidP="00D76A65">
            <w:pPr>
              <w:pStyle w:val="TableParagraph"/>
              <w:spacing w:before="14" w:line="330" w:lineRule="atLeast"/>
            </w:pPr>
            <w:r>
              <w:t>R</w:t>
            </w:r>
            <w:r w:rsidR="00951673">
              <w:t>ecap:</w:t>
            </w:r>
            <w:r w:rsidR="00951673">
              <w:rPr>
                <w:spacing w:val="15"/>
              </w:rPr>
              <w:t xml:space="preserve"> </w:t>
            </w:r>
            <w:r>
              <w:rPr>
                <w:spacing w:val="15"/>
              </w:rPr>
              <w:t xml:space="preserve">theory on </w:t>
            </w:r>
            <w:r w:rsidR="00951673">
              <w:t>interpretation</w:t>
            </w:r>
            <w:r w:rsidR="00951673">
              <w:rPr>
                <w:spacing w:val="-15"/>
              </w:rPr>
              <w:t xml:space="preserve"> </w:t>
            </w:r>
            <w:r w:rsidR="00951673">
              <w:t>of</w:t>
            </w:r>
            <w:r w:rsidR="00951673">
              <w:rPr>
                <w:spacing w:val="-14"/>
              </w:rPr>
              <w:t xml:space="preserve"> </w:t>
            </w:r>
            <w:r w:rsidR="00951673">
              <w:t>impulse</w:t>
            </w:r>
            <w:r w:rsidR="00951673">
              <w:rPr>
                <w:spacing w:val="-14"/>
              </w:rPr>
              <w:t xml:space="preserve"> </w:t>
            </w:r>
            <w:r w:rsidR="00951673">
              <w:t>responses,</w:t>
            </w:r>
            <w:r w:rsidR="00951673">
              <w:rPr>
                <w:spacing w:val="-11"/>
              </w:rPr>
              <w:t xml:space="preserve"> </w:t>
            </w:r>
            <w:r w:rsidR="00951673">
              <w:t>dependence</w:t>
            </w:r>
            <w:r w:rsidR="00951673">
              <w:rPr>
                <w:spacing w:val="-2"/>
              </w:rPr>
              <w:t xml:space="preserve"> </w:t>
            </w:r>
            <w:r w:rsidR="00951673">
              <w:t>on</w:t>
            </w:r>
            <w:r w:rsidR="00951673">
              <w:rPr>
                <w:spacing w:val="-1"/>
              </w:rPr>
              <w:t xml:space="preserve"> </w:t>
            </w:r>
            <w:r w:rsidR="00951673">
              <w:t>parameters</w:t>
            </w:r>
            <w:r>
              <w:t xml:space="preserve"> and application with QMFM</w:t>
            </w:r>
          </w:p>
        </w:tc>
      </w:tr>
      <w:tr w:rsidR="00951673" w14:paraId="227334A6" w14:textId="77777777" w:rsidTr="00D76A65">
        <w:trPr>
          <w:trHeight w:val="756"/>
        </w:trPr>
        <w:tc>
          <w:tcPr>
            <w:tcW w:w="1986" w:type="dxa"/>
          </w:tcPr>
          <w:p w14:paraId="3A663F63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7F9A9593" w14:textId="42D9A03D" w:rsidR="00951673" w:rsidRDefault="00951673" w:rsidP="00D76A65">
            <w:pPr>
              <w:pStyle w:val="TableParagraph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955B2C">
              <w:t>6</w:t>
            </w:r>
            <w:r>
              <w:t>:15</w:t>
            </w:r>
          </w:p>
        </w:tc>
        <w:tc>
          <w:tcPr>
            <w:tcW w:w="6007" w:type="dxa"/>
          </w:tcPr>
          <w:p w14:paraId="686915B8" w14:textId="5035F3F1" w:rsidR="00951673" w:rsidRDefault="008A76FB" w:rsidP="00D76A65">
            <w:pPr>
              <w:pStyle w:val="TableParagraph"/>
              <w:spacing w:before="14" w:line="330" w:lineRule="atLeast"/>
            </w:pPr>
            <w:r>
              <w:t>R</w:t>
            </w:r>
            <w:r w:rsidR="00951673">
              <w:t>ecap:</w:t>
            </w:r>
            <w:r w:rsidR="00951673">
              <w:rPr>
                <w:spacing w:val="22"/>
              </w:rPr>
              <w:t xml:space="preserve"> </w:t>
            </w:r>
            <w:r>
              <w:rPr>
                <w:spacing w:val="22"/>
              </w:rPr>
              <w:t xml:space="preserve">theory on </w:t>
            </w:r>
            <w:r w:rsidR="00951673">
              <w:t>interpretation</w:t>
            </w:r>
            <w:r w:rsidR="00951673">
              <w:rPr>
                <w:spacing w:val="30"/>
              </w:rPr>
              <w:t xml:space="preserve"> </w:t>
            </w:r>
            <w:r w:rsidR="00951673">
              <w:t>of</w:t>
            </w:r>
            <w:r w:rsidR="00951673">
              <w:rPr>
                <w:spacing w:val="30"/>
              </w:rPr>
              <w:t xml:space="preserve"> </w:t>
            </w:r>
            <w:r w:rsidR="00951673">
              <w:t>variance</w:t>
            </w:r>
            <w:r w:rsidR="00951673">
              <w:rPr>
                <w:spacing w:val="30"/>
              </w:rPr>
              <w:t xml:space="preserve"> </w:t>
            </w:r>
            <w:r w:rsidR="00951673">
              <w:t>decomposi-tions,</w:t>
            </w:r>
            <w:r w:rsidR="00951673">
              <w:rPr>
                <w:spacing w:val="-2"/>
              </w:rPr>
              <w:t xml:space="preserve"> </w:t>
            </w:r>
            <w:r w:rsidR="00951673">
              <w:t>dependence</w:t>
            </w:r>
            <w:r w:rsidR="00951673">
              <w:rPr>
                <w:spacing w:val="-1"/>
              </w:rPr>
              <w:t xml:space="preserve"> </w:t>
            </w:r>
            <w:r w:rsidR="00951673">
              <w:t>on</w:t>
            </w:r>
            <w:r w:rsidR="00951673">
              <w:rPr>
                <w:spacing w:val="-1"/>
              </w:rPr>
              <w:t xml:space="preserve"> </w:t>
            </w:r>
            <w:r w:rsidR="00951673">
              <w:t>parameters</w:t>
            </w:r>
            <w:r>
              <w:t xml:space="preserve"> and application with QMFM</w:t>
            </w:r>
          </w:p>
        </w:tc>
      </w:tr>
      <w:tr w:rsidR="00951673" w:rsidRPr="008C5931" w14:paraId="76D95B72" w14:textId="77777777" w:rsidTr="00D76A65">
        <w:trPr>
          <w:trHeight w:val="470"/>
        </w:trPr>
        <w:tc>
          <w:tcPr>
            <w:tcW w:w="1986" w:type="dxa"/>
            <w:tcBorders>
              <w:bottom w:val="single" w:sz="6" w:space="0" w:color="000000"/>
            </w:tcBorders>
          </w:tcPr>
          <w:p w14:paraId="38B780FF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  <w:tcBorders>
              <w:bottom w:val="single" w:sz="6" w:space="0" w:color="000000"/>
            </w:tcBorders>
          </w:tcPr>
          <w:p w14:paraId="72DC956B" w14:textId="77777777" w:rsidR="00951673" w:rsidRDefault="00951673" w:rsidP="00D76A65">
            <w:pPr>
              <w:pStyle w:val="TableParagraph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6007" w:type="dxa"/>
            <w:tcBorders>
              <w:bottom w:val="single" w:sz="6" w:space="0" w:color="000000"/>
            </w:tcBorders>
          </w:tcPr>
          <w:p w14:paraId="135D2176" w14:textId="32C69FC3" w:rsidR="00951673" w:rsidRPr="008C5931" w:rsidRDefault="008A76FB" w:rsidP="00D76A65">
            <w:pPr>
              <w:pStyle w:val="TableParagraph"/>
              <w:rPr>
                <w:i/>
                <w:iCs/>
              </w:rPr>
            </w:pPr>
            <w:r w:rsidRPr="008C5931">
              <w:rPr>
                <w:i/>
                <w:iCs/>
              </w:rPr>
              <w:t>Strategizing: objectives and uses of MINECOFIN QMFM</w:t>
            </w:r>
          </w:p>
        </w:tc>
      </w:tr>
      <w:tr w:rsidR="00951673" w14:paraId="7808A222" w14:textId="77777777" w:rsidTr="00D76A65">
        <w:trPr>
          <w:trHeight w:val="501"/>
        </w:trPr>
        <w:tc>
          <w:tcPr>
            <w:tcW w:w="1986" w:type="dxa"/>
            <w:tcBorders>
              <w:top w:val="single" w:sz="6" w:space="0" w:color="000000"/>
            </w:tcBorders>
          </w:tcPr>
          <w:p w14:paraId="0B960B5E" w14:textId="77777777" w:rsidR="00951673" w:rsidRDefault="00951673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Tuesday,</w:t>
            </w:r>
            <w:r>
              <w:rPr>
                <w:spacing w:val="-12"/>
              </w:rPr>
              <w:t xml:space="preserve"> </w:t>
            </w:r>
            <w:r>
              <w:t>25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627" w:type="dxa"/>
            <w:tcBorders>
              <w:top w:val="single" w:sz="6" w:space="0" w:color="000000"/>
            </w:tcBorders>
          </w:tcPr>
          <w:p w14:paraId="163EDECE" w14:textId="53D6F85A" w:rsidR="00951673" w:rsidRDefault="00951673" w:rsidP="00D76A65">
            <w:pPr>
              <w:pStyle w:val="TableParagraph"/>
              <w:spacing w:before="169"/>
              <w:ind w:left="124"/>
            </w:pPr>
            <w:r>
              <w:t>9:30</w:t>
            </w:r>
            <w:r w:rsidR="00E727B3">
              <w:t xml:space="preserve"> 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 w:rsidR="00E727B3"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04F64D85" w14:textId="2080D492" w:rsidR="008A76FB" w:rsidRDefault="00A76862" w:rsidP="00E727B3">
            <w:pPr>
              <w:pStyle w:val="TableParagraph"/>
              <w:spacing w:before="169"/>
            </w:pPr>
            <w:r>
              <w:t>Re</w:t>
            </w:r>
            <w:r w:rsidR="008A76FB">
              <w:t>cap:</w:t>
            </w:r>
            <w:r>
              <w:t xml:space="preserve"> theory on</w:t>
            </w:r>
            <w:r w:rsidR="008A76FB">
              <w:rPr>
                <w:spacing w:val="25"/>
              </w:rPr>
              <w:t xml:space="preserve"> </w:t>
            </w:r>
            <w:r w:rsidR="008A76FB">
              <w:t>main</w:t>
            </w:r>
            <w:r w:rsidR="008A76FB">
              <w:rPr>
                <w:spacing w:val="4"/>
              </w:rPr>
              <w:t xml:space="preserve"> </w:t>
            </w:r>
            <w:r w:rsidR="008A76FB">
              <w:t>properties</w:t>
            </w:r>
            <w:r w:rsidR="008A76FB">
              <w:rPr>
                <w:spacing w:val="4"/>
              </w:rPr>
              <w:t xml:space="preserve"> </w:t>
            </w:r>
            <w:r w:rsidR="008A76FB">
              <w:t>of</w:t>
            </w:r>
            <w:r w:rsidR="008A76FB">
              <w:rPr>
                <w:spacing w:val="4"/>
              </w:rPr>
              <w:t xml:space="preserve"> </w:t>
            </w:r>
            <w:r w:rsidR="008A76FB">
              <w:t>the</w:t>
            </w:r>
            <w:r w:rsidR="008A76FB">
              <w:rPr>
                <w:spacing w:val="3"/>
              </w:rPr>
              <w:t xml:space="preserve"> </w:t>
            </w:r>
            <w:r w:rsidR="008A76FB">
              <w:t>Kalman</w:t>
            </w:r>
            <w:r w:rsidR="008A76FB">
              <w:rPr>
                <w:spacing w:val="4"/>
              </w:rPr>
              <w:t xml:space="preserve"> </w:t>
            </w:r>
            <w:r w:rsidR="008A76FB">
              <w:t>filter</w:t>
            </w:r>
            <w:r>
              <w:t xml:space="preserve"> and application with QMFM</w:t>
            </w:r>
          </w:p>
        </w:tc>
      </w:tr>
      <w:tr w:rsidR="00951673" w14:paraId="6617AD75" w14:textId="77777777" w:rsidTr="00D76A65">
        <w:trPr>
          <w:trHeight w:val="427"/>
        </w:trPr>
        <w:tc>
          <w:tcPr>
            <w:tcW w:w="1986" w:type="dxa"/>
          </w:tcPr>
          <w:p w14:paraId="7E40E2BE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1A477E8C" w14:textId="77777777" w:rsidR="00951673" w:rsidRDefault="00951673" w:rsidP="00D76A65">
            <w:pPr>
              <w:pStyle w:val="TableParagraph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6007" w:type="dxa"/>
          </w:tcPr>
          <w:p w14:paraId="25695F8D" w14:textId="6A2425A7" w:rsidR="00E727B3" w:rsidRDefault="00E727B3" w:rsidP="00E727B3">
            <w:pPr>
              <w:pStyle w:val="TableParagraph"/>
              <w:spacing w:before="120"/>
            </w:pPr>
            <w:r>
              <w:t>Assessing</w:t>
            </w:r>
            <w:r>
              <w:rPr>
                <w:spacing w:val="-8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policy</w:t>
            </w:r>
            <w:r>
              <w:rPr>
                <w:spacing w:val="-8"/>
              </w:rPr>
              <w:t xml:space="preserve"> </w:t>
            </w:r>
            <w:r>
              <w:t xml:space="preserve">stance and </w:t>
            </w:r>
            <w:r w:rsidR="00A76862">
              <w:t>s</w:t>
            </w:r>
            <w:r>
              <w:t>etting/filtering</w:t>
            </w:r>
          </w:p>
          <w:p w14:paraId="43CE8D83" w14:textId="3D11723E" w:rsidR="00951673" w:rsidRDefault="00951673" w:rsidP="00D76A65">
            <w:pPr>
              <w:pStyle w:val="TableParagraph"/>
            </w:pPr>
            <w:r>
              <w:t>initial</w:t>
            </w:r>
            <w:r>
              <w:rPr>
                <w:spacing w:val="11"/>
              </w:rPr>
              <w:t xml:space="preserve"> </w:t>
            </w:r>
            <w:r>
              <w:t>conditions</w:t>
            </w:r>
          </w:p>
        </w:tc>
      </w:tr>
      <w:tr w:rsidR="00951673" w14:paraId="2F98A130" w14:textId="77777777" w:rsidTr="00D76A65">
        <w:trPr>
          <w:trHeight w:val="756"/>
        </w:trPr>
        <w:tc>
          <w:tcPr>
            <w:tcW w:w="1986" w:type="dxa"/>
          </w:tcPr>
          <w:p w14:paraId="35665DA9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</w:tcPr>
          <w:p w14:paraId="3323F569" w14:textId="65B1C795" w:rsidR="00951673" w:rsidRDefault="00951673" w:rsidP="00D76A65">
            <w:pPr>
              <w:pStyle w:val="TableParagraph"/>
              <w:ind w:left="124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955B2C">
              <w:t>6</w:t>
            </w:r>
            <w:r>
              <w:t>:15</w:t>
            </w:r>
          </w:p>
        </w:tc>
        <w:tc>
          <w:tcPr>
            <w:tcW w:w="6007" w:type="dxa"/>
          </w:tcPr>
          <w:p w14:paraId="058A8EE5" w14:textId="77777777" w:rsidR="00951673" w:rsidRDefault="00951673" w:rsidP="00D76A65">
            <w:pPr>
              <w:pStyle w:val="TableParagraph"/>
              <w:spacing w:before="14" w:line="330" w:lineRule="atLeast"/>
              <w:ind w:right="111"/>
            </w:pPr>
            <w:r>
              <w:t>Tuning</w:t>
            </w:r>
            <w:r>
              <w:rPr>
                <w:spacing w:val="41"/>
              </w:rPr>
              <w:t xml:space="preserve"> </w:t>
            </w:r>
            <w:r>
              <w:t>the</w:t>
            </w:r>
            <w:r>
              <w:rPr>
                <w:spacing w:val="42"/>
              </w:rPr>
              <w:t xml:space="preserve"> </w:t>
            </w:r>
            <w:r>
              <w:t>COVID</w:t>
            </w:r>
            <w:r>
              <w:rPr>
                <w:spacing w:val="41"/>
              </w:rPr>
              <w:t xml:space="preserve"> </w:t>
            </w:r>
            <w:r>
              <w:t>years,</w:t>
            </w:r>
            <w:r>
              <w:rPr>
                <w:spacing w:val="53"/>
              </w:rPr>
              <w:t xml:space="preserve"> </w:t>
            </w:r>
            <w:r>
              <w:t>with</w:t>
            </w:r>
            <w:r>
              <w:rPr>
                <w:spacing w:val="41"/>
              </w:rPr>
              <w:t xml:space="preserve"> </w:t>
            </w:r>
            <w:r>
              <w:t>special</w:t>
            </w:r>
            <w:r>
              <w:rPr>
                <w:spacing w:val="41"/>
              </w:rPr>
              <w:t xml:space="preserve"> </w:t>
            </w:r>
            <w:r>
              <w:t>emphasis</w:t>
            </w:r>
            <w:r>
              <w:rPr>
                <w:spacing w:val="42"/>
              </w:rPr>
              <w:t xml:space="preserve"> </w:t>
            </w:r>
            <w:r>
              <w:t>on</w:t>
            </w:r>
            <w:r>
              <w:rPr>
                <w:spacing w:val="41"/>
              </w:rPr>
              <w:t xml:space="preserve"> </w:t>
            </w:r>
            <w:r>
              <w:t>the</w:t>
            </w:r>
            <w:r>
              <w:rPr>
                <w:spacing w:val="-56"/>
              </w:rPr>
              <w:t xml:space="preserve"> </w:t>
            </w:r>
            <w:r>
              <w:t>trends</w:t>
            </w:r>
            <w:r>
              <w:rPr>
                <w:spacing w:val="-1"/>
              </w:rPr>
              <w:t xml:space="preserve"> </w:t>
            </w:r>
            <w:r>
              <w:t>of demand</w:t>
            </w:r>
            <w:r>
              <w:rPr>
                <w:spacing w:val="-1"/>
              </w:rPr>
              <w:t xml:space="preserve"> </w:t>
            </w:r>
            <w:r>
              <w:t>components</w:t>
            </w:r>
          </w:p>
        </w:tc>
      </w:tr>
      <w:tr w:rsidR="00951673" w14:paraId="55AE9268" w14:textId="77777777" w:rsidTr="00D76A65">
        <w:trPr>
          <w:trHeight w:val="470"/>
        </w:trPr>
        <w:tc>
          <w:tcPr>
            <w:tcW w:w="1986" w:type="dxa"/>
            <w:tcBorders>
              <w:bottom w:val="single" w:sz="6" w:space="0" w:color="000000"/>
            </w:tcBorders>
          </w:tcPr>
          <w:p w14:paraId="0D6C788C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  <w:tcBorders>
              <w:bottom w:val="single" w:sz="6" w:space="0" w:color="000000"/>
            </w:tcBorders>
          </w:tcPr>
          <w:p w14:paraId="155938A0" w14:textId="77777777" w:rsidR="00951673" w:rsidRDefault="00951673" w:rsidP="00D76A65">
            <w:pPr>
              <w:pStyle w:val="TableParagraph"/>
              <w:ind w:left="124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6007" w:type="dxa"/>
            <w:tcBorders>
              <w:bottom w:val="single" w:sz="6" w:space="0" w:color="000000"/>
            </w:tcBorders>
          </w:tcPr>
          <w:p w14:paraId="1ADE1A95" w14:textId="754F2003" w:rsidR="00951673" w:rsidRDefault="00951673" w:rsidP="00D76A65">
            <w:pPr>
              <w:pStyle w:val="TableParagraph"/>
            </w:pPr>
            <w:r>
              <w:t>Interpretation</w:t>
            </w:r>
            <w:r>
              <w:rPr>
                <w:spacing w:val="13"/>
              </w:rPr>
              <w:t xml:space="preserve"> </w:t>
            </w:r>
            <w:r>
              <w:t>of</w:t>
            </w:r>
            <w:r>
              <w:rPr>
                <w:spacing w:val="14"/>
              </w:rPr>
              <w:t xml:space="preserve"> </w:t>
            </w:r>
            <w:r>
              <w:t>the</w:t>
            </w:r>
            <w:r>
              <w:rPr>
                <w:spacing w:val="13"/>
              </w:rPr>
              <w:t xml:space="preserve"> </w:t>
            </w:r>
            <w:r>
              <w:t>filtration</w:t>
            </w:r>
            <w:r>
              <w:rPr>
                <w:spacing w:val="14"/>
              </w:rPr>
              <w:t xml:space="preserve"> </w:t>
            </w:r>
            <w:r>
              <w:t>results,</w:t>
            </w:r>
            <w:r>
              <w:rPr>
                <w:spacing w:val="13"/>
              </w:rPr>
              <w:t xml:space="preserve"> </w:t>
            </w:r>
            <w:r>
              <w:t>ways</w:t>
            </w:r>
            <w:r>
              <w:rPr>
                <w:spacing w:val="14"/>
              </w:rPr>
              <w:t xml:space="preserve"> </w:t>
            </w:r>
            <w:r>
              <w:t>to</w:t>
            </w:r>
            <w:r>
              <w:rPr>
                <w:spacing w:val="13"/>
              </w:rPr>
              <w:t xml:space="preserve"> </w:t>
            </w:r>
            <w:r>
              <w:t>improve</w:t>
            </w:r>
          </w:p>
        </w:tc>
      </w:tr>
      <w:tr w:rsidR="00951673" w14:paraId="61896A60" w14:textId="77777777" w:rsidTr="00D76A65">
        <w:trPr>
          <w:trHeight w:val="501"/>
        </w:trPr>
        <w:tc>
          <w:tcPr>
            <w:tcW w:w="1986" w:type="dxa"/>
            <w:tcBorders>
              <w:top w:val="single" w:sz="6" w:space="0" w:color="000000"/>
            </w:tcBorders>
          </w:tcPr>
          <w:p w14:paraId="2533762D" w14:textId="77777777" w:rsidR="00951673" w:rsidRDefault="00951673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rPr>
                <w:spacing w:val="-1"/>
              </w:rPr>
              <w:t>Wednesdays,</w:t>
            </w:r>
            <w:r>
              <w:rPr>
                <w:spacing w:val="-13"/>
              </w:rPr>
              <w:t xml:space="preserve"> </w:t>
            </w:r>
            <w:r>
              <w:t>26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627" w:type="dxa"/>
            <w:tcBorders>
              <w:top w:val="single" w:sz="6" w:space="0" w:color="000000"/>
            </w:tcBorders>
          </w:tcPr>
          <w:p w14:paraId="42496062" w14:textId="77777777" w:rsidR="00951673" w:rsidRDefault="00951673" w:rsidP="00D76A65">
            <w:pPr>
              <w:pStyle w:val="TableParagraph"/>
              <w:spacing w:before="169"/>
              <w:ind w:left="124"/>
            </w:pPr>
            <w:r>
              <w:t>9:30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140366BF" w14:textId="77777777" w:rsidR="00951673" w:rsidRDefault="00951673" w:rsidP="00D76A65">
            <w:pPr>
              <w:pStyle w:val="TableParagraph"/>
              <w:spacing w:before="169"/>
            </w:pPr>
            <w:r>
              <w:t>Discussing</w:t>
            </w:r>
            <w:r>
              <w:rPr>
                <w:spacing w:val="-5"/>
              </w:rPr>
              <w:t xml:space="preserve"> </w:t>
            </w:r>
            <w:r>
              <w:t>filtration</w:t>
            </w:r>
            <w:r>
              <w:rPr>
                <w:spacing w:val="-4"/>
              </w:rPr>
              <w:t xml:space="preserve"> </w:t>
            </w:r>
            <w:r>
              <w:t>results,</w:t>
            </w:r>
            <w:r>
              <w:rPr>
                <w:spacing w:val="-4"/>
              </w:rPr>
              <w:t xml:space="preserve"> </w:t>
            </w:r>
            <w:r>
              <w:t>possible</w:t>
            </w:r>
            <w:r>
              <w:rPr>
                <w:spacing w:val="-4"/>
              </w:rPr>
              <w:t xml:space="preserve"> </w:t>
            </w:r>
            <w:r>
              <w:t>recalibrations</w:t>
            </w:r>
          </w:p>
        </w:tc>
      </w:tr>
      <w:tr w:rsidR="00951673" w14:paraId="136025FD" w14:textId="77777777" w:rsidTr="00D76A65">
        <w:trPr>
          <w:trHeight w:val="471"/>
        </w:trPr>
        <w:tc>
          <w:tcPr>
            <w:tcW w:w="1986" w:type="dxa"/>
            <w:tcBorders>
              <w:bottom w:val="single" w:sz="8" w:space="0" w:color="000000"/>
            </w:tcBorders>
          </w:tcPr>
          <w:p w14:paraId="6FC2DF88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7" w:type="dxa"/>
            <w:tcBorders>
              <w:bottom w:val="single" w:sz="8" w:space="0" w:color="000000"/>
            </w:tcBorders>
          </w:tcPr>
          <w:p w14:paraId="22064B82" w14:textId="77777777" w:rsidR="00951673" w:rsidRDefault="00951673" w:rsidP="00D76A65">
            <w:pPr>
              <w:pStyle w:val="TableParagraph"/>
              <w:ind w:left="124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6007" w:type="dxa"/>
            <w:tcBorders>
              <w:bottom w:val="single" w:sz="8" w:space="0" w:color="000000"/>
            </w:tcBorders>
          </w:tcPr>
          <w:p w14:paraId="668B91AA" w14:textId="70E7BCDA" w:rsidR="00951673" w:rsidRDefault="00A76862" w:rsidP="00D76A65">
            <w:pPr>
              <w:pStyle w:val="TableParagraph"/>
            </w:pPr>
            <w:r w:rsidRPr="00955B2C">
              <w:t xml:space="preserve">Recap: theory on historical </w:t>
            </w:r>
            <w:r w:rsidR="008C5931" w:rsidRPr="00955B2C">
              <w:t xml:space="preserve">forecast </w:t>
            </w:r>
            <w:r w:rsidRPr="00955B2C">
              <w:t>and application with QMFM, historical tunes</w:t>
            </w:r>
          </w:p>
        </w:tc>
      </w:tr>
    </w:tbl>
    <w:p w14:paraId="6A9E1EB8" w14:textId="77777777" w:rsidR="00951673" w:rsidRDefault="00951673" w:rsidP="00951673">
      <w:pPr>
        <w:sectPr w:rsidR="00951673" w:rsidSect="00951673">
          <w:footerReference w:type="default" r:id="rId8"/>
          <w:pgSz w:w="11910" w:h="16840"/>
          <w:pgMar w:top="0" w:right="820" w:bottom="1700" w:left="1260" w:header="720" w:footer="1504" w:gutter="0"/>
          <w:pgNumType w:start="1"/>
          <w:cols w:space="720"/>
        </w:sectPr>
      </w:pPr>
    </w:p>
    <w:p w14:paraId="4F0D6171" w14:textId="77777777" w:rsidR="00951673" w:rsidRDefault="00951673" w:rsidP="00951673">
      <w:pPr>
        <w:pStyle w:val="BodyText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A7BACB" wp14:editId="7BB5D170">
                <wp:simplePos x="0" y="0"/>
                <wp:positionH relativeFrom="page">
                  <wp:posOffset>4326255</wp:posOffset>
                </wp:positionH>
                <wp:positionV relativeFrom="page">
                  <wp:posOffset>0</wp:posOffset>
                </wp:positionV>
                <wp:extent cx="3234690" cy="5828665"/>
                <wp:effectExtent l="0" t="0" r="0" b="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4690" cy="5828665"/>
                        </a:xfrm>
                        <a:custGeom>
                          <a:avLst/>
                          <a:gdLst>
                            <a:gd name="T0" fmla="+- 0 8139 6813"/>
                            <a:gd name="T1" fmla="*/ T0 w 5094"/>
                            <a:gd name="T2" fmla="*/ 308 h 9179"/>
                            <a:gd name="T3" fmla="+- 0 7601 6813"/>
                            <a:gd name="T4" fmla="*/ T3 w 5094"/>
                            <a:gd name="T5" fmla="*/ 708 h 9179"/>
                            <a:gd name="T6" fmla="+- 0 7182 6813"/>
                            <a:gd name="T7" fmla="*/ T6 w 5094"/>
                            <a:gd name="T8" fmla="*/ 1231 h 9179"/>
                            <a:gd name="T9" fmla="+- 0 6910 6813"/>
                            <a:gd name="T10" fmla="*/ T9 w 5094"/>
                            <a:gd name="T11" fmla="*/ 1848 h 9179"/>
                            <a:gd name="T12" fmla="+- 0 6813 6813"/>
                            <a:gd name="T13" fmla="*/ T12 w 5094"/>
                            <a:gd name="T14" fmla="*/ 2530 h 9179"/>
                            <a:gd name="T15" fmla="+- 0 6911 6813"/>
                            <a:gd name="T16" fmla="*/ T15 w 5094"/>
                            <a:gd name="T17" fmla="*/ 3233 h 9179"/>
                            <a:gd name="T18" fmla="+- 0 7189 6813"/>
                            <a:gd name="T19" fmla="*/ T18 w 5094"/>
                            <a:gd name="T20" fmla="*/ 3860 h 9179"/>
                            <a:gd name="T21" fmla="+- 0 7617 6813"/>
                            <a:gd name="T22" fmla="*/ T21 w 5094"/>
                            <a:gd name="T23" fmla="*/ 4386 h 9179"/>
                            <a:gd name="T24" fmla="+- 0 8022 6813"/>
                            <a:gd name="T25" fmla="*/ T24 w 5094"/>
                            <a:gd name="T26" fmla="*/ 4121 h 9179"/>
                            <a:gd name="T27" fmla="+- 0 8597 6813"/>
                            <a:gd name="T28" fmla="*/ T27 w 5094"/>
                            <a:gd name="T29" fmla="*/ 3890 h 9179"/>
                            <a:gd name="T30" fmla="+- 0 8162 6813"/>
                            <a:gd name="T31" fmla="*/ T30 w 5094"/>
                            <a:gd name="T32" fmla="*/ 3485 h 9179"/>
                            <a:gd name="T33" fmla="+- 0 7870 6813"/>
                            <a:gd name="T34" fmla="*/ T33 w 5094"/>
                            <a:gd name="T35" fmla="*/ 2854 h 9179"/>
                            <a:gd name="T36" fmla="+- 0 7889 6813"/>
                            <a:gd name="T37" fmla="*/ T36 w 5094"/>
                            <a:gd name="T38" fmla="*/ 2142 h 9179"/>
                            <a:gd name="T39" fmla="+- 0 8214 6813"/>
                            <a:gd name="T40" fmla="*/ T39 w 5094"/>
                            <a:gd name="T41" fmla="*/ 1540 h 9179"/>
                            <a:gd name="T42" fmla="+- 0 8693 6813"/>
                            <a:gd name="T43" fmla="*/ T42 w 5094"/>
                            <a:gd name="T44" fmla="*/ 77 h 9179"/>
                            <a:gd name="T45" fmla="+- 0 10706 6813"/>
                            <a:gd name="T46" fmla="*/ T45 w 5094"/>
                            <a:gd name="T47" fmla="*/ 1755 h 9179"/>
                            <a:gd name="T48" fmla="+- 0 10886 6813"/>
                            <a:gd name="T49" fmla="*/ T48 w 5094"/>
                            <a:gd name="T50" fmla="*/ 2831 h 9179"/>
                            <a:gd name="T51" fmla="+- 0 10586 6813"/>
                            <a:gd name="T52" fmla="*/ T51 w 5094"/>
                            <a:gd name="T53" fmla="*/ 3479 h 9179"/>
                            <a:gd name="T54" fmla="+- 0 10106 6813"/>
                            <a:gd name="T55" fmla="*/ T54 w 5094"/>
                            <a:gd name="T56" fmla="*/ 3888 h 9179"/>
                            <a:gd name="T57" fmla="+- 0 9466 6813"/>
                            <a:gd name="T58" fmla="*/ T57 w 5094"/>
                            <a:gd name="T59" fmla="*/ 4073 h 9179"/>
                            <a:gd name="T60" fmla="+- 0 9006 6813"/>
                            <a:gd name="T61" fmla="*/ T60 w 5094"/>
                            <a:gd name="T62" fmla="*/ 4109 h 9179"/>
                            <a:gd name="T63" fmla="+- 0 8806 6813"/>
                            <a:gd name="T64" fmla="*/ T63 w 5094"/>
                            <a:gd name="T65" fmla="*/ 4146 h 9179"/>
                            <a:gd name="T66" fmla="+- 0 8546 6813"/>
                            <a:gd name="T67" fmla="*/ T66 w 5094"/>
                            <a:gd name="T68" fmla="*/ 4218 h 9179"/>
                            <a:gd name="T69" fmla="+- 0 8326 6813"/>
                            <a:gd name="T70" fmla="*/ T69 w 5094"/>
                            <a:gd name="T71" fmla="*/ 4308 h 9179"/>
                            <a:gd name="T72" fmla="+- 0 8146 6813"/>
                            <a:gd name="T73" fmla="*/ T72 w 5094"/>
                            <a:gd name="T74" fmla="*/ 4402 h 9179"/>
                            <a:gd name="T75" fmla="+- 0 7846 6813"/>
                            <a:gd name="T76" fmla="*/ T75 w 5094"/>
                            <a:gd name="T77" fmla="*/ 4597 h 9179"/>
                            <a:gd name="T78" fmla="+- 0 7386 6813"/>
                            <a:gd name="T79" fmla="*/ T78 w 5094"/>
                            <a:gd name="T80" fmla="*/ 5039 h 9179"/>
                            <a:gd name="T81" fmla="+- 0 7026 6813"/>
                            <a:gd name="T82" fmla="*/ T81 w 5094"/>
                            <a:gd name="T83" fmla="*/ 5629 h 9179"/>
                            <a:gd name="T84" fmla="+- 0 6886 6813"/>
                            <a:gd name="T85" fmla="*/ T84 w 5094"/>
                            <a:gd name="T86" fmla="*/ 7146 h 9179"/>
                            <a:gd name="T87" fmla="+- 0 7206 6813"/>
                            <a:gd name="T88" fmla="*/ T87 w 5094"/>
                            <a:gd name="T89" fmla="*/ 7946 h 9179"/>
                            <a:gd name="T90" fmla="+- 0 7606 6813"/>
                            <a:gd name="T91" fmla="*/ T90 w 5094"/>
                            <a:gd name="T92" fmla="*/ 8448 h 9179"/>
                            <a:gd name="T93" fmla="+- 0 8126 6813"/>
                            <a:gd name="T94" fmla="*/ T93 w 5094"/>
                            <a:gd name="T95" fmla="*/ 8838 h 9179"/>
                            <a:gd name="T96" fmla="+- 0 8706 6813"/>
                            <a:gd name="T97" fmla="*/ T96 w 5094"/>
                            <a:gd name="T98" fmla="*/ 9090 h 9179"/>
                            <a:gd name="T99" fmla="+- 0 9446 6813"/>
                            <a:gd name="T100" fmla="*/ T99 w 5094"/>
                            <a:gd name="T101" fmla="*/ 9179 h 9179"/>
                            <a:gd name="T102" fmla="+- 0 10046 6813"/>
                            <a:gd name="T103" fmla="*/ T102 w 5094"/>
                            <a:gd name="T104" fmla="*/ 9092 h 9179"/>
                            <a:gd name="T105" fmla="+- 0 10646 6813"/>
                            <a:gd name="T106" fmla="*/ T105 w 5094"/>
                            <a:gd name="T107" fmla="*/ 8843 h 9179"/>
                            <a:gd name="T108" fmla="+- 0 11146 6813"/>
                            <a:gd name="T109" fmla="*/ T108 w 5094"/>
                            <a:gd name="T110" fmla="*/ 8457 h 9179"/>
                            <a:gd name="T111" fmla="+- 0 11546 6813"/>
                            <a:gd name="T112" fmla="*/ T111 w 5094"/>
                            <a:gd name="T113" fmla="*/ 7957 h 9179"/>
                            <a:gd name="T114" fmla="+- 0 11886 6813"/>
                            <a:gd name="T115" fmla="*/ T114 w 5094"/>
                            <a:gd name="T116" fmla="*/ 7007 h 9179"/>
                            <a:gd name="T117" fmla="+- 0 11666 6813"/>
                            <a:gd name="T118" fmla="*/ T117 w 5094"/>
                            <a:gd name="T119" fmla="*/ 5490 h 9179"/>
                            <a:gd name="T120" fmla="+- 0 11286 6813"/>
                            <a:gd name="T121" fmla="*/ T120 w 5094"/>
                            <a:gd name="T122" fmla="*/ 4929 h 9179"/>
                            <a:gd name="T123" fmla="+- 0 10726 6813"/>
                            <a:gd name="T124" fmla="*/ T123 w 5094"/>
                            <a:gd name="T125" fmla="*/ 5035 h 9179"/>
                            <a:gd name="T126" fmla="+- 0 10186 6813"/>
                            <a:gd name="T127" fmla="*/ T126 w 5094"/>
                            <a:gd name="T128" fmla="*/ 5309 h 9179"/>
                            <a:gd name="T129" fmla="+- 0 10666 6813"/>
                            <a:gd name="T130" fmla="*/ T129 w 5094"/>
                            <a:gd name="T131" fmla="*/ 5768 h 9179"/>
                            <a:gd name="T132" fmla="+- 0 10886 6813"/>
                            <a:gd name="T133" fmla="*/ T132 w 5094"/>
                            <a:gd name="T134" fmla="*/ 7000 h 9179"/>
                            <a:gd name="T135" fmla="+- 0 10546 6813"/>
                            <a:gd name="T136" fmla="*/ T135 w 5094"/>
                            <a:gd name="T137" fmla="*/ 7630 h 9179"/>
                            <a:gd name="T138" fmla="+- 0 10026 6813"/>
                            <a:gd name="T139" fmla="*/ T138 w 5094"/>
                            <a:gd name="T140" fmla="*/ 8013 h 9179"/>
                            <a:gd name="T141" fmla="+- 0 9366 6813"/>
                            <a:gd name="T142" fmla="*/ T141 w 5094"/>
                            <a:gd name="T143" fmla="*/ 8155 h 9179"/>
                            <a:gd name="T144" fmla="+- 0 8726 6813"/>
                            <a:gd name="T145" fmla="*/ T144 w 5094"/>
                            <a:gd name="T146" fmla="*/ 8011 h 9179"/>
                            <a:gd name="T147" fmla="+- 0 8226 6813"/>
                            <a:gd name="T148" fmla="*/ T147 w 5094"/>
                            <a:gd name="T149" fmla="*/ 7624 h 9179"/>
                            <a:gd name="T150" fmla="+- 0 7886 6813"/>
                            <a:gd name="T151" fmla="*/ T150 w 5094"/>
                            <a:gd name="T152" fmla="*/ 6995 h 9179"/>
                            <a:gd name="T153" fmla="+- 0 8026 6813"/>
                            <a:gd name="T154" fmla="*/ T153 w 5094"/>
                            <a:gd name="T155" fmla="*/ 5916 h 9179"/>
                            <a:gd name="T156" fmla="+- 0 8426 6813"/>
                            <a:gd name="T157" fmla="*/ T156 w 5094"/>
                            <a:gd name="T158" fmla="*/ 5420 h 9179"/>
                            <a:gd name="T159" fmla="+- 0 8986 6813"/>
                            <a:gd name="T160" fmla="*/ T159 w 5094"/>
                            <a:gd name="T161" fmla="*/ 5128 h 9179"/>
                            <a:gd name="T162" fmla="+- 0 9666 6813"/>
                            <a:gd name="T163" fmla="*/ T162 w 5094"/>
                            <a:gd name="T164" fmla="*/ 5062 h 9179"/>
                            <a:gd name="T165" fmla="+- 0 10326 6813"/>
                            <a:gd name="T166" fmla="*/ T165 w 5094"/>
                            <a:gd name="T167" fmla="*/ 4900 h 9179"/>
                            <a:gd name="T168" fmla="+- 0 10906 6813"/>
                            <a:gd name="T169" fmla="*/ T168 w 5094"/>
                            <a:gd name="T170" fmla="*/ 4580 h 9179"/>
                            <a:gd name="T171" fmla="+- 0 11366 6813"/>
                            <a:gd name="T172" fmla="*/ T171 w 5094"/>
                            <a:gd name="T173" fmla="*/ 4124 h 9179"/>
                            <a:gd name="T174" fmla="+- 0 11706 6813"/>
                            <a:gd name="T175" fmla="*/ T174 w 5094"/>
                            <a:gd name="T176" fmla="*/ 3558 h 9179"/>
                            <a:gd name="T177" fmla="+- 0 11806 6813"/>
                            <a:gd name="T178" fmla="*/ T177 w 5094"/>
                            <a:gd name="T179" fmla="*/ 1802 h 9179"/>
                            <a:gd name="T180" fmla="+- 0 11426 6813"/>
                            <a:gd name="T181" fmla="*/ T180 w 5094"/>
                            <a:gd name="T182" fmla="*/ 1027 h 9179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  <a:cxn ang="0">
                              <a:pos x="T28" y="T29"/>
                            </a:cxn>
                            <a:cxn ang="0">
                              <a:pos x="T31" y="T32"/>
                            </a:cxn>
                            <a:cxn ang="0">
                              <a:pos x="T34" y="T35"/>
                            </a:cxn>
                            <a:cxn ang="0">
                              <a:pos x="T37" y="T38"/>
                            </a:cxn>
                            <a:cxn ang="0">
                              <a:pos x="T40" y="T41"/>
                            </a:cxn>
                            <a:cxn ang="0">
                              <a:pos x="T43" y="T44"/>
                            </a:cxn>
                            <a:cxn ang="0">
                              <a:pos x="T46" y="T47"/>
                            </a:cxn>
                            <a:cxn ang="0">
                              <a:pos x="T49" y="T50"/>
                            </a:cxn>
                            <a:cxn ang="0">
                              <a:pos x="T52" y="T53"/>
                            </a:cxn>
                            <a:cxn ang="0">
                              <a:pos x="T55" y="T56"/>
                            </a:cxn>
                            <a:cxn ang="0">
                              <a:pos x="T58" y="T59"/>
                            </a:cxn>
                            <a:cxn ang="0">
                              <a:pos x="T61" y="T62"/>
                            </a:cxn>
                            <a:cxn ang="0">
                              <a:pos x="T64" y="T65"/>
                            </a:cxn>
                            <a:cxn ang="0">
                              <a:pos x="T67" y="T68"/>
                            </a:cxn>
                            <a:cxn ang="0">
                              <a:pos x="T70" y="T71"/>
                            </a:cxn>
                            <a:cxn ang="0">
                              <a:pos x="T73" y="T74"/>
                            </a:cxn>
                            <a:cxn ang="0">
                              <a:pos x="T76" y="T77"/>
                            </a:cxn>
                            <a:cxn ang="0">
                              <a:pos x="T79" y="T80"/>
                            </a:cxn>
                            <a:cxn ang="0">
                              <a:pos x="T82" y="T83"/>
                            </a:cxn>
                            <a:cxn ang="0">
                              <a:pos x="T85" y="T86"/>
                            </a:cxn>
                            <a:cxn ang="0">
                              <a:pos x="T88" y="T89"/>
                            </a:cxn>
                            <a:cxn ang="0">
                              <a:pos x="T91" y="T92"/>
                            </a:cxn>
                            <a:cxn ang="0">
                              <a:pos x="T94" y="T95"/>
                            </a:cxn>
                            <a:cxn ang="0">
                              <a:pos x="T97" y="T98"/>
                            </a:cxn>
                            <a:cxn ang="0">
                              <a:pos x="T100" y="T101"/>
                            </a:cxn>
                            <a:cxn ang="0">
                              <a:pos x="T103" y="T104"/>
                            </a:cxn>
                            <a:cxn ang="0">
                              <a:pos x="T106" y="T107"/>
                            </a:cxn>
                            <a:cxn ang="0">
                              <a:pos x="T109" y="T110"/>
                            </a:cxn>
                            <a:cxn ang="0">
                              <a:pos x="T112" y="T113"/>
                            </a:cxn>
                            <a:cxn ang="0">
                              <a:pos x="T115" y="T116"/>
                            </a:cxn>
                            <a:cxn ang="0">
                              <a:pos x="T118" y="T119"/>
                            </a:cxn>
                            <a:cxn ang="0">
                              <a:pos x="T121" y="T122"/>
                            </a:cxn>
                            <a:cxn ang="0">
                              <a:pos x="T124" y="T125"/>
                            </a:cxn>
                            <a:cxn ang="0">
                              <a:pos x="T127" y="T128"/>
                            </a:cxn>
                            <a:cxn ang="0">
                              <a:pos x="T130" y="T131"/>
                            </a:cxn>
                            <a:cxn ang="0">
                              <a:pos x="T133" y="T134"/>
                            </a:cxn>
                            <a:cxn ang="0">
                              <a:pos x="T136" y="T137"/>
                            </a:cxn>
                            <a:cxn ang="0">
                              <a:pos x="T139" y="T140"/>
                            </a:cxn>
                            <a:cxn ang="0">
                              <a:pos x="T142" y="T143"/>
                            </a:cxn>
                            <a:cxn ang="0">
                              <a:pos x="T145" y="T146"/>
                            </a:cxn>
                            <a:cxn ang="0">
                              <a:pos x="T148" y="T149"/>
                            </a:cxn>
                            <a:cxn ang="0">
                              <a:pos x="T151" y="T152"/>
                            </a:cxn>
                            <a:cxn ang="0">
                              <a:pos x="T154" y="T155"/>
                            </a:cxn>
                            <a:cxn ang="0">
                              <a:pos x="T157" y="T158"/>
                            </a:cxn>
                            <a:cxn ang="0">
                              <a:pos x="T160" y="T161"/>
                            </a:cxn>
                            <a:cxn ang="0">
                              <a:pos x="T163" y="T164"/>
                            </a:cxn>
                            <a:cxn ang="0">
                              <a:pos x="T166" y="T167"/>
                            </a:cxn>
                            <a:cxn ang="0">
                              <a:pos x="T169" y="T170"/>
                            </a:cxn>
                            <a:cxn ang="0">
                              <a:pos x="T172" y="T173"/>
                            </a:cxn>
                            <a:cxn ang="0">
                              <a:pos x="T175" y="T176"/>
                            </a:cxn>
                            <a:cxn ang="0">
                              <a:pos x="T178" y="T179"/>
                            </a:cxn>
                            <a:cxn ang="0">
                              <a:pos x="T181" y="T182"/>
                            </a:cxn>
                          </a:cxnLst>
                          <a:rect l="0" t="0" r="r" b="b"/>
                          <a:pathLst>
                            <a:path w="5094" h="9179">
                              <a:moveTo>
                                <a:pt x="1880" y="77"/>
                              </a:moveTo>
                              <a:lnTo>
                                <a:pt x="1808" y="99"/>
                              </a:lnTo>
                              <a:lnTo>
                                <a:pt x="1736" y="122"/>
                              </a:lnTo>
                              <a:lnTo>
                                <a:pt x="1665" y="148"/>
                              </a:lnTo>
                              <a:lnTo>
                                <a:pt x="1596" y="176"/>
                              </a:lnTo>
                              <a:lnTo>
                                <a:pt x="1527" y="206"/>
                              </a:lnTo>
                              <a:lnTo>
                                <a:pt x="1459" y="238"/>
                              </a:lnTo>
                              <a:lnTo>
                                <a:pt x="1392" y="272"/>
                              </a:lnTo>
                              <a:lnTo>
                                <a:pt x="1326" y="308"/>
                              </a:lnTo>
                              <a:lnTo>
                                <a:pt x="1261" y="345"/>
                              </a:lnTo>
                              <a:lnTo>
                                <a:pt x="1198" y="385"/>
                              </a:lnTo>
                              <a:lnTo>
                                <a:pt x="1135" y="426"/>
                              </a:lnTo>
                              <a:lnTo>
                                <a:pt x="1074" y="469"/>
                              </a:lnTo>
                              <a:lnTo>
                                <a:pt x="1014" y="513"/>
                              </a:lnTo>
                              <a:lnTo>
                                <a:pt x="956" y="560"/>
                              </a:lnTo>
                              <a:lnTo>
                                <a:pt x="899" y="608"/>
                              </a:lnTo>
                              <a:lnTo>
                                <a:pt x="843" y="657"/>
                              </a:lnTo>
                              <a:lnTo>
                                <a:pt x="788" y="708"/>
                              </a:lnTo>
                              <a:lnTo>
                                <a:pt x="735" y="761"/>
                              </a:lnTo>
                              <a:lnTo>
                                <a:pt x="684" y="815"/>
                              </a:lnTo>
                              <a:lnTo>
                                <a:pt x="634" y="870"/>
                              </a:lnTo>
                              <a:lnTo>
                                <a:pt x="586" y="927"/>
                              </a:lnTo>
                              <a:lnTo>
                                <a:pt x="539" y="985"/>
                              </a:lnTo>
                              <a:lnTo>
                                <a:pt x="494" y="1045"/>
                              </a:lnTo>
                              <a:lnTo>
                                <a:pt x="450" y="1106"/>
                              </a:lnTo>
                              <a:lnTo>
                                <a:pt x="409" y="1168"/>
                              </a:lnTo>
                              <a:lnTo>
                                <a:pt x="369" y="1231"/>
                              </a:lnTo>
                              <a:lnTo>
                                <a:pt x="331" y="1295"/>
                              </a:lnTo>
                              <a:lnTo>
                                <a:pt x="295" y="1361"/>
                              </a:lnTo>
                              <a:lnTo>
                                <a:pt x="261" y="1427"/>
                              </a:lnTo>
                              <a:lnTo>
                                <a:pt x="228" y="1495"/>
                              </a:lnTo>
                              <a:lnTo>
                                <a:pt x="198" y="1564"/>
                              </a:lnTo>
                              <a:lnTo>
                                <a:pt x="169" y="1633"/>
                              </a:lnTo>
                              <a:lnTo>
                                <a:pt x="143" y="1704"/>
                              </a:lnTo>
                              <a:lnTo>
                                <a:pt x="119" y="1775"/>
                              </a:lnTo>
                              <a:lnTo>
                                <a:pt x="97" y="1848"/>
                              </a:lnTo>
                              <a:lnTo>
                                <a:pt x="77" y="1921"/>
                              </a:lnTo>
                              <a:lnTo>
                                <a:pt x="59" y="1995"/>
                              </a:lnTo>
                              <a:lnTo>
                                <a:pt x="43" y="2069"/>
                              </a:lnTo>
                              <a:lnTo>
                                <a:pt x="30" y="2145"/>
                              </a:lnTo>
                              <a:lnTo>
                                <a:pt x="19" y="2221"/>
                              </a:lnTo>
                              <a:lnTo>
                                <a:pt x="11" y="2297"/>
                              </a:lnTo>
                              <a:lnTo>
                                <a:pt x="5" y="2374"/>
                              </a:lnTo>
                              <a:lnTo>
                                <a:pt x="1" y="2452"/>
                              </a:lnTo>
                              <a:lnTo>
                                <a:pt x="0" y="2530"/>
                              </a:lnTo>
                              <a:lnTo>
                                <a:pt x="1" y="2611"/>
                              </a:lnTo>
                              <a:lnTo>
                                <a:pt x="5" y="2692"/>
                              </a:lnTo>
                              <a:lnTo>
                                <a:pt x="11" y="2771"/>
                              </a:lnTo>
                              <a:lnTo>
                                <a:pt x="20" y="2850"/>
                              </a:lnTo>
                              <a:lnTo>
                                <a:pt x="31" y="2928"/>
                              </a:lnTo>
                              <a:lnTo>
                                <a:pt x="44" y="3006"/>
                              </a:lnTo>
                              <a:lnTo>
                                <a:pt x="60" y="3082"/>
                              </a:lnTo>
                              <a:lnTo>
                                <a:pt x="78" y="3158"/>
                              </a:lnTo>
                              <a:lnTo>
                                <a:pt x="98" y="3233"/>
                              </a:lnTo>
                              <a:lnTo>
                                <a:pt x="121" y="3307"/>
                              </a:lnTo>
                              <a:lnTo>
                                <a:pt x="145" y="3380"/>
                              </a:lnTo>
                              <a:lnTo>
                                <a:pt x="172" y="3452"/>
                              </a:lnTo>
                              <a:lnTo>
                                <a:pt x="201" y="3523"/>
                              </a:lnTo>
                              <a:lnTo>
                                <a:pt x="232" y="3593"/>
                              </a:lnTo>
                              <a:lnTo>
                                <a:pt x="265" y="3661"/>
                              </a:lnTo>
                              <a:lnTo>
                                <a:pt x="300" y="3729"/>
                              </a:lnTo>
                              <a:lnTo>
                                <a:pt x="337" y="3795"/>
                              </a:lnTo>
                              <a:lnTo>
                                <a:pt x="376" y="3860"/>
                              </a:lnTo>
                              <a:lnTo>
                                <a:pt x="416" y="3924"/>
                              </a:lnTo>
                              <a:lnTo>
                                <a:pt x="459" y="3987"/>
                              </a:lnTo>
                              <a:lnTo>
                                <a:pt x="503" y="4048"/>
                              </a:lnTo>
                              <a:lnTo>
                                <a:pt x="549" y="4108"/>
                              </a:lnTo>
                              <a:lnTo>
                                <a:pt x="597" y="4167"/>
                              </a:lnTo>
                              <a:lnTo>
                                <a:pt x="646" y="4224"/>
                              </a:lnTo>
                              <a:lnTo>
                                <a:pt x="697" y="4279"/>
                              </a:lnTo>
                              <a:lnTo>
                                <a:pt x="750" y="4333"/>
                              </a:lnTo>
                              <a:lnTo>
                                <a:pt x="804" y="4386"/>
                              </a:lnTo>
                              <a:lnTo>
                                <a:pt x="857" y="4345"/>
                              </a:lnTo>
                              <a:lnTo>
                                <a:pt x="911" y="4306"/>
                              </a:lnTo>
                              <a:lnTo>
                                <a:pt x="965" y="4268"/>
                              </a:lnTo>
                              <a:lnTo>
                                <a:pt x="1021" y="4231"/>
                              </a:lnTo>
                              <a:lnTo>
                                <a:pt x="1049" y="4213"/>
                              </a:lnTo>
                              <a:lnTo>
                                <a:pt x="1089" y="4189"/>
                              </a:lnTo>
                              <a:lnTo>
                                <a:pt x="1128" y="4166"/>
                              </a:lnTo>
                              <a:lnTo>
                                <a:pt x="1169" y="4143"/>
                              </a:lnTo>
                              <a:lnTo>
                                <a:pt x="1209" y="4121"/>
                              </a:lnTo>
                              <a:lnTo>
                                <a:pt x="1285" y="4082"/>
                              </a:lnTo>
                              <a:lnTo>
                                <a:pt x="1347" y="4052"/>
                              </a:lnTo>
                              <a:lnTo>
                                <a:pt x="1436" y="4011"/>
                              </a:lnTo>
                              <a:lnTo>
                                <a:pt x="1474" y="3996"/>
                              </a:lnTo>
                              <a:lnTo>
                                <a:pt x="1511" y="3981"/>
                              </a:lnTo>
                              <a:lnTo>
                                <a:pt x="1586" y="3953"/>
                              </a:lnTo>
                              <a:lnTo>
                                <a:pt x="1671" y="3924"/>
                              </a:lnTo>
                              <a:lnTo>
                                <a:pt x="1738" y="3903"/>
                              </a:lnTo>
                              <a:lnTo>
                                <a:pt x="1784" y="3890"/>
                              </a:lnTo>
                              <a:lnTo>
                                <a:pt x="1809" y="3884"/>
                              </a:lnTo>
                              <a:lnTo>
                                <a:pt x="1743" y="3845"/>
                              </a:lnTo>
                              <a:lnTo>
                                <a:pt x="1680" y="3802"/>
                              </a:lnTo>
                              <a:lnTo>
                                <a:pt x="1618" y="3756"/>
                              </a:lnTo>
                              <a:lnTo>
                                <a:pt x="1559" y="3708"/>
                              </a:lnTo>
                              <a:lnTo>
                                <a:pt x="1503" y="3656"/>
                              </a:lnTo>
                              <a:lnTo>
                                <a:pt x="1449" y="3602"/>
                              </a:lnTo>
                              <a:lnTo>
                                <a:pt x="1398" y="3545"/>
                              </a:lnTo>
                              <a:lnTo>
                                <a:pt x="1349" y="3485"/>
                              </a:lnTo>
                              <a:lnTo>
                                <a:pt x="1304" y="3423"/>
                              </a:lnTo>
                              <a:lnTo>
                                <a:pt x="1261" y="3359"/>
                              </a:lnTo>
                              <a:lnTo>
                                <a:pt x="1222" y="3293"/>
                              </a:lnTo>
                              <a:lnTo>
                                <a:pt x="1185" y="3224"/>
                              </a:lnTo>
                              <a:lnTo>
                                <a:pt x="1153" y="3154"/>
                              </a:lnTo>
                              <a:lnTo>
                                <a:pt x="1123" y="3081"/>
                              </a:lnTo>
                              <a:lnTo>
                                <a:pt x="1097" y="3007"/>
                              </a:lnTo>
                              <a:lnTo>
                                <a:pt x="1075" y="2931"/>
                              </a:lnTo>
                              <a:lnTo>
                                <a:pt x="1057" y="2854"/>
                              </a:lnTo>
                              <a:lnTo>
                                <a:pt x="1042" y="2775"/>
                              </a:lnTo>
                              <a:lnTo>
                                <a:pt x="1032" y="2695"/>
                              </a:lnTo>
                              <a:lnTo>
                                <a:pt x="1026" y="2613"/>
                              </a:lnTo>
                              <a:lnTo>
                                <a:pt x="1023" y="2530"/>
                              </a:lnTo>
                              <a:lnTo>
                                <a:pt x="1026" y="2451"/>
                              </a:lnTo>
                              <a:lnTo>
                                <a:pt x="1032" y="2372"/>
                              </a:lnTo>
                              <a:lnTo>
                                <a:pt x="1043" y="2294"/>
                              </a:lnTo>
                              <a:lnTo>
                                <a:pt x="1057" y="2217"/>
                              </a:lnTo>
                              <a:lnTo>
                                <a:pt x="1076" y="2142"/>
                              </a:lnTo>
                              <a:lnTo>
                                <a:pt x="1098" y="2068"/>
                              </a:lnTo>
                              <a:lnTo>
                                <a:pt x="1125" y="1995"/>
                              </a:lnTo>
                              <a:lnTo>
                                <a:pt x="1154" y="1925"/>
                              </a:lnTo>
                              <a:lnTo>
                                <a:pt x="1187" y="1855"/>
                              </a:lnTo>
                              <a:lnTo>
                                <a:pt x="1224" y="1788"/>
                              </a:lnTo>
                              <a:lnTo>
                                <a:pt x="1264" y="1723"/>
                              </a:lnTo>
                              <a:lnTo>
                                <a:pt x="1307" y="1660"/>
                              </a:lnTo>
                              <a:lnTo>
                                <a:pt x="1352" y="1599"/>
                              </a:lnTo>
                              <a:lnTo>
                                <a:pt x="1401" y="1540"/>
                              </a:lnTo>
                              <a:lnTo>
                                <a:pt x="1453" y="1484"/>
                              </a:lnTo>
                              <a:lnTo>
                                <a:pt x="1507" y="1430"/>
                              </a:lnTo>
                              <a:lnTo>
                                <a:pt x="1563" y="1379"/>
                              </a:lnTo>
                              <a:lnTo>
                                <a:pt x="1622" y="1331"/>
                              </a:lnTo>
                              <a:lnTo>
                                <a:pt x="1684" y="1285"/>
                              </a:lnTo>
                              <a:lnTo>
                                <a:pt x="1747" y="1243"/>
                              </a:lnTo>
                              <a:lnTo>
                                <a:pt x="1813" y="1204"/>
                              </a:lnTo>
                              <a:lnTo>
                                <a:pt x="1880" y="1167"/>
                              </a:lnTo>
                              <a:lnTo>
                                <a:pt x="1880" y="77"/>
                              </a:lnTo>
                              <a:close/>
                              <a:moveTo>
                                <a:pt x="5093" y="0"/>
                              </a:moveTo>
                              <a:lnTo>
                                <a:pt x="4573" y="0"/>
                              </a:lnTo>
                              <a:lnTo>
                                <a:pt x="4113" y="0"/>
                              </a:lnTo>
                              <a:lnTo>
                                <a:pt x="2833" y="0"/>
                              </a:lnTo>
                              <a:lnTo>
                                <a:pt x="2833" y="2170"/>
                              </a:lnTo>
                              <a:lnTo>
                                <a:pt x="3813" y="2170"/>
                              </a:lnTo>
                              <a:lnTo>
                                <a:pt x="3813" y="1624"/>
                              </a:lnTo>
                              <a:lnTo>
                                <a:pt x="3853" y="1688"/>
                              </a:lnTo>
                              <a:lnTo>
                                <a:pt x="3893" y="1755"/>
                              </a:lnTo>
                              <a:lnTo>
                                <a:pt x="3933" y="1825"/>
                              </a:lnTo>
                              <a:lnTo>
                                <a:pt x="3973" y="1896"/>
                              </a:lnTo>
                              <a:lnTo>
                                <a:pt x="3993" y="1969"/>
                              </a:lnTo>
                              <a:lnTo>
                                <a:pt x="4033" y="2045"/>
                              </a:lnTo>
                              <a:lnTo>
                                <a:pt x="4093" y="2281"/>
                              </a:lnTo>
                              <a:lnTo>
                                <a:pt x="4093" y="2363"/>
                              </a:lnTo>
                              <a:lnTo>
                                <a:pt x="4113" y="2446"/>
                              </a:lnTo>
                              <a:lnTo>
                                <a:pt x="4113" y="2683"/>
                              </a:lnTo>
                              <a:lnTo>
                                <a:pt x="4073" y="2831"/>
                              </a:lnTo>
                              <a:lnTo>
                                <a:pt x="4073" y="2903"/>
                              </a:lnTo>
                              <a:lnTo>
                                <a:pt x="4033" y="3042"/>
                              </a:lnTo>
                              <a:lnTo>
                                <a:pt x="3993" y="3110"/>
                              </a:lnTo>
                              <a:lnTo>
                                <a:pt x="3973" y="3176"/>
                              </a:lnTo>
                              <a:lnTo>
                                <a:pt x="3933" y="3240"/>
                              </a:lnTo>
                              <a:lnTo>
                                <a:pt x="3893" y="3303"/>
                              </a:lnTo>
                              <a:lnTo>
                                <a:pt x="3873" y="3364"/>
                              </a:lnTo>
                              <a:lnTo>
                                <a:pt x="3833" y="3422"/>
                              </a:lnTo>
                              <a:lnTo>
                                <a:pt x="3773" y="3479"/>
                              </a:lnTo>
                              <a:lnTo>
                                <a:pt x="3733" y="3534"/>
                              </a:lnTo>
                              <a:lnTo>
                                <a:pt x="3693" y="3587"/>
                              </a:lnTo>
                              <a:lnTo>
                                <a:pt x="3633" y="3637"/>
                              </a:lnTo>
                              <a:lnTo>
                                <a:pt x="3593" y="3685"/>
                              </a:lnTo>
                              <a:lnTo>
                                <a:pt x="3533" y="3731"/>
                              </a:lnTo>
                              <a:lnTo>
                                <a:pt x="3473" y="3774"/>
                              </a:lnTo>
                              <a:lnTo>
                                <a:pt x="3413" y="3815"/>
                              </a:lnTo>
                              <a:lnTo>
                                <a:pt x="3353" y="3853"/>
                              </a:lnTo>
                              <a:lnTo>
                                <a:pt x="3293" y="3888"/>
                              </a:lnTo>
                              <a:lnTo>
                                <a:pt x="3233" y="3921"/>
                              </a:lnTo>
                              <a:lnTo>
                                <a:pt x="3153" y="3951"/>
                              </a:lnTo>
                              <a:lnTo>
                                <a:pt x="3093" y="3977"/>
                              </a:lnTo>
                              <a:lnTo>
                                <a:pt x="3013" y="4001"/>
                              </a:lnTo>
                              <a:lnTo>
                                <a:pt x="2953" y="4022"/>
                              </a:lnTo>
                              <a:lnTo>
                                <a:pt x="2873" y="4040"/>
                              </a:lnTo>
                              <a:lnTo>
                                <a:pt x="2813" y="4054"/>
                              </a:lnTo>
                              <a:lnTo>
                                <a:pt x="2733" y="4065"/>
                              </a:lnTo>
                              <a:lnTo>
                                <a:pt x="2653" y="4073"/>
                              </a:lnTo>
                              <a:lnTo>
                                <a:pt x="2533" y="4080"/>
                              </a:lnTo>
                              <a:lnTo>
                                <a:pt x="2473" y="4083"/>
                              </a:lnTo>
                              <a:lnTo>
                                <a:pt x="2413" y="4086"/>
                              </a:lnTo>
                              <a:lnTo>
                                <a:pt x="2393" y="4087"/>
                              </a:lnTo>
                              <a:lnTo>
                                <a:pt x="2353" y="4091"/>
                              </a:lnTo>
                              <a:lnTo>
                                <a:pt x="2313" y="4095"/>
                              </a:lnTo>
                              <a:lnTo>
                                <a:pt x="2253" y="4099"/>
                              </a:lnTo>
                              <a:lnTo>
                                <a:pt x="2213" y="4105"/>
                              </a:lnTo>
                              <a:lnTo>
                                <a:pt x="2193" y="4109"/>
                              </a:lnTo>
                              <a:lnTo>
                                <a:pt x="2173" y="4111"/>
                              </a:lnTo>
                              <a:lnTo>
                                <a:pt x="2153" y="4113"/>
                              </a:lnTo>
                              <a:lnTo>
                                <a:pt x="2133" y="4117"/>
                              </a:lnTo>
                              <a:lnTo>
                                <a:pt x="2113" y="4121"/>
                              </a:lnTo>
                              <a:lnTo>
                                <a:pt x="2093" y="4126"/>
                              </a:lnTo>
                              <a:lnTo>
                                <a:pt x="2053" y="4131"/>
                              </a:lnTo>
                              <a:lnTo>
                                <a:pt x="2033" y="4134"/>
                              </a:lnTo>
                              <a:lnTo>
                                <a:pt x="2033" y="4138"/>
                              </a:lnTo>
                              <a:lnTo>
                                <a:pt x="1993" y="4146"/>
                              </a:lnTo>
                              <a:lnTo>
                                <a:pt x="1953" y="4154"/>
                              </a:lnTo>
                              <a:lnTo>
                                <a:pt x="1913" y="4163"/>
                              </a:lnTo>
                              <a:lnTo>
                                <a:pt x="1893" y="4172"/>
                              </a:lnTo>
                              <a:lnTo>
                                <a:pt x="1853" y="4181"/>
                              </a:lnTo>
                              <a:lnTo>
                                <a:pt x="1833" y="4187"/>
                              </a:lnTo>
                              <a:lnTo>
                                <a:pt x="1813" y="4193"/>
                              </a:lnTo>
                              <a:lnTo>
                                <a:pt x="1793" y="4199"/>
                              </a:lnTo>
                              <a:lnTo>
                                <a:pt x="1753" y="4212"/>
                              </a:lnTo>
                              <a:lnTo>
                                <a:pt x="1733" y="4218"/>
                              </a:lnTo>
                              <a:lnTo>
                                <a:pt x="1713" y="4225"/>
                              </a:lnTo>
                              <a:lnTo>
                                <a:pt x="1693" y="4232"/>
                              </a:lnTo>
                              <a:lnTo>
                                <a:pt x="1673" y="4244"/>
                              </a:lnTo>
                              <a:lnTo>
                                <a:pt x="1633" y="4257"/>
                              </a:lnTo>
                              <a:lnTo>
                                <a:pt x="1593" y="4270"/>
                              </a:lnTo>
                              <a:lnTo>
                                <a:pt x="1573" y="4284"/>
                              </a:lnTo>
                              <a:lnTo>
                                <a:pt x="1553" y="4290"/>
                              </a:lnTo>
                              <a:lnTo>
                                <a:pt x="1533" y="4296"/>
                              </a:lnTo>
                              <a:lnTo>
                                <a:pt x="1513" y="4308"/>
                              </a:lnTo>
                              <a:lnTo>
                                <a:pt x="1473" y="4320"/>
                              </a:lnTo>
                              <a:lnTo>
                                <a:pt x="1453" y="4333"/>
                              </a:lnTo>
                              <a:lnTo>
                                <a:pt x="1433" y="4347"/>
                              </a:lnTo>
                              <a:lnTo>
                                <a:pt x="1393" y="4360"/>
                              </a:lnTo>
                              <a:lnTo>
                                <a:pt x="1393" y="4366"/>
                              </a:lnTo>
                              <a:lnTo>
                                <a:pt x="1373" y="4371"/>
                              </a:lnTo>
                              <a:lnTo>
                                <a:pt x="1373" y="4377"/>
                              </a:lnTo>
                              <a:lnTo>
                                <a:pt x="1353" y="4382"/>
                              </a:lnTo>
                              <a:lnTo>
                                <a:pt x="1333" y="4402"/>
                              </a:lnTo>
                              <a:lnTo>
                                <a:pt x="1293" y="4422"/>
                              </a:lnTo>
                              <a:lnTo>
                                <a:pt x="1253" y="4443"/>
                              </a:lnTo>
                              <a:lnTo>
                                <a:pt x="1213" y="4465"/>
                              </a:lnTo>
                              <a:lnTo>
                                <a:pt x="1213" y="4470"/>
                              </a:lnTo>
                              <a:lnTo>
                                <a:pt x="1193" y="4475"/>
                              </a:lnTo>
                              <a:lnTo>
                                <a:pt x="1193" y="4481"/>
                              </a:lnTo>
                              <a:lnTo>
                                <a:pt x="1133" y="4523"/>
                              </a:lnTo>
                              <a:lnTo>
                                <a:pt x="1073" y="4567"/>
                              </a:lnTo>
                              <a:lnTo>
                                <a:pt x="1033" y="4597"/>
                              </a:lnTo>
                              <a:lnTo>
                                <a:pt x="1013" y="4613"/>
                              </a:lnTo>
                              <a:lnTo>
                                <a:pt x="953" y="4660"/>
                              </a:lnTo>
                              <a:lnTo>
                                <a:pt x="893" y="4709"/>
                              </a:lnTo>
                              <a:lnTo>
                                <a:pt x="833" y="4760"/>
                              </a:lnTo>
                              <a:lnTo>
                                <a:pt x="773" y="4813"/>
                              </a:lnTo>
                              <a:lnTo>
                                <a:pt x="713" y="4867"/>
                              </a:lnTo>
                              <a:lnTo>
                                <a:pt x="673" y="4923"/>
                              </a:lnTo>
                              <a:lnTo>
                                <a:pt x="613" y="4980"/>
                              </a:lnTo>
                              <a:lnTo>
                                <a:pt x="573" y="5039"/>
                              </a:lnTo>
                              <a:lnTo>
                                <a:pt x="513" y="5099"/>
                              </a:lnTo>
                              <a:lnTo>
                                <a:pt x="473" y="5161"/>
                              </a:lnTo>
                              <a:lnTo>
                                <a:pt x="433" y="5224"/>
                              </a:lnTo>
                              <a:lnTo>
                                <a:pt x="393" y="5288"/>
                              </a:lnTo>
                              <a:lnTo>
                                <a:pt x="353" y="5354"/>
                              </a:lnTo>
                              <a:lnTo>
                                <a:pt x="313" y="5421"/>
                              </a:lnTo>
                              <a:lnTo>
                                <a:pt x="273" y="5489"/>
                              </a:lnTo>
                              <a:lnTo>
                                <a:pt x="253" y="5558"/>
                              </a:lnTo>
                              <a:lnTo>
                                <a:pt x="213" y="5629"/>
                              </a:lnTo>
                              <a:lnTo>
                                <a:pt x="193" y="5700"/>
                              </a:lnTo>
                              <a:lnTo>
                                <a:pt x="153" y="5773"/>
                              </a:lnTo>
                              <a:lnTo>
                                <a:pt x="33" y="6229"/>
                              </a:lnTo>
                              <a:lnTo>
                                <a:pt x="33" y="6308"/>
                              </a:lnTo>
                              <a:lnTo>
                                <a:pt x="13" y="6387"/>
                              </a:lnTo>
                              <a:lnTo>
                                <a:pt x="13" y="6855"/>
                              </a:lnTo>
                              <a:lnTo>
                                <a:pt x="33" y="6928"/>
                              </a:lnTo>
                              <a:lnTo>
                                <a:pt x="33" y="7001"/>
                              </a:lnTo>
                              <a:lnTo>
                                <a:pt x="73" y="7146"/>
                              </a:lnTo>
                              <a:lnTo>
                                <a:pt x="73" y="7217"/>
                              </a:lnTo>
                              <a:lnTo>
                                <a:pt x="133" y="7426"/>
                              </a:lnTo>
                              <a:lnTo>
                                <a:pt x="173" y="7494"/>
                              </a:lnTo>
                              <a:lnTo>
                                <a:pt x="213" y="7628"/>
                              </a:lnTo>
                              <a:lnTo>
                                <a:pt x="253" y="7694"/>
                              </a:lnTo>
                              <a:lnTo>
                                <a:pt x="273" y="7758"/>
                              </a:lnTo>
                              <a:lnTo>
                                <a:pt x="313" y="7822"/>
                              </a:lnTo>
                              <a:lnTo>
                                <a:pt x="353" y="7885"/>
                              </a:lnTo>
                              <a:lnTo>
                                <a:pt x="393" y="7946"/>
                              </a:lnTo>
                              <a:lnTo>
                                <a:pt x="433" y="8007"/>
                              </a:lnTo>
                              <a:lnTo>
                                <a:pt x="473" y="8066"/>
                              </a:lnTo>
                              <a:lnTo>
                                <a:pt x="513" y="8125"/>
                              </a:lnTo>
                              <a:lnTo>
                                <a:pt x="553" y="8182"/>
                              </a:lnTo>
                              <a:lnTo>
                                <a:pt x="593" y="8238"/>
                              </a:lnTo>
                              <a:lnTo>
                                <a:pt x="653" y="8292"/>
                              </a:lnTo>
                              <a:lnTo>
                                <a:pt x="693" y="8346"/>
                              </a:lnTo>
                              <a:lnTo>
                                <a:pt x="733" y="8398"/>
                              </a:lnTo>
                              <a:lnTo>
                                <a:pt x="793" y="8448"/>
                              </a:lnTo>
                              <a:lnTo>
                                <a:pt x="853" y="8498"/>
                              </a:lnTo>
                              <a:lnTo>
                                <a:pt x="893" y="8546"/>
                              </a:lnTo>
                              <a:lnTo>
                                <a:pt x="953" y="8592"/>
                              </a:lnTo>
                              <a:lnTo>
                                <a:pt x="1013" y="8637"/>
                              </a:lnTo>
                              <a:lnTo>
                                <a:pt x="1073" y="8680"/>
                              </a:lnTo>
                              <a:lnTo>
                                <a:pt x="1113" y="8722"/>
                              </a:lnTo>
                              <a:lnTo>
                                <a:pt x="1173" y="8762"/>
                              </a:lnTo>
                              <a:lnTo>
                                <a:pt x="1233" y="8801"/>
                              </a:lnTo>
                              <a:lnTo>
                                <a:pt x="1313" y="8838"/>
                              </a:lnTo>
                              <a:lnTo>
                                <a:pt x="1373" y="8873"/>
                              </a:lnTo>
                              <a:lnTo>
                                <a:pt x="1433" y="8907"/>
                              </a:lnTo>
                              <a:lnTo>
                                <a:pt x="1493" y="8938"/>
                              </a:lnTo>
                              <a:lnTo>
                                <a:pt x="1553" y="8968"/>
                              </a:lnTo>
                              <a:lnTo>
                                <a:pt x="1633" y="8997"/>
                              </a:lnTo>
                              <a:lnTo>
                                <a:pt x="1693" y="9023"/>
                              </a:lnTo>
                              <a:lnTo>
                                <a:pt x="1773" y="9047"/>
                              </a:lnTo>
                              <a:lnTo>
                                <a:pt x="1833" y="9070"/>
                              </a:lnTo>
                              <a:lnTo>
                                <a:pt x="1893" y="9090"/>
                              </a:lnTo>
                              <a:lnTo>
                                <a:pt x="1973" y="9108"/>
                              </a:lnTo>
                              <a:lnTo>
                                <a:pt x="2053" y="9125"/>
                              </a:lnTo>
                              <a:lnTo>
                                <a:pt x="2113" y="9139"/>
                              </a:lnTo>
                              <a:lnTo>
                                <a:pt x="2193" y="9151"/>
                              </a:lnTo>
                              <a:lnTo>
                                <a:pt x="2253" y="9161"/>
                              </a:lnTo>
                              <a:lnTo>
                                <a:pt x="2333" y="9169"/>
                              </a:lnTo>
                              <a:lnTo>
                                <a:pt x="2413" y="9175"/>
                              </a:lnTo>
                              <a:lnTo>
                                <a:pt x="2493" y="9178"/>
                              </a:lnTo>
                              <a:lnTo>
                                <a:pt x="2633" y="9179"/>
                              </a:lnTo>
                              <a:lnTo>
                                <a:pt x="2633" y="9178"/>
                              </a:lnTo>
                              <a:lnTo>
                                <a:pt x="2713" y="9175"/>
                              </a:lnTo>
                              <a:lnTo>
                                <a:pt x="2793" y="9170"/>
                              </a:lnTo>
                              <a:lnTo>
                                <a:pt x="2853" y="9162"/>
                              </a:lnTo>
                              <a:lnTo>
                                <a:pt x="2933" y="9152"/>
                              </a:lnTo>
                              <a:lnTo>
                                <a:pt x="3013" y="9140"/>
                              </a:lnTo>
                              <a:lnTo>
                                <a:pt x="3073" y="9126"/>
                              </a:lnTo>
                              <a:lnTo>
                                <a:pt x="3153" y="9110"/>
                              </a:lnTo>
                              <a:lnTo>
                                <a:pt x="3233" y="9092"/>
                              </a:lnTo>
                              <a:lnTo>
                                <a:pt x="3293" y="9071"/>
                              </a:lnTo>
                              <a:lnTo>
                                <a:pt x="3373" y="9049"/>
                              </a:lnTo>
                              <a:lnTo>
                                <a:pt x="3433" y="9025"/>
                              </a:lnTo>
                              <a:lnTo>
                                <a:pt x="3493" y="9000"/>
                              </a:lnTo>
                              <a:lnTo>
                                <a:pt x="3573" y="8972"/>
                              </a:lnTo>
                              <a:lnTo>
                                <a:pt x="3633" y="8942"/>
                              </a:lnTo>
                              <a:lnTo>
                                <a:pt x="3693" y="8911"/>
                              </a:lnTo>
                              <a:lnTo>
                                <a:pt x="3753" y="8878"/>
                              </a:lnTo>
                              <a:lnTo>
                                <a:pt x="3833" y="8843"/>
                              </a:lnTo>
                              <a:lnTo>
                                <a:pt x="3893" y="8807"/>
                              </a:lnTo>
                              <a:lnTo>
                                <a:pt x="3953" y="8768"/>
                              </a:lnTo>
                              <a:lnTo>
                                <a:pt x="4013" y="8729"/>
                              </a:lnTo>
                              <a:lnTo>
                                <a:pt x="4073" y="8687"/>
                              </a:lnTo>
                              <a:lnTo>
                                <a:pt x="4113" y="8644"/>
                              </a:lnTo>
                              <a:lnTo>
                                <a:pt x="4173" y="8600"/>
                              </a:lnTo>
                              <a:lnTo>
                                <a:pt x="4233" y="8554"/>
                              </a:lnTo>
                              <a:lnTo>
                                <a:pt x="4293" y="8506"/>
                              </a:lnTo>
                              <a:lnTo>
                                <a:pt x="4333" y="8457"/>
                              </a:lnTo>
                              <a:lnTo>
                                <a:pt x="4393" y="8407"/>
                              </a:lnTo>
                              <a:lnTo>
                                <a:pt x="4433" y="8355"/>
                              </a:lnTo>
                              <a:lnTo>
                                <a:pt x="4473" y="8302"/>
                              </a:lnTo>
                              <a:lnTo>
                                <a:pt x="4533" y="8248"/>
                              </a:lnTo>
                              <a:lnTo>
                                <a:pt x="4573" y="8192"/>
                              </a:lnTo>
                              <a:lnTo>
                                <a:pt x="4613" y="8135"/>
                              </a:lnTo>
                              <a:lnTo>
                                <a:pt x="4653" y="8077"/>
                              </a:lnTo>
                              <a:lnTo>
                                <a:pt x="4693" y="8017"/>
                              </a:lnTo>
                              <a:lnTo>
                                <a:pt x="4733" y="7957"/>
                              </a:lnTo>
                              <a:lnTo>
                                <a:pt x="4773" y="7895"/>
                              </a:lnTo>
                              <a:lnTo>
                                <a:pt x="4813" y="7833"/>
                              </a:lnTo>
                              <a:lnTo>
                                <a:pt x="4833" y="7769"/>
                              </a:lnTo>
                              <a:lnTo>
                                <a:pt x="4873" y="7704"/>
                              </a:lnTo>
                              <a:lnTo>
                                <a:pt x="4893" y="7638"/>
                              </a:lnTo>
                              <a:lnTo>
                                <a:pt x="4933" y="7572"/>
                              </a:lnTo>
                              <a:lnTo>
                                <a:pt x="4973" y="7435"/>
                              </a:lnTo>
                              <a:lnTo>
                                <a:pt x="5073" y="7080"/>
                              </a:lnTo>
                              <a:lnTo>
                                <a:pt x="5073" y="7007"/>
                              </a:lnTo>
                              <a:lnTo>
                                <a:pt x="5093" y="6933"/>
                              </a:lnTo>
                              <a:lnTo>
                                <a:pt x="5093" y="6306"/>
                              </a:lnTo>
                              <a:lnTo>
                                <a:pt x="5073" y="6227"/>
                              </a:lnTo>
                              <a:lnTo>
                                <a:pt x="5073" y="6149"/>
                              </a:lnTo>
                              <a:lnTo>
                                <a:pt x="4973" y="5772"/>
                              </a:lnTo>
                              <a:lnTo>
                                <a:pt x="4933" y="5700"/>
                              </a:lnTo>
                              <a:lnTo>
                                <a:pt x="4913" y="5629"/>
                              </a:lnTo>
                              <a:lnTo>
                                <a:pt x="4873" y="5559"/>
                              </a:lnTo>
                              <a:lnTo>
                                <a:pt x="4853" y="5490"/>
                              </a:lnTo>
                              <a:lnTo>
                                <a:pt x="4813" y="5422"/>
                              </a:lnTo>
                              <a:lnTo>
                                <a:pt x="4773" y="5356"/>
                              </a:lnTo>
                              <a:lnTo>
                                <a:pt x="4733" y="5291"/>
                              </a:lnTo>
                              <a:lnTo>
                                <a:pt x="4693" y="5227"/>
                              </a:lnTo>
                              <a:lnTo>
                                <a:pt x="4653" y="5165"/>
                              </a:lnTo>
                              <a:lnTo>
                                <a:pt x="4613" y="5104"/>
                              </a:lnTo>
                              <a:lnTo>
                                <a:pt x="4573" y="5044"/>
                              </a:lnTo>
                              <a:lnTo>
                                <a:pt x="4513" y="4986"/>
                              </a:lnTo>
                              <a:lnTo>
                                <a:pt x="4473" y="4929"/>
                              </a:lnTo>
                              <a:lnTo>
                                <a:pt x="4413" y="4874"/>
                              </a:lnTo>
                              <a:lnTo>
                                <a:pt x="4373" y="4820"/>
                              </a:lnTo>
                              <a:lnTo>
                                <a:pt x="4313" y="4768"/>
                              </a:lnTo>
                              <a:lnTo>
                                <a:pt x="4253" y="4817"/>
                              </a:lnTo>
                              <a:lnTo>
                                <a:pt x="4193" y="4865"/>
                              </a:lnTo>
                              <a:lnTo>
                                <a:pt x="4113" y="4911"/>
                              </a:lnTo>
                              <a:lnTo>
                                <a:pt x="4053" y="4954"/>
                              </a:lnTo>
                              <a:lnTo>
                                <a:pt x="3993" y="4996"/>
                              </a:lnTo>
                              <a:lnTo>
                                <a:pt x="3913" y="5035"/>
                              </a:lnTo>
                              <a:lnTo>
                                <a:pt x="3833" y="5073"/>
                              </a:lnTo>
                              <a:lnTo>
                                <a:pt x="3773" y="5108"/>
                              </a:lnTo>
                              <a:lnTo>
                                <a:pt x="3693" y="5141"/>
                              </a:lnTo>
                              <a:lnTo>
                                <a:pt x="3613" y="5172"/>
                              </a:lnTo>
                              <a:lnTo>
                                <a:pt x="3533" y="5200"/>
                              </a:lnTo>
                              <a:lnTo>
                                <a:pt x="3473" y="5226"/>
                              </a:lnTo>
                              <a:lnTo>
                                <a:pt x="3393" y="5250"/>
                              </a:lnTo>
                              <a:lnTo>
                                <a:pt x="3313" y="5272"/>
                              </a:lnTo>
                              <a:lnTo>
                                <a:pt x="3373" y="5309"/>
                              </a:lnTo>
                              <a:lnTo>
                                <a:pt x="3433" y="5350"/>
                              </a:lnTo>
                              <a:lnTo>
                                <a:pt x="3493" y="5393"/>
                              </a:lnTo>
                              <a:lnTo>
                                <a:pt x="3553" y="5439"/>
                              </a:lnTo>
                              <a:lnTo>
                                <a:pt x="3613" y="5488"/>
                              </a:lnTo>
                              <a:lnTo>
                                <a:pt x="3653" y="5539"/>
                              </a:lnTo>
                              <a:lnTo>
                                <a:pt x="3713" y="5593"/>
                              </a:lnTo>
                              <a:lnTo>
                                <a:pt x="3753" y="5649"/>
                              </a:lnTo>
                              <a:lnTo>
                                <a:pt x="3813" y="5707"/>
                              </a:lnTo>
                              <a:lnTo>
                                <a:pt x="3853" y="5768"/>
                              </a:lnTo>
                              <a:lnTo>
                                <a:pt x="3893" y="5830"/>
                              </a:lnTo>
                              <a:lnTo>
                                <a:pt x="3933" y="5895"/>
                              </a:lnTo>
                              <a:lnTo>
                                <a:pt x="3953" y="5962"/>
                              </a:lnTo>
                              <a:lnTo>
                                <a:pt x="3993" y="6030"/>
                              </a:lnTo>
                              <a:lnTo>
                                <a:pt x="4033" y="6172"/>
                              </a:lnTo>
                              <a:lnTo>
                                <a:pt x="4113" y="6473"/>
                              </a:lnTo>
                              <a:lnTo>
                                <a:pt x="4113" y="6782"/>
                              </a:lnTo>
                              <a:lnTo>
                                <a:pt x="4073" y="6928"/>
                              </a:lnTo>
                              <a:lnTo>
                                <a:pt x="4073" y="7000"/>
                              </a:lnTo>
                              <a:lnTo>
                                <a:pt x="4053" y="7070"/>
                              </a:lnTo>
                              <a:lnTo>
                                <a:pt x="4013" y="7139"/>
                              </a:lnTo>
                              <a:lnTo>
                                <a:pt x="3973" y="7273"/>
                              </a:lnTo>
                              <a:lnTo>
                                <a:pt x="3933" y="7337"/>
                              </a:lnTo>
                              <a:lnTo>
                                <a:pt x="3893" y="7400"/>
                              </a:lnTo>
                              <a:lnTo>
                                <a:pt x="3853" y="7460"/>
                              </a:lnTo>
                              <a:lnTo>
                                <a:pt x="3813" y="7519"/>
                              </a:lnTo>
                              <a:lnTo>
                                <a:pt x="3773" y="7576"/>
                              </a:lnTo>
                              <a:lnTo>
                                <a:pt x="3733" y="7630"/>
                              </a:lnTo>
                              <a:lnTo>
                                <a:pt x="3673" y="7683"/>
                              </a:lnTo>
                              <a:lnTo>
                                <a:pt x="3633" y="7733"/>
                              </a:lnTo>
                              <a:lnTo>
                                <a:pt x="3573" y="7781"/>
                              </a:lnTo>
                              <a:lnTo>
                                <a:pt x="3513" y="7826"/>
                              </a:lnTo>
                              <a:lnTo>
                                <a:pt x="3473" y="7869"/>
                              </a:lnTo>
                              <a:lnTo>
                                <a:pt x="3413" y="7909"/>
                              </a:lnTo>
                              <a:lnTo>
                                <a:pt x="3333" y="7947"/>
                              </a:lnTo>
                              <a:lnTo>
                                <a:pt x="3273" y="7982"/>
                              </a:lnTo>
                              <a:lnTo>
                                <a:pt x="3213" y="8013"/>
                              </a:lnTo>
                              <a:lnTo>
                                <a:pt x="3153" y="8042"/>
                              </a:lnTo>
                              <a:lnTo>
                                <a:pt x="3073" y="8068"/>
                              </a:lnTo>
                              <a:lnTo>
                                <a:pt x="3013" y="8091"/>
                              </a:lnTo>
                              <a:lnTo>
                                <a:pt x="2933" y="8110"/>
                              </a:lnTo>
                              <a:lnTo>
                                <a:pt x="2853" y="8126"/>
                              </a:lnTo>
                              <a:lnTo>
                                <a:pt x="2793" y="8139"/>
                              </a:lnTo>
                              <a:lnTo>
                                <a:pt x="2713" y="8148"/>
                              </a:lnTo>
                              <a:lnTo>
                                <a:pt x="2633" y="8153"/>
                              </a:lnTo>
                              <a:lnTo>
                                <a:pt x="2553" y="8155"/>
                              </a:lnTo>
                              <a:lnTo>
                                <a:pt x="2493" y="8153"/>
                              </a:lnTo>
                              <a:lnTo>
                                <a:pt x="2413" y="8148"/>
                              </a:lnTo>
                              <a:lnTo>
                                <a:pt x="2333" y="8138"/>
                              </a:lnTo>
                              <a:lnTo>
                                <a:pt x="2273" y="8125"/>
                              </a:lnTo>
                              <a:lnTo>
                                <a:pt x="2193" y="8109"/>
                              </a:lnTo>
                              <a:lnTo>
                                <a:pt x="2133" y="8089"/>
                              </a:lnTo>
                              <a:lnTo>
                                <a:pt x="2053" y="8066"/>
                              </a:lnTo>
                              <a:lnTo>
                                <a:pt x="1993" y="8040"/>
                              </a:lnTo>
                              <a:lnTo>
                                <a:pt x="1913" y="8011"/>
                              </a:lnTo>
                              <a:lnTo>
                                <a:pt x="1853" y="7979"/>
                              </a:lnTo>
                              <a:lnTo>
                                <a:pt x="1793" y="7944"/>
                              </a:lnTo>
                              <a:lnTo>
                                <a:pt x="1733" y="7906"/>
                              </a:lnTo>
                              <a:lnTo>
                                <a:pt x="1673" y="7865"/>
                              </a:lnTo>
                              <a:lnTo>
                                <a:pt x="1613" y="7822"/>
                              </a:lnTo>
                              <a:lnTo>
                                <a:pt x="1573" y="7776"/>
                              </a:lnTo>
                              <a:lnTo>
                                <a:pt x="1513" y="7728"/>
                              </a:lnTo>
                              <a:lnTo>
                                <a:pt x="1453" y="7677"/>
                              </a:lnTo>
                              <a:lnTo>
                                <a:pt x="1413" y="7624"/>
                              </a:lnTo>
                              <a:lnTo>
                                <a:pt x="1373" y="7570"/>
                              </a:lnTo>
                              <a:lnTo>
                                <a:pt x="1333" y="7513"/>
                              </a:lnTo>
                              <a:lnTo>
                                <a:pt x="1293" y="7454"/>
                              </a:lnTo>
                              <a:lnTo>
                                <a:pt x="1253" y="7393"/>
                              </a:lnTo>
                              <a:lnTo>
                                <a:pt x="1213" y="7331"/>
                              </a:lnTo>
                              <a:lnTo>
                                <a:pt x="1173" y="7266"/>
                              </a:lnTo>
                              <a:lnTo>
                                <a:pt x="1153" y="7201"/>
                              </a:lnTo>
                              <a:lnTo>
                                <a:pt x="1113" y="7134"/>
                              </a:lnTo>
                              <a:lnTo>
                                <a:pt x="1073" y="6995"/>
                              </a:lnTo>
                              <a:lnTo>
                                <a:pt x="1073" y="6924"/>
                              </a:lnTo>
                              <a:lnTo>
                                <a:pt x="1033" y="6779"/>
                              </a:lnTo>
                              <a:lnTo>
                                <a:pt x="1033" y="6478"/>
                              </a:lnTo>
                              <a:lnTo>
                                <a:pt x="1053" y="6403"/>
                              </a:lnTo>
                              <a:lnTo>
                                <a:pt x="1053" y="6329"/>
                              </a:lnTo>
                              <a:lnTo>
                                <a:pt x="1113" y="6116"/>
                              </a:lnTo>
                              <a:lnTo>
                                <a:pt x="1153" y="6048"/>
                              </a:lnTo>
                              <a:lnTo>
                                <a:pt x="1173" y="5981"/>
                              </a:lnTo>
                              <a:lnTo>
                                <a:pt x="1213" y="5916"/>
                              </a:lnTo>
                              <a:lnTo>
                                <a:pt x="1233" y="5853"/>
                              </a:lnTo>
                              <a:lnTo>
                                <a:pt x="1273" y="5791"/>
                              </a:lnTo>
                              <a:lnTo>
                                <a:pt x="1313" y="5732"/>
                              </a:lnTo>
                              <a:lnTo>
                                <a:pt x="1353" y="5674"/>
                              </a:lnTo>
                              <a:lnTo>
                                <a:pt x="1413" y="5619"/>
                              </a:lnTo>
                              <a:lnTo>
                                <a:pt x="1453" y="5565"/>
                              </a:lnTo>
                              <a:lnTo>
                                <a:pt x="1493" y="5514"/>
                              </a:lnTo>
                              <a:lnTo>
                                <a:pt x="1553" y="5466"/>
                              </a:lnTo>
                              <a:lnTo>
                                <a:pt x="1613" y="5420"/>
                              </a:lnTo>
                              <a:lnTo>
                                <a:pt x="1653" y="5376"/>
                              </a:lnTo>
                              <a:lnTo>
                                <a:pt x="1713" y="5335"/>
                              </a:lnTo>
                              <a:lnTo>
                                <a:pt x="1773" y="5297"/>
                              </a:lnTo>
                              <a:lnTo>
                                <a:pt x="1833" y="5261"/>
                              </a:lnTo>
                              <a:lnTo>
                                <a:pt x="1913" y="5228"/>
                              </a:lnTo>
                              <a:lnTo>
                                <a:pt x="1973" y="5199"/>
                              </a:lnTo>
                              <a:lnTo>
                                <a:pt x="2033" y="5172"/>
                              </a:lnTo>
                              <a:lnTo>
                                <a:pt x="2113" y="5149"/>
                              </a:lnTo>
                              <a:lnTo>
                                <a:pt x="2173" y="5128"/>
                              </a:lnTo>
                              <a:lnTo>
                                <a:pt x="2253" y="5112"/>
                              </a:lnTo>
                              <a:lnTo>
                                <a:pt x="2313" y="5098"/>
                              </a:lnTo>
                              <a:lnTo>
                                <a:pt x="2393" y="5088"/>
                              </a:lnTo>
                              <a:lnTo>
                                <a:pt x="2473" y="5082"/>
                              </a:lnTo>
                              <a:lnTo>
                                <a:pt x="2533" y="5079"/>
                              </a:lnTo>
                              <a:lnTo>
                                <a:pt x="2613" y="5078"/>
                              </a:lnTo>
                              <a:lnTo>
                                <a:pt x="2693" y="5075"/>
                              </a:lnTo>
                              <a:lnTo>
                                <a:pt x="2773" y="5070"/>
                              </a:lnTo>
                              <a:lnTo>
                                <a:pt x="2853" y="5062"/>
                              </a:lnTo>
                              <a:lnTo>
                                <a:pt x="2933" y="5053"/>
                              </a:lnTo>
                              <a:lnTo>
                                <a:pt x="2993" y="5041"/>
                              </a:lnTo>
                              <a:lnTo>
                                <a:pt x="3073" y="5027"/>
                              </a:lnTo>
                              <a:lnTo>
                                <a:pt x="3153" y="5011"/>
                              </a:lnTo>
                              <a:lnTo>
                                <a:pt x="3233" y="4993"/>
                              </a:lnTo>
                              <a:lnTo>
                                <a:pt x="3293" y="4973"/>
                              </a:lnTo>
                              <a:lnTo>
                                <a:pt x="3373" y="4951"/>
                              </a:lnTo>
                              <a:lnTo>
                                <a:pt x="3433" y="4926"/>
                              </a:lnTo>
                              <a:lnTo>
                                <a:pt x="3513" y="4900"/>
                              </a:lnTo>
                              <a:lnTo>
                                <a:pt x="3573" y="4872"/>
                              </a:lnTo>
                              <a:lnTo>
                                <a:pt x="3653" y="4842"/>
                              </a:lnTo>
                              <a:lnTo>
                                <a:pt x="3713" y="4810"/>
                              </a:lnTo>
                              <a:lnTo>
                                <a:pt x="3773" y="4776"/>
                              </a:lnTo>
                              <a:lnTo>
                                <a:pt x="3853" y="4740"/>
                              </a:lnTo>
                              <a:lnTo>
                                <a:pt x="3913" y="4703"/>
                              </a:lnTo>
                              <a:lnTo>
                                <a:pt x="3973" y="4663"/>
                              </a:lnTo>
                              <a:lnTo>
                                <a:pt x="4033" y="4622"/>
                              </a:lnTo>
                              <a:lnTo>
                                <a:pt x="4093" y="4580"/>
                              </a:lnTo>
                              <a:lnTo>
                                <a:pt x="4153" y="4535"/>
                              </a:lnTo>
                              <a:lnTo>
                                <a:pt x="4213" y="4489"/>
                              </a:lnTo>
                              <a:lnTo>
                                <a:pt x="4253" y="4442"/>
                              </a:lnTo>
                              <a:lnTo>
                                <a:pt x="4313" y="4393"/>
                              </a:lnTo>
                              <a:lnTo>
                                <a:pt x="4373" y="4342"/>
                              </a:lnTo>
                              <a:lnTo>
                                <a:pt x="4413" y="4290"/>
                              </a:lnTo>
                              <a:lnTo>
                                <a:pt x="4473" y="4236"/>
                              </a:lnTo>
                              <a:lnTo>
                                <a:pt x="4513" y="4181"/>
                              </a:lnTo>
                              <a:lnTo>
                                <a:pt x="4553" y="4124"/>
                              </a:lnTo>
                              <a:lnTo>
                                <a:pt x="4613" y="4067"/>
                              </a:lnTo>
                              <a:lnTo>
                                <a:pt x="4653" y="4007"/>
                              </a:lnTo>
                              <a:lnTo>
                                <a:pt x="4693" y="3947"/>
                              </a:lnTo>
                              <a:lnTo>
                                <a:pt x="4733" y="3885"/>
                              </a:lnTo>
                              <a:lnTo>
                                <a:pt x="4773" y="3822"/>
                              </a:lnTo>
                              <a:lnTo>
                                <a:pt x="4793" y="3758"/>
                              </a:lnTo>
                              <a:lnTo>
                                <a:pt x="4833" y="3692"/>
                              </a:lnTo>
                              <a:lnTo>
                                <a:pt x="4873" y="3626"/>
                              </a:lnTo>
                              <a:lnTo>
                                <a:pt x="4893" y="3558"/>
                              </a:lnTo>
                              <a:lnTo>
                                <a:pt x="4933" y="3489"/>
                              </a:lnTo>
                              <a:lnTo>
                                <a:pt x="4973" y="3348"/>
                              </a:lnTo>
                              <a:lnTo>
                                <a:pt x="5073" y="2979"/>
                              </a:lnTo>
                              <a:lnTo>
                                <a:pt x="5073" y="2903"/>
                              </a:lnTo>
                              <a:lnTo>
                                <a:pt x="5093" y="2830"/>
                              </a:lnTo>
                              <a:lnTo>
                                <a:pt x="5093" y="2199"/>
                              </a:lnTo>
                              <a:lnTo>
                                <a:pt x="5033" y="1958"/>
                              </a:lnTo>
                              <a:lnTo>
                                <a:pt x="5033" y="1880"/>
                              </a:lnTo>
                              <a:lnTo>
                                <a:pt x="4993" y="1802"/>
                              </a:lnTo>
                              <a:lnTo>
                                <a:pt x="4953" y="1651"/>
                              </a:lnTo>
                              <a:lnTo>
                                <a:pt x="4913" y="1577"/>
                              </a:lnTo>
                              <a:lnTo>
                                <a:pt x="4893" y="1503"/>
                              </a:lnTo>
                              <a:lnTo>
                                <a:pt x="4813" y="1361"/>
                              </a:lnTo>
                              <a:lnTo>
                                <a:pt x="4793" y="1292"/>
                              </a:lnTo>
                              <a:lnTo>
                                <a:pt x="4753" y="1223"/>
                              </a:lnTo>
                              <a:lnTo>
                                <a:pt x="4693" y="1157"/>
                              </a:lnTo>
                              <a:lnTo>
                                <a:pt x="4653" y="1091"/>
                              </a:lnTo>
                              <a:lnTo>
                                <a:pt x="4613" y="1027"/>
                              </a:lnTo>
                              <a:lnTo>
                                <a:pt x="4573" y="965"/>
                              </a:lnTo>
                              <a:lnTo>
                                <a:pt x="5093" y="965"/>
                              </a:lnTo>
                              <a:lnTo>
                                <a:pt x="5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A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A28985" id="AutoShape 2" o:spid="_x0000_s1026" style="position:absolute;margin-left:340.65pt;margin-top:0;width:254.7pt;height:458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094,9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" path="m1880,77r-72,22l1736,122r-71,26l1596,176r-69,30l1459,238r-67,34l1326,308r-65,37l1198,385r-63,41l1074,469r-60,44l956,560r-57,48l843,657r-55,51l735,761r-51,54l634,870r-48,57l539,985r-45,60l450,1106r-41,62l369,1231r-38,64l295,1361r-34,66l228,1495r-30,69l169,1633r-26,71l119,1775r-22,73l77,1921r-18,74l43,2069r-13,76l19,2221r-8,76l5,2374r-4,78l,2530r1,81l5,2692r6,79l20,2850r11,78l44,3006r16,76l78,3158r20,75l121,3307r24,73l172,3452r29,71l232,3593r33,68l300,3729r37,66l376,3860r40,64l459,3987r44,61l549,4108r48,59l646,4224r51,55l750,4333r54,53l857,4345r54,-39l965,4268r56,-37l1049,4213r40,-24l1128,4166r41,-23l1209,4121r76,-39l1347,4052r89,-41l1474,3996r37,-15l1586,3953r85,-29l1738,3903r46,-13l1809,3884r-66,-39l1680,3802r-62,-46l1559,3708r-56,-52l1449,3602r-51,-57l1349,3485r-45,-62l1261,3359r-39,-66l1185,3224r-32,-70l1123,3081r-26,-74l1075,2931r-18,-77l1042,2775r-10,-80l1026,2613r-3,-83l1026,2451r6,-79l1043,2294r14,-77l1076,2142r22,-74l1125,1995r29,-70l1187,1855r37,-67l1264,1723r43,-63l1352,1599r49,-59l1453,1484r54,-54l1563,1379r59,-48l1684,1285r63,-42l1813,1204r67,-37l1880,77xm5093,l4573,,4113,,2833,r,2170l3813,2170r,-546l3853,1688r40,67l3933,1825r40,71l3993,1969r40,76l4093,2281r,82l4113,2446r,237l4073,2831r,72l4033,3042r-40,68l3973,3176r-40,64l3893,3303r-20,61l3833,3422r-60,57l3733,3534r-40,53l3633,3637r-40,48l3533,3731r-60,43l3413,3815r-60,38l3293,3888r-60,33l3153,3951r-60,26l3013,4001r-60,21l2873,4040r-60,14l2733,4065r-80,8l2533,4080r-60,3l2413,4086r-20,1l2353,4091r-40,4l2253,4099r-40,6l2193,4109r-20,2l2153,4113r-20,4l2113,4121r-20,5l2053,4131r-20,3l2033,4138r-40,8l1953,4154r-40,9l1893,4172r-40,9l1833,4187r-20,6l1793,4199r-40,13l1733,4218r-20,7l1693,4232r-20,12l1633,4257r-40,13l1573,4284r-20,6l1533,4296r-20,12l1473,4320r-20,13l1433,4347r-40,13l1393,4366r-20,5l1373,4377r-20,5l1333,4402r-40,20l1253,4443r-40,22l1213,4470r-20,5l1193,4481r-60,42l1073,4567r-40,30l1013,4613r-60,47l893,4709r-60,51l773,4813r-60,54l673,4923r-60,57l573,5039r-60,60l473,5161r-40,63l393,5288r-40,66l313,5421r-40,68l253,5558r-40,71l193,5700r-40,73l33,6229r,79l13,6387r,468l33,6928r,73l73,7146r,71l133,7426r40,68l213,7628r40,66l273,7758r40,64l353,7885r40,61l433,8007r40,59l513,8125r40,57l593,8238r60,54l693,8346r40,52l793,8448r60,50l893,8546r60,46l1013,8637r60,43l1113,8722r60,40l1233,8801r80,37l1373,8873r60,34l1493,8938r60,30l1633,8997r60,26l1773,9047r60,23l1893,9090r80,18l2053,9125r60,14l2193,9151r60,10l2333,9169r80,6l2493,9178r140,1l2633,9178r80,-3l2793,9170r60,-8l2933,9152r80,-12l3073,9126r80,-16l3233,9092r60,-21l3373,9049r60,-24l3493,9000r80,-28l3633,8942r60,-31l3753,8878r80,-35l3893,8807r60,-39l4013,8729r60,-42l4113,8644r60,-44l4233,8554r60,-48l4333,8457r60,-50l4433,8355r40,-53l4533,8248r40,-56l4613,8135r40,-58l4693,8017r40,-60l4773,7895r40,-62l4833,7769r40,-65l4893,7638r40,-66l4973,7435r100,-355l5073,7007r20,-74l5093,6306r-20,-79l5073,6149,4973,5772r-40,-72l4913,5629r-40,-70l4853,5490r-40,-68l4773,5356r-40,-65l4693,5227r-40,-62l4613,5104r-40,-60l4513,4986r-40,-57l4413,4874r-40,-54l4313,4768r-60,49l4193,4865r-80,46l4053,4954r-60,42l3913,5035r-80,38l3773,5108r-80,33l3613,5172r-80,28l3473,5226r-80,24l3313,5272r60,37l3433,5350r60,43l3553,5439r60,49l3653,5539r60,54l3753,5649r60,58l3853,5768r40,62l3933,5895r20,67l3993,6030r40,142l4113,6473r,309l4073,6928r,72l4053,7070r-40,69l3973,7273r-40,64l3893,7400r-40,60l3813,7519r-40,57l3733,7630r-60,53l3633,7733r-60,48l3513,7826r-40,43l3413,7909r-80,38l3273,7982r-60,31l3153,8042r-80,26l3013,8091r-80,19l2853,8126r-60,13l2713,8148r-80,5l2553,8155r-60,-2l2413,8148r-80,-10l2273,8125r-80,-16l2133,8089r-80,-23l1993,8040r-80,-29l1853,7979r-60,-35l1733,7906r-60,-41l1613,7822r-40,-46l1513,7728r-60,-51l1413,7624r-40,-54l1333,7513r-40,-59l1253,7393r-40,-62l1173,7266r-20,-65l1113,7134r-40,-139l1073,6924r-40,-145l1033,6478r20,-75l1053,6329r60,-213l1153,6048r20,-67l1213,5916r20,-63l1273,5791r40,-59l1353,5674r60,-55l1453,5565r40,-51l1553,5466r60,-46l1653,5376r60,-41l1773,5297r60,-36l1913,5228r60,-29l2033,5172r80,-23l2173,5128r80,-16l2313,5098r80,-10l2473,5082r60,-3l2613,5078r80,-3l2773,5070r80,-8l2933,5053r60,-12l3073,5027r80,-16l3233,4993r60,-20l3373,4951r60,-25l3513,4900r60,-28l3653,4842r60,-32l3773,4776r80,-36l3913,4703r60,-40l4033,4622r60,-42l4153,4535r60,-46l4253,4442r60,-49l4373,4342r40,-52l4473,4236r40,-55l4553,4124r60,-57l4653,4007r40,-60l4733,3885r40,-63l4793,3758r40,-66l4873,3626r20,-68l4933,3489r40,-141l5073,2979r,-76l5093,2830r,-631l5033,1958r,-78l4993,1802r-40,-151l4913,1577r-20,-74l4813,1361r-20,-69l4753,1223r-60,-66l4653,1091r-40,-64l4573,965r520,l5093,xe" fillcolor="#fafafa" stroked="f">
                <v:path arrowok="t" o:connecttype="custom" o:connectlocs="842010,195580;500380,449580;234315,781685;61595,1173480;0,1606550;62230,2052955;238760,2451100;510540,2785110;767715,2616835;1132840,2470150;856615,2212975;671195,1812290;683260,1360170;889635,977900;1193800,48895;2472055,1114425;2586355,1797685;2395855,2209165;2091055,2468880;1684655,2586355;1392555,2609215;1265555,2632710;1100455,2678430;960755,2735580;846455,2795270;655955,2919095;363855,3199765;135255,3574415;46355,4537710;249555,5045710;503555,5364480;833755,5612130;1202055,5772150;1671955,5828665;2052955,5773420;2433955,5615305;2751455,5370195;3005455,5052695;3221355,4449445;3081655,3486150;2840355,3129915;2484755,3197225;2141855,3371215;2446655,3662680;2586355,4445000;2370455,4845050;2040255,5088255;1621155,5178425;1214755,5086985;897255,4841240;681355,4441825;770255,3756660;1024255,3441700;1379855,3256280;1811655,3214370;2230755,3111500;2599055,2908300;2891155,2618740;3107055,2259330;3170555,1144270;2929255,652145" o:connectangles="0,0,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F601BC5" w14:textId="77777777" w:rsidR="00951673" w:rsidRDefault="00951673" w:rsidP="00951673">
      <w:pPr>
        <w:pStyle w:val="BodyText"/>
        <w:rPr>
          <w:sz w:val="20"/>
        </w:rPr>
      </w:pPr>
    </w:p>
    <w:p w14:paraId="351627BD" w14:textId="77777777" w:rsidR="00951673" w:rsidRDefault="00951673" w:rsidP="00951673">
      <w:pPr>
        <w:pStyle w:val="BodyText"/>
        <w:rPr>
          <w:sz w:val="20"/>
        </w:rPr>
      </w:pPr>
    </w:p>
    <w:p w14:paraId="2DFF48F7" w14:textId="77777777" w:rsidR="00951673" w:rsidRDefault="00951673" w:rsidP="00951673">
      <w:pPr>
        <w:pStyle w:val="BodyText"/>
        <w:rPr>
          <w:sz w:val="20"/>
        </w:rPr>
      </w:pPr>
    </w:p>
    <w:p w14:paraId="359EF443" w14:textId="77777777" w:rsidR="00951673" w:rsidRDefault="00951673" w:rsidP="00951673">
      <w:pPr>
        <w:pStyle w:val="BodyText"/>
        <w:spacing w:before="9" w:after="1"/>
        <w:rPr>
          <w:sz w:val="28"/>
        </w:rPr>
      </w:pPr>
    </w:p>
    <w:p w14:paraId="2E0D8196" w14:textId="77777777" w:rsidR="00951673" w:rsidRDefault="00951673" w:rsidP="00951673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0930B1C6" wp14:editId="2C20A49D">
            <wp:extent cx="2290337" cy="304800"/>
            <wp:effectExtent l="0" t="0" r="0" b="0"/>
            <wp:docPr id="3" name="image1.png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Logo, icon&#10;&#10;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0337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29C3" w14:textId="77777777" w:rsidR="00951673" w:rsidRDefault="00951673" w:rsidP="00951673">
      <w:pPr>
        <w:pStyle w:val="BodyText"/>
        <w:rPr>
          <w:sz w:val="20"/>
        </w:rPr>
      </w:pPr>
    </w:p>
    <w:p w14:paraId="141C089E" w14:textId="77777777" w:rsidR="00951673" w:rsidRDefault="00951673" w:rsidP="00951673">
      <w:pPr>
        <w:pStyle w:val="BodyText"/>
        <w:spacing w:before="3"/>
        <w:rPr>
          <w:sz w:val="28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1796"/>
        <w:gridCol w:w="6007"/>
      </w:tblGrid>
      <w:tr w:rsidR="00951673" w14:paraId="428EA725" w14:textId="77777777" w:rsidTr="00D76A65">
        <w:trPr>
          <w:trHeight w:val="545"/>
        </w:trPr>
        <w:tc>
          <w:tcPr>
            <w:tcW w:w="1817" w:type="dxa"/>
            <w:tcBorders>
              <w:top w:val="single" w:sz="8" w:space="0" w:color="000000"/>
              <w:bottom w:val="single" w:sz="6" w:space="0" w:color="000000"/>
            </w:tcBorders>
          </w:tcPr>
          <w:p w14:paraId="128342A9" w14:textId="77777777" w:rsidR="00951673" w:rsidRDefault="00951673" w:rsidP="00D76A65">
            <w:pPr>
              <w:pStyle w:val="TableParagraph"/>
              <w:spacing w:before="166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Day</w:t>
            </w:r>
          </w:p>
        </w:tc>
        <w:tc>
          <w:tcPr>
            <w:tcW w:w="1796" w:type="dxa"/>
            <w:tcBorders>
              <w:top w:val="single" w:sz="8" w:space="0" w:color="000000"/>
              <w:bottom w:val="single" w:sz="6" w:space="0" w:color="000000"/>
            </w:tcBorders>
          </w:tcPr>
          <w:p w14:paraId="50A0F5C8" w14:textId="77777777" w:rsidR="00951673" w:rsidRDefault="00951673" w:rsidP="00D76A65">
            <w:pPr>
              <w:pStyle w:val="TableParagraph"/>
              <w:spacing w:before="166"/>
              <w:ind w:left="293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Time</w:t>
            </w:r>
          </w:p>
        </w:tc>
        <w:tc>
          <w:tcPr>
            <w:tcW w:w="6007" w:type="dxa"/>
            <w:tcBorders>
              <w:top w:val="single" w:sz="8" w:space="0" w:color="000000"/>
              <w:bottom w:val="single" w:sz="6" w:space="0" w:color="000000"/>
            </w:tcBorders>
          </w:tcPr>
          <w:p w14:paraId="4A01CFD3" w14:textId="77777777" w:rsidR="00951673" w:rsidRDefault="00951673" w:rsidP="00D76A65">
            <w:pPr>
              <w:pStyle w:val="TableParagraph"/>
              <w:spacing w:before="16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Subject</w:t>
            </w:r>
          </w:p>
        </w:tc>
      </w:tr>
      <w:tr w:rsidR="00951673" w14:paraId="5C201708" w14:textId="77777777" w:rsidTr="00D76A65">
        <w:trPr>
          <w:trHeight w:val="830"/>
        </w:trPr>
        <w:tc>
          <w:tcPr>
            <w:tcW w:w="1817" w:type="dxa"/>
            <w:tcBorders>
              <w:top w:val="single" w:sz="6" w:space="0" w:color="000000"/>
            </w:tcBorders>
          </w:tcPr>
          <w:p w14:paraId="75AF19F1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top w:val="single" w:sz="6" w:space="0" w:color="000000"/>
            </w:tcBorders>
          </w:tcPr>
          <w:p w14:paraId="59833B25" w14:textId="23BAA75B" w:rsidR="00951673" w:rsidRDefault="00951673" w:rsidP="00D76A65">
            <w:pPr>
              <w:pStyle w:val="TableParagraph"/>
              <w:spacing w:before="169"/>
              <w:ind w:left="293"/>
            </w:pPr>
            <w:r>
              <w:t>14:00</w:t>
            </w:r>
            <w:r>
              <w:rPr>
                <w:spacing w:val="-4"/>
              </w:rPr>
              <w:t xml:space="preserve"> </w:t>
            </w:r>
            <w:r w:rsidR="00A76862">
              <w:t>–</w:t>
            </w:r>
            <w:r>
              <w:rPr>
                <w:spacing w:val="-3"/>
              </w:rPr>
              <w:t xml:space="preserve"> </w:t>
            </w:r>
            <w:r w:rsidRPr="00955B2C">
              <w:t>1</w:t>
            </w:r>
            <w:r w:rsidR="00A76862" w:rsidRPr="00955B2C">
              <w:t>6</w:t>
            </w:r>
            <w:r>
              <w:t>:15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3A80DB1F" w14:textId="77777777" w:rsidR="00A76862" w:rsidRDefault="00E727B3" w:rsidP="00D76A65">
            <w:pPr>
              <w:pStyle w:val="TableParagraph"/>
              <w:spacing w:before="88" w:line="330" w:lineRule="atLeast"/>
              <w:ind w:right="116"/>
            </w:pPr>
            <w:r>
              <w:t>Finalizing</w:t>
            </w:r>
            <w:r>
              <w:rPr>
                <w:spacing w:val="2"/>
              </w:rPr>
              <w:t xml:space="preserve"> </w:t>
            </w:r>
            <w:r>
              <w:t>initial</w:t>
            </w:r>
            <w:r>
              <w:rPr>
                <w:spacing w:val="2"/>
              </w:rPr>
              <w:t xml:space="preserve"> </w:t>
            </w:r>
            <w:r>
              <w:t>conditions</w:t>
            </w:r>
            <w:r>
              <w:rPr>
                <w:spacing w:val="2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 xml:space="preserve">forecast </w:t>
            </w:r>
          </w:p>
          <w:p w14:paraId="1A80D961" w14:textId="07C56358" w:rsidR="00951673" w:rsidRDefault="00951673" w:rsidP="00D76A65">
            <w:pPr>
              <w:pStyle w:val="TableParagraph"/>
              <w:spacing w:before="88" w:line="330" w:lineRule="atLeast"/>
              <w:ind w:right="116"/>
            </w:pPr>
            <w:r>
              <w:t>Discussing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tuning</w:t>
            </w:r>
            <w:r>
              <w:rPr>
                <w:spacing w:val="29"/>
              </w:rPr>
              <w:t xml:space="preserve"> </w:t>
            </w:r>
            <w:r>
              <w:t>external</w:t>
            </w:r>
            <w:r>
              <w:rPr>
                <w:spacing w:val="28"/>
              </w:rPr>
              <w:t xml:space="preserve"> </w:t>
            </w:r>
            <w:r>
              <w:t>variables</w:t>
            </w:r>
            <w:r>
              <w:rPr>
                <w:spacing w:val="29"/>
              </w:rPr>
              <w:t xml:space="preserve"> </w:t>
            </w:r>
            <w:r>
              <w:t>for</w:t>
            </w:r>
            <w:r>
              <w:rPr>
                <w:spacing w:val="28"/>
              </w:rPr>
              <w:t xml:space="preserve"> </w:t>
            </w:r>
            <w:r>
              <w:t>the</w:t>
            </w:r>
            <w:r>
              <w:rPr>
                <w:spacing w:val="28"/>
              </w:rPr>
              <w:t xml:space="preserve"> </w:t>
            </w:r>
            <w:r>
              <w:t>forecast</w:t>
            </w:r>
            <w:r>
              <w:rPr>
                <w:spacing w:val="-55"/>
              </w:rPr>
              <w:t xml:space="preserve"> </w:t>
            </w:r>
            <w:r>
              <w:t>horizon</w:t>
            </w:r>
          </w:p>
        </w:tc>
      </w:tr>
      <w:tr w:rsidR="00951673" w14:paraId="4E9F214C" w14:textId="77777777" w:rsidTr="00D76A65">
        <w:trPr>
          <w:trHeight w:val="470"/>
        </w:trPr>
        <w:tc>
          <w:tcPr>
            <w:tcW w:w="1817" w:type="dxa"/>
            <w:tcBorders>
              <w:bottom w:val="single" w:sz="6" w:space="0" w:color="000000"/>
            </w:tcBorders>
          </w:tcPr>
          <w:p w14:paraId="562081F8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6" w:space="0" w:color="000000"/>
            </w:tcBorders>
          </w:tcPr>
          <w:p w14:paraId="3826EECC" w14:textId="77777777" w:rsidR="00951673" w:rsidRDefault="00951673" w:rsidP="00D76A65">
            <w:pPr>
              <w:pStyle w:val="TableParagraph"/>
              <w:ind w:left="293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6007" w:type="dxa"/>
            <w:tcBorders>
              <w:bottom w:val="single" w:sz="6" w:space="0" w:color="000000"/>
            </w:tcBorders>
          </w:tcPr>
          <w:p w14:paraId="48A3CA92" w14:textId="77777777" w:rsidR="00951673" w:rsidRDefault="00951673" w:rsidP="00D76A65">
            <w:pPr>
              <w:pStyle w:val="TableParagraph"/>
            </w:pPr>
            <w:r>
              <w:t>Discussing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tuning</w:t>
            </w:r>
            <w:r>
              <w:rPr>
                <w:spacing w:val="-10"/>
              </w:rPr>
              <w:t xml:space="preserve"> </w:t>
            </w:r>
            <w:r>
              <w:t>near-term</w:t>
            </w:r>
            <w:r>
              <w:rPr>
                <w:spacing w:val="-10"/>
              </w:rPr>
              <w:t xml:space="preserve"> </w:t>
            </w:r>
            <w:r>
              <w:t>forecasts</w:t>
            </w:r>
            <w:r>
              <w:rPr>
                <w:spacing w:val="-10"/>
              </w:rPr>
              <w:t xml:space="preserve"> </w:t>
            </w:r>
            <w:r>
              <w:t>(NTF)</w:t>
            </w:r>
          </w:p>
        </w:tc>
      </w:tr>
      <w:tr w:rsidR="00951673" w14:paraId="008B0C2A" w14:textId="77777777" w:rsidTr="00D76A65">
        <w:trPr>
          <w:trHeight w:val="501"/>
        </w:trPr>
        <w:tc>
          <w:tcPr>
            <w:tcW w:w="1817" w:type="dxa"/>
            <w:tcBorders>
              <w:top w:val="single" w:sz="6" w:space="0" w:color="000000"/>
            </w:tcBorders>
          </w:tcPr>
          <w:p w14:paraId="49CD4DC8" w14:textId="77777777" w:rsidR="00951673" w:rsidRDefault="00951673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Thursday,</w:t>
            </w:r>
            <w:r>
              <w:rPr>
                <w:spacing w:val="-7"/>
              </w:rPr>
              <w:t xml:space="preserve"> </w:t>
            </w:r>
            <w:r>
              <w:t>27</w:t>
            </w:r>
            <w:r>
              <w:rPr>
                <w:position w:val="8"/>
                <w:sz w:val="16"/>
              </w:rPr>
              <w:t>th</w:t>
            </w:r>
          </w:p>
        </w:tc>
        <w:tc>
          <w:tcPr>
            <w:tcW w:w="1796" w:type="dxa"/>
            <w:tcBorders>
              <w:top w:val="single" w:sz="6" w:space="0" w:color="000000"/>
            </w:tcBorders>
          </w:tcPr>
          <w:p w14:paraId="642DBE15" w14:textId="77777777" w:rsidR="00951673" w:rsidRDefault="00951673" w:rsidP="00D76A65">
            <w:pPr>
              <w:pStyle w:val="TableParagraph"/>
              <w:spacing w:before="169"/>
              <w:ind w:left="293"/>
            </w:pPr>
            <w:r>
              <w:t>9:30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49E20FF5" w14:textId="77777777" w:rsidR="00951673" w:rsidRDefault="00951673" w:rsidP="00D76A65">
            <w:pPr>
              <w:pStyle w:val="TableParagraph"/>
              <w:spacing w:before="169"/>
            </w:pPr>
            <w:r>
              <w:t>Discussing</w:t>
            </w:r>
            <w:r>
              <w:rPr>
                <w:spacing w:val="8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t>tuning</w:t>
            </w:r>
            <w:r>
              <w:rPr>
                <w:spacing w:val="8"/>
              </w:rPr>
              <w:t xml:space="preserve"> </w:t>
            </w:r>
            <w:r>
              <w:t>trends</w:t>
            </w:r>
            <w:r>
              <w:rPr>
                <w:spacing w:val="8"/>
              </w:rPr>
              <w:t xml:space="preserve"> </w:t>
            </w:r>
            <w:r>
              <w:t>for</w:t>
            </w:r>
            <w:r>
              <w:rPr>
                <w:spacing w:val="8"/>
              </w:rPr>
              <w:t xml:space="preserve"> </w:t>
            </w:r>
            <w:r>
              <w:t>the</w:t>
            </w:r>
            <w:r>
              <w:rPr>
                <w:spacing w:val="8"/>
              </w:rPr>
              <w:t xml:space="preserve"> </w:t>
            </w:r>
            <w:r>
              <w:t>forecast</w:t>
            </w:r>
            <w:r>
              <w:rPr>
                <w:spacing w:val="9"/>
              </w:rPr>
              <w:t xml:space="preserve"> </w:t>
            </w:r>
            <w:r>
              <w:t>horizon</w:t>
            </w:r>
          </w:p>
        </w:tc>
      </w:tr>
      <w:tr w:rsidR="00951673" w14:paraId="08D66816" w14:textId="77777777" w:rsidTr="00D76A65">
        <w:trPr>
          <w:trHeight w:val="427"/>
        </w:trPr>
        <w:tc>
          <w:tcPr>
            <w:tcW w:w="1817" w:type="dxa"/>
          </w:tcPr>
          <w:p w14:paraId="715E58C8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4B80F355" w14:textId="77777777" w:rsidR="00951673" w:rsidRDefault="00951673" w:rsidP="00D76A65">
            <w:pPr>
              <w:pStyle w:val="TableParagraph"/>
              <w:ind w:left="293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6007" w:type="dxa"/>
          </w:tcPr>
          <w:p w14:paraId="2D03E0DE" w14:textId="77777777" w:rsidR="00951673" w:rsidRDefault="00951673" w:rsidP="00D76A65">
            <w:pPr>
              <w:pStyle w:val="TableParagraph"/>
            </w:pPr>
            <w:r>
              <w:t>Discussing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tuning</w:t>
            </w:r>
            <w:r>
              <w:rPr>
                <w:spacing w:val="-4"/>
              </w:rPr>
              <w:t xml:space="preserve"> </w:t>
            </w:r>
            <w:r>
              <w:t>policy</w:t>
            </w:r>
            <w:r>
              <w:rPr>
                <w:spacing w:val="-3"/>
              </w:rPr>
              <w:t xml:space="preserve"> </w:t>
            </w:r>
            <w:r>
              <w:t>assumptions</w:t>
            </w:r>
          </w:p>
        </w:tc>
      </w:tr>
      <w:tr w:rsidR="00951673" w14:paraId="2C9A526C" w14:textId="77777777" w:rsidTr="00D76A65">
        <w:trPr>
          <w:trHeight w:val="427"/>
        </w:trPr>
        <w:tc>
          <w:tcPr>
            <w:tcW w:w="1817" w:type="dxa"/>
          </w:tcPr>
          <w:p w14:paraId="2463D9C1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</w:tcPr>
          <w:p w14:paraId="25A578B6" w14:textId="03E9D9AD" w:rsidR="00951673" w:rsidRDefault="00951673" w:rsidP="00D76A65">
            <w:pPr>
              <w:pStyle w:val="TableParagraph"/>
              <w:ind w:left="293"/>
            </w:pPr>
            <w:r>
              <w:t>14:00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</w:t>
            </w:r>
            <w:r w:rsidR="00955B2C">
              <w:t>6</w:t>
            </w:r>
            <w:r>
              <w:t>:15</w:t>
            </w:r>
          </w:p>
        </w:tc>
        <w:tc>
          <w:tcPr>
            <w:tcW w:w="6007" w:type="dxa"/>
          </w:tcPr>
          <w:p w14:paraId="5814AF6A" w14:textId="77777777" w:rsidR="00951673" w:rsidRDefault="00951673" w:rsidP="00D76A65">
            <w:pPr>
              <w:pStyle w:val="TableParagraph"/>
            </w:pPr>
            <w:r>
              <w:t>Finalizing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forecast</w:t>
            </w:r>
          </w:p>
        </w:tc>
      </w:tr>
      <w:tr w:rsidR="00951673" w14:paraId="1F9E637D" w14:textId="77777777" w:rsidTr="00D76A65">
        <w:trPr>
          <w:trHeight w:val="470"/>
        </w:trPr>
        <w:tc>
          <w:tcPr>
            <w:tcW w:w="1817" w:type="dxa"/>
            <w:tcBorders>
              <w:bottom w:val="single" w:sz="6" w:space="0" w:color="000000"/>
            </w:tcBorders>
          </w:tcPr>
          <w:p w14:paraId="3758B5B4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6" w:space="0" w:color="000000"/>
            </w:tcBorders>
          </w:tcPr>
          <w:p w14:paraId="613F8445" w14:textId="77777777" w:rsidR="00951673" w:rsidRDefault="00951673" w:rsidP="00D76A65">
            <w:pPr>
              <w:pStyle w:val="TableParagraph"/>
              <w:ind w:left="293"/>
            </w:pPr>
            <w:r>
              <w:t>16:30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17:30</w:t>
            </w:r>
          </w:p>
        </w:tc>
        <w:tc>
          <w:tcPr>
            <w:tcW w:w="6007" w:type="dxa"/>
            <w:tcBorders>
              <w:bottom w:val="single" w:sz="6" w:space="0" w:color="000000"/>
            </w:tcBorders>
          </w:tcPr>
          <w:p w14:paraId="5CC228A7" w14:textId="77777777" w:rsidR="00951673" w:rsidRDefault="00951673" w:rsidP="00D76A65">
            <w:pPr>
              <w:pStyle w:val="TableParagraph"/>
            </w:pPr>
            <w:r>
              <w:t>Finalizing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forecast</w:t>
            </w:r>
          </w:p>
        </w:tc>
      </w:tr>
      <w:tr w:rsidR="00951673" w14:paraId="71DB911B" w14:textId="77777777" w:rsidTr="00D76A65">
        <w:trPr>
          <w:trHeight w:val="501"/>
        </w:trPr>
        <w:tc>
          <w:tcPr>
            <w:tcW w:w="1817" w:type="dxa"/>
            <w:tcBorders>
              <w:top w:val="single" w:sz="6" w:space="0" w:color="000000"/>
            </w:tcBorders>
          </w:tcPr>
          <w:p w14:paraId="1A5B7D91" w14:textId="197EC7EE" w:rsidR="00951673" w:rsidRDefault="0069724C" w:rsidP="00D76A65">
            <w:pPr>
              <w:pStyle w:val="TableParagraph"/>
              <w:spacing w:before="125"/>
              <w:ind w:left="119"/>
              <w:rPr>
                <w:sz w:val="16"/>
              </w:rPr>
            </w:pPr>
            <w:r>
              <w:t>Fri</w:t>
            </w:r>
            <w:r w:rsidR="00951673">
              <w:t>day,</w:t>
            </w:r>
            <w:r w:rsidR="00951673">
              <w:rPr>
                <w:spacing w:val="-7"/>
              </w:rPr>
              <w:t xml:space="preserve"> </w:t>
            </w:r>
            <w:r w:rsidR="00951673">
              <w:t>2</w:t>
            </w:r>
            <w:r>
              <w:t>8</w:t>
            </w:r>
            <w:r w:rsidR="00951673">
              <w:rPr>
                <w:position w:val="8"/>
                <w:sz w:val="16"/>
              </w:rPr>
              <w:t>th</w:t>
            </w:r>
          </w:p>
        </w:tc>
        <w:tc>
          <w:tcPr>
            <w:tcW w:w="1796" w:type="dxa"/>
            <w:tcBorders>
              <w:top w:val="single" w:sz="6" w:space="0" w:color="000000"/>
            </w:tcBorders>
          </w:tcPr>
          <w:p w14:paraId="42ECDE45" w14:textId="77777777" w:rsidR="00951673" w:rsidRDefault="00951673" w:rsidP="00D76A65">
            <w:pPr>
              <w:pStyle w:val="TableParagraph"/>
              <w:spacing w:before="169"/>
              <w:ind w:left="293"/>
            </w:pPr>
            <w:r>
              <w:t>9:30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10:45</w:t>
            </w:r>
          </w:p>
        </w:tc>
        <w:tc>
          <w:tcPr>
            <w:tcW w:w="6007" w:type="dxa"/>
            <w:tcBorders>
              <w:top w:val="single" w:sz="6" w:space="0" w:color="000000"/>
            </w:tcBorders>
          </w:tcPr>
          <w:p w14:paraId="1417D88F" w14:textId="59285CDA" w:rsidR="00951673" w:rsidRDefault="00951673" w:rsidP="00D76A65">
            <w:pPr>
              <w:pStyle w:val="TableParagraph"/>
              <w:spacing w:before="169"/>
            </w:pPr>
            <w:r>
              <w:t>Preparing</w:t>
            </w:r>
            <w:r>
              <w:rPr>
                <w:spacing w:val="4"/>
              </w:rPr>
              <w:t xml:space="preserve"> </w:t>
            </w:r>
            <w:r w:rsidR="008A76FB" w:rsidRPr="00955B2C">
              <w:rPr>
                <w:spacing w:val="4"/>
              </w:rPr>
              <w:t>‘quarterly macro forecast’</w:t>
            </w:r>
            <w:r w:rsidR="008A76FB">
              <w:rPr>
                <w:spacing w:val="4"/>
              </w:rPr>
              <w:t xml:space="preserve"> </w:t>
            </w:r>
            <w:r w:rsidR="008A76FB">
              <w:t>report</w:t>
            </w:r>
          </w:p>
        </w:tc>
      </w:tr>
      <w:tr w:rsidR="00951673" w14:paraId="1A00739F" w14:textId="77777777" w:rsidTr="00D76A65">
        <w:trPr>
          <w:trHeight w:val="471"/>
        </w:trPr>
        <w:tc>
          <w:tcPr>
            <w:tcW w:w="1817" w:type="dxa"/>
            <w:tcBorders>
              <w:bottom w:val="single" w:sz="8" w:space="0" w:color="000000"/>
            </w:tcBorders>
          </w:tcPr>
          <w:p w14:paraId="0F5AAAA1" w14:textId="77777777" w:rsidR="00951673" w:rsidRDefault="00951673" w:rsidP="00D76A65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96" w:type="dxa"/>
            <w:tcBorders>
              <w:bottom w:val="single" w:sz="8" w:space="0" w:color="000000"/>
            </w:tcBorders>
          </w:tcPr>
          <w:p w14:paraId="245092AB" w14:textId="77777777" w:rsidR="00951673" w:rsidRDefault="00951673" w:rsidP="00D76A65">
            <w:pPr>
              <w:pStyle w:val="TableParagraph"/>
              <w:ind w:left="293"/>
            </w:pPr>
            <w:r>
              <w:t>11:00</w:t>
            </w:r>
            <w:r>
              <w:rPr>
                <w:spacing w:val="-4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12:15</w:t>
            </w:r>
          </w:p>
        </w:tc>
        <w:tc>
          <w:tcPr>
            <w:tcW w:w="6007" w:type="dxa"/>
            <w:tcBorders>
              <w:bottom w:val="single" w:sz="8" w:space="0" w:color="000000"/>
            </w:tcBorders>
          </w:tcPr>
          <w:p w14:paraId="42177C18" w14:textId="13CAA8E4" w:rsidR="00951673" w:rsidRDefault="00951673" w:rsidP="00D76A65">
            <w:pPr>
              <w:pStyle w:val="TableParagraph"/>
            </w:pPr>
            <w:r>
              <w:t>Preparing</w:t>
            </w:r>
            <w:r>
              <w:rPr>
                <w:spacing w:val="4"/>
              </w:rPr>
              <w:t xml:space="preserve"> </w:t>
            </w:r>
            <w:r w:rsidR="008A76FB">
              <w:rPr>
                <w:spacing w:val="4"/>
              </w:rPr>
              <w:t xml:space="preserve">‘quarterly macro forecast’ </w:t>
            </w:r>
            <w:r w:rsidR="008A76FB">
              <w:t>report</w:t>
            </w:r>
          </w:p>
        </w:tc>
      </w:tr>
    </w:tbl>
    <w:p w14:paraId="1E605881" w14:textId="77777777" w:rsidR="00951673" w:rsidRDefault="00951673" w:rsidP="00951673"/>
    <w:tbl>
      <w:tblPr>
        <w:tblW w:w="12159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0"/>
        <w:gridCol w:w="3339"/>
      </w:tblGrid>
      <w:tr w:rsidR="00DC1473" w:rsidRPr="00222238" w14:paraId="0CC87375" w14:textId="77777777" w:rsidTr="00DC1473">
        <w:trPr>
          <w:trHeight w:val="322"/>
          <w:tblCellSpacing w:w="15" w:type="dxa"/>
        </w:trPr>
        <w:tc>
          <w:tcPr>
            <w:tcW w:w="8775" w:type="dxa"/>
            <w:shd w:val="clear" w:color="auto" w:fill="FFFFFF"/>
            <w:noWrap/>
            <w:tcMar>
              <w:top w:w="30" w:type="dxa"/>
              <w:left w:w="0" w:type="dxa"/>
              <w:bottom w:w="30" w:type="dxa"/>
              <w:right w:w="240" w:type="dxa"/>
            </w:tcMar>
            <w:hideMark/>
          </w:tcPr>
          <w:p w14:paraId="7E271811" w14:textId="495A02A3" w:rsidR="00222238" w:rsidRPr="00222238" w:rsidRDefault="00222238" w:rsidP="00951673">
            <w:pPr>
              <w:rPr>
                <w:rFonts w:ascii="Roboto" w:eastAsia="Times New Roman" w:hAnsi="Roboto" w:cs="Times New Roman"/>
                <w:color w:val="999999"/>
                <w:sz w:val="21"/>
                <w:szCs w:val="21"/>
              </w:rPr>
            </w:pPr>
          </w:p>
        </w:tc>
        <w:tc>
          <w:tcPr>
            <w:tcW w:w="3294" w:type="dxa"/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CD32F40" w14:textId="0CA34E6D" w:rsidR="00222238" w:rsidRPr="00222238" w:rsidRDefault="00222238" w:rsidP="00222238">
            <w:pPr>
              <w:spacing w:after="0" w:line="300" w:lineRule="atLeast"/>
              <w:rPr>
                <w:rFonts w:ascii="Roboto" w:eastAsia="Times New Roman" w:hAnsi="Roboto" w:cs="Times New Roman"/>
                <w:color w:val="222222"/>
                <w:sz w:val="21"/>
                <w:szCs w:val="21"/>
              </w:rPr>
            </w:pPr>
          </w:p>
        </w:tc>
      </w:tr>
    </w:tbl>
    <w:p w14:paraId="327FFFBB" w14:textId="0B51905A" w:rsidR="00222238" w:rsidRDefault="00222238" w:rsidP="00DC14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222238" w:rsidSect="00DC1473">
      <w:pgSz w:w="12240" w:h="15840"/>
      <w:pgMar w:top="900" w:right="1260" w:bottom="1440" w:left="15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0750C" w14:textId="77777777" w:rsidR="008A7EAE" w:rsidRDefault="008A7EAE" w:rsidP="00DC1473">
      <w:pPr>
        <w:spacing w:after="0" w:line="240" w:lineRule="auto"/>
      </w:pPr>
      <w:r>
        <w:separator/>
      </w:r>
    </w:p>
  </w:endnote>
  <w:endnote w:type="continuationSeparator" w:id="0">
    <w:p w14:paraId="695C6208" w14:textId="77777777" w:rsidR="008A7EAE" w:rsidRDefault="008A7EAE" w:rsidP="00DC1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73613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B280A9" w14:textId="3BDC33BC" w:rsidR="0081193C" w:rsidRDefault="008119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BAE946" w14:textId="276B769F" w:rsidR="00951673" w:rsidRDefault="0095167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21B4" w14:textId="77777777" w:rsidR="008A7EAE" w:rsidRDefault="008A7EAE" w:rsidP="00DC1473">
      <w:pPr>
        <w:spacing w:after="0" w:line="240" w:lineRule="auto"/>
      </w:pPr>
      <w:r>
        <w:separator/>
      </w:r>
    </w:p>
  </w:footnote>
  <w:footnote w:type="continuationSeparator" w:id="0">
    <w:p w14:paraId="7AF62EC2" w14:textId="77777777" w:rsidR="008A7EAE" w:rsidRDefault="008A7EAE" w:rsidP="00DC1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EF5C93"/>
    <w:multiLevelType w:val="hybridMultilevel"/>
    <w:tmpl w:val="6E74E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762A79"/>
    <w:multiLevelType w:val="hybridMultilevel"/>
    <w:tmpl w:val="080E74E0"/>
    <w:lvl w:ilvl="0" w:tplc="F2A2C114">
      <w:start w:val="1"/>
      <w:numFmt w:val="decimal"/>
      <w:lvlText w:val="%1."/>
      <w:lvlJc w:val="left"/>
      <w:pPr>
        <w:ind w:left="360" w:hanging="288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3140438">
    <w:abstractNumId w:val="1"/>
  </w:num>
  <w:num w:numId="2" w16cid:durableId="88894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B56"/>
    <w:rsid w:val="00093C22"/>
    <w:rsid w:val="000F27E1"/>
    <w:rsid w:val="00222238"/>
    <w:rsid w:val="00274945"/>
    <w:rsid w:val="003F6B7D"/>
    <w:rsid w:val="00553171"/>
    <w:rsid w:val="00572B56"/>
    <w:rsid w:val="00654D87"/>
    <w:rsid w:val="0069724C"/>
    <w:rsid w:val="0081193C"/>
    <w:rsid w:val="008438A6"/>
    <w:rsid w:val="00846AA9"/>
    <w:rsid w:val="00864CD7"/>
    <w:rsid w:val="008A76FB"/>
    <w:rsid w:val="008A7EAE"/>
    <w:rsid w:val="008C5931"/>
    <w:rsid w:val="009037E6"/>
    <w:rsid w:val="009247C6"/>
    <w:rsid w:val="00942E81"/>
    <w:rsid w:val="00951673"/>
    <w:rsid w:val="00955B2C"/>
    <w:rsid w:val="009565A6"/>
    <w:rsid w:val="009B2DC8"/>
    <w:rsid w:val="009D3DA2"/>
    <w:rsid w:val="00A76862"/>
    <w:rsid w:val="00AE74C6"/>
    <w:rsid w:val="00BD6DAA"/>
    <w:rsid w:val="00BE7C19"/>
    <w:rsid w:val="00C90798"/>
    <w:rsid w:val="00CA61B6"/>
    <w:rsid w:val="00DC1473"/>
    <w:rsid w:val="00E1623F"/>
    <w:rsid w:val="00E727B3"/>
    <w:rsid w:val="00EA3901"/>
    <w:rsid w:val="00F1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5AD58"/>
  <w15:chartTrackingRefBased/>
  <w15:docId w15:val="{E62D2CAE-946E-4A97-B42D-420BC9901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BE7"/>
    <w:pPr>
      <w:ind w:left="720"/>
      <w:contextualSpacing/>
    </w:pPr>
  </w:style>
  <w:style w:type="character" w:customStyle="1" w:styleId="gi">
    <w:name w:val="gi"/>
    <w:basedOn w:val="DefaultParagraphFont"/>
    <w:rsid w:val="00222238"/>
  </w:style>
  <w:style w:type="paragraph" w:styleId="Header">
    <w:name w:val="header"/>
    <w:basedOn w:val="Normal"/>
    <w:link w:val="HeaderChar"/>
    <w:uiPriority w:val="99"/>
    <w:unhideWhenUsed/>
    <w:rsid w:val="00DC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473"/>
  </w:style>
  <w:style w:type="paragraph" w:styleId="Footer">
    <w:name w:val="footer"/>
    <w:basedOn w:val="Normal"/>
    <w:link w:val="FooterChar"/>
    <w:uiPriority w:val="99"/>
    <w:unhideWhenUsed/>
    <w:rsid w:val="00DC14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473"/>
  </w:style>
  <w:style w:type="paragraph" w:styleId="BodyText">
    <w:name w:val="Body Text"/>
    <w:basedOn w:val="Normal"/>
    <w:link w:val="BodyTextChar"/>
    <w:uiPriority w:val="1"/>
    <w:qFormat/>
    <w:rsid w:val="00951673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951673"/>
    <w:rPr>
      <w:rFonts w:ascii="Microsoft Sans Serif" w:eastAsia="Microsoft Sans Serif" w:hAnsi="Microsoft Sans Serif" w:cs="Microsoft Sans Serif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51673"/>
    <w:pPr>
      <w:widowControl w:val="0"/>
      <w:autoSpaceDE w:val="0"/>
      <w:autoSpaceDN w:val="0"/>
      <w:spacing w:before="95" w:after="0" w:line="240" w:lineRule="auto"/>
      <w:ind w:left="217"/>
    </w:pPr>
    <w:rPr>
      <w:rFonts w:ascii="Microsoft Sans Serif" w:eastAsia="Microsoft Sans Serif" w:hAnsi="Microsoft Sans Serif" w:cs="Microsoft Sans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9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8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6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570</Words>
  <Characters>3252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arend Kouwenaar</dc:creator>
  <cp:keywords/>
  <dc:description/>
  <cp:lastModifiedBy>arend Kouwenaar</cp:lastModifiedBy>
  <cp:revision>2</cp:revision>
  <dcterms:created xsi:type="dcterms:W3CDTF">2022-12-28T14:25:00Z</dcterms:created>
  <dcterms:modified xsi:type="dcterms:W3CDTF">2022-12-28T14:25:00Z</dcterms:modified>
</cp:coreProperties>
</file>