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8D62D9" w14:textId="4CF29FEC" w:rsidR="00AD1344" w:rsidRPr="00F8656D" w:rsidRDefault="00AD1344" w:rsidP="00A70AD5">
      <w:pPr>
        <w:jc w:val="center"/>
        <w:rPr>
          <w:b/>
          <w:bCs/>
          <w:sz w:val="28"/>
          <w:szCs w:val="28"/>
        </w:rPr>
      </w:pPr>
      <w:r w:rsidRPr="00F8656D">
        <w:rPr>
          <w:b/>
          <w:bCs/>
          <w:sz w:val="28"/>
          <w:szCs w:val="28"/>
        </w:rPr>
        <w:t>SAM-CGE Training – Rwanda</w:t>
      </w:r>
    </w:p>
    <w:p w14:paraId="496D41FA" w14:textId="27A8107D" w:rsidR="00A70AD5" w:rsidRPr="00F8656D" w:rsidRDefault="00A70AD5" w:rsidP="00A70AD5">
      <w:pPr>
        <w:jc w:val="center"/>
        <w:rPr>
          <w:b/>
          <w:bCs/>
          <w:sz w:val="28"/>
          <w:szCs w:val="28"/>
        </w:rPr>
      </w:pPr>
      <w:r w:rsidRPr="00F8656D">
        <w:rPr>
          <w:b/>
          <w:bCs/>
          <w:sz w:val="28"/>
          <w:szCs w:val="28"/>
        </w:rPr>
        <w:t>Meeting Agenda</w:t>
      </w:r>
      <w:r w:rsidR="00AD1344" w:rsidRPr="00F8656D">
        <w:rPr>
          <w:b/>
          <w:bCs/>
          <w:sz w:val="28"/>
          <w:szCs w:val="28"/>
        </w:rPr>
        <w:t xml:space="preserve"> | </w:t>
      </w:r>
      <w:r w:rsidRPr="00F8656D">
        <w:rPr>
          <w:b/>
          <w:bCs/>
          <w:sz w:val="28"/>
          <w:szCs w:val="28"/>
        </w:rPr>
        <w:t>January 13, 2026</w:t>
      </w:r>
    </w:p>
    <w:p w14:paraId="41B0ADF9" w14:textId="2D35C6FB" w:rsidR="00A70AD5" w:rsidRPr="00F8656D" w:rsidRDefault="00AD1344" w:rsidP="00AD1344">
      <w:pPr>
        <w:jc w:val="center"/>
        <w:rPr>
          <w:b/>
          <w:bCs/>
        </w:rPr>
      </w:pPr>
      <w:r w:rsidRPr="00F8656D">
        <w:rPr>
          <w:b/>
          <w:bCs/>
        </w:rPr>
        <w:t>GIZ-MINECOFIN-IFPRI</w:t>
      </w:r>
    </w:p>
    <w:p w14:paraId="65AFF1A5" w14:textId="77777777" w:rsidR="00AD1344" w:rsidRDefault="00AD1344" w:rsidP="00AD1344">
      <w:pPr>
        <w:jc w:val="center"/>
      </w:pPr>
    </w:p>
    <w:p w14:paraId="58CA0310" w14:textId="04EBDAE1" w:rsidR="00A70AD5" w:rsidRPr="00F8656D" w:rsidRDefault="00A70AD5" w:rsidP="00A70AD5">
      <w:pPr>
        <w:pStyle w:val="ListParagraph"/>
        <w:numPr>
          <w:ilvl w:val="0"/>
          <w:numId w:val="1"/>
        </w:numPr>
        <w:rPr>
          <w:b/>
          <w:bCs/>
        </w:rPr>
      </w:pPr>
      <w:r w:rsidRPr="00F8656D">
        <w:rPr>
          <w:b/>
          <w:bCs/>
        </w:rPr>
        <w:t>Welcome Remarks (</w:t>
      </w:r>
      <w:r w:rsidRPr="00F8656D">
        <w:rPr>
          <w:b/>
          <w:bCs/>
        </w:rPr>
        <w:t>5</w:t>
      </w:r>
      <w:r w:rsidRPr="00F8656D">
        <w:rPr>
          <w:b/>
          <w:bCs/>
        </w:rPr>
        <w:t xml:space="preserve"> minutes)</w:t>
      </w:r>
    </w:p>
    <w:p w14:paraId="49990D6A" w14:textId="77777777" w:rsidR="00A70AD5" w:rsidRDefault="00A70AD5" w:rsidP="00A70AD5">
      <w:pPr>
        <w:pStyle w:val="ListParagraph"/>
        <w:numPr>
          <w:ilvl w:val="0"/>
          <w:numId w:val="2"/>
        </w:numPr>
      </w:pPr>
      <w:r>
        <w:t>Overview of the training objectives</w:t>
      </w:r>
    </w:p>
    <w:p w14:paraId="5227EABA" w14:textId="77777777" w:rsidR="00A70AD5" w:rsidRDefault="00A70AD5" w:rsidP="00A70AD5">
      <w:pPr>
        <w:pStyle w:val="ListParagraph"/>
        <w:numPr>
          <w:ilvl w:val="0"/>
          <w:numId w:val="2"/>
        </w:numPr>
      </w:pPr>
      <w:r>
        <w:t>Review of the agenda and expected outcomes</w:t>
      </w:r>
    </w:p>
    <w:p w14:paraId="7C117F2A" w14:textId="77777777" w:rsidR="00A70AD5" w:rsidRDefault="00A70AD5" w:rsidP="00A70AD5"/>
    <w:p w14:paraId="360E6D4C" w14:textId="5F9CDBD1" w:rsidR="00721875" w:rsidRPr="00F8656D" w:rsidRDefault="00A70AD5" w:rsidP="00A70AD5">
      <w:pPr>
        <w:pStyle w:val="ListParagraph"/>
        <w:numPr>
          <w:ilvl w:val="0"/>
          <w:numId w:val="1"/>
        </w:numPr>
        <w:rPr>
          <w:b/>
          <w:bCs/>
        </w:rPr>
      </w:pPr>
      <w:r w:rsidRPr="00F8656D">
        <w:rPr>
          <w:b/>
          <w:bCs/>
        </w:rPr>
        <w:t xml:space="preserve">Participant Introductions (20 minutes) </w:t>
      </w:r>
    </w:p>
    <w:p w14:paraId="5839E22E" w14:textId="77777777" w:rsidR="00A70AD5" w:rsidRDefault="00A70AD5" w:rsidP="00A70AD5">
      <w:pPr>
        <w:pStyle w:val="ListParagraph"/>
        <w:numPr>
          <w:ilvl w:val="0"/>
          <w:numId w:val="3"/>
        </w:numPr>
      </w:pPr>
      <w:r>
        <w:t>Name, organization, and role</w:t>
      </w:r>
    </w:p>
    <w:p w14:paraId="0018FC07" w14:textId="77777777" w:rsidR="00A70AD5" w:rsidRDefault="00A70AD5" w:rsidP="00A70AD5">
      <w:pPr>
        <w:pStyle w:val="ListParagraph"/>
        <w:numPr>
          <w:ilvl w:val="0"/>
          <w:numId w:val="3"/>
        </w:numPr>
      </w:pPr>
      <w:r>
        <w:t>Brief description of experience related to the training topic</w:t>
      </w:r>
    </w:p>
    <w:p w14:paraId="56AB323E" w14:textId="77777777" w:rsidR="00A70AD5" w:rsidRDefault="00A70AD5" w:rsidP="00A70AD5">
      <w:pPr>
        <w:pStyle w:val="ListParagraph"/>
        <w:numPr>
          <w:ilvl w:val="0"/>
          <w:numId w:val="3"/>
        </w:numPr>
      </w:pPr>
      <w:r>
        <w:t>One key expectation from the training</w:t>
      </w:r>
    </w:p>
    <w:p w14:paraId="44D25F3A" w14:textId="77777777" w:rsidR="007949F9" w:rsidRDefault="007949F9" w:rsidP="007949F9"/>
    <w:p w14:paraId="29D0531D" w14:textId="77777777" w:rsidR="007949F9" w:rsidRPr="00F8656D" w:rsidRDefault="007949F9" w:rsidP="007949F9">
      <w:pPr>
        <w:pStyle w:val="ListParagraph"/>
        <w:numPr>
          <w:ilvl w:val="0"/>
          <w:numId w:val="1"/>
        </w:numPr>
        <w:rPr>
          <w:b/>
          <w:bCs/>
        </w:rPr>
      </w:pPr>
      <w:r w:rsidRPr="00F8656D">
        <w:rPr>
          <w:b/>
          <w:bCs/>
        </w:rPr>
        <w:t>The What and Whys of Economywide Analysis (50 minutes)</w:t>
      </w:r>
    </w:p>
    <w:p w14:paraId="38114AFD" w14:textId="77777777" w:rsidR="007949F9" w:rsidRDefault="007949F9" w:rsidP="007949F9">
      <w:pPr>
        <w:pStyle w:val="ListParagraph"/>
        <w:numPr>
          <w:ilvl w:val="0"/>
          <w:numId w:val="5"/>
        </w:numPr>
      </w:pPr>
      <w:r>
        <w:t xml:space="preserve">Why do economywide analysis </w:t>
      </w:r>
    </w:p>
    <w:p w14:paraId="0A76A262" w14:textId="77777777" w:rsidR="007949F9" w:rsidRDefault="007949F9" w:rsidP="007949F9">
      <w:pPr>
        <w:pStyle w:val="ListParagraph"/>
        <w:numPr>
          <w:ilvl w:val="0"/>
          <w:numId w:val="5"/>
        </w:numPr>
      </w:pPr>
      <w:r>
        <w:t xml:space="preserve">SAMs as databases for economywide analysis </w:t>
      </w:r>
    </w:p>
    <w:p w14:paraId="04402E3F" w14:textId="77777777" w:rsidR="007949F9" w:rsidRDefault="007949F9" w:rsidP="007949F9">
      <w:pPr>
        <w:pStyle w:val="ListParagraph"/>
        <w:numPr>
          <w:ilvl w:val="0"/>
          <w:numId w:val="5"/>
        </w:numPr>
      </w:pPr>
      <w:r>
        <w:t xml:space="preserve">A quick walkthrough the Nexus SAM building toolkit </w:t>
      </w:r>
    </w:p>
    <w:p w14:paraId="64EC18BC" w14:textId="77777777" w:rsidR="007949F9" w:rsidRDefault="007949F9" w:rsidP="007949F9">
      <w:pPr>
        <w:pStyle w:val="ListParagraph"/>
      </w:pPr>
    </w:p>
    <w:p w14:paraId="1D353123" w14:textId="77777777" w:rsidR="0097534C" w:rsidRDefault="0097534C" w:rsidP="007949F9">
      <w:pPr>
        <w:pStyle w:val="ListParagraph"/>
      </w:pPr>
    </w:p>
    <w:p w14:paraId="7CF6F33E" w14:textId="761BFD41" w:rsidR="00A70AD5" w:rsidRPr="00F8656D" w:rsidRDefault="00A70AD5" w:rsidP="00A70AD5">
      <w:pPr>
        <w:pStyle w:val="ListParagraph"/>
        <w:numPr>
          <w:ilvl w:val="0"/>
          <w:numId w:val="1"/>
        </w:numPr>
        <w:rPr>
          <w:b/>
          <w:bCs/>
        </w:rPr>
      </w:pPr>
      <w:r w:rsidRPr="00F8656D">
        <w:rPr>
          <w:b/>
          <w:bCs/>
        </w:rPr>
        <w:t>Identifying What is New (Economy, Data)</w:t>
      </w:r>
      <w:r w:rsidR="00AD1344" w:rsidRPr="00F8656D">
        <w:rPr>
          <w:b/>
          <w:bCs/>
        </w:rPr>
        <w:t xml:space="preserve"> (10 minutes) </w:t>
      </w:r>
    </w:p>
    <w:p w14:paraId="0ADB18B2" w14:textId="3B8C7FDA" w:rsidR="00AD1344" w:rsidRDefault="00AD1344" w:rsidP="00AD1344">
      <w:pPr>
        <w:pStyle w:val="ListParagraph"/>
        <w:numPr>
          <w:ilvl w:val="0"/>
          <w:numId w:val="4"/>
        </w:numPr>
      </w:pPr>
      <w:r>
        <w:t>Recent policy or contextual changes that need to be accounted for</w:t>
      </w:r>
    </w:p>
    <w:p w14:paraId="77AD5B58" w14:textId="17D2889A" w:rsidR="00AD1344" w:rsidRDefault="00AD1344" w:rsidP="00AD1344">
      <w:pPr>
        <w:pStyle w:val="ListParagraph"/>
        <w:numPr>
          <w:ilvl w:val="0"/>
          <w:numId w:val="4"/>
        </w:numPr>
      </w:pPr>
      <w:r>
        <w:t>New data emerging (SUT, survey data, etc.)?</w:t>
      </w:r>
    </w:p>
    <w:p w14:paraId="57242069" w14:textId="77777777" w:rsidR="00AD1344" w:rsidRDefault="00AD1344" w:rsidP="00AD1344">
      <w:pPr>
        <w:pStyle w:val="ListParagraph"/>
      </w:pPr>
    </w:p>
    <w:p w14:paraId="78CDD38C" w14:textId="0711942B" w:rsidR="00AD1344" w:rsidRDefault="00AD1344" w:rsidP="00AD1344">
      <w:pPr>
        <w:pStyle w:val="ListParagraph"/>
      </w:pPr>
      <w:r>
        <w:t xml:space="preserve">  </w:t>
      </w:r>
    </w:p>
    <w:p w14:paraId="392D28CC" w14:textId="2BCBCBB0" w:rsidR="00AD1344" w:rsidRPr="00F8656D" w:rsidRDefault="00F8656D" w:rsidP="00AD1344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Recap and </w:t>
      </w:r>
      <w:r w:rsidR="00AD1344" w:rsidRPr="00F8656D">
        <w:rPr>
          <w:b/>
          <w:bCs/>
        </w:rPr>
        <w:t xml:space="preserve">Next Steps (5 minutes) </w:t>
      </w:r>
    </w:p>
    <w:p w14:paraId="7FB898BB" w14:textId="77777777" w:rsidR="00AD1344" w:rsidRDefault="00AD1344" w:rsidP="00AD1344"/>
    <w:p w14:paraId="384B8E6C" w14:textId="77777777" w:rsidR="00A70AD5" w:rsidRDefault="00A70AD5"/>
    <w:sectPr w:rsidR="00A70A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382B47"/>
    <w:multiLevelType w:val="hybridMultilevel"/>
    <w:tmpl w:val="090439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60202B"/>
    <w:multiLevelType w:val="hybridMultilevel"/>
    <w:tmpl w:val="7E760D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B20A34"/>
    <w:multiLevelType w:val="hybridMultilevel"/>
    <w:tmpl w:val="38FED1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7377F72"/>
    <w:multiLevelType w:val="hybridMultilevel"/>
    <w:tmpl w:val="FF761E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C8A1B8C"/>
    <w:multiLevelType w:val="hybridMultilevel"/>
    <w:tmpl w:val="193C93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7332249">
    <w:abstractNumId w:val="3"/>
  </w:num>
  <w:num w:numId="2" w16cid:durableId="1174415812">
    <w:abstractNumId w:val="4"/>
  </w:num>
  <w:num w:numId="3" w16cid:durableId="1564297832">
    <w:abstractNumId w:val="1"/>
  </w:num>
  <w:num w:numId="4" w16cid:durableId="379669242">
    <w:abstractNumId w:val="0"/>
  </w:num>
  <w:num w:numId="5" w16cid:durableId="10013531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AD5"/>
    <w:rsid w:val="004D0346"/>
    <w:rsid w:val="00634D16"/>
    <w:rsid w:val="00721875"/>
    <w:rsid w:val="007949F9"/>
    <w:rsid w:val="00905CFB"/>
    <w:rsid w:val="0097534C"/>
    <w:rsid w:val="00975BC9"/>
    <w:rsid w:val="00A70AD5"/>
    <w:rsid w:val="00AD1344"/>
    <w:rsid w:val="00BC5A01"/>
    <w:rsid w:val="00E429B1"/>
    <w:rsid w:val="00F8656D"/>
    <w:rsid w:val="00FA4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111F8E"/>
  <w15:chartTrackingRefBased/>
  <w15:docId w15:val="{B12E9093-16D9-4609-BA81-D5222631BC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0A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0A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0A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0A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0A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0A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0A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0A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0A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0A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0A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0A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0A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0A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0A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0A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0A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0A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0A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0A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0A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0A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0A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0A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0A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0A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0A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0A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0A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111</Words>
  <Characters>634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Aragie, Emerta (IFPRI)</dc:creator>
  <cp:keywords/>
  <dc:description/>
  <cp:lastModifiedBy>Aragie, Emerta (IFPRI)</cp:lastModifiedBy>
  <cp:revision>2</cp:revision>
  <dcterms:created xsi:type="dcterms:W3CDTF">2026-01-12T17:42:00Z</dcterms:created>
  <dcterms:modified xsi:type="dcterms:W3CDTF">2026-01-12T17:42:00Z</dcterms:modified>
</cp:coreProperties>
</file>