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B2A4A"/>
          <w:sz w:val="56"/>
          <w:szCs w:val="56"/>
        </w:rPr>
        <w:t xml:space="preserve">SQL Script</w:t>
      </w:r>
    </w:p>
    <w:p>
      <w:pPr>
        <w:spacing w:after="100"/>
        <w:jc w:val="center"/>
      </w:pPr>
      <w:r>
        <w:rPr>
          <w:color w:val="1A7A72"/>
          <w:sz w:val="28"/>
          <w:szCs w:val="28"/>
        </w:rPr>
        <w:t xml:space="preserve">Sales Table Schema, Sample Data &amp; 18 Business Question Queries</w:t>
      </w:r>
    </w:p>
    <w:p>
      <w:pPr>
        <w:spacing w:before="400"/>
        <w:jc w:val="center"/>
      </w:pPr>
      <w:r>
        <w:rPr>
          <w:b/>
          <w:bCs/>
          <w:color w:val="C9A227"/>
          <w:sz w:val="24"/>
          <w:szCs w:val="24"/>
        </w:rPr>
        <w:t xml:space="preserve">SmartDataSL</w:t>
      </w:r>
    </w:p>
    <w:p>
      <w:pPr>
        <w:jc w:val="center"/>
      </w:pPr>
      <w:r>
        <w:rPr>
          <w:color w:val="555555"/>
          <w:sz w:val="22"/>
          <w:szCs w:val="22"/>
        </w:rPr>
        <w:t xml:space="preserve">Sales Dataset Case Study — SQLite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Product, 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WHERE CustomerCity = 'Freetown';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SUM(Quantity * UnitPrice) AS Total_Revenue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Product,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SUM(Quantity * UnitPrice) AS Revenue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GROUP BY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 BY Revenue DESC;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Product,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SUM(Quantity) AS Total_Units_Sold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GROUP BY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 BY Total_Units_Sold DESC;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Product,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AVG(UnitPrice) AS Average_Unit_Price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GROUP BY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 BY Average_Unit_Price DESC;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MAX(Quantity) AS Highest_Quantity_Sold,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MIN(Quantity) AS Lowest_Quantity_Sold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WHERE Quantity &gt; 20;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WHERE CustomerCity = 'Freetown'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AND Quantity &gt; 20;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WHERE CustomerCity = 'Freetown'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OR Quantity &gt; 20;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WHERE Product LIKE 'S%';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13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WHERE Product IN ('Sugar 1kg', 'Soap');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14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WHERE Quantity BETWEEN 15 AND 25;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15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 BY Quantity DESC;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16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 BY CustomerCity ASC, Quantity DESC;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17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 BY Quantity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LIMIT 3;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Business Question 18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4F6F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Sales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WHERE CustomerCity = 'Freetown'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 BY Quantity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LIMIT 2;</w:t>
            </w:r>
          </w:p>
        </w:tc>
      </w:tr>
    </w:tbl>
    <w:sectPr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Script — Sales Analysis Queries</dc:title>
  <dc:creator>SmartDataSL</dc:creator>
  <cp:lastModifiedBy>Un-named</cp:lastModifiedBy>
  <cp:revision>1</cp:revision>
  <dcterms:created xsi:type="dcterms:W3CDTF">2026-07-11T20:42:48.196Z</dcterms:created>
  <dcterms:modified xsi:type="dcterms:W3CDTF">2026-07-11T20:42:48.212Z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