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D5C" w:rsidRDefault="008D41D3">
      <w:r>
        <w:t xml:space="preserve">GOOD JOB </w:t>
      </w:r>
      <w:proofErr w:type="gramStart"/>
      <w:r>
        <w:t>FABIAN !</w:t>
      </w:r>
      <w:proofErr w:type="gramEnd"/>
    </w:p>
    <w:p w:rsidR="008D41D3" w:rsidRDefault="008D41D3">
      <w:bookmarkStart w:id="0" w:name="_GoBack"/>
      <w:bookmarkEnd w:id="0"/>
    </w:p>
    <w:sectPr w:rsidR="008D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1D3"/>
    <w:rsid w:val="008D41D3"/>
    <w:rsid w:val="00E9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C3A15-100E-419A-B178-13939730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 Inc.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Mathuram, Wiselin(AWF)</dc:creator>
  <cp:keywords/>
  <dc:description/>
  <cp:lastModifiedBy>Mathuram, Wiselin(AWF)</cp:lastModifiedBy>
  <cp:revision>1</cp:revision>
  <dcterms:created xsi:type="dcterms:W3CDTF">2016-06-19T20:51:00Z</dcterms:created>
  <dcterms:modified xsi:type="dcterms:W3CDTF">2016-06-19T20:53:00Z</dcterms:modified>
</cp:coreProperties>
</file>