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B8" w:rsidRPr="00A472B8" w:rsidRDefault="00A472B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color w:val="333333"/>
          <w:sz w:val="40"/>
          <w:szCs w:val="40"/>
        </w:rPr>
      </w:pPr>
      <w:bookmarkStart w:id="0" w:name="_GoBack"/>
      <w:bookmarkEnd w:id="0"/>
      <w:r w:rsidRPr="00A472B8">
        <w:rPr>
          <w:rFonts w:ascii="Arial" w:eastAsia="Times New Roman" w:hAnsi="Arial" w:cs="Arial"/>
          <w:b/>
          <w:color w:val="333333"/>
          <w:sz w:val="40"/>
          <w:szCs w:val="40"/>
        </w:rPr>
        <w:t>Map Reduce Example using Python Code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 the Cloudera Quickstart VM terminal, follow the instructions below to execute a simple word count example in Python. There will be one file to upload, and quiz questions about word count results with different numbers of reducers.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1. Open a Terminal (Right-click on Desktop or click Terminal icon in the top toolbar) 2. Review the following to create the python code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1: wordcount_mapper.py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#!/usr/bin/env python 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#the above just indicates to use python to intepret this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#This mapper code will input a line of text and output &lt;word, 1&gt;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import sys             #a python module with system functions for this OS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  this 'for loop' will set 'line' to an input line from system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standard input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for line in sys.stdin: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#sys.stdin call 'sys' to read a line from standard input,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note that 'line' is a string object, ie variable, and it has methods that you can apply to it,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as in the next line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line = line.strip()  #strip is a method, ie function, associated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with string variable, it will strip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the carriage return (by default)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keys = line.split()  #split line at blanks (by default),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and return a list of keys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for key in keys:     #a for loop through the list of keys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value = 1       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print('{0}\t{1}'.format(key, value) ) #the {} is replaced by 0th,1st items in format list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#also, note that the Hadoop default is 'tab' separates key from the value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2: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The reducer code has some basic parts, see the comments in the code.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#!/usr/bin/env python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#This reducer code will input a line of text and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output &lt;word, total-count&gt;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import sys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last_key      = None              #initialize these variables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running_total = 0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Loop thru file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for input_line in sys.stdin: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input_line = input_line.strip()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Get Next Word    # 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this_key, value = input_line.split("\t", 1)  #the Hadoop default is tab separates key value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                      #the split command returns a list of strings, in this case into 2 variables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value = int(value)           #int() will convert a string to integer (this program does no error checking)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Key Check part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if this current key is same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      as the last one Consolidate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otherwise  Emit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if last_key == this_key:     #check if key has changed ('==' is                                   #      logical equalilty check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running_total += value   # add value to running total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else: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if last_key:             #if this key that was just read in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is different, and the previous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(ie last) key is not empy,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then output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the previous &lt;key running-count&gt;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print( "{0}\t{1}".format(last_key, running_total) 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hadoop expects tab(ie '\t')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 separation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running_total = value    #reset values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last_key = this_key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if last_key == this_key: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 print( "{0}\t{1}".format(last_key, running_total))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ab/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 If you have not programmed with Python please read the following: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Python notes: 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1 indentations are required to indicate blocks of code,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#    2  all code to be executed as part of some flow control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(e.g. if or for statements) must have the same indentation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(to be safe use 4 space per indentation level, and don't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  mix with tabs)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3 flow control conditions have a ':' before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          the corresponding block of code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#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You can cut and paste the above into a text file as follows from the terminal prompt in Cloudera VM.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Type in the following to open a text editor, and then cut and paste the above lines for wordcount_mapper.py into the text editor, save, and exit. Repeat for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gedit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gedit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that the indentations line up as above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more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more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make it executable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chmod +x wordcount_mapper.py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chmod +x 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what directory you are in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pwd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It should be /user/cloudera , or something like that.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3. Create some data: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echo "A long time ago in a galaxy far far away" &gt; /home/cloudera/testfile1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echo "Another episode of Star Wars" &gt; /home/cloudera/testfile2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4. Create a directory on the HDFS file system (if already exists that’s OK):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lastRenderedPageBreak/>
        <w:t>hdfs dfs -mkdir /user/cloudera/input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5. Copy the files from local filesystem to the HDFS filesystem: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-put /home/cloudera/testfile1 /user/cloudera/input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-put /home/cloudera/testfile2 /user/cloudera/input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6. You can see your files on HDFS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-ls /user/cloudera/input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7. Run the Hadoop WordCount example with the input and output specified.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Note that your file paths may differ. The ‘\’ just means the command continues on next line.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 jar /usr/lib/hadoop-mapreduce/hadoop-streaming.jar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/user/cloudera/input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/user/cloudera/output_new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Hadoop prints out a whole lot of logging or error information. If it runs you will see something like the following on the screen scroll by: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....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INFO mapreduce.Job: map 0%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INFO mapreduce.Job: map 67%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INFO mapreduce.Job: map 100% reduce 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INFO mapreduce.Job: map 100% reduce 100%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INFO mapreduce.Job: Job job_1442937183788_0003 completed successfully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8. Check the output file to see the results: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-cat /user/cloudera/output_new/part-r-00000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9. View the output directory: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-ls /user/cloudera/output_new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Look at the files there and check out the contents, e.g.: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hdfs dfs -cat /user/cloudera/output_new/part-r-00000</w:t>
      </w:r>
    </w:p>
    <w:p w:rsidR="00FF5398" w:rsidRPr="00FF5398" w:rsidRDefault="00FF5398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FF5398">
        <w:rPr>
          <w:rFonts w:ascii="Helvetica" w:eastAsia="Times New Roman" w:hAnsi="Helvetica" w:cs="Helvetica"/>
          <w:color w:val="333333"/>
          <w:sz w:val="30"/>
          <w:szCs w:val="30"/>
        </w:rPr>
        <w:t>10. Streaming options: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Try: hadoop jar /usr/lib/hadoop-mapreduce/hadoop-streaming.jar --help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or see hadoop.apache.org/docs/r1.2.1/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Let’s change the number of reduce tasks to see its effects. Setting it to 0 will execute no reducer and only produce the map output. (Note the output directory is changed in the snippet below because Hadoop doesn’t like to overwrite output)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>hadoop jar /usr/lib/hadoop-mapreduce/hadoop-streaming.jar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/user/cloudera/input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/user/cloudera/output_new_0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 \</w:t>
      </w:r>
    </w:p>
    <w:p w:rsidR="00FF5398" w:rsidRPr="00FF5398" w:rsidRDefault="00FF5398" w:rsidP="00FF53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FF5398">
        <w:rPr>
          <w:rFonts w:ascii="Consolas" w:eastAsia="Times New Roman" w:hAnsi="Consolas" w:cs="Consolas"/>
          <w:color w:val="FFFFFF"/>
          <w:sz w:val="20"/>
          <w:szCs w:val="20"/>
        </w:rPr>
        <w:t xml:space="preserve">   -numReduceTasks 0</w:t>
      </w:r>
    </w:p>
    <w:p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Get the output file from this run, and then upload it:</w:t>
      </w:r>
    </w:p>
    <w:p w:rsidR="0099508C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hdfs dfs -getmerge /user/cloudera/output_new_0/* wordcount_num0_output.txt</w:t>
      </w:r>
    </w:p>
    <w:p w:rsidR="00FF5398" w:rsidRPr="0099508C" w:rsidRDefault="0099508C" w:rsidP="0099508C">
      <w:pPr>
        <w:tabs>
          <w:tab w:val="left" w:pos="4085"/>
        </w:tabs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</w:p>
    <w:sectPr w:rsidR="00FF5398" w:rsidRPr="0099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98"/>
    <w:rsid w:val="006A3572"/>
    <w:rsid w:val="0099508C"/>
    <w:rsid w:val="00A472B8"/>
    <w:rsid w:val="00B62829"/>
    <w:rsid w:val="00B81C8B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Wiselin Mathuram</cp:lastModifiedBy>
  <cp:revision>2</cp:revision>
  <dcterms:created xsi:type="dcterms:W3CDTF">2015-12-06T13:31:00Z</dcterms:created>
  <dcterms:modified xsi:type="dcterms:W3CDTF">2015-12-06T13:31:00Z</dcterms:modified>
</cp:coreProperties>
</file>