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DD34" w14:textId="77777777" w:rsidR="005605CA" w:rsidRPr="00675B8C" w:rsidRDefault="00675B8C">
      <w:pPr>
        <w:pStyle w:val="Title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bookmarkStart w:id="0" w:name="_re4ge8ez626" w:colFirst="0" w:colLast="0"/>
      <w:bookmarkEnd w:id="0"/>
      <w:r w:rsidRPr="00675B8C">
        <w:rPr>
          <w:rFonts w:ascii="Times New Roman" w:eastAsia="Times New Roman" w:hAnsi="Times New Roman" w:cs="Times New Roman"/>
          <w:color w:val="365F91" w:themeColor="accent1" w:themeShade="BF"/>
        </w:rPr>
        <w:t>THIẾT KẾ CƠ SỞ DỮ LIỆU</w:t>
      </w:r>
    </w:p>
    <w:p w14:paraId="69F2B648" w14:textId="77777777" w:rsidR="005605CA" w:rsidRPr="00675B8C" w:rsidRDefault="005605CA">
      <w:pPr>
        <w:rPr>
          <w:rFonts w:ascii="Times New Roman" w:eastAsia="Times New Roman" w:hAnsi="Times New Roman" w:cs="Times New Roman"/>
        </w:rPr>
      </w:pPr>
    </w:p>
    <w:p w14:paraId="1F47D04F" w14:textId="77777777" w:rsidR="005605CA" w:rsidRPr="00675B8C" w:rsidRDefault="00675B8C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</w:rPr>
        <w:t>Thiết kế cơ sở dữ liệu cho đề tài quản lý thư viện</w:t>
      </w:r>
    </w:p>
    <w:p w14:paraId="210F2C9C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75B8C">
        <w:rPr>
          <w:rFonts w:ascii="Times New Roman" w:eastAsia="Times New Roman" w:hAnsi="Times New Roman" w:cs="Times New Roman"/>
          <w:sz w:val="26"/>
          <w:szCs w:val="26"/>
        </w:rPr>
        <w:t>Các yêu cầu chức năng</w:t>
      </w:r>
    </w:p>
    <w:p w14:paraId="5E2F2234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"/>
        <w:gridCol w:w="2625"/>
        <w:gridCol w:w="2040"/>
        <w:gridCol w:w="1814"/>
        <w:gridCol w:w="1814"/>
      </w:tblGrid>
      <w:tr w:rsidR="005605CA" w:rsidRPr="00675B8C" w14:paraId="25D1612F" w14:textId="77777777">
        <w:trPr>
          <w:trHeight w:val="477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144F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85D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Tên yêu cầu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BD36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 xml:space="preserve"> Biểu mẫu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87A6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 xml:space="preserve">Quy định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CCA2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Ghi chú</w:t>
            </w:r>
          </w:p>
        </w:tc>
      </w:tr>
      <w:tr w:rsidR="005605CA" w:rsidRPr="00675B8C" w14:paraId="170050C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04FD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19A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Lập thẻ độc giả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45CE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C6E7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QĐ1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684D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56E7582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C7B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6F49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Tiếp nhận sách mới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0AA2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9B6E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QĐ2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95BD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20670F8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26D0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A2D9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Tra cứu sách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3BE4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BM3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A98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D14C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4009260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5DE1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496B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Cho mượn sách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6F0D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361E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QĐ4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E20F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6A7E4F2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A672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3D54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Nhận trả sách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828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0BCE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QĐ5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612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6F6E768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A917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3BF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Lập phiếu thu tiền phạt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EFA9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081B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QĐ6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A1E4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605CA" w:rsidRPr="00675B8C" w14:paraId="5FA8F28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020F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5B8C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F980" w14:textId="77777777" w:rsidR="005605CA" w:rsidRPr="00675B8C" w:rsidRDefault="0067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Lập báo cáo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8DAC" w14:textId="77777777" w:rsidR="005605CA" w:rsidRPr="00675B8C" w:rsidRDefault="00675B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B8C">
              <w:rPr>
                <w:rFonts w:ascii="Times New Roman" w:eastAsia="Times New Roman" w:hAnsi="Times New Roman" w:cs="Times New Roman"/>
              </w:rPr>
              <w:t>BM7.1, BM7.2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E816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5D5A" w14:textId="77777777" w:rsidR="005605CA" w:rsidRPr="00675B8C" w:rsidRDefault="005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F6C0A2A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1ECEDC27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00E0976B" w14:textId="77777777" w:rsidR="005605CA" w:rsidRPr="00675B8C" w:rsidRDefault="00675B8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1" w:name="_akvjsb15xzgc" w:colFirst="0" w:colLast="0"/>
      <w:bookmarkEnd w:id="1"/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Xét yêu cầu chức năng 1</w:t>
      </w:r>
    </w:p>
    <w:p w14:paraId="431D8FC7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701AB900" wp14:editId="4C381F3F">
            <wp:extent cx="5731200" cy="110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1B011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076C5B43" w14:textId="77777777" w:rsidR="005605CA" w:rsidRPr="00675B8C" w:rsidRDefault="00675B8C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Thiết kế cơ sở dữ liệu đảm bảo tính đúng đắn</w:t>
      </w:r>
    </w:p>
    <w:p w14:paraId="62F5E012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0DA1FE5D" w14:textId="77777777" w:rsidR="005605CA" w:rsidRPr="00675B8C" w:rsidRDefault="00675B8C">
      <w:pPr>
        <w:numPr>
          <w:ilvl w:val="0"/>
          <w:numId w:val="25"/>
        </w:numPr>
        <w:ind w:left="1559" w:hanging="425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</w:rPr>
        <w:t xml:space="preserve">Nhập diện thuộc tính mới: </w:t>
      </w:r>
      <w:r w:rsidRPr="00675B8C">
        <w:rPr>
          <w:rFonts w:ascii="Times New Roman" w:eastAsia="Times New Roman" w:hAnsi="Times New Roman" w:cs="Times New Roman"/>
          <w:strike/>
        </w:rPr>
        <w:t>HotenDG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TenLoaiDG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NgSinh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DiaChi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Email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NgLapThe</w:t>
      </w:r>
    </w:p>
    <w:p w14:paraId="1AA7F7E0" w14:textId="77777777" w:rsidR="005605CA" w:rsidRPr="00675B8C" w:rsidRDefault="005605CA">
      <w:pPr>
        <w:ind w:left="1440"/>
        <w:rPr>
          <w:rFonts w:ascii="Times New Roman" w:eastAsia="Times New Roman" w:hAnsi="Times New Roman" w:cs="Times New Roman"/>
          <w:strike/>
        </w:rPr>
      </w:pPr>
    </w:p>
    <w:p w14:paraId="38DD07CB" w14:textId="77777777" w:rsidR="005605CA" w:rsidRPr="00675B8C" w:rsidRDefault="00675B8C">
      <w:pPr>
        <w:numPr>
          <w:ilvl w:val="0"/>
          <w:numId w:val="25"/>
        </w:numPr>
        <w:ind w:left="1417" w:hanging="27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Bố trí thuộc tính vào bảng đã có:</w:t>
      </w:r>
    </w:p>
    <w:p w14:paraId="1280D229" w14:textId="77777777" w:rsidR="005605CA" w:rsidRPr="00675B8C" w:rsidRDefault="00675B8C">
      <w:pPr>
        <w:ind w:left="144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HotenDG, TenLoaiDG, NgSinh, DiaChi, Email</w:t>
      </w:r>
    </w:p>
    <w:p w14:paraId="730B3972" w14:textId="77777777" w:rsidR="005605CA" w:rsidRPr="00675B8C" w:rsidRDefault="00675B8C">
      <w:pPr>
        <w:ind w:left="144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>, HotenDG, LoaiDG, NgSinh, DiaChi, Email)</w:t>
      </w:r>
    </w:p>
    <w:p w14:paraId="10A7C05B" w14:textId="77777777" w:rsidR="005605CA" w:rsidRPr="00675B8C" w:rsidRDefault="00675B8C">
      <w:pPr>
        <w:ind w:left="144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>, NgLapThe)</w:t>
      </w:r>
    </w:p>
    <w:p w14:paraId="0E8B12F1" w14:textId="77777777" w:rsidR="005605CA" w:rsidRPr="00675B8C" w:rsidRDefault="005605CA">
      <w:pPr>
        <w:ind w:left="1440" w:firstLine="720"/>
        <w:rPr>
          <w:rFonts w:ascii="Times New Roman" w:eastAsia="Times New Roman" w:hAnsi="Times New Roman" w:cs="Times New Roman"/>
        </w:rPr>
      </w:pPr>
    </w:p>
    <w:p w14:paraId="08625DA7" w14:textId="77777777" w:rsidR="005605CA" w:rsidRPr="00675B8C" w:rsidRDefault="00675B8C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Xét quan hệ:</w:t>
      </w:r>
    </w:p>
    <w:p w14:paraId="40AF88B0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 xml:space="preserve"> , khóa chính của </w:t>
      </w: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 xml:space="preserve"> sẽ làm khóa ngoại cho </w:t>
      </w:r>
      <w:r w:rsidRPr="00675B8C">
        <w:rPr>
          <w:rFonts w:ascii="Times New Roman" w:eastAsia="Times New Roman" w:hAnsi="Times New Roman" w:cs="Times New Roman"/>
          <w:b/>
        </w:rPr>
        <w:t>THEDOCGIA</w:t>
      </w:r>
    </w:p>
    <w:p w14:paraId="291BAA8B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>, HotenDG, TenLoaiDG, NgSinh, DiaChi, Email)</w:t>
      </w:r>
    </w:p>
    <w:p w14:paraId="256A71D6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7F9DE253" w14:textId="77777777" w:rsidR="005605CA" w:rsidRPr="00675B8C" w:rsidRDefault="005605CA">
      <w:pPr>
        <w:ind w:left="720" w:firstLine="720"/>
        <w:rPr>
          <w:rFonts w:ascii="Times New Roman" w:eastAsia="Times New Roman" w:hAnsi="Times New Roman" w:cs="Times New Roman"/>
        </w:rPr>
      </w:pPr>
    </w:p>
    <w:p w14:paraId="67008435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19DCE16A" w14:textId="77777777" w:rsidR="005605CA" w:rsidRPr="00675B8C" w:rsidRDefault="00675B8C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Thiết kế cơ sở dữ liệu đảm bảo tính tiến hóa</w:t>
      </w:r>
    </w:p>
    <w:p w14:paraId="49C05229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721CC0A3" w14:textId="77777777" w:rsidR="005605CA" w:rsidRPr="00675B8C" w:rsidRDefault="00675B8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 xml:space="preserve"> Nhận diện thuộc tính mới: </w:t>
      </w:r>
      <w:r w:rsidRPr="00675B8C">
        <w:rPr>
          <w:rFonts w:ascii="Times New Roman" w:eastAsia="Times New Roman" w:hAnsi="Times New Roman" w:cs="Times New Roman"/>
          <w:strike/>
        </w:rPr>
        <w:t>LoaiDG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GiaTriThe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SoTuoiDG</w:t>
      </w:r>
    </w:p>
    <w:p w14:paraId="541733EF" w14:textId="77777777" w:rsidR="005605CA" w:rsidRPr="00675B8C" w:rsidRDefault="005605CA">
      <w:pPr>
        <w:ind w:left="1440"/>
        <w:rPr>
          <w:rFonts w:ascii="Times New Roman" w:eastAsia="Times New Roman" w:hAnsi="Times New Roman" w:cs="Times New Roman"/>
          <w:strike/>
        </w:rPr>
      </w:pPr>
    </w:p>
    <w:p w14:paraId="19304872" w14:textId="77777777" w:rsidR="005605CA" w:rsidRPr="00675B8C" w:rsidRDefault="00675B8C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Bố trí thuộc tính vào bảng đã có:</w:t>
      </w:r>
    </w:p>
    <w:p w14:paraId="6C57F11D" w14:textId="77777777" w:rsidR="005605CA" w:rsidRPr="00675B8C" w:rsidRDefault="00675B8C">
      <w:p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>, HotenDG, LoaiDG, NgSinh, DiaChi, Email)</w:t>
      </w:r>
    </w:p>
    <w:p w14:paraId="04C9CC1E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4CA841A3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</w:p>
    <w:p w14:paraId="6DEAE088" w14:textId="77777777" w:rsidR="005605CA" w:rsidRPr="00675B8C" w:rsidRDefault="00675B8C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LoaiDG</w:t>
      </w:r>
    </w:p>
    <w:p w14:paraId="66B4A4D6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>, HotenDG, LoaiDG, NgSinh, DiaChi, Email)</w:t>
      </w:r>
    </w:p>
    <w:p w14:paraId="3B248115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0278C638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6E58FFAC" w14:textId="77777777" w:rsidR="005605CA" w:rsidRPr="00675B8C" w:rsidRDefault="005605CA">
      <w:pPr>
        <w:ind w:left="1440"/>
        <w:rPr>
          <w:rFonts w:ascii="Times New Roman" w:eastAsia="Times New Roman" w:hAnsi="Times New Roman" w:cs="Times New Roman"/>
        </w:rPr>
      </w:pPr>
    </w:p>
    <w:p w14:paraId="67556591" w14:textId="77777777" w:rsidR="005605CA" w:rsidRPr="00675B8C" w:rsidRDefault="00675B8C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Xét quan hệ:</w:t>
      </w:r>
    </w:p>
    <w:p w14:paraId="522654CD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>DOCGIA → LOAIDOCGIA</w:t>
      </w:r>
      <w:r w:rsidRPr="00675B8C">
        <w:rPr>
          <w:rFonts w:ascii="Times New Roman" w:eastAsia="Times New Roman" w:hAnsi="Times New Roman" w:cs="Times New Roman"/>
        </w:rPr>
        <w:t xml:space="preserve">, khóa chính của </w:t>
      </w: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 xml:space="preserve"> sẽ làm khóa ngoại </w:t>
      </w:r>
      <w:r w:rsidRPr="00675B8C">
        <w:rPr>
          <w:rFonts w:ascii="Times New Roman" w:eastAsia="Times New Roman" w:hAnsi="Times New Roman" w:cs="Times New Roman"/>
          <w:b/>
        </w:rPr>
        <w:t>cho DOCGIA</w:t>
      </w:r>
    </w:p>
    <w:p w14:paraId="2390103F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68CBF735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73D7A08A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3236CABD" w14:textId="77777777" w:rsidR="005605CA" w:rsidRPr="00675B8C" w:rsidRDefault="00675B8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GiaTriThe, SoTuoiDG</w:t>
      </w:r>
    </w:p>
    <w:p w14:paraId="7B0C9131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2C2B1185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0B4BD397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77010B23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(SoTuoiDG, GiaTriThe)</w:t>
      </w:r>
    </w:p>
    <w:p w14:paraId="7E154242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ab/>
      </w:r>
    </w:p>
    <w:p w14:paraId="109BEA9F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 xml:space="preserve"> Bảng hiện tại:</w:t>
      </w:r>
    </w:p>
    <w:p w14:paraId="488486FD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1F3B7EB7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4878EE0C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62512BB5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5F06A76D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(SoTuoiDG, GiaTriThe)</w:t>
      </w:r>
    </w:p>
    <w:p w14:paraId="1D51F749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</w:p>
    <w:p w14:paraId="6C887A91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Cardo" w:hAnsi="Times New Roman" w:cs="Times New Roman"/>
          <w:b/>
        </w:rPr>
        <w:t>DOCGIA → LOAIDOCGIA</w:t>
      </w:r>
    </w:p>
    <w:p w14:paraId="4AD2FEB7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1B829E01" w14:textId="77777777" w:rsidR="005605CA" w:rsidRPr="00675B8C" w:rsidRDefault="00675B8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2" w:name="_i7j34cmejo1g" w:colFirst="0" w:colLast="0"/>
      <w:bookmarkEnd w:id="2"/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Xét yêu cầu chức năng 2 </w:t>
      </w:r>
    </w:p>
    <w:p w14:paraId="7CF458F0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4504E174" w14:textId="77777777" w:rsidR="005605CA" w:rsidRPr="00675B8C" w:rsidRDefault="00675B8C">
      <w:p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2013A39B" wp14:editId="2C78447B">
            <wp:extent cx="5731200" cy="1193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9F921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1BE74699" w14:textId="77777777" w:rsidR="005605CA" w:rsidRPr="00675B8C" w:rsidRDefault="00675B8C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lastRenderedPageBreak/>
        <w:t>Thiết kế cơ sở dữ liệu đảm bảo tính đúng đắn</w:t>
      </w:r>
    </w:p>
    <w:p w14:paraId="128C2CBC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269CD0E9" w14:textId="77777777" w:rsidR="005605CA" w:rsidRPr="00675B8C" w:rsidRDefault="00675B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 xml:space="preserve">Nhận diện thuộc tính mới: </w:t>
      </w:r>
      <w:r w:rsidRPr="00675B8C">
        <w:rPr>
          <w:rFonts w:ascii="Times New Roman" w:eastAsia="Times New Roman" w:hAnsi="Times New Roman" w:cs="Times New Roman"/>
          <w:strike/>
        </w:rPr>
        <w:t>TenSach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TenTheLoai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TenTG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NamXB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NhaXB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NgNhap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TriGia</w:t>
      </w:r>
    </w:p>
    <w:p w14:paraId="69073F5A" w14:textId="77777777" w:rsidR="005605CA" w:rsidRPr="00675B8C" w:rsidRDefault="005605CA">
      <w:pPr>
        <w:ind w:left="1440"/>
        <w:rPr>
          <w:rFonts w:ascii="Times New Roman" w:eastAsia="Times New Roman" w:hAnsi="Times New Roman" w:cs="Times New Roman"/>
          <w:strike/>
        </w:rPr>
      </w:pPr>
    </w:p>
    <w:p w14:paraId="56164F30" w14:textId="77777777" w:rsidR="005605CA" w:rsidRPr="00675B8C" w:rsidRDefault="00675B8C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Bố trí thuộc tính vào bảng đã có:</w:t>
      </w:r>
    </w:p>
    <w:p w14:paraId="30E8C911" w14:textId="77777777" w:rsidR="005605CA" w:rsidRPr="00675B8C" w:rsidRDefault="00675B8C">
      <w:p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6D7668D7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72A0EDDF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22D28843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(SoTuoiDG, GiaTriThe)</w:t>
      </w:r>
    </w:p>
    <w:p w14:paraId="01C23CBF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</w:p>
    <w:p w14:paraId="13A12D07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Cardo" w:hAnsi="Times New Roman" w:cs="Times New Roman"/>
          <w:b/>
        </w:rPr>
        <w:t>DOCGIA → LOAIDOCGIA</w:t>
      </w:r>
    </w:p>
    <w:p w14:paraId="29491D85" w14:textId="77777777" w:rsidR="005605CA" w:rsidRPr="00675B8C" w:rsidRDefault="00675B8C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TenSach, TheLoai, TenTG, NamXB, NhaXB, TriGia:</w:t>
      </w:r>
    </w:p>
    <w:p w14:paraId="74FE35BB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>, TenTheLoai, TenTG, TenSach, NamXB, NhaXB, TriGia)</w:t>
      </w:r>
    </w:p>
    <w:p w14:paraId="57602C89" w14:textId="77777777" w:rsidR="005605CA" w:rsidRPr="00675B8C" w:rsidRDefault="00675B8C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NgNhap:</w:t>
      </w:r>
    </w:p>
    <w:p w14:paraId="1F99694D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>, TenTheLoai, TenTG, TenSach, NamXB, NhaXB, TriGia)</w:t>
      </w:r>
    </w:p>
    <w:p w14:paraId="5B69672B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>,NgNhap)</w:t>
      </w:r>
    </w:p>
    <w:p w14:paraId="75A7BF4C" w14:textId="77777777" w:rsidR="005605CA" w:rsidRPr="00675B8C" w:rsidRDefault="005605CA">
      <w:pPr>
        <w:ind w:left="720" w:firstLine="720"/>
        <w:rPr>
          <w:rFonts w:ascii="Times New Roman" w:eastAsia="Times New Roman" w:hAnsi="Times New Roman" w:cs="Times New Roman"/>
        </w:rPr>
      </w:pPr>
    </w:p>
    <w:p w14:paraId="3F62CF47" w14:textId="77777777" w:rsidR="005605CA" w:rsidRPr="00675B8C" w:rsidRDefault="00675B8C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Xét quan hệ:</w:t>
      </w:r>
    </w:p>
    <w:p w14:paraId="4CB6BC9F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 xml:space="preserve">PHIEUNHAP → TTSACH, </w:t>
      </w:r>
      <w:r w:rsidRPr="00675B8C">
        <w:rPr>
          <w:rFonts w:ascii="Times New Roman" w:eastAsia="Times New Roman" w:hAnsi="Times New Roman" w:cs="Times New Roman"/>
        </w:rPr>
        <w:t xml:space="preserve">khóa chính của </w:t>
      </w: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 xml:space="preserve"> sẽ làm khóa ngoại cho </w:t>
      </w:r>
      <w:r w:rsidRPr="00675B8C">
        <w:rPr>
          <w:rFonts w:ascii="Times New Roman" w:eastAsia="Times New Roman" w:hAnsi="Times New Roman" w:cs="Times New Roman"/>
          <w:b/>
        </w:rPr>
        <w:t>PHIEUNHAP</w:t>
      </w:r>
    </w:p>
    <w:p w14:paraId="196EF3D5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>, TenTheLoai, TenTG, TenSach, NamXB, NhaXB, TriGia)</w:t>
      </w:r>
    </w:p>
    <w:p w14:paraId="508D0493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4CF55F35" w14:textId="77777777" w:rsidR="005605CA" w:rsidRPr="00675B8C" w:rsidRDefault="005605CA">
      <w:pPr>
        <w:ind w:left="720" w:firstLine="720"/>
        <w:rPr>
          <w:rFonts w:ascii="Times New Roman" w:eastAsia="Times New Roman" w:hAnsi="Times New Roman" w:cs="Times New Roman"/>
        </w:rPr>
      </w:pPr>
    </w:p>
    <w:p w14:paraId="7C524BFE" w14:textId="77777777" w:rsidR="005605CA" w:rsidRPr="00675B8C" w:rsidRDefault="00675B8C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Thiết kế cơ sở dữ liệu đảm bảo tính tiến hóa</w:t>
      </w:r>
    </w:p>
    <w:p w14:paraId="7C3A4402" w14:textId="77777777" w:rsidR="005605CA" w:rsidRPr="00675B8C" w:rsidRDefault="005605CA">
      <w:pPr>
        <w:ind w:left="720"/>
        <w:rPr>
          <w:rFonts w:ascii="Times New Roman" w:eastAsia="Times New Roman" w:hAnsi="Times New Roman" w:cs="Times New Roman"/>
        </w:rPr>
      </w:pPr>
    </w:p>
    <w:p w14:paraId="625000ED" w14:textId="77777777" w:rsidR="005605CA" w:rsidRPr="00675B8C" w:rsidRDefault="00675B8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 xml:space="preserve">Nhận diện thuộc tính mới: </w:t>
      </w:r>
      <w:r w:rsidRPr="00675B8C">
        <w:rPr>
          <w:rFonts w:ascii="Times New Roman" w:eastAsia="Times New Roman" w:hAnsi="Times New Roman" w:cs="Times New Roman"/>
          <w:strike/>
        </w:rPr>
        <w:t>TheLoai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TacGia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Times New Roman" w:hAnsi="Times New Roman" w:cs="Times New Roman"/>
          <w:strike/>
        </w:rPr>
        <w:t>ThoiGianXB</w:t>
      </w:r>
    </w:p>
    <w:p w14:paraId="32407C35" w14:textId="77777777" w:rsidR="005605CA" w:rsidRPr="00675B8C" w:rsidRDefault="005605CA">
      <w:pPr>
        <w:ind w:left="1440"/>
        <w:rPr>
          <w:rFonts w:ascii="Times New Roman" w:eastAsia="Times New Roman" w:hAnsi="Times New Roman" w:cs="Times New Roman"/>
          <w:strike/>
        </w:rPr>
      </w:pPr>
    </w:p>
    <w:p w14:paraId="6EE9DD9C" w14:textId="77777777" w:rsidR="005605CA" w:rsidRPr="00675B8C" w:rsidRDefault="00675B8C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Bố trí thuộc tính vào bảng đã có:</w:t>
      </w:r>
    </w:p>
    <w:p w14:paraId="1CE79A24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7C112347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38835095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20B72C49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(SoTuoiDG, GiaTriThe)</w:t>
      </w:r>
    </w:p>
    <w:p w14:paraId="2E2AC34A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>, TenTheLoai, TenTG, TenSach, NamXB, NhaXB, TriGia)</w:t>
      </w:r>
    </w:p>
    <w:p w14:paraId="3992AE66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4B394197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</w:p>
    <w:p w14:paraId="6E962315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Cardo" w:hAnsi="Times New Roman" w:cs="Times New Roman"/>
          <w:b/>
        </w:rPr>
        <w:t>DOCGIA → LOAIDOCGIA</w:t>
      </w:r>
    </w:p>
    <w:p w14:paraId="10CCC5AE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>PHIEUNHAP → TTSACH</w:t>
      </w:r>
    </w:p>
    <w:p w14:paraId="1AC8712A" w14:textId="77777777" w:rsidR="005605CA" w:rsidRPr="00675B8C" w:rsidRDefault="00675B8C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TheLoai:</w:t>
      </w:r>
    </w:p>
    <w:p w14:paraId="16AA20A4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 xml:space="preserve">, TenTheLoai, TenTG, TenSach, NamXB, NhaXB, TriGia, </w:t>
      </w:r>
      <w:r w:rsidRPr="00675B8C">
        <w:rPr>
          <w:rFonts w:ascii="Times New Roman" w:eastAsia="Times New Roman" w:hAnsi="Times New Roman" w:cs="Times New Roman"/>
          <w:b/>
          <w:i/>
        </w:rPr>
        <w:t>MaPhieu</w:t>
      </w:r>
      <w:r w:rsidRPr="00675B8C">
        <w:rPr>
          <w:rFonts w:ascii="Times New Roman" w:eastAsia="Times New Roman" w:hAnsi="Times New Roman" w:cs="Times New Roman"/>
        </w:rPr>
        <w:t>)</w:t>
      </w:r>
    </w:p>
    <w:p w14:paraId="17B2F8E4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>,NgNhap)</w:t>
      </w:r>
    </w:p>
    <w:p w14:paraId="4802F6FA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MaTheLoai</w:t>
      </w:r>
      <w:r w:rsidRPr="00675B8C">
        <w:rPr>
          <w:rFonts w:ascii="Times New Roman" w:eastAsia="Times New Roman" w:hAnsi="Times New Roman" w:cs="Times New Roman"/>
        </w:rPr>
        <w:t>, TheLoai)</w:t>
      </w:r>
    </w:p>
    <w:p w14:paraId="34C9BED8" w14:textId="77777777" w:rsidR="005605CA" w:rsidRPr="00675B8C" w:rsidRDefault="005605CA">
      <w:pPr>
        <w:ind w:left="720" w:firstLine="720"/>
        <w:rPr>
          <w:rFonts w:ascii="Times New Roman" w:eastAsia="Times New Roman" w:hAnsi="Times New Roman" w:cs="Times New Roman"/>
        </w:rPr>
      </w:pPr>
    </w:p>
    <w:p w14:paraId="3AAB3F22" w14:textId="77777777" w:rsidR="005605CA" w:rsidRPr="00675B8C" w:rsidRDefault="00675B8C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Xét quan hệ:</w:t>
      </w:r>
    </w:p>
    <w:p w14:paraId="56A1CCF3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 xml:space="preserve">, khóa chính của </w:t>
      </w: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 xml:space="preserve"> làm khóa ngoại cho </w:t>
      </w:r>
      <w:r w:rsidRPr="00675B8C">
        <w:rPr>
          <w:rFonts w:ascii="Times New Roman" w:eastAsia="Times New Roman" w:hAnsi="Times New Roman" w:cs="Times New Roman"/>
          <w:b/>
        </w:rPr>
        <w:t>TTSACH</w:t>
      </w:r>
    </w:p>
    <w:p w14:paraId="184058B4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lastRenderedPageBreak/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TenTheLoai → MaTheLoai</w:t>
      </w:r>
      <w:r w:rsidRPr="00675B8C">
        <w:rPr>
          <w:rFonts w:ascii="Times New Roman" w:eastAsia="Times New Roman" w:hAnsi="Times New Roman" w:cs="Times New Roman"/>
        </w:rPr>
        <w:t>, TenTG, TenSach, NamXB, NhaXB, TriGia)</w:t>
      </w:r>
    </w:p>
    <w:p w14:paraId="77979D5F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 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0E7D3742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MaTheLoai</w:t>
      </w:r>
      <w:r w:rsidRPr="00675B8C">
        <w:rPr>
          <w:rFonts w:ascii="Times New Roman" w:eastAsia="Times New Roman" w:hAnsi="Times New Roman" w:cs="Times New Roman"/>
        </w:rPr>
        <w:t>, TheLoai)</w:t>
      </w:r>
    </w:p>
    <w:p w14:paraId="74BD8842" w14:textId="77777777" w:rsidR="005605CA" w:rsidRPr="00675B8C" w:rsidRDefault="00675B8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TenTG</w:t>
      </w:r>
    </w:p>
    <w:p w14:paraId="26214F67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TenTheLoai → MaTheLoai</w:t>
      </w:r>
      <w:r w:rsidRPr="00675B8C">
        <w:rPr>
          <w:rFonts w:ascii="Times New Roman" w:eastAsia="Times New Roman" w:hAnsi="Times New Roman" w:cs="Times New Roman"/>
        </w:rPr>
        <w:t>, TenTG, TenSach, NamXB, NhaXB, TriGia)</w:t>
      </w:r>
    </w:p>
    <w:p w14:paraId="66EFECF8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 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1D62DC09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MaTheLoai</w:t>
      </w:r>
      <w:r w:rsidRPr="00675B8C">
        <w:rPr>
          <w:rFonts w:ascii="Times New Roman" w:eastAsia="Times New Roman" w:hAnsi="Times New Roman" w:cs="Times New Roman"/>
        </w:rPr>
        <w:t>, TheLoai)</w:t>
      </w:r>
    </w:p>
    <w:p w14:paraId="749FF4FF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TACGIA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MaTG</w:t>
      </w:r>
      <w:r w:rsidRPr="00675B8C">
        <w:rPr>
          <w:rFonts w:ascii="Times New Roman" w:eastAsia="Times New Roman" w:hAnsi="Times New Roman" w:cs="Times New Roman"/>
        </w:rPr>
        <w:t>,TenTG)</w:t>
      </w:r>
    </w:p>
    <w:p w14:paraId="3786CF87" w14:textId="77777777" w:rsidR="005605CA" w:rsidRPr="00675B8C" w:rsidRDefault="005605CA">
      <w:pPr>
        <w:ind w:left="720" w:firstLine="720"/>
        <w:rPr>
          <w:rFonts w:ascii="Times New Roman" w:eastAsia="Times New Roman" w:hAnsi="Times New Roman" w:cs="Times New Roman"/>
        </w:rPr>
      </w:pPr>
    </w:p>
    <w:p w14:paraId="49D42F4E" w14:textId="77777777" w:rsidR="005605CA" w:rsidRPr="00675B8C" w:rsidRDefault="00675B8C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Xét quan hệ:</w:t>
      </w:r>
    </w:p>
    <w:p w14:paraId="6C27A531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>TTSACH → TACGIA</w:t>
      </w:r>
      <w:r w:rsidRPr="00675B8C">
        <w:rPr>
          <w:rFonts w:ascii="Times New Roman" w:eastAsia="Times New Roman" w:hAnsi="Times New Roman" w:cs="Times New Roman"/>
        </w:rPr>
        <w:t xml:space="preserve">, khóa chính của </w:t>
      </w:r>
      <w:r w:rsidRPr="00675B8C">
        <w:rPr>
          <w:rFonts w:ascii="Times New Roman" w:eastAsia="Times New Roman" w:hAnsi="Times New Roman" w:cs="Times New Roman"/>
          <w:b/>
        </w:rPr>
        <w:t>TACGIA</w:t>
      </w:r>
      <w:r w:rsidRPr="00675B8C">
        <w:rPr>
          <w:rFonts w:ascii="Times New Roman" w:eastAsia="Times New Roman" w:hAnsi="Times New Roman" w:cs="Times New Roman"/>
        </w:rPr>
        <w:t xml:space="preserve"> sẽ làm khóa ngoại cho </w:t>
      </w:r>
      <w:r w:rsidRPr="00675B8C">
        <w:rPr>
          <w:rFonts w:ascii="Times New Roman" w:eastAsia="Times New Roman" w:hAnsi="Times New Roman" w:cs="Times New Roman"/>
          <w:b/>
        </w:rPr>
        <w:t>TTSACH</w:t>
      </w:r>
    </w:p>
    <w:p w14:paraId="47F92B2E" w14:textId="77777777" w:rsidR="005605CA" w:rsidRPr="00675B8C" w:rsidRDefault="00675B8C">
      <w:pPr>
        <w:ind w:left="144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TenTheLoai → MaTheLoai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TenTG → MaTG</w:t>
      </w:r>
      <w:r w:rsidRPr="00675B8C">
        <w:rPr>
          <w:rFonts w:ascii="Times New Roman" w:eastAsia="Times New Roman" w:hAnsi="Times New Roman" w:cs="Times New Roman"/>
        </w:rPr>
        <w:t>, TenSach, NamXB, NhaXB, TriGia)</w:t>
      </w:r>
    </w:p>
    <w:p w14:paraId="3CFA7095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 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6EBDDB0B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MaTheLoai</w:t>
      </w:r>
      <w:r w:rsidRPr="00675B8C">
        <w:rPr>
          <w:rFonts w:ascii="Times New Roman" w:eastAsia="Times New Roman" w:hAnsi="Times New Roman" w:cs="Times New Roman"/>
        </w:rPr>
        <w:t>, TheLoai)</w:t>
      </w:r>
    </w:p>
    <w:p w14:paraId="048929D0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TACGIA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MaTG</w:t>
      </w:r>
      <w:r w:rsidRPr="00675B8C">
        <w:rPr>
          <w:rFonts w:ascii="Times New Roman" w:eastAsia="Times New Roman" w:hAnsi="Times New Roman" w:cs="Times New Roman"/>
        </w:rPr>
        <w:t>,TenTG)</w:t>
      </w:r>
    </w:p>
    <w:p w14:paraId="1D15CAEF" w14:textId="77777777" w:rsidR="005605CA" w:rsidRPr="00675B8C" w:rsidRDefault="00675B8C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</w:rPr>
        <w:t>ThoiGianXB:</w:t>
      </w:r>
    </w:p>
    <w:p w14:paraId="6816F968" w14:textId="77777777" w:rsidR="005605CA" w:rsidRPr="00675B8C" w:rsidRDefault="00675B8C">
      <w:pPr>
        <w:ind w:left="720"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(TuoiDocGia, ThoiGianXB)</w:t>
      </w:r>
    </w:p>
    <w:p w14:paraId="546AE8AA" w14:textId="77777777" w:rsidR="005605CA" w:rsidRPr="00675B8C" w:rsidRDefault="005605CA">
      <w:pPr>
        <w:rPr>
          <w:rFonts w:ascii="Times New Roman" w:eastAsia="Times New Roman" w:hAnsi="Times New Roman" w:cs="Times New Roman"/>
        </w:rPr>
      </w:pPr>
    </w:p>
    <w:p w14:paraId="246CB274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Bảng hiện tại:</w:t>
      </w:r>
    </w:p>
    <w:p w14:paraId="7906C6CE" w14:textId="77777777" w:rsidR="005605CA" w:rsidRPr="00675B8C" w:rsidRDefault="005605CA">
      <w:pPr>
        <w:rPr>
          <w:rFonts w:ascii="Times New Roman" w:eastAsia="Times New Roman" w:hAnsi="Times New Roman" w:cs="Times New Roman"/>
          <w:b/>
        </w:rPr>
      </w:pPr>
    </w:p>
    <w:p w14:paraId="1405D5A8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MaDG</w:t>
      </w:r>
      <w:r w:rsidRPr="00675B8C">
        <w:rPr>
          <w:rFonts w:ascii="Times New Roman" w:eastAsia="Times New Roman" w:hAnsi="Times New Roman" w:cs="Times New Roman"/>
        </w:rPr>
        <w:t xml:space="preserve">, HotenDG,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LoaiDG → MaLoaiDG</w:t>
      </w:r>
      <w:r w:rsidRPr="00675B8C">
        <w:rPr>
          <w:rFonts w:ascii="Times New Roman" w:eastAsia="Times New Roman" w:hAnsi="Times New Roman" w:cs="Times New Roman"/>
        </w:rPr>
        <w:t>, NgSinh, DiaChi, Email)</w:t>
      </w:r>
    </w:p>
    <w:p w14:paraId="3EE25B95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MaTheDG</w:t>
      </w:r>
      <w:r w:rsidRPr="00675B8C">
        <w:rPr>
          <w:rFonts w:ascii="Times New Roman" w:eastAsia="Times New Roman" w:hAnsi="Times New Roman" w:cs="Times New Roman"/>
        </w:rPr>
        <w:t xml:space="preserve">, NgLapThe,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MaDG</w:t>
      </w:r>
      <w:r w:rsidRPr="00675B8C">
        <w:rPr>
          <w:rFonts w:ascii="Times New Roman" w:eastAsia="Times New Roman" w:hAnsi="Times New Roman" w:cs="Times New Roman"/>
        </w:rPr>
        <w:t>)</w:t>
      </w:r>
    </w:p>
    <w:p w14:paraId="0CE03CE5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LOAIDOCGIA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MaLoaiDG</w:t>
      </w:r>
      <w:r w:rsidRPr="00675B8C">
        <w:rPr>
          <w:rFonts w:ascii="Times New Roman" w:eastAsia="Times New Roman" w:hAnsi="Times New Roman" w:cs="Times New Roman"/>
        </w:rPr>
        <w:t>,LoaiDG)</w:t>
      </w:r>
    </w:p>
    <w:p w14:paraId="118CE7E6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MaSach</w:t>
      </w:r>
      <w:r w:rsidRPr="00675B8C">
        <w:rPr>
          <w:rFonts w:ascii="Times New Roman" w:eastAsia="Times New Roman" w:hAnsi="Times New Roman" w:cs="Times New Roman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TenTheLoai → MaTheLoai</w:t>
      </w:r>
      <w:r w:rsidRPr="00675B8C">
        <w:rPr>
          <w:rFonts w:ascii="Times New Roman" w:eastAsia="Times New Roman" w:hAnsi="Times New Roman" w:cs="Times New Roman"/>
          <w:color w:val="1F497D" w:themeColor="text2"/>
        </w:rPr>
        <w:t xml:space="preserve">, </w:t>
      </w:r>
      <w:r w:rsidRPr="00675B8C">
        <w:rPr>
          <w:rFonts w:ascii="Times New Roman" w:eastAsia="Cardo" w:hAnsi="Times New Roman" w:cs="Times New Roman"/>
          <w:b/>
          <w:i/>
          <w:color w:val="1F497D" w:themeColor="text2"/>
        </w:rPr>
        <w:t>TenTG → MaTG</w:t>
      </w:r>
      <w:r w:rsidRPr="00675B8C">
        <w:rPr>
          <w:rFonts w:ascii="Times New Roman" w:eastAsia="Times New Roman" w:hAnsi="Times New Roman" w:cs="Times New Roman"/>
        </w:rPr>
        <w:t>, TenSach, NamXB, NhaXB, TriGia)</w:t>
      </w:r>
    </w:p>
    <w:p w14:paraId="65A919B3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PHIEUNHAP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MaPhieu</w:t>
      </w:r>
      <w:r w:rsidRPr="00675B8C">
        <w:rPr>
          <w:rFonts w:ascii="Times New Roman" w:eastAsia="Times New Roman" w:hAnsi="Times New Roman" w:cs="Times New Roman"/>
        </w:rPr>
        <w:t xml:space="preserve">, NgNhap, </w:t>
      </w:r>
      <w:r w:rsidRPr="00675B8C">
        <w:rPr>
          <w:rFonts w:ascii="Times New Roman" w:eastAsia="Times New Roman" w:hAnsi="Times New Roman" w:cs="Times New Roman"/>
          <w:b/>
          <w:i/>
          <w:color w:val="1F497D" w:themeColor="text2"/>
        </w:rPr>
        <w:t>MaSach</w:t>
      </w:r>
      <w:r w:rsidRPr="00675B8C">
        <w:rPr>
          <w:rFonts w:ascii="Times New Roman" w:eastAsia="Times New Roman" w:hAnsi="Times New Roman" w:cs="Times New Roman"/>
        </w:rPr>
        <w:t>)</w:t>
      </w:r>
    </w:p>
    <w:p w14:paraId="234BDC3E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THELOAISACH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MaTheLoai</w:t>
      </w:r>
      <w:r w:rsidRPr="00675B8C">
        <w:rPr>
          <w:rFonts w:ascii="Times New Roman" w:eastAsia="Times New Roman" w:hAnsi="Times New Roman" w:cs="Times New Roman"/>
        </w:rPr>
        <w:t>, TheLoai)</w:t>
      </w:r>
    </w:p>
    <w:p w14:paraId="304D05CD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TACGIA</w:t>
      </w:r>
      <w:r w:rsidRPr="00675B8C">
        <w:rPr>
          <w:rFonts w:ascii="Times New Roman" w:eastAsia="Times New Roman" w:hAnsi="Times New Roman" w:cs="Times New Roman"/>
        </w:rPr>
        <w:t>(</w:t>
      </w:r>
      <w:r w:rsidRPr="00675B8C">
        <w:rPr>
          <w:rFonts w:ascii="Times New Roman" w:eastAsia="Times New Roman" w:hAnsi="Times New Roman" w:cs="Times New Roman"/>
          <w:b/>
          <w:color w:val="FF0000"/>
          <w:u w:val="single"/>
        </w:rPr>
        <w:t>MaTG</w:t>
      </w:r>
      <w:r w:rsidRPr="00675B8C">
        <w:rPr>
          <w:rFonts w:ascii="Times New Roman" w:eastAsia="Times New Roman" w:hAnsi="Times New Roman" w:cs="Times New Roman"/>
        </w:rPr>
        <w:t>,TenTG)</w:t>
      </w:r>
    </w:p>
    <w:p w14:paraId="15E443B2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THAMSO</w:t>
      </w:r>
      <w:r w:rsidRPr="00675B8C">
        <w:rPr>
          <w:rFonts w:ascii="Times New Roman" w:eastAsia="Times New Roman" w:hAnsi="Times New Roman" w:cs="Times New Roman"/>
        </w:rPr>
        <w:t>(TuoiDocGia, , GiaTriThe, ThoiGianXB)</w:t>
      </w:r>
    </w:p>
    <w:p w14:paraId="7105BC4F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b/>
        </w:rPr>
        <w:t>THEDOCGIA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DOCGIA</w:t>
      </w:r>
    </w:p>
    <w:p w14:paraId="041608D5" w14:textId="77777777" w:rsidR="005605CA" w:rsidRPr="00675B8C" w:rsidRDefault="00675B8C">
      <w:pPr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</w:rPr>
        <w:tab/>
      </w:r>
      <w:r w:rsidRPr="00675B8C">
        <w:rPr>
          <w:rFonts w:ascii="Times New Roman" w:eastAsia="Cardo" w:hAnsi="Times New Roman" w:cs="Times New Roman"/>
          <w:b/>
        </w:rPr>
        <w:t>DOCGIA → LOAIDOCGIA</w:t>
      </w:r>
    </w:p>
    <w:p w14:paraId="5C5D76AB" w14:textId="77777777" w:rsidR="005605CA" w:rsidRPr="00675B8C" w:rsidRDefault="00675B8C">
      <w:pPr>
        <w:ind w:left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>PHIEUNHAP → TTSACH</w:t>
      </w:r>
    </w:p>
    <w:p w14:paraId="089E6D2B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</w:rPr>
        <w:t>TTSACH</w:t>
      </w:r>
      <w:r w:rsidRPr="00675B8C">
        <w:rPr>
          <w:rFonts w:ascii="Times New Roman" w:eastAsia="Cardo" w:hAnsi="Times New Roman" w:cs="Times New Roman"/>
        </w:rPr>
        <w:t xml:space="preserve"> → </w:t>
      </w:r>
      <w:r w:rsidRPr="00675B8C">
        <w:rPr>
          <w:rFonts w:ascii="Times New Roman" w:eastAsia="Times New Roman" w:hAnsi="Times New Roman" w:cs="Times New Roman"/>
          <w:b/>
        </w:rPr>
        <w:t>THELOAISACH</w:t>
      </w:r>
    </w:p>
    <w:p w14:paraId="40CEC571" w14:textId="77777777" w:rsidR="005605CA" w:rsidRPr="00675B8C" w:rsidRDefault="00675B8C">
      <w:pPr>
        <w:ind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Cardo" w:hAnsi="Times New Roman" w:cs="Times New Roman"/>
          <w:b/>
        </w:rPr>
        <w:t>TTSACH → TACGIA</w:t>
      </w:r>
    </w:p>
    <w:p w14:paraId="57794A14" w14:textId="77777777" w:rsidR="005605CA" w:rsidRPr="00675B8C" w:rsidRDefault="00675B8C">
      <w:pPr>
        <w:pStyle w:val="Heading2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3" w:name="_dpr41dwtqsx3" w:colFirst="0" w:colLast="0"/>
      <w:bookmarkEnd w:id="3"/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Xét yêu cầu chức năng 3</w:t>
      </w:r>
    </w:p>
    <w:p w14:paraId="631BCCC9" w14:textId="77777777" w:rsidR="006130B3" w:rsidRPr="00675B8C" w:rsidRDefault="00675B8C" w:rsidP="006130B3">
      <w:pPr>
        <w:spacing w:before="240" w:after="2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1CE7EDFD" wp14:editId="08A1CB72">
            <wp:extent cx="5731200" cy="1117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C2DF6" w14:textId="77777777" w:rsidR="006130B3" w:rsidRPr="00675B8C" w:rsidRDefault="006130B3" w:rsidP="006130B3">
      <w:pPr>
        <w:spacing w:before="240" w:after="240"/>
        <w:rPr>
          <w:rFonts w:ascii="Times New Roman" w:hAnsi="Times New Roman" w:cs="Times New Roman"/>
          <w:lang w:val="vi-VN"/>
        </w:rPr>
      </w:pPr>
    </w:p>
    <w:p w14:paraId="68CC0244" w14:textId="77777777" w:rsidR="006130B3" w:rsidRPr="00675B8C" w:rsidRDefault="006130B3" w:rsidP="006130B3">
      <w:pPr>
        <w:spacing w:before="240" w:after="2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hAnsi="Times New Roman" w:cs="Times New Roman"/>
          <w:lang w:val="vi-VN"/>
        </w:rPr>
        <w:lastRenderedPageBreak/>
        <w:t xml:space="preserve">- </w:t>
      </w:r>
      <w:r w:rsidR="00675B8C" w:rsidRPr="00675B8C">
        <w:rPr>
          <w:rFonts w:ascii="Times New Roman" w:hAnsi="Times New Roman" w:cs="Times New Roman"/>
        </w:rPr>
        <w:t>Thiết kế dữ liệu đảm bảo tính đúng đắn:</w:t>
      </w:r>
    </w:p>
    <w:p w14:paraId="757FEAFA" w14:textId="77777777" w:rsidR="005605CA" w:rsidRPr="00675B8C" w:rsidRDefault="00675B8C" w:rsidP="006130B3">
      <w:pPr>
        <w:spacing w:before="240" w:after="240"/>
        <w:ind w:firstLine="72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hAnsi="Times New Roman" w:cs="Times New Roman"/>
        </w:rPr>
        <w:t>+  Nhận diện thuộc tính mới:</w:t>
      </w:r>
      <w:r w:rsidRPr="00675B8C">
        <w:rPr>
          <w:rFonts w:ascii="Times New Roman" w:hAnsi="Times New Roman" w:cs="Times New Roman"/>
          <w:b/>
          <w:bCs/>
        </w:rPr>
        <w:t xml:space="preserve"> </w:t>
      </w:r>
      <w:r w:rsidRPr="004D17DE">
        <w:rPr>
          <w:rFonts w:ascii="Times New Roman" w:hAnsi="Times New Roman" w:cs="Times New Roman"/>
          <w:strike/>
        </w:rPr>
        <w:t>TinhTrang</w:t>
      </w:r>
    </w:p>
    <w:p w14:paraId="476677D3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+  Bố trí các thuộc tính vào bảng đã có:</w:t>
      </w:r>
    </w:p>
    <w:p w14:paraId="410FAEFF" w14:textId="77777777" w:rsidR="006130B3" w:rsidRPr="00675B8C" w:rsidRDefault="006130B3" w:rsidP="006130B3">
      <w:pPr>
        <w:ind w:firstLine="720"/>
        <w:rPr>
          <w:rFonts w:ascii="Times New Roman" w:hAnsi="Times New Roman" w:cs="Times New Roman"/>
        </w:rPr>
      </w:pPr>
    </w:p>
    <w:p w14:paraId="11B94235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0B2DAF5E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72AD60E4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006B106E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2661FA58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17CDC628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4C37B6BF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106AA727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PHIEUNHAP</w:t>
      </w:r>
    </w:p>
    <w:p w14:paraId="669B3239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DOCGIA</w:t>
      </w:r>
    </w:p>
    <w:p w14:paraId="6AE2913E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LOAIDOCGIA</w:t>
      </w:r>
    </w:p>
    <w:p w14:paraId="10EADDE1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THELOAISACH</w:t>
      </w:r>
    </w:p>
    <w:p w14:paraId="1D4EB903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TACGIA</w:t>
      </w:r>
    </w:p>
    <w:p w14:paraId="701C6B5F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ThoiGianXB)</w:t>
      </w:r>
    </w:p>
    <w:p w14:paraId="0D502010" w14:textId="77777777" w:rsidR="005605CA" w:rsidRPr="00675B8C" w:rsidRDefault="00675B8C" w:rsidP="006130B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TinhTrang:</w:t>
      </w:r>
    </w:p>
    <w:p w14:paraId="55EAC5BA" w14:textId="77777777" w:rsidR="006130B3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DSSACH(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,TinhTrang)</w:t>
      </w:r>
    </w:p>
    <w:p w14:paraId="2AB04817" w14:textId="77777777" w:rsidR="006130B3" w:rsidRPr="00675B8C" w:rsidRDefault="006130B3" w:rsidP="006130B3">
      <w:pPr>
        <w:ind w:firstLine="720"/>
        <w:rPr>
          <w:rFonts w:ascii="Times New Roman" w:hAnsi="Times New Roman" w:cs="Times New Roman"/>
        </w:rPr>
      </w:pPr>
    </w:p>
    <w:p w14:paraId="47CA53D3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+ Xét quan hệ:</w:t>
      </w:r>
    </w:p>
    <w:p w14:paraId="37FEABB5" w14:textId="77777777" w:rsidR="006130B3" w:rsidRPr="00675B8C" w:rsidRDefault="006130B3" w:rsidP="006130B3">
      <w:pPr>
        <w:ind w:firstLine="720"/>
        <w:rPr>
          <w:rFonts w:ascii="Times New Roman" w:hAnsi="Times New Roman" w:cs="Times New Roman"/>
        </w:rPr>
      </w:pPr>
    </w:p>
    <w:p w14:paraId="400E015E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 xml:space="preserve"> </w:t>
      </w:r>
      <w:r w:rsidR="008551FB" w:rsidRPr="00675B8C">
        <w:rPr>
          <w:rFonts w:ascii="Times New Roman" w:hAnsi="Times New Roman" w:cs="Times New Roman"/>
          <w:lang w:val="vi-VN"/>
        </w:rPr>
        <w:sym w:font="Wingdings" w:char="F0E0"/>
      </w:r>
      <w:r w:rsidRPr="00675B8C">
        <w:rPr>
          <w:rFonts w:ascii="Times New Roman" w:hAnsi="Times New Roman" w:cs="Times New Roman"/>
        </w:rPr>
        <w:t xml:space="preserve"> </w:t>
      </w: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, khóa chính của </w:t>
      </w: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sẽ làm khóa ngoại cho </w:t>
      </w:r>
      <w:r w:rsidRPr="00675B8C">
        <w:rPr>
          <w:rFonts w:ascii="Times New Roman" w:hAnsi="Times New Roman" w:cs="Times New Roman"/>
          <w:b/>
          <w:bCs/>
        </w:rPr>
        <w:t>DSSACH</w:t>
      </w:r>
    </w:p>
    <w:p w14:paraId="745738FB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5131DA1C" w14:textId="77777777" w:rsidR="008551FB" w:rsidRPr="00675B8C" w:rsidRDefault="008551FB" w:rsidP="006130B3">
      <w:pPr>
        <w:ind w:firstLine="720"/>
        <w:rPr>
          <w:rFonts w:ascii="Times New Roman" w:hAnsi="Times New Roman" w:cs="Times New Roman"/>
        </w:rPr>
      </w:pPr>
    </w:p>
    <w:p w14:paraId="008957CA" w14:textId="77777777" w:rsidR="005605CA" w:rsidRPr="00675B8C" w:rsidRDefault="00675B8C" w:rsidP="006130B3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-</w:t>
      </w:r>
      <w:r w:rsidR="006130B3" w:rsidRPr="00675B8C">
        <w:rPr>
          <w:rFonts w:ascii="Times New Roman" w:hAnsi="Times New Roman" w:cs="Times New Roman"/>
          <w:lang w:val="vi-VN"/>
        </w:rPr>
        <w:t xml:space="preserve"> </w:t>
      </w:r>
      <w:r w:rsidRPr="00675B8C">
        <w:rPr>
          <w:rFonts w:ascii="Times New Roman" w:hAnsi="Times New Roman" w:cs="Times New Roman"/>
        </w:rPr>
        <w:t>Thiết kế dữ liệu đảm bảo tính tiến hóa:</w:t>
      </w:r>
    </w:p>
    <w:p w14:paraId="2FF99E46" w14:textId="77777777" w:rsidR="006130B3" w:rsidRPr="00675B8C" w:rsidRDefault="006130B3" w:rsidP="006130B3">
      <w:pPr>
        <w:rPr>
          <w:rFonts w:ascii="Times New Roman" w:hAnsi="Times New Roman" w:cs="Times New Roman"/>
        </w:rPr>
      </w:pPr>
    </w:p>
    <w:p w14:paraId="1639BE9F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+  Nhận diện thuộc tính mới: Không có</w:t>
      </w:r>
    </w:p>
    <w:p w14:paraId="40529AEA" w14:textId="77777777" w:rsidR="008551FB" w:rsidRPr="00675B8C" w:rsidRDefault="008551FB" w:rsidP="006130B3">
      <w:pPr>
        <w:ind w:firstLine="720"/>
        <w:rPr>
          <w:rFonts w:ascii="Times New Roman" w:hAnsi="Times New Roman" w:cs="Times New Roman"/>
        </w:rPr>
      </w:pPr>
    </w:p>
    <w:p w14:paraId="3C0DC73B" w14:textId="77777777" w:rsidR="005605CA" w:rsidRPr="00675B8C" w:rsidRDefault="006130B3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>+</w:t>
      </w:r>
      <w:r w:rsidR="00675B8C" w:rsidRPr="00675B8C">
        <w:rPr>
          <w:rFonts w:ascii="Times New Roman" w:hAnsi="Times New Roman" w:cs="Times New Roman"/>
        </w:rPr>
        <w:t xml:space="preserve"> Bảng hiện tại:</w:t>
      </w:r>
    </w:p>
    <w:p w14:paraId="77A0F7D9" w14:textId="77777777" w:rsidR="008551FB" w:rsidRPr="00675B8C" w:rsidRDefault="008551FB" w:rsidP="006130B3">
      <w:pPr>
        <w:ind w:firstLine="720"/>
        <w:rPr>
          <w:rFonts w:ascii="Times New Roman" w:hAnsi="Times New Roman" w:cs="Times New Roman"/>
        </w:rPr>
      </w:pPr>
    </w:p>
    <w:p w14:paraId="755142BB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4979E65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64873CF3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333A14D7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563E386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2C07698B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3368B8F6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538C8970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51815FE2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TTSACH</w:t>
      </w:r>
    </w:p>
    <w:p w14:paraId="6B4844E7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PHIEUNHAP</w:t>
      </w:r>
    </w:p>
    <w:p w14:paraId="4E885006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DOCGIA</w:t>
      </w:r>
    </w:p>
    <w:p w14:paraId="5E72C4A1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LOAIDOCGIA</w:t>
      </w:r>
    </w:p>
    <w:p w14:paraId="73EE3525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THELOAISACH</w:t>
      </w:r>
    </w:p>
    <w:p w14:paraId="1479B26C" w14:textId="77777777" w:rsidR="005605CA" w:rsidRPr="00675B8C" w:rsidRDefault="00675B8C" w:rsidP="006130B3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lastRenderedPageBreak/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TACGIA</w:t>
      </w:r>
    </w:p>
    <w:p w14:paraId="1BBE94F4" w14:textId="77777777" w:rsidR="005605CA" w:rsidRPr="00675B8C" w:rsidRDefault="00675B8C" w:rsidP="006130B3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ThoiGianXB)</w:t>
      </w:r>
    </w:p>
    <w:p w14:paraId="7965258F" w14:textId="77777777" w:rsidR="005605CA" w:rsidRPr="00675B8C" w:rsidRDefault="005605CA" w:rsidP="006130B3">
      <w:pPr>
        <w:rPr>
          <w:rFonts w:ascii="Times New Roman" w:hAnsi="Times New Roman" w:cs="Times New Roman"/>
        </w:rPr>
      </w:pPr>
    </w:p>
    <w:p w14:paraId="385EE5BF" w14:textId="77777777" w:rsidR="005605CA" w:rsidRPr="00675B8C" w:rsidRDefault="00675B8C">
      <w:pPr>
        <w:pStyle w:val="Heading2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4" w:name="_r7wz3sygl85k" w:colFirst="0" w:colLast="0"/>
      <w:bookmarkEnd w:id="4"/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Xét yêu cầu chức năng 4</w:t>
      </w:r>
    </w:p>
    <w:p w14:paraId="2BA0A189" w14:textId="77777777" w:rsidR="005605CA" w:rsidRPr="00675B8C" w:rsidRDefault="00675B8C">
      <w:pPr>
        <w:spacing w:before="240" w:after="240"/>
        <w:rPr>
          <w:rFonts w:ascii="Times New Roman" w:eastAsia="Times New Roman" w:hAnsi="Times New Roman" w:cs="Times New Roman"/>
          <w:b/>
        </w:rPr>
      </w:pPr>
      <w:r w:rsidRPr="00675B8C"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4206814C" wp14:editId="0E9B12E2">
            <wp:extent cx="5731200" cy="3073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1D3BE" w14:textId="77777777" w:rsidR="005605CA" w:rsidRPr="00675B8C" w:rsidRDefault="00675B8C" w:rsidP="008551FB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-</w:t>
      </w:r>
      <w:r w:rsidR="008551FB" w:rsidRPr="00675B8C">
        <w:rPr>
          <w:rFonts w:ascii="Times New Roman" w:hAnsi="Times New Roman" w:cs="Times New Roman"/>
          <w:lang w:val="vi-VN"/>
        </w:rPr>
        <w:t xml:space="preserve"> </w:t>
      </w:r>
      <w:r w:rsidRPr="00675B8C">
        <w:rPr>
          <w:rFonts w:ascii="Times New Roman" w:hAnsi="Times New Roman" w:cs="Times New Roman"/>
        </w:rPr>
        <w:t>Thiết kế dữ liệu đảm bảo tính đúng đắn:</w:t>
      </w:r>
    </w:p>
    <w:p w14:paraId="60050B18" w14:textId="77777777" w:rsidR="008551FB" w:rsidRPr="00675B8C" w:rsidRDefault="008551FB" w:rsidP="008551FB">
      <w:pPr>
        <w:rPr>
          <w:rFonts w:ascii="Times New Roman" w:hAnsi="Times New Roman" w:cs="Times New Roman"/>
        </w:rPr>
      </w:pPr>
    </w:p>
    <w:p w14:paraId="3C878736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 xml:space="preserve">+  Nhận diện thuộc tính mới: </w:t>
      </w:r>
      <w:r w:rsidRPr="004D17DE">
        <w:rPr>
          <w:rFonts w:ascii="Times New Roman" w:hAnsi="Times New Roman" w:cs="Times New Roman"/>
          <w:strike/>
        </w:rPr>
        <w:t>NgayMuon</w:t>
      </w:r>
    </w:p>
    <w:p w14:paraId="365B073F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</w:p>
    <w:p w14:paraId="5D31D38D" w14:textId="77777777" w:rsidR="005605CA" w:rsidRPr="00675B8C" w:rsidRDefault="00675B8C" w:rsidP="008551FB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 xml:space="preserve">       </w:t>
      </w:r>
      <w:r w:rsidR="008551FB" w:rsidRPr="00675B8C">
        <w:rPr>
          <w:rFonts w:ascii="Times New Roman" w:hAnsi="Times New Roman" w:cs="Times New Roman"/>
        </w:rPr>
        <w:tab/>
      </w:r>
      <w:r w:rsidRPr="00675B8C">
        <w:rPr>
          <w:rFonts w:ascii="Times New Roman" w:hAnsi="Times New Roman" w:cs="Times New Roman"/>
        </w:rPr>
        <w:t>+  Bố trí các thuộc tính vào bảng đã có:</w:t>
      </w:r>
    </w:p>
    <w:p w14:paraId="5B8DB5FE" w14:textId="77777777" w:rsidR="008551FB" w:rsidRPr="00675B8C" w:rsidRDefault="008551FB" w:rsidP="008551FB">
      <w:pPr>
        <w:rPr>
          <w:rFonts w:ascii="Times New Roman" w:hAnsi="Times New Roman" w:cs="Times New Roman"/>
        </w:rPr>
      </w:pPr>
    </w:p>
    <w:p w14:paraId="668BAF15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17C8A25B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07093BDA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0849D5EB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13A042EF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063484E6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27DB1644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1AF1F6B6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4F926CF2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TTSACH</w:t>
      </w:r>
    </w:p>
    <w:p w14:paraId="3F6A6F08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PHIEUNHAP</w:t>
      </w:r>
    </w:p>
    <w:p w14:paraId="71326E0E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DOCGIA</w:t>
      </w:r>
    </w:p>
    <w:p w14:paraId="36B4FB5C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LOAIDOCGIA</w:t>
      </w:r>
    </w:p>
    <w:p w14:paraId="581BBE07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THELOAISACH</w:t>
      </w:r>
    </w:p>
    <w:p w14:paraId="3B5608EE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TACGIA</w:t>
      </w:r>
    </w:p>
    <w:p w14:paraId="6EA16BFF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ThoiGianXB)</w:t>
      </w:r>
    </w:p>
    <w:p w14:paraId="41B91829" w14:textId="77777777" w:rsidR="005605CA" w:rsidRPr="00675B8C" w:rsidRDefault="00675B8C" w:rsidP="008551F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NgayMuon:</w:t>
      </w:r>
    </w:p>
    <w:p w14:paraId="74E0C6EA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,NgayMuon)</w:t>
      </w:r>
    </w:p>
    <w:p w14:paraId="6E3C0008" w14:textId="77777777" w:rsidR="005605CA" w:rsidRPr="00675B8C" w:rsidRDefault="00675B8C" w:rsidP="008551FB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lastRenderedPageBreak/>
        <w:t xml:space="preserve">       </w:t>
      </w:r>
      <w:r w:rsidR="008551FB" w:rsidRPr="00675B8C">
        <w:rPr>
          <w:rFonts w:ascii="Times New Roman" w:hAnsi="Times New Roman" w:cs="Times New Roman"/>
        </w:rPr>
        <w:tab/>
      </w:r>
      <w:r w:rsidRPr="00675B8C">
        <w:rPr>
          <w:rFonts w:ascii="Times New Roman" w:hAnsi="Times New Roman" w:cs="Times New Roman"/>
        </w:rPr>
        <w:t>+  Xét quan hệ:</w:t>
      </w:r>
    </w:p>
    <w:p w14:paraId="0EDA2B05" w14:textId="77777777" w:rsidR="008551FB" w:rsidRPr="00675B8C" w:rsidRDefault="008551FB" w:rsidP="008551FB">
      <w:pPr>
        <w:rPr>
          <w:rFonts w:ascii="Times New Roman" w:hAnsi="Times New Roman" w:cs="Times New Roman"/>
        </w:rPr>
      </w:pPr>
    </w:p>
    <w:p w14:paraId="62B118E2" w14:textId="77777777" w:rsidR="008551FB" w:rsidRPr="00675B8C" w:rsidRDefault="00675B8C" w:rsidP="008551FB">
      <w:pPr>
        <w:ind w:left="144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 xml:space="preserve">PHIEUMS --&gt; TTSACH: khóa chính của TTSACH sẽ làm khóa ngoại </w:t>
      </w:r>
    </w:p>
    <w:p w14:paraId="3F148D8A" w14:textId="77777777" w:rsidR="005605CA" w:rsidRPr="00675B8C" w:rsidRDefault="00675B8C" w:rsidP="008551FB">
      <w:pPr>
        <w:ind w:left="144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cho</w:t>
      </w:r>
      <w:r w:rsidR="008551FB" w:rsidRPr="00675B8C">
        <w:rPr>
          <w:rFonts w:ascii="Times New Roman" w:hAnsi="Times New Roman" w:cs="Times New Roman"/>
          <w:lang w:val="vi-VN"/>
        </w:rPr>
        <w:t xml:space="preserve"> </w:t>
      </w:r>
      <w:r w:rsidRPr="00675B8C">
        <w:rPr>
          <w:rFonts w:ascii="Times New Roman" w:hAnsi="Times New Roman" w:cs="Times New Roman"/>
        </w:rPr>
        <w:t>PHIEUMS</w:t>
      </w:r>
    </w:p>
    <w:p w14:paraId="1286AF24" w14:textId="77777777" w:rsidR="005605CA" w:rsidRPr="00675B8C" w:rsidRDefault="00675B8C" w:rsidP="008551FB">
      <w:pPr>
        <w:ind w:left="720"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,NgayMuon,MaSach)</w:t>
      </w:r>
    </w:p>
    <w:p w14:paraId="53F9C0E8" w14:textId="77777777" w:rsidR="008551FB" w:rsidRPr="00675B8C" w:rsidRDefault="008551FB" w:rsidP="008551FB">
      <w:pPr>
        <w:ind w:left="720" w:firstLine="720"/>
        <w:rPr>
          <w:rFonts w:ascii="Times New Roman" w:hAnsi="Times New Roman" w:cs="Times New Roman"/>
        </w:rPr>
      </w:pPr>
    </w:p>
    <w:p w14:paraId="2F6A7367" w14:textId="77777777" w:rsidR="005605CA" w:rsidRPr="00675B8C" w:rsidRDefault="00675B8C" w:rsidP="008551FB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-</w:t>
      </w:r>
      <w:r w:rsidR="008551FB" w:rsidRPr="00675B8C">
        <w:rPr>
          <w:rFonts w:ascii="Times New Roman" w:hAnsi="Times New Roman" w:cs="Times New Roman"/>
          <w:lang w:val="vi-VN"/>
        </w:rPr>
        <w:t xml:space="preserve"> </w:t>
      </w:r>
      <w:r w:rsidRPr="00675B8C">
        <w:rPr>
          <w:rFonts w:ascii="Times New Roman" w:hAnsi="Times New Roman" w:cs="Times New Roman"/>
        </w:rPr>
        <w:t>Thiết kế dữ liệu đảm bảo tính tiến hóa:</w:t>
      </w:r>
    </w:p>
    <w:p w14:paraId="21D9F835" w14:textId="77777777" w:rsidR="008551FB" w:rsidRPr="00675B8C" w:rsidRDefault="008551FB" w:rsidP="008551FB">
      <w:pPr>
        <w:rPr>
          <w:rFonts w:ascii="Times New Roman" w:hAnsi="Times New Roman" w:cs="Times New Roman"/>
        </w:rPr>
      </w:pPr>
    </w:p>
    <w:p w14:paraId="4213CF2A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+  Nhận diện thuộc tính mới:</w:t>
      </w:r>
      <w:r w:rsidRPr="004D17DE">
        <w:rPr>
          <w:rFonts w:ascii="Times New Roman" w:hAnsi="Times New Roman" w:cs="Times New Roman"/>
          <w:strike/>
        </w:rPr>
        <w:t>ThoiHanMS, SoSachMuonToiDa</w:t>
      </w:r>
    </w:p>
    <w:p w14:paraId="0CFF43CB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</w:p>
    <w:p w14:paraId="37D88BCD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+  Bố trí vào bảng đã có:</w:t>
      </w:r>
    </w:p>
    <w:p w14:paraId="09781523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5ECF9523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5C994D1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00300C82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4E5C88D4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4EFA104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6A500F52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1C68A338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754A5A6E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,NgayMuon,MaSach)</w:t>
      </w:r>
    </w:p>
    <w:p w14:paraId="407C2BEA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PHIEUMS → TTSACH</w:t>
      </w:r>
    </w:p>
    <w:p w14:paraId="76AD96E2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DSSACH → TTSACH</w:t>
      </w:r>
    </w:p>
    <w:p w14:paraId="7C8244FF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PHIEUNHAP</w:t>
      </w:r>
    </w:p>
    <w:p w14:paraId="2C9DF63B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THEDOCGIA → DOCGIA</w:t>
      </w:r>
    </w:p>
    <w:p w14:paraId="42FBF832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DOCGIA → LOAIDOCGIA</w:t>
      </w:r>
    </w:p>
    <w:p w14:paraId="576D69EF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THELOAISACH</w:t>
      </w:r>
    </w:p>
    <w:p w14:paraId="1B85D283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TACGIA</w:t>
      </w:r>
    </w:p>
    <w:p w14:paraId="77E9B983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ThoiGianXB)</w:t>
      </w:r>
    </w:p>
    <w:p w14:paraId="5C7ED332" w14:textId="77777777" w:rsidR="005605CA" w:rsidRPr="00675B8C" w:rsidRDefault="00675B8C" w:rsidP="008551F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ThoiHanMS:</w:t>
      </w:r>
    </w:p>
    <w:p w14:paraId="087901B4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,NgayMuon,ThoiHanMS,MaSach)</w:t>
      </w:r>
    </w:p>
    <w:p w14:paraId="25431662" w14:textId="77777777" w:rsidR="005605CA" w:rsidRPr="00675B8C" w:rsidRDefault="00675B8C" w:rsidP="008551F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SoSachMuonToiDa:</w:t>
      </w:r>
    </w:p>
    <w:p w14:paraId="19BE65BA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ThoiGianXB, SoSachMuonToiDa)</w:t>
      </w:r>
    </w:p>
    <w:p w14:paraId="385145E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</w:p>
    <w:p w14:paraId="20F42ECD" w14:textId="77777777" w:rsidR="005605CA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+ </w:t>
      </w:r>
      <w:r w:rsidR="00675B8C" w:rsidRPr="00675B8C">
        <w:rPr>
          <w:rFonts w:ascii="Times New Roman" w:hAnsi="Times New Roman" w:cs="Times New Roman"/>
        </w:rPr>
        <w:t>Bảng hiện tại:</w:t>
      </w:r>
    </w:p>
    <w:p w14:paraId="52B42D90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6544C4E7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1A42B8B9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0CB54CC7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224F3148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53225978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67CF20EA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102EA66C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68B348E9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,NgayMuon,ThoiHanMS,MaSach)</w:t>
      </w:r>
    </w:p>
    <w:p w14:paraId="4100FE04" w14:textId="77777777" w:rsidR="005605CA" w:rsidRPr="00675B8C" w:rsidRDefault="00675B8C" w:rsidP="008551FB">
      <w:pPr>
        <w:ind w:firstLine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PHIEUMS → TTSACH</w:t>
      </w:r>
    </w:p>
    <w:p w14:paraId="5E1DC474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DSSACH → TTSACH</w:t>
      </w:r>
    </w:p>
    <w:p w14:paraId="370690A6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lastRenderedPageBreak/>
        <w:t>TTSACH → PHIEUNHAP</w:t>
      </w:r>
    </w:p>
    <w:p w14:paraId="11E80979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THEDOCGIA → DOCGIA</w:t>
      </w:r>
    </w:p>
    <w:p w14:paraId="0DC02048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DOCGIA → LOAIDOCGIA</w:t>
      </w:r>
    </w:p>
    <w:p w14:paraId="1EA31BE9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THELOAISACH</w:t>
      </w:r>
    </w:p>
    <w:p w14:paraId="7272847F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TACGIA</w:t>
      </w:r>
    </w:p>
    <w:p w14:paraId="2E51E796" w14:textId="77777777" w:rsidR="008551FB" w:rsidRPr="00675B8C" w:rsidRDefault="008551FB" w:rsidP="008551FB">
      <w:pPr>
        <w:pStyle w:val="ListParagraph"/>
        <w:rPr>
          <w:rFonts w:ascii="Times New Roman" w:hAnsi="Times New Roman" w:cs="Times New Roman"/>
        </w:rPr>
      </w:pPr>
      <w:bookmarkStart w:id="5" w:name="_vw7wx5lcyock" w:colFirst="0" w:colLast="0"/>
      <w:bookmarkEnd w:id="5"/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ThoiGianXB, SoSachMuonToiDa)</w:t>
      </w:r>
    </w:p>
    <w:p w14:paraId="172E2B41" w14:textId="77777777" w:rsidR="005605CA" w:rsidRPr="00675B8C" w:rsidRDefault="00675B8C">
      <w:pPr>
        <w:pStyle w:val="Heading2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Xét yêu cầu chức năng 5</w:t>
      </w:r>
    </w:p>
    <w:p w14:paraId="613E1435" w14:textId="77777777" w:rsidR="005605CA" w:rsidRPr="00675B8C" w:rsidRDefault="00675B8C">
      <w:pPr>
        <w:spacing w:line="240" w:lineRule="auto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6E302C82" wp14:editId="49287136">
            <wp:extent cx="5731200" cy="1968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A2CEB" w14:textId="77777777" w:rsidR="008551FB" w:rsidRPr="00675B8C" w:rsidRDefault="008551FB">
      <w:pPr>
        <w:spacing w:line="240" w:lineRule="auto"/>
        <w:rPr>
          <w:rFonts w:ascii="Times New Roman" w:eastAsia="Times New Roman" w:hAnsi="Times New Roman" w:cs="Times New Roman"/>
        </w:rPr>
      </w:pPr>
    </w:p>
    <w:p w14:paraId="26B9E9EC" w14:textId="77777777" w:rsidR="005605CA" w:rsidRPr="00675B8C" w:rsidRDefault="008551FB" w:rsidP="008551FB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- </w:t>
      </w:r>
      <w:r w:rsidR="00675B8C" w:rsidRPr="00675B8C">
        <w:rPr>
          <w:rFonts w:ascii="Times New Roman" w:hAnsi="Times New Roman" w:cs="Times New Roman"/>
        </w:rPr>
        <w:t>Thiết kế dữ liệu đảm bảo tính đúng đắn</w:t>
      </w:r>
    </w:p>
    <w:p w14:paraId="454FBF34" w14:textId="77777777" w:rsidR="008551FB" w:rsidRPr="00675B8C" w:rsidRDefault="008551FB" w:rsidP="008551FB">
      <w:pPr>
        <w:rPr>
          <w:rFonts w:ascii="Times New Roman" w:hAnsi="Times New Roman" w:cs="Times New Roman"/>
        </w:rPr>
      </w:pPr>
    </w:p>
    <w:p w14:paraId="1F66F7C6" w14:textId="77777777" w:rsidR="005605CA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+ </w:t>
      </w:r>
      <w:r w:rsidR="00675B8C" w:rsidRPr="00675B8C">
        <w:rPr>
          <w:rFonts w:ascii="Times New Roman" w:hAnsi="Times New Roman" w:cs="Times New Roman"/>
        </w:rPr>
        <w:t xml:space="preserve">Nhận diện thuộc tính mới: </w:t>
      </w:r>
      <w:r w:rsidR="00675B8C" w:rsidRPr="004D17DE">
        <w:rPr>
          <w:rFonts w:ascii="Times New Roman" w:hAnsi="Times New Roman" w:cs="Times New Roman"/>
          <w:strike/>
        </w:rPr>
        <w:t>NgayTra</w:t>
      </w:r>
      <w:r w:rsidR="00675B8C" w:rsidRPr="00675B8C">
        <w:rPr>
          <w:rFonts w:ascii="Times New Roman" w:hAnsi="Times New Roman" w:cs="Times New Roman"/>
        </w:rPr>
        <w:t>,</w:t>
      </w:r>
      <w:r w:rsidR="00675B8C" w:rsidRPr="004D17DE">
        <w:rPr>
          <w:rFonts w:ascii="Times New Roman" w:hAnsi="Times New Roman" w:cs="Times New Roman"/>
          <w:strike/>
        </w:rPr>
        <w:t>TienPhatKyNay</w:t>
      </w:r>
      <w:r w:rsidR="00675B8C" w:rsidRPr="00675B8C">
        <w:rPr>
          <w:rFonts w:ascii="Times New Roman" w:hAnsi="Times New Roman" w:cs="Times New Roman"/>
        </w:rPr>
        <w:t xml:space="preserve">, </w:t>
      </w:r>
      <w:r w:rsidR="00675B8C" w:rsidRPr="004D17DE">
        <w:rPr>
          <w:rFonts w:ascii="Times New Roman" w:hAnsi="Times New Roman" w:cs="Times New Roman"/>
          <w:strike/>
        </w:rPr>
        <w:t>TienNoKyNay</w:t>
      </w:r>
      <w:r w:rsidR="00675B8C" w:rsidRPr="00675B8C">
        <w:rPr>
          <w:rFonts w:ascii="Times New Roman" w:hAnsi="Times New Roman" w:cs="Times New Roman"/>
        </w:rPr>
        <w:t xml:space="preserve">, </w:t>
      </w:r>
      <w:r w:rsidR="00675B8C" w:rsidRPr="004D17DE">
        <w:rPr>
          <w:rFonts w:ascii="Times New Roman" w:hAnsi="Times New Roman" w:cs="Times New Roman"/>
          <w:strike/>
        </w:rPr>
        <w:t>TongNo</w:t>
      </w:r>
      <w:r w:rsidR="00675B8C" w:rsidRPr="00675B8C">
        <w:rPr>
          <w:rFonts w:ascii="Times New Roman" w:hAnsi="Times New Roman" w:cs="Times New Roman"/>
        </w:rPr>
        <w:t xml:space="preserve">, </w:t>
      </w:r>
      <w:r w:rsidR="00675B8C" w:rsidRPr="004D17DE">
        <w:rPr>
          <w:rFonts w:ascii="Times New Roman" w:hAnsi="Times New Roman" w:cs="Times New Roman"/>
          <w:strike/>
        </w:rPr>
        <w:t>SoNgayMuon</w:t>
      </w:r>
      <w:r w:rsidR="00675B8C" w:rsidRPr="00675B8C">
        <w:rPr>
          <w:rFonts w:ascii="Times New Roman" w:hAnsi="Times New Roman" w:cs="Times New Roman"/>
        </w:rPr>
        <w:t xml:space="preserve">, </w:t>
      </w:r>
      <w:r w:rsidR="00675B8C" w:rsidRPr="004D17DE">
        <w:rPr>
          <w:rFonts w:ascii="Times New Roman" w:hAnsi="Times New Roman" w:cs="Times New Roman"/>
          <w:strike/>
        </w:rPr>
        <w:t>TienPhat</w:t>
      </w:r>
    </w:p>
    <w:p w14:paraId="4C3C1E27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</w:p>
    <w:p w14:paraId="395D92FD" w14:textId="77777777" w:rsidR="005605CA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>+</w:t>
      </w:r>
      <w:r w:rsidR="00675B8C" w:rsidRPr="00675B8C">
        <w:rPr>
          <w:rFonts w:ascii="Times New Roman" w:hAnsi="Times New Roman" w:cs="Times New Roman"/>
        </w:rPr>
        <w:t>Bố trí các thuộc tính mới vào các bảng đã có:</w:t>
      </w:r>
    </w:p>
    <w:p w14:paraId="55DCBF10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</w:p>
    <w:p w14:paraId="109AA9C6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186FC60E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130DD89C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153BA421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>, TenSach, NamXB, NhaXB, TriGia, MaPhieu)</w:t>
      </w:r>
    </w:p>
    <w:p w14:paraId="2C143618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1E6C01B9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308AE93B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5C2239CC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28103E3F" w14:textId="77777777" w:rsidR="008551FB" w:rsidRPr="00675B8C" w:rsidRDefault="008551FB" w:rsidP="008551FB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,NgayMuon,ThoiHanMS,MaSach)</w:t>
      </w:r>
    </w:p>
    <w:p w14:paraId="1230C963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PHIEUMS → TTSACH</w:t>
      </w:r>
    </w:p>
    <w:p w14:paraId="74AA8DEA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DSSACH → TTSACH</w:t>
      </w:r>
    </w:p>
    <w:p w14:paraId="4E1337A1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PHIEUNHAP</w:t>
      </w:r>
    </w:p>
    <w:p w14:paraId="5249EB70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THEDOCGIA → DOCGIA</w:t>
      </w:r>
    </w:p>
    <w:p w14:paraId="78D9FA41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DOCGIA → LOAIDOCGIA</w:t>
      </w:r>
    </w:p>
    <w:p w14:paraId="5D629642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THELOAISACH</w:t>
      </w:r>
    </w:p>
    <w:p w14:paraId="2A2B4B8D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TACGIA</w:t>
      </w:r>
    </w:p>
    <w:p w14:paraId="59FE3770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ThoiGianXB, SoSachMuonToiDa)</w:t>
      </w:r>
    </w:p>
    <w:p w14:paraId="08A1AE04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PHIEUTS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MaPTS</w:t>
      </w:r>
      <w:r w:rsidRPr="00675B8C">
        <w:rPr>
          <w:rFonts w:ascii="Times New Roman" w:hAnsi="Times New Roman" w:cs="Times New Roman"/>
        </w:rPr>
        <w:t>, MaDG, HotenDG, NgayTra, TienPhatKyNay, TienNoKyNay, TongNo)</w:t>
      </w:r>
    </w:p>
    <w:p w14:paraId="3D9D7943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CHITIETMUONTRA</w:t>
      </w:r>
      <w:r w:rsidRPr="00675B8C">
        <w:rPr>
          <w:rFonts w:ascii="Times New Roman" w:hAnsi="Times New Roman" w:cs="Times New Roman"/>
        </w:rPr>
        <w:t>(MaSach, MaPMS, MaPTS, MaCTMT, SoNgayMuon, TienPhat)</w:t>
      </w:r>
    </w:p>
    <w:p w14:paraId="5D41E6D0" w14:textId="77777777" w:rsidR="008551FB" w:rsidRPr="00675B8C" w:rsidRDefault="008551FB" w:rsidP="008551FB">
      <w:pPr>
        <w:ind w:left="720"/>
        <w:rPr>
          <w:rFonts w:ascii="Times New Roman" w:hAnsi="Times New Roman" w:cs="Times New Roman"/>
        </w:rPr>
      </w:pPr>
    </w:p>
    <w:p w14:paraId="4440B3D8" w14:textId="77777777" w:rsidR="00A929EC" w:rsidRPr="00675B8C" w:rsidRDefault="008551FB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+ </w:t>
      </w:r>
      <w:r w:rsidR="00675B8C" w:rsidRPr="00675B8C">
        <w:rPr>
          <w:rFonts w:ascii="Times New Roman" w:hAnsi="Times New Roman" w:cs="Times New Roman"/>
        </w:rPr>
        <w:t>Xét quan hệ:</w:t>
      </w:r>
    </w:p>
    <w:p w14:paraId="01405019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</w:p>
    <w:p w14:paraId="1B4D6E68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PHIEUTS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 xml:space="preserve">, khóa chính </w:t>
      </w:r>
      <w:r w:rsidRPr="00675B8C">
        <w:rPr>
          <w:rFonts w:ascii="Times New Roman" w:hAnsi="Times New Roman" w:cs="Times New Roman"/>
          <w:b/>
          <w:bCs/>
        </w:rPr>
        <w:t>MaDG</w:t>
      </w:r>
      <w:r w:rsidRPr="00675B8C">
        <w:rPr>
          <w:rFonts w:ascii="Times New Roman" w:hAnsi="Times New Roman" w:cs="Times New Roman"/>
        </w:rPr>
        <w:t xml:space="preserve"> làm khóa ngoại cho </w:t>
      </w:r>
      <w:r w:rsidRPr="00675B8C">
        <w:rPr>
          <w:rFonts w:ascii="Times New Roman" w:hAnsi="Times New Roman" w:cs="Times New Roman"/>
          <w:b/>
          <w:bCs/>
        </w:rPr>
        <w:t>PHIEUTS</w:t>
      </w:r>
    </w:p>
    <w:p w14:paraId="04913C6A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CHITIETMUONTRA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TTSACH</w:t>
      </w:r>
    </w:p>
    <w:p w14:paraId="52C76910" w14:textId="77777777" w:rsidR="005605CA" w:rsidRPr="00675B8C" w:rsidRDefault="00675B8C" w:rsidP="008551FB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CHITIETMUONTRA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PHIEUTS</w:t>
      </w:r>
    </w:p>
    <w:p w14:paraId="471675FF" w14:textId="77777777" w:rsidR="005605CA" w:rsidRPr="00675B8C" w:rsidRDefault="00675B8C" w:rsidP="008551FB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CHITIETMUONTRA</w:t>
      </w:r>
      <w:r w:rsidRPr="00675B8C">
        <w:rPr>
          <w:rFonts w:ascii="Times New Roman" w:hAnsi="Times New Roman" w:cs="Times New Roman"/>
        </w:rPr>
        <w:t xml:space="preserve"> → </w:t>
      </w:r>
      <w:r w:rsidRPr="00675B8C">
        <w:rPr>
          <w:rFonts w:ascii="Times New Roman" w:hAnsi="Times New Roman" w:cs="Times New Roman"/>
          <w:b/>
          <w:bCs/>
        </w:rPr>
        <w:t>PHIEUMS</w:t>
      </w:r>
    </w:p>
    <w:p w14:paraId="43B99E70" w14:textId="77777777" w:rsidR="00A929EC" w:rsidRPr="00675B8C" w:rsidRDefault="00A929EC" w:rsidP="008551FB">
      <w:pPr>
        <w:ind w:left="720"/>
        <w:rPr>
          <w:rFonts w:ascii="Times New Roman" w:hAnsi="Times New Roman" w:cs="Times New Roman"/>
          <w:b/>
          <w:bCs/>
        </w:rPr>
      </w:pPr>
    </w:p>
    <w:p w14:paraId="4300109E" w14:textId="77777777" w:rsidR="00A929EC" w:rsidRPr="00675B8C" w:rsidRDefault="00A929EC" w:rsidP="00A929EC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- </w:t>
      </w:r>
      <w:r w:rsidR="00675B8C" w:rsidRPr="00675B8C">
        <w:rPr>
          <w:rFonts w:ascii="Times New Roman" w:hAnsi="Times New Roman" w:cs="Times New Roman"/>
        </w:rPr>
        <w:t>Thiết kế dữ liệu đảm bảo tính tiến hóa: không có</w:t>
      </w:r>
    </w:p>
    <w:p w14:paraId="748A66BF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</w:p>
    <w:p w14:paraId="7C94960F" w14:textId="77777777" w:rsidR="005605CA" w:rsidRPr="00675B8C" w:rsidRDefault="00675B8C">
      <w:pPr>
        <w:pStyle w:val="Heading2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6" w:name="_og5kpmljde9z" w:colFirst="0" w:colLast="0"/>
      <w:bookmarkEnd w:id="6"/>
      <w:r w:rsidRPr="00675B8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Xét yêu cầu chức năng 6</w:t>
      </w:r>
    </w:p>
    <w:p w14:paraId="6B4DB435" w14:textId="77777777" w:rsidR="005605CA" w:rsidRPr="00675B8C" w:rsidRDefault="00675B8C">
      <w:pPr>
        <w:spacing w:line="240" w:lineRule="auto"/>
        <w:rPr>
          <w:rFonts w:ascii="Times New Roman" w:eastAsia="Times New Roman" w:hAnsi="Times New Roman" w:cs="Times New Roman"/>
        </w:rPr>
      </w:pPr>
      <w:r w:rsidRPr="00675B8C"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2F8BF35E" wp14:editId="27043351">
            <wp:extent cx="5731200" cy="1409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751B6" w14:textId="77777777" w:rsidR="00A929EC" w:rsidRPr="00675B8C" w:rsidRDefault="00A929EC">
      <w:pPr>
        <w:spacing w:line="240" w:lineRule="auto"/>
        <w:rPr>
          <w:rFonts w:ascii="Times New Roman" w:eastAsia="Times New Roman" w:hAnsi="Times New Roman" w:cs="Times New Roman"/>
        </w:rPr>
      </w:pPr>
    </w:p>
    <w:p w14:paraId="76D681B7" w14:textId="77777777" w:rsidR="005605CA" w:rsidRPr="00675B8C" w:rsidRDefault="00A929EC" w:rsidP="00A929EC">
      <w:pPr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- </w:t>
      </w:r>
      <w:r w:rsidR="00675B8C" w:rsidRPr="00675B8C">
        <w:rPr>
          <w:rFonts w:ascii="Times New Roman" w:hAnsi="Times New Roman" w:cs="Times New Roman"/>
        </w:rPr>
        <w:t>Thiết kế dữ liệu đảm bảo tính đúng đắn</w:t>
      </w:r>
    </w:p>
    <w:p w14:paraId="1E3B3814" w14:textId="77777777" w:rsidR="00A929EC" w:rsidRPr="00675B8C" w:rsidRDefault="00A929EC" w:rsidP="00A929EC">
      <w:pPr>
        <w:rPr>
          <w:rFonts w:ascii="Times New Roman" w:hAnsi="Times New Roman" w:cs="Times New Roman"/>
        </w:rPr>
      </w:pPr>
    </w:p>
    <w:p w14:paraId="60E30EA3" w14:textId="77777777" w:rsidR="005605CA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+ </w:t>
      </w:r>
      <w:r w:rsidR="00675B8C" w:rsidRPr="00675B8C">
        <w:rPr>
          <w:rFonts w:ascii="Times New Roman" w:hAnsi="Times New Roman" w:cs="Times New Roman"/>
        </w:rPr>
        <w:t xml:space="preserve">Nhận diện thuộc tính mới: </w:t>
      </w:r>
      <w:r w:rsidR="00675B8C" w:rsidRPr="004D17DE">
        <w:rPr>
          <w:rFonts w:ascii="Times New Roman" w:hAnsi="Times New Roman" w:cs="Times New Roman"/>
          <w:strike/>
        </w:rPr>
        <w:t>SoTienThu</w:t>
      </w:r>
      <w:r w:rsidR="00675B8C" w:rsidRPr="00675B8C">
        <w:rPr>
          <w:rFonts w:ascii="Times New Roman" w:hAnsi="Times New Roman" w:cs="Times New Roman"/>
        </w:rPr>
        <w:t xml:space="preserve">, </w:t>
      </w:r>
      <w:r w:rsidR="00675B8C" w:rsidRPr="004D17DE">
        <w:rPr>
          <w:rFonts w:ascii="Times New Roman" w:hAnsi="Times New Roman" w:cs="Times New Roman"/>
          <w:strike/>
        </w:rPr>
        <w:t>ConLai</w:t>
      </w:r>
    </w:p>
    <w:p w14:paraId="01B565F9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</w:p>
    <w:p w14:paraId="2715C45F" w14:textId="77777777" w:rsidR="005605CA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t xml:space="preserve">+ </w:t>
      </w:r>
      <w:r w:rsidR="00675B8C" w:rsidRPr="00675B8C">
        <w:rPr>
          <w:rFonts w:ascii="Times New Roman" w:hAnsi="Times New Roman" w:cs="Times New Roman"/>
        </w:rPr>
        <w:t xml:space="preserve">Bố trí các thuộc tính mới vào các bảng đã có: </w:t>
      </w:r>
    </w:p>
    <w:p w14:paraId="091B2BDC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</w:p>
    <w:p w14:paraId="726E5C01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675B8C">
        <w:rPr>
          <w:rFonts w:ascii="Times New Roman" w:hAnsi="Times New Roman" w:cs="Times New Roman"/>
        </w:rPr>
        <w:t>, HotenDG</w:t>
      </w:r>
      <w:r w:rsidRPr="00675B8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675B8C">
        <w:rPr>
          <w:rFonts w:ascii="Times New Roman" w:hAnsi="Times New Roman" w:cs="Times New Roman"/>
        </w:rPr>
        <w:t>, NgSinh, DiaChi, Email)</w:t>
      </w:r>
    </w:p>
    <w:p w14:paraId="0ECC7E57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675B8C">
        <w:rPr>
          <w:rFonts w:ascii="Times New Roman" w:hAnsi="Times New Roman" w:cs="Times New Roman"/>
        </w:rPr>
        <w:t>, NgLapThe, MaDG)</w:t>
      </w:r>
    </w:p>
    <w:p w14:paraId="56177957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LOAIDOCGIA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675B8C">
        <w:rPr>
          <w:rFonts w:ascii="Times New Roman" w:hAnsi="Times New Roman" w:cs="Times New Roman"/>
        </w:rPr>
        <w:t>,LoaiDGĐ)</w:t>
      </w:r>
    </w:p>
    <w:p w14:paraId="5D96DF1D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TTSACH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675B8C">
        <w:rPr>
          <w:rFonts w:ascii="Times New Roman" w:hAnsi="Times New Roman" w:cs="Times New Roman"/>
        </w:rPr>
        <w:t xml:space="preserve">, TenSach, NamXB, NhaXB, TriGia,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MaPhieu</w:t>
      </w:r>
      <w:r w:rsidRPr="00675B8C">
        <w:rPr>
          <w:rFonts w:ascii="Times New Roman" w:hAnsi="Times New Roman" w:cs="Times New Roman"/>
        </w:rPr>
        <w:t>)</w:t>
      </w:r>
    </w:p>
    <w:p w14:paraId="7FFA3393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PHIEUNHAP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675B8C">
        <w:rPr>
          <w:rFonts w:ascii="Times New Roman" w:hAnsi="Times New Roman" w:cs="Times New Roman"/>
        </w:rPr>
        <w:t>,NgNhap)</w:t>
      </w:r>
    </w:p>
    <w:p w14:paraId="3C9978A7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THELOAISACH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675B8C">
        <w:rPr>
          <w:rFonts w:ascii="Times New Roman" w:hAnsi="Times New Roman" w:cs="Times New Roman"/>
        </w:rPr>
        <w:t>, TheLoai)</w:t>
      </w:r>
    </w:p>
    <w:p w14:paraId="66B66805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TACGIA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675B8C">
        <w:rPr>
          <w:rFonts w:ascii="Times New Roman" w:hAnsi="Times New Roman" w:cs="Times New Roman"/>
        </w:rPr>
        <w:t>,TenTG)</w:t>
      </w:r>
    </w:p>
    <w:p w14:paraId="7EC18159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DSSACH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675B8C">
        <w:rPr>
          <w:rFonts w:ascii="Times New Roman" w:hAnsi="Times New Roman" w:cs="Times New Roman"/>
        </w:rPr>
        <w:t>,TinhTrang,MaSach)</w:t>
      </w:r>
    </w:p>
    <w:p w14:paraId="608C24FF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PHIEUMS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675B8C">
        <w:rPr>
          <w:rFonts w:ascii="Times New Roman" w:hAnsi="Times New Roman" w:cs="Times New Roman"/>
        </w:rPr>
        <w:t>,NgayMuon,ThoiHanMS,MaSach)</w:t>
      </w:r>
    </w:p>
    <w:p w14:paraId="7B74399A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PHIEUMS → TTSACH</w:t>
      </w:r>
    </w:p>
    <w:p w14:paraId="34D2C986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DSSACH → TTSACH</w:t>
      </w:r>
    </w:p>
    <w:p w14:paraId="1589E7D5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PHIEUNHAP</w:t>
      </w:r>
    </w:p>
    <w:p w14:paraId="668F9B29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THEDOCGIA → DOCGIA</w:t>
      </w:r>
    </w:p>
    <w:p w14:paraId="2E406A5C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DOCGIA → LOAIDOCGIA</w:t>
      </w:r>
    </w:p>
    <w:p w14:paraId="783D0590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THELOAISACH</w:t>
      </w:r>
    </w:p>
    <w:p w14:paraId="580B63B7" w14:textId="77777777" w:rsidR="00A929EC" w:rsidRPr="00675B8C" w:rsidRDefault="00A929EC" w:rsidP="00A929EC">
      <w:pPr>
        <w:ind w:left="720"/>
        <w:rPr>
          <w:rFonts w:ascii="Times New Roman" w:hAnsi="Times New Roman" w:cs="Times New Roman"/>
          <w:b/>
          <w:bCs/>
        </w:rPr>
      </w:pPr>
      <w:r w:rsidRPr="00675B8C">
        <w:rPr>
          <w:rFonts w:ascii="Times New Roman" w:hAnsi="Times New Roman" w:cs="Times New Roman"/>
          <w:b/>
          <w:bCs/>
        </w:rPr>
        <w:t>TTSACH → TACGIA</w:t>
      </w:r>
    </w:p>
    <w:p w14:paraId="47FD4DCE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THAMSO</w:t>
      </w:r>
      <w:r w:rsidRPr="00675B8C">
        <w:rPr>
          <w:rFonts w:ascii="Times New Roman" w:hAnsi="Times New Roman" w:cs="Times New Roman"/>
        </w:rPr>
        <w:t>(TuoiDocGia, GiaTriThe, ThoiGianXB, SoSachMuonToiDa)</w:t>
      </w:r>
    </w:p>
    <w:p w14:paraId="5B9EA802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PHIEUTS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color w:val="FF0000"/>
          <w:u w:val="single"/>
        </w:rPr>
        <w:t>MaPTS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675B8C">
        <w:rPr>
          <w:rFonts w:ascii="Times New Roman" w:hAnsi="Times New Roman" w:cs="Times New Roman"/>
        </w:rPr>
        <w:t>, HotenDG, NgayTra, TienPhatKyNay, TienNoKyNay, TongNo)</w:t>
      </w:r>
    </w:p>
    <w:p w14:paraId="70A03C33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CHITIETMUONTRA</w:t>
      </w:r>
      <w:r w:rsidRPr="00675B8C">
        <w:rPr>
          <w:rFonts w:ascii="Times New Roman" w:hAnsi="Times New Roman" w:cs="Times New Roman"/>
        </w:rPr>
        <w:t>(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MaSach, MaPMS, MaPTS, MaCTMT,</w:t>
      </w:r>
      <w:r w:rsidRPr="00675B8C">
        <w:rPr>
          <w:rFonts w:ascii="Times New Roman" w:hAnsi="Times New Roman" w:cs="Times New Roman"/>
          <w:color w:val="1F497D" w:themeColor="text2"/>
        </w:rPr>
        <w:t xml:space="preserve"> </w:t>
      </w:r>
      <w:r w:rsidRPr="00675B8C">
        <w:rPr>
          <w:rFonts w:ascii="Times New Roman" w:hAnsi="Times New Roman" w:cs="Times New Roman"/>
        </w:rPr>
        <w:t>SoNgayMuon, TienPhat)</w:t>
      </w:r>
    </w:p>
    <w:p w14:paraId="4E326ACF" w14:textId="77777777" w:rsidR="005605CA" w:rsidRPr="00675B8C" w:rsidRDefault="00675B8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b/>
          <w:bCs/>
        </w:rPr>
        <w:t>PHIEUTHUTIENPHAT</w:t>
      </w:r>
      <w:r w:rsidRPr="00675B8C">
        <w:rPr>
          <w:rFonts w:ascii="Times New Roman" w:hAnsi="Times New Roman" w:cs="Times New Roman"/>
        </w:rPr>
        <w:t xml:space="preserve"> (</w:t>
      </w:r>
      <w:r w:rsidRPr="00675B8C">
        <w:rPr>
          <w:rFonts w:ascii="Times New Roman" w:hAnsi="Times New Roman" w:cs="Times New Roman"/>
          <w:b/>
          <w:bCs/>
          <w:color w:val="1F497D" w:themeColor="text2"/>
          <w:u w:val="single"/>
        </w:rPr>
        <w:t>MaPTTP</w:t>
      </w:r>
      <w:r w:rsidRPr="00675B8C">
        <w:rPr>
          <w:rFonts w:ascii="Times New Roman" w:hAnsi="Times New Roman" w:cs="Times New Roman"/>
        </w:rPr>
        <w:t xml:space="preserve">, </w:t>
      </w:r>
      <w:r w:rsidRPr="00675B8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675B8C">
        <w:rPr>
          <w:rFonts w:ascii="Times New Roman" w:hAnsi="Times New Roman" w:cs="Times New Roman"/>
        </w:rPr>
        <w:t>, HotenDG, SoTienThu, ConLai)</w:t>
      </w:r>
    </w:p>
    <w:p w14:paraId="7F3871D2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</w:p>
    <w:p w14:paraId="33737156" w14:textId="77777777" w:rsidR="005605CA" w:rsidRPr="00675B8C" w:rsidRDefault="00A929EC" w:rsidP="00A929EC">
      <w:pPr>
        <w:ind w:firstLine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  <w:lang w:val="vi-VN"/>
        </w:rPr>
        <w:lastRenderedPageBreak/>
        <w:t xml:space="preserve">+ </w:t>
      </w:r>
      <w:r w:rsidR="00675B8C" w:rsidRPr="00675B8C">
        <w:rPr>
          <w:rFonts w:ascii="Times New Roman" w:hAnsi="Times New Roman" w:cs="Times New Roman"/>
        </w:rPr>
        <w:t>Xét quan hệ:</w:t>
      </w:r>
    </w:p>
    <w:p w14:paraId="6ECFC762" w14:textId="77777777" w:rsidR="00A929EC" w:rsidRPr="00675B8C" w:rsidRDefault="00A929EC" w:rsidP="00A929EC">
      <w:pPr>
        <w:ind w:firstLine="720"/>
        <w:rPr>
          <w:rFonts w:ascii="Times New Roman" w:hAnsi="Times New Roman" w:cs="Times New Roman"/>
        </w:rPr>
      </w:pPr>
    </w:p>
    <w:p w14:paraId="3420DDF5" w14:textId="77777777" w:rsidR="00A929EC" w:rsidRPr="00675B8C" w:rsidRDefault="00675B8C" w:rsidP="00A929EC">
      <w:pPr>
        <w:ind w:left="720"/>
        <w:rPr>
          <w:rFonts w:ascii="Times New Roman" w:hAnsi="Times New Roman" w:cs="Times New Roman"/>
        </w:rPr>
      </w:pPr>
      <w:r w:rsidRPr="00675B8C">
        <w:rPr>
          <w:rFonts w:ascii="Times New Roman" w:hAnsi="Times New Roman" w:cs="Times New Roman"/>
        </w:rPr>
        <w:t>PHIEUTHUTIENPHAT → DOCGIA, MaDG làm khóa ngoại cho PHIEUTHUTIENPHAT</w:t>
      </w:r>
    </w:p>
    <w:p w14:paraId="6BEFD472" w14:textId="77777777" w:rsidR="00A929EC" w:rsidRPr="00675B8C" w:rsidRDefault="00A929EC" w:rsidP="00A929EC">
      <w:pPr>
        <w:ind w:left="720"/>
        <w:rPr>
          <w:rFonts w:ascii="Times New Roman" w:hAnsi="Times New Roman" w:cs="Times New Roman"/>
        </w:rPr>
      </w:pPr>
    </w:p>
    <w:p w14:paraId="6AB60E73" w14:textId="77777777" w:rsidR="00917305" w:rsidRPr="00675B8C" w:rsidRDefault="00A929EC" w:rsidP="00A929EC">
      <w:pPr>
        <w:rPr>
          <w:rFonts w:ascii="Times New Roman" w:hAnsi="Times New Roman" w:cs="Times New Roman"/>
          <w:lang w:val="vi-VN"/>
        </w:rPr>
      </w:pPr>
      <w:r w:rsidRPr="00675B8C">
        <w:rPr>
          <w:rFonts w:ascii="Times New Roman" w:hAnsi="Times New Roman" w:cs="Times New Roman"/>
          <w:lang w:val="vi-VN"/>
        </w:rPr>
        <w:t xml:space="preserve">- </w:t>
      </w:r>
      <w:r w:rsidR="00675B8C" w:rsidRPr="00675B8C">
        <w:rPr>
          <w:rFonts w:ascii="Times New Roman" w:hAnsi="Times New Roman" w:cs="Times New Roman"/>
        </w:rPr>
        <w:t>Thiết kế dữ liệu đảm bảo tính tiến hóa: không có</w:t>
      </w:r>
    </w:p>
    <w:p w14:paraId="6555477D" w14:textId="77777777" w:rsidR="009146BB" w:rsidRPr="00675B8C" w:rsidRDefault="009146BB" w:rsidP="00A929EC">
      <w:pPr>
        <w:rPr>
          <w:rFonts w:ascii="Times New Roman" w:hAnsi="Times New Roman" w:cs="Times New Roman"/>
          <w:lang w:val="vi-VN"/>
        </w:rPr>
      </w:pPr>
    </w:p>
    <w:p w14:paraId="13A46DF7" w14:textId="77777777" w:rsidR="00436E9C" w:rsidRPr="00436E9C" w:rsidRDefault="009146BB" w:rsidP="00436E9C">
      <w:pPr>
        <w:pStyle w:val="Heading2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675B8C">
        <w:rPr>
          <w:rFonts w:ascii="Times New Roman" w:hAnsi="Times New Roman" w:cs="Times New Roman"/>
          <w:color w:val="365F91" w:themeColor="accent1" w:themeShade="BF"/>
          <w:sz w:val="24"/>
          <w:szCs w:val="24"/>
          <w:lang w:val="vi-VN"/>
        </w:rPr>
        <w:t xml:space="preserve">     7.</w:t>
      </w:r>
      <w:r w:rsidRPr="00675B8C">
        <w:rPr>
          <w:rFonts w:ascii="Times New Roman" w:hAnsi="Times New Roman" w:cs="Times New Roman"/>
          <w:color w:val="365F91" w:themeColor="accent1" w:themeShade="BF"/>
          <w:sz w:val="24"/>
          <w:szCs w:val="24"/>
          <w:lang w:val="vi-VN"/>
        </w:rPr>
        <w:tab/>
      </w:r>
      <w:r w:rsidRPr="00675B8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Xét yêu cầu chức năng 7</w:t>
      </w:r>
    </w:p>
    <w:p w14:paraId="261B5142" w14:textId="77777777" w:rsidR="00436E9C" w:rsidRPr="00436E9C" w:rsidRDefault="00436E9C" w:rsidP="00436E9C">
      <w:pPr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317FEB" wp14:editId="71053DE0">
            <wp:extent cx="5943600" cy="2064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111F" w14:textId="77777777" w:rsidR="00436E9C" w:rsidRPr="00436E9C" w:rsidRDefault="00436E9C" w:rsidP="00436E9C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Thiết kế cơ sở dữ liệu đảm bảo tính đúng đắn:</w:t>
      </w:r>
    </w:p>
    <w:p w14:paraId="53E271F5" w14:textId="77777777" w:rsidR="00436E9C" w:rsidRPr="00436E9C" w:rsidRDefault="00436E9C" w:rsidP="00436E9C">
      <w:pPr>
        <w:ind w:left="360"/>
        <w:rPr>
          <w:rFonts w:ascii="Times New Roman" w:eastAsia="Times New Roman" w:hAnsi="Times New Roman" w:cs="Times New Roman"/>
        </w:rPr>
      </w:pPr>
    </w:p>
    <w:p w14:paraId="313A977A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 xml:space="preserve">+ Nhận diện thuộc tính mới: </w:t>
      </w:r>
      <w:r w:rsidRPr="00136001">
        <w:rPr>
          <w:rFonts w:ascii="Times New Roman" w:eastAsia="Times New Roman" w:hAnsi="Times New Roman" w:cs="Times New Roman"/>
          <w:strike/>
        </w:rPr>
        <w:t>Thang</w:t>
      </w:r>
      <w:r w:rsidRPr="00436E9C">
        <w:rPr>
          <w:rFonts w:ascii="Times New Roman" w:eastAsia="Times New Roman" w:hAnsi="Times New Roman" w:cs="Times New Roman"/>
        </w:rPr>
        <w:t xml:space="preserve">, </w:t>
      </w:r>
      <w:r w:rsidRPr="00136001">
        <w:rPr>
          <w:rFonts w:ascii="Times New Roman" w:eastAsia="Times New Roman" w:hAnsi="Times New Roman" w:cs="Times New Roman"/>
          <w:strike/>
        </w:rPr>
        <w:t>SoLuotMuon</w:t>
      </w:r>
      <w:r w:rsidRPr="00436E9C">
        <w:rPr>
          <w:rFonts w:ascii="Times New Roman" w:eastAsia="Times New Roman" w:hAnsi="Times New Roman" w:cs="Times New Roman"/>
        </w:rPr>
        <w:t xml:space="preserve">, </w:t>
      </w:r>
      <w:r w:rsidRPr="00136001">
        <w:rPr>
          <w:rFonts w:ascii="Times New Roman" w:eastAsia="Times New Roman" w:hAnsi="Times New Roman" w:cs="Times New Roman"/>
          <w:strike/>
        </w:rPr>
        <w:t>TiLe</w:t>
      </w:r>
      <w:r w:rsidRPr="00436E9C">
        <w:rPr>
          <w:rFonts w:ascii="Times New Roman" w:eastAsia="Times New Roman" w:hAnsi="Times New Roman" w:cs="Times New Roman"/>
        </w:rPr>
        <w:t xml:space="preserve">, </w:t>
      </w:r>
      <w:r w:rsidRPr="00136001">
        <w:rPr>
          <w:rFonts w:ascii="Times New Roman" w:eastAsia="Times New Roman" w:hAnsi="Times New Roman" w:cs="Times New Roman"/>
          <w:strike/>
        </w:rPr>
        <w:t>TongSoLuotMuon</w:t>
      </w:r>
    </w:p>
    <w:p w14:paraId="2FD1EF99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23E196FA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+ Bố trí thuộc tính vào bảng đã có:</w:t>
      </w:r>
    </w:p>
    <w:p w14:paraId="2069B8DC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12E580B4" w14:textId="77777777" w:rsidR="00436E9C" w:rsidRPr="00436E9C" w:rsidRDefault="00436E9C" w:rsidP="00436E9C">
      <w:pPr>
        <w:ind w:firstLine="720"/>
        <w:rPr>
          <w:rFonts w:ascii="Times New Roman" w:eastAsiaTheme="minorHAnsi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436E9C">
        <w:rPr>
          <w:rFonts w:ascii="Times New Roman" w:hAnsi="Times New Roman" w:cs="Times New Roman"/>
        </w:rPr>
        <w:t>, HotenDG</w:t>
      </w:r>
      <w:r w:rsidRPr="00436E9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436E9C">
        <w:rPr>
          <w:rFonts w:ascii="Times New Roman" w:hAnsi="Times New Roman" w:cs="Times New Roman"/>
        </w:rPr>
        <w:t>, NgSinh, DiaChi, Email)</w:t>
      </w:r>
    </w:p>
    <w:p w14:paraId="09873663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436E9C">
        <w:rPr>
          <w:rFonts w:ascii="Times New Roman" w:hAnsi="Times New Roman" w:cs="Times New Roman"/>
        </w:rPr>
        <w:t>, NgLapThe, MaDG)</w:t>
      </w:r>
    </w:p>
    <w:p w14:paraId="233E21E6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LOAIDOCGIA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436E9C">
        <w:rPr>
          <w:rFonts w:ascii="Times New Roman" w:hAnsi="Times New Roman" w:cs="Times New Roman"/>
        </w:rPr>
        <w:t>,LoaiDGĐ)</w:t>
      </w:r>
    </w:p>
    <w:p w14:paraId="21A7354B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TTSACH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436E9C">
        <w:rPr>
          <w:rFonts w:ascii="Times New Roman" w:hAnsi="Times New Roman" w:cs="Times New Roman"/>
        </w:rPr>
        <w:t xml:space="preserve">, TenSach, NamXB, NhaXB, TriGia,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MaPhieu</w:t>
      </w:r>
      <w:r w:rsidRPr="00436E9C">
        <w:rPr>
          <w:rFonts w:ascii="Times New Roman" w:hAnsi="Times New Roman" w:cs="Times New Roman"/>
        </w:rPr>
        <w:t>)</w:t>
      </w:r>
    </w:p>
    <w:p w14:paraId="26B455B0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PHIEUNHAP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436E9C">
        <w:rPr>
          <w:rFonts w:ascii="Times New Roman" w:hAnsi="Times New Roman" w:cs="Times New Roman"/>
        </w:rPr>
        <w:t>,NgNhap)</w:t>
      </w:r>
    </w:p>
    <w:p w14:paraId="6F4819CD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THELOAISACH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436E9C">
        <w:rPr>
          <w:rFonts w:ascii="Times New Roman" w:hAnsi="Times New Roman" w:cs="Times New Roman"/>
        </w:rPr>
        <w:t>, TheLoai)</w:t>
      </w:r>
    </w:p>
    <w:p w14:paraId="3C12B7A6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TACGIA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436E9C">
        <w:rPr>
          <w:rFonts w:ascii="Times New Roman" w:hAnsi="Times New Roman" w:cs="Times New Roman"/>
        </w:rPr>
        <w:t>,TenTG)</w:t>
      </w:r>
    </w:p>
    <w:p w14:paraId="351C1D9E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DSSACH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436E9C">
        <w:rPr>
          <w:rFonts w:ascii="Times New Roman" w:hAnsi="Times New Roman" w:cs="Times New Roman"/>
        </w:rPr>
        <w:t>, TinhTrang, MaSach)</w:t>
      </w:r>
    </w:p>
    <w:p w14:paraId="12A906BA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PHIEUMS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436E9C">
        <w:rPr>
          <w:rFonts w:ascii="Times New Roman" w:hAnsi="Times New Roman" w:cs="Times New Roman"/>
        </w:rPr>
        <w:t>, NgayMuon, ThoiHanMS, MaSach)</w:t>
      </w:r>
    </w:p>
    <w:p w14:paraId="7973B641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PHIEUMS → TTSACH</w:t>
      </w:r>
    </w:p>
    <w:p w14:paraId="6723CDA7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DSSACH → TTSACH</w:t>
      </w:r>
    </w:p>
    <w:p w14:paraId="63956B30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PHIEUNHAP</w:t>
      </w:r>
    </w:p>
    <w:p w14:paraId="763E0360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THEDOCGIA → DOCGIA</w:t>
      </w:r>
    </w:p>
    <w:p w14:paraId="44146C24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DOCGIA → LOAIDOCGIA</w:t>
      </w:r>
    </w:p>
    <w:p w14:paraId="5E857B11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THELOAISACH</w:t>
      </w:r>
    </w:p>
    <w:p w14:paraId="41CF1AC9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TACGIA</w:t>
      </w:r>
    </w:p>
    <w:p w14:paraId="4143622B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TTSACH</w:t>
      </w:r>
    </w:p>
    <w:p w14:paraId="5119DA98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PHIEUTS</w:t>
      </w:r>
    </w:p>
    <w:p w14:paraId="67E3E44A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PHIEUMS</w:t>
      </w:r>
    </w:p>
    <w:p w14:paraId="2CB9DA61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THAMSO</w:t>
      </w:r>
      <w:r w:rsidRPr="00436E9C">
        <w:rPr>
          <w:rFonts w:ascii="Times New Roman" w:hAnsi="Times New Roman" w:cs="Times New Roman"/>
        </w:rPr>
        <w:t>(TuoiDocGia, GiaTriThe, ThoiGianXB, SoSachMuonToiDa)</w:t>
      </w:r>
    </w:p>
    <w:p w14:paraId="70FB7980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MaPTS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NgayTra, TienPhatKyNay, TienNoKyNay, TongNo)</w:t>
      </w:r>
    </w:p>
    <w:p w14:paraId="7A712187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lastRenderedPageBreak/>
        <w:t>CHITIETMUONTRA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MaSach, MaPMS, MaPTS, MaCTMT,</w:t>
      </w:r>
      <w:r w:rsidRPr="00436E9C">
        <w:rPr>
          <w:rFonts w:ascii="Times New Roman" w:hAnsi="Times New Roman" w:cs="Times New Roman"/>
          <w:color w:val="1F497D" w:themeColor="text2"/>
        </w:rPr>
        <w:t xml:space="preserve"> </w:t>
      </w:r>
      <w:r w:rsidRPr="00436E9C">
        <w:rPr>
          <w:rFonts w:ascii="Times New Roman" w:hAnsi="Times New Roman" w:cs="Times New Roman"/>
        </w:rPr>
        <w:t>SoNgayMuon, TienPhat)</w:t>
      </w:r>
    </w:p>
    <w:p w14:paraId="612025F6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PHIEUTHUTIENPHAT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1F497D" w:themeColor="text2"/>
          <w:u w:val="single"/>
        </w:rPr>
        <w:t>MaPTTP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SoTienThu, ConLai)</w:t>
      </w:r>
    </w:p>
    <w:p w14:paraId="295D3A31" w14:textId="77777777" w:rsidR="00436E9C" w:rsidRPr="00436E9C" w:rsidRDefault="00436E9C" w:rsidP="00436E9C">
      <w:pPr>
        <w:pStyle w:val="ListParagraph"/>
        <w:numPr>
          <w:ilvl w:val="0"/>
          <w:numId w:val="37"/>
        </w:numPr>
        <w:spacing w:after="20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</w:rPr>
        <w:t>Thang, SoLuotMuon, TongSoLuotMuon, TiLe</w:t>
      </w:r>
    </w:p>
    <w:p w14:paraId="788E2BE2" w14:textId="77777777" w:rsidR="00436E9C" w:rsidRPr="00436E9C" w:rsidRDefault="00436E9C" w:rsidP="00436E9C">
      <w:pPr>
        <w:ind w:right="-846" w:firstLine="709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BAOCAOMS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MaBCMS</w:t>
      </w:r>
      <w:r w:rsidRPr="00436E9C">
        <w:rPr>
          <w:rFonts w:ascii="Times New Roman" w:hAnsi="Times New Roman" w:cs="Times New Roman"/>
        </w:rPr>
        <w:t>, Thang, SoLuotMuon, TongSoLuotMuon, TiLe)</w:t>
      </w:r>
    </w:p>
    <w:p w14:paraId="01368540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+ Xét quan hệ:</w:t>
      </w:r>
    </w:p>
    <w:p w14:paraId="23A29D60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307C3D66" w14:textId="77777777" w:rsidR="00436E9C" w:rsidRPr="00436E9C" w:rsidRDefault="00436E9C" w:rsidP="00436E9C">
      <w:pPr>
        <w:ind w:left="709"/>
        <w:rPr>
          <w:rFonts w:ascii="Times New Roman" w:eastAsiaTheme="minorHAnsi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 xml:space="preserve">BCMUONSACH </w:t>
      </w:r>
      <w:r w:rsidRPr="00436E9C">
        <w:rPr>
          <w:rFonts w:ascii="Times New Roman" w:hAnsi="Times New Roman" w:cs="Times New Roman"/>
        </w:rPr>
        <w:t xml:space="preserve">→ </w:t>
      </w:r>
      <w:r w:rsidRPr="00436E9C">
        <w:rPr>
          <w:rFonts w:ascii="Times New Roman" w:hAnsi="Times New Roman" w:cs="Times New Roman"/>
          <w:b/>
          <w:bCs/>
        </w:rPr>
        <w:t>THELOAISACH</w:t>
      </w:r>
      <w:r w:rsidRPr="00436E9C">
        <w:rPr>
          <w:rFonts w:ascii="Times New Roman" w:hAnsi="Times New Roman" w:cs="Times New Roman"/>
        </w:rPr>
        <w:t>:</w:t>
      </w:r>
      <w:r w:rsidRPr="00436E9C">
        <w:rPr>
          <w:rFonts w:ascii="Times New Roman" w:hAnsi="Times New Roman" w:cs="Times New Roman"/>
          <w:b/>
          <w:bCs/>
        </w:rPr>
        <w:t xml:space="preserve"> </w:t>
      </w:r>
      <w:r w:rsidRPr="00436E9C">
        <w:rPr>
          <w:rFonts w:ascii="Times New Roman" w:hAnsi="Times New Roman" w:cs="Times New Roman"/>
        </w:rPr>
        <w:t xml:space="preserve">khóa chính của </w:t>
      </w:r>
      <w:r w:rsidRPr="00436E9C">
        <w:rPr>
          <w:rFonts w:ascii="Times New Roman" w:hAnsi="Times New Roman" w:cs="Times New Roman"/>
          <w:b/>
          <w:bCs/>
        </w:rPr>
        <w:t>THELOAISACH</w:t>
      </w:r>
      <w:r w:rsidRPr="00436E9C">
        <w:rPr>
          <w:rFonts w:ascii="Times New Roman" w:hAnsi="Times New Roman" w:cs="Times New Roman"/>
        </w:rPr>
        <w:t xml:space="preserve"> làm khóa ngoại cho </w:t>
      </w:r>
      <w:r w:rsidRPr="00436E9C">
        <w:rPr>
          <w:rFonts w:ascii="Times New Roman" w:hAnsi="Times New Roman" w:cs="Times New Roman"/>
          <w:b/>
          <w:bCs/>
        </w:rPr>
        <w:t>BCMUONSACH.</w:t>
      </w:r>
    </w:p>
    <w:p w14:paraId="294C4903" w14:textId="77777777" w:rsidR="00436E9C" w:rsidRPr="00436E9C" w:rsidRDefault="00436E9C" w:rsidP="00436E9C">
      <w:pPr>
        <w:ind w:left="709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BCMUONSACH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MaBCMS</w:t>
      </w:r>
      <w:r w:rsidRPr="00436E9C">
        <w:rPr>
          <w:rFonts w:ascii="Times New Roman" w:hAnsi="Times New Roman" w:cs="Times New Roman"/>
        </w:rPr>
        <w:t xml:space="preserve">, TenTheLoai, Thang, SoLuotMuon, TongSoLuotMuon, TiLe,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MaTheLoai</w:t>
      </w:r>
      <w:r w:rsidRPr="00436E9C">
        <w:rPr>
          <w:rFonts w:ascii="Times New Roman" w:hAnsi="Times New Roman" w:cs="Times New Roman"/>
        </w:rPr>
        <w:t>)</w:t>
      </w:r>
    </w:p>
    <w:p w14:paraId="6E99B6D7" w14:textId="77777777" w:rsidR="00436E9C" w:rsidRPr="00436E9C" w:rsidRDefault="00436E9C" w:rsidP="00436E9C">
      <w:pPr>
        <w:rPr>
          <w:rFonts w:ascii="Times New Roman" w:eastAsia="Times New Roman" w:hAnsi="Times New Roman" w:cs="Times New Roman"/>
        </w:rPr>
      </w:pPr>
    </w:p>
    <w:p w14:paraId="1A0847E3" w14:textId="77777777" w:rsidR="00436E9C" w:rsidRPr="00436E9C" w:rsidRDefault="00436E9C" w:rsidP="00436E9C">
      <w:pPr>
        <w:numPr>
          <w:ilvl w:val="0"/>
          <w:numId w:val="38"/>
        </w:numPr>
        <w:rPr>
          <w:rFonts w:ascii="Times New Roman" w:eastAsiaTheme="minorHAnsi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Thiết kế cơ sở dữ liệu đảm bảo tính tiến hóa: Không có</w:t>
      </w:r>
    </w:p>
    <w:p w14:paraId="4ABA8F61" w14:textId="77777777" w:rsidR="00436E9C" w:rsidRPr="00436E9C" w:rsidRDefault="00436E9C" w:rsidP="00436E9C">
      <w:pPr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239C9A" wp14:editId="7E3BC53D">
            <wp:extent cx="5943600" cy="1573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53C0" w14:textId="77777777" w:rsidR="00436E9C" w:rsidRPr="00436E9C" w:rsidRDefault="00436E9C" w:rsidP="00436E9C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Thiết kế cơ sở dữ liệu đảm bảo tính đúng đắn:</w:t>
      </w:r>
    </w:p>
    <w:p w14:paraId="1D68F2F3" w14:textId="77777777" w:rsidR="00436E9C" w:rsidRPr="00436E9C" w:rsidRDefault="00436E9C" w:rsidP="00436E9C">
      <w:pPr>
        <w:ind w:left="360"/>
        <w:rPr>
          <w:rFonts w:ascii="Times New Roman" w:eastAsia="Times New Roman" w:hAnsi="Times New Roman" w:cs="Times New Roman"/>
        </w:rPr>
      </w:pPr>
    </w:p>
    <w:p w14:paraId="5E3D140A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 xml:space="preserve">+ Nhận diện thuộc tính mới: </w:t>
      </w:r>
      <w:r w:rsidRPr="00136001">
        <w:rPr>
          <w:rFonts w:ascii="Times New Roman" w:eastAsia="Times New Roman" w:hAnsi="Times New Roman" w:cs="Times New Roman"/>
          <w:strike/>
        </w:rPr>
        <w:t>Ngay</w:t>
      </w:r>
      <w:r w:rsidRPr="00436E9C">
        <w:rPr>
          <w:rFonts w:ascii="Times New Roman" w:eastAsia="Times New Roman" w:hAnsi="Times New Roman" w:cs="Times New Roman"/>
        </w:rPr>
        <w:t xml:space="preserve">, </w:t>
      </w:r>
      <w:r w:rsidRPr="00136001">
        <w:rPr>
          <w:rFonts w:ascii="Times New Roman" w:eastAsia="Times New Roman" w:hAnsi="Times New Roman" w:cs="Times New Roman"/>
          <w:strike/>
        </w:rPr>
        <w:t>SoNgayTraTre</w:t>
      </w:r>
    </w:p>
    <w:p w14:paraId="6836B393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1593F67B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  <w:r w:rsidRPr="00436E9C">
        <w:rPr>
          <w:rFonts w:ascii="Times New Roman" w:eastAsia="Times New Roman" w:hAnsi="Times New Roman" w:cs="Times New Roman"/>
        </w:rPr>
        <w:t>+ Bố trí thuộc tính vào bảng đã có:</w:t>
      </w:r>
    </w:p>
    <w:p w14:paraId="68638B9F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4DF042C7" w14:textId="77777777" w:rsidR="00436E9C" w:rsidRPr="00436E9C" w:rsidRDefault="00436E9C" w:rsidP="00436E9C">
      <w:pPr>
        <w:ind w:firstLine="720"/>
        <w:rPr>
          <w:rFonts w:ascii="Times New Roman" w:eastAsiaTheme="minorHAnsi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436E9C">
        <w:rPr>
          <w:rFonts w:ascii="Times New Roman" w:hAnsi="Times New Roman" w:cs="Times New Roman"/>
        </w:rPr>
        <w:t>, HotenDG</w:t>
      </w:r>
      <w:r w:rsidRPr="00436E9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436E9C">
        <w:rPr>
          <w:rFonts w:ascii="Times New Roman" w:hAnsi="Times New Roman" w:cs="Times New Roman"/>
        </w:rPr>
        <w:t>, NgSinh, DiaChi, Email)</w:t>
      </w:r>
    </w:p>
    <w:p w14:paraId="153EBB57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436E9C">
        <w:rPr>
          <w:rFonts w:ascii="Times New Roman" w:hAnsi="Times New Roman" w:cs="Times New Roman"/>
        </w:rPr>
        <w:t>, NgLapThe, MaDG)</w:t>
      </w:r>
    </w:p>
    <w:p w14:paraId="22A5B36D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LOAIDOCGIA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436E9C">
        <w:rPr>
          <w:rFonts w:ascii="Times New Roman" w:hAnsi="Times New Roman" w:cs="Times New Roman"/>
        </w:rPr>
        <w:t>,LoaiDGĐ)</w:t>
      </w:r>
    </w:p>
    <w:p w14:paraId="49E126A0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TTSACH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436E9C">
        <w:rPr>
          <w:rFonts w:ascii="Times New Roman" w:hAnsi="Times New Roman" w:cs="Times New Roman"/>
        </w:rPr>
        <w:t xml:space="preserve">, TenSach, NamXB, NhaXB, TriGia,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MaPhieu</w:t>
      </w:r>
      <w:r w:rsidRPr="00436E9C">
        <w:rPr>
          <w:rFonts w:ascii="Times New Roman" w:hAnsi="Times New Roman" w:cs="Times New Roman"/>
        </w:rPr>
        <w:t>)</w:t>
      </w:r>
    </w:p>
    <w:p w14:paraId="5D93B3A5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PHIEUNHAP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436E9C">
        <w:rPr>
          <w:rFonts w:ascii="Times New Roman" w:hAnsi="Times New Roman" w:cs="Times New Roman"/>
        </w:rPr>
        <w:t>,NgNhap)</w:t>
      </w:r>
    </w:p>
    <w:p w14:paraId="065FB3E3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THELOAISACH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436E9C">
        <w:rPr>
          <w:rFonts w:ascii="Times New Roman" w:hAnsi="Times New Roman" w:cs="Times New Roman"/>
        </w:rPr>
        <w:t>, TheLoai)</w:t>
      </w:r>
    </w:p>
    <w:p w14:paraId="2084B102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TACGIA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436E9C">
        <w:rPr>
          <w:rFonts w:ascii="Times New Roman" w:hAnsi="Times New Roman" w:cs="Times New Roman"/>
        </w:rPr>
        <w:t>,TenTG)</w:t>
      </w:r>
    </w:p>
    <w:p w14:paraId="1D874D48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DSSACH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436E9C">
        <w:rPr>
          <w:rFonts w:ascii="Times New Roman" w:hAnsi="Times New Roman" w:cs="Times New Roman"/>
        </w:rPr>
        <w:t>, TinhTrang, MaSach)</w:t>
      </w:r>
    </w:p>
    <w:p w14:paraId="6AAC756E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PHIEUMS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436E9C">
        <w:rPr>
          <w:rFonts w:ascii="Times New Roman" w:hAnsi="Times New Roman" w:cs="Times New Roman"/>
        </w:rPr>
        <w:t>, NgayMuon, ThoiHanMS, MaSach)</w:t>
      </w:r>
    </w:p>
    <w:p w14:paraId="7521F897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PHIEUMS → TTSACH</w:t>
      </w:r>
    </w:p>
    <w:p w14:paraId="334AADD2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DSSACH → TTSACH</w:t>
      </w:r>
    </w:p>
    <w:p w14:paraId="52FB1998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PHIEUNHAP</w:t>
      </w:r>
    </w:p>
    <w:p w14:paraId="0611C0ED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THEDOCGIA → DOCGIA</w:t>
      </w:r>
    </w:p>
    <w:p w14:paraId="7222FC5E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DOCGIA → LOAIDOCGIA</w:t>
      </w:r>
    </w:p>
    <w:p w14:paraId="43388BCC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THELOAISACH</w:t>
      </w:r>
    </w:p>
    <w:p w14:paraId="6B57EF71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TACGIA</w:t>
      </w:r>
    </w:p>
    <w:p w14:paraId="2789B631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TTSACH</w:t>
      </w:r>
    </w:p>
    <w:p w14:paraId="691F3E41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PHIEUTS</w:t>
      </w:r>
    </w:p>
    <w:p w14:paraId="6EA43640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PHIEUMS</w:t>
      </w:r>
    </w:p>
    <w:p w14:paraId="2CC23202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lastRenderedPageBreak/>
        <w:t>BCMUONSACH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THELOAISACH</w:t>
      </w:r>
    </w:p>
    <w:p w14:paraId="31053AD6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THAMSO</w:t>
      </w:r>
      <w:r w:rsidRPr="00436E9C">
        <w:rPr>
          <w:rFonts w:ascii="Times New Roman" w:hAnsi="Times New Roman" w:cs="Times New Roman"/>
        </w:rPr>
        <w:t>(TuoiDocGia, GiaTriThe, ThoiGianXB, SoSachMuonToiDa)</w:t>
      </w:r>
    </w:p>
    <w:p w14:paraId="30AF01DA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MaPTS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NgayTra, TienPhatKyNay, TienNoKyNay, TongNo)</w:t>
      </w:r>
    </w:p>
    <w:p w14:paraId="44E6E76E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MaSach, MaPMS, MaPTS, MaCTMT,</w:t>
      </w:r>
      <w:r w:rsidRPr="00436E9C">
        <w:rPr>
          <w:rFonts w:ascii="Times New Roman" w:hAnsi="Times New Roman" w:cs="Times New Roman"/>
          <w:color w:val="1F497D" w:themeColor="text2"/>
        </w:rPr>
        <w:t xml:space="preserve"> </w:t>
      </w:r>
      <w:r w:rsidRPr="00436E9C">
        <w:rPr>
          <w:rFonts w:ascii="Times New Roman" w:hAnsi="Times New Roman" w:cs="Times New Roman"/>
        </w:rPr>
        <w:t>SoNgayMuon, TienPhat)</w:t>
      </w:r>
    </w:p>
    <w:p w14:paraId="69493BA1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PHIEUTHUTIENPHAT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1F497D" w:themeColor="text2"/>
          <w:u w:val="single"/>
        </w:rPr>
        <w:t>MaPTTP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SoTienThu, ConLai)</w:t>
      </w:r>
    </w:p>
    <w:p w14:paraId="39817312" w14:textId="77777777" w:rsidR="00436E9C" w:rsidRPr="00436E9C" w:rsidRDefault="00436E9C" w:rsidP="00136001">
      <w:pPr>
        <w:ind w:left="709" w:right="-705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BCMUONSACH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MaBCMS</w:t>
      </w:r>
      <w:r w:rsidRPr="00436E9C">
        <w:rPr>
          <w:rFonts w:ascii="Times New Roman" w:hAnsi="Times New Roman" w:cs="Times New Roman"/>
        </w:rPr>
        <w:t>,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 xml:space="preserve"> MaTheLoai,</w:t>
      </w:r>
      <w:r w:rsidRPr="00436E9C">
        <w:rPr>
          <w:rFonts w:ascii="Times New Roman" w:hAnsi="Times New Roman" w:cs="Times New Roman"/>
        </w:rPr>
        <w:t xml:space="preserve"> TenTheLoai, Thang, SoLuotMuon, TongSoLuotMuon, TiLe)</w:t>
      </w:r>
    </w:p>
    <w:p w14:paraId="36283C60" w14:textId="77777777" w:rsidR="00436E9C" w:rsidRPr="00436E9C" w:rsidRDefault="00436E9C" w:rsidP="00436E9C">
      <w:pPr>
        <w:pStyle w:val="ListParagraph"/>
        <w:numPr>
          <w:ilvl w:val="0"/>
          <w:numId w:val="37"/>
        </w:numPr>
        <w:spacing w:after="20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</w:rPr>
        <w:t>Ngay, SoNgayTraTre</w:t>
      </w:r>
    </w:p>
    <w:p w14:paraId="40A1099D" w14:textId="77777777" w:rsidR="00436E9C" w:rsidRPr="00436E9C" w:rsidRDefault="00436E9C" w:rsidP="00436E9C">
      <w:pPr>
        <w:ind w:firstLine="709"/>
        <w:rPr>
          <w:rFonts w:ascii="Times New Roman" w:hAnsi="Times New Roman" w:cs="Times New Roman"/>
          <w:lang w:val="fr-FR"/>
        </w:rPr>
      </w:pPr>
      <w:proofErr w:type="gramStart"/>
      <w:r w:rsidRPr="00436E9C">
        <w:rPr>
          <w:rFonts w:ascii="Times New Roman" w:hAnsi="Times New Roman" w:cs="Times New Roman"/>
          <w:b/>
          <w:bCs/>
          <w:lang w:val="fr-FR"/>
        </w:rPr>
        <w:t>BCSACHTRE</w:t>
      </w:r>
      <w:r w:rsidRPr="00436E9C">
        <w:rPr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436E9C">
        <w:rPr>
          <w:rFonts w:ascii="Times New Roman" w:hAnsi="Times New Roman" w:cs="Times New Roman"/>
          <w:b/>
          <w:bCs/>
          <w:color w:val="FF0000"/>
          <w:u w:val="single"/>
          <w:lang w:val="fr-FR"/>
        </w:rPr>
        <w:t>MaBCST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TenSach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NgayMuon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SoNgayTraTre</w:t>
      </w:r>
      <w:proofErr w:type="spellEnd"/>
      <w:r w:rsidRPr="00436E9C">
        <w:rPr>
          <w:rFonts w:ascii="Times New Roman" w:hAnsi="Times New Roman" w:cs="Times New Roman"/>
          <w:lang w:val="fr-FR"/>
        </w:rPr>
        <w:t>)</w:t>
      </w:r>
    </w:p>
    <w:p w14:paraId="7CFAA499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436E9C">
        <w:rPr>
          <w:rFonts w:ascii="Times New Roman" w:eastAsia="Times New Roman" w:hAnsi="Times New Roman" w:cs="Times New Roman"/>
        </w:rPr>
        <w:t>+ Xét quan hệ:</w:t>
      </w:r>
    </w:p>
    <w:p w14:paraId="3689763F" w14:textId="77777777" w:rsidR="00436E9C" w:rsidRPr="00436E9C" w:rsidRDefault="00436E9C" w:rsidP="00436E9C">
      <w:pPr>
        <w:ind w:left="720"/>
        <w:rPr>
          <w:rFonts w:ascii="Times New Roman" w:eastAsia="Times New Roman" w:hAnsi="Times New Roman" w:cs="Times New Roman"/>
        </w:rPr>
      </w:pPr>
    </w:p>
    <w:p w14:paraId="528A21AF" w14:textId="77777777" w:rsidR="00436E9C" w:rsidRPr="00436E9C" w:rsidRDefault="00436E9C" w:rsidP="00136001">
      <w:pPr>
        <w:ind w:left="709"/>
        <w:rPr>
          <w:rFonts w:ascii="Times New Roman" w:eastAsiaTheme="minorHAnsi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BCSACHTRE</w:t>
      </w:r>
      <w:r w:rsidRPr="00436E9C">
        <w:rPr>
          <w:rFonts w:ascii="Times New Roman" w:hAnsi="Times New Roman" w:cs="Times New Roman"/>
        </w:rPr>
        <w:t xml:space="preserve"> </w:t>
      </w:r>
      <w:r w:rsidRPr="00436E9C">
        <w:rPr>
          <w:rFonts w:ascii="Times New Roman" w:hAnsi="Times New Roman" w:cs="Times New Roman"/>
          <w:lang w:val="fr-FR"/>
        </w:rPr>
        <w:sym w:font="Wingdings" w:char="F0E0"/>
      </w:r>
      <w:r w:rsidRPr="00436E9C">
        <w:rPr>
          <w:rFonts w:ascii="Times New Roman" w:hAnsi="Times New Roman" w:cs="Times New Roman"/>
          <w:lang w:val="fr-FR"/>
        </w:rPr>
        <w:t xml:space="preserve"> </w:t>
      </w:r>
      <w:r w:rsidRPr="00436E9C">
        <w:rPr>
          <w:rFonts w:ascii="Times New Roman" w:hAnsi="Times New Roman" w:cs="Times New Roman"/>
          <w:b/>
          <w:bCs/>
        </w:rPr>
        <w:t>PHIEUMS</w:t>
      </w:r>
      <w:r w:rsidRPr="00436E9C">
        <w:rPr>
          <w:rFonts w:ascii="Times New Roman" w:hAnsi="Times New Roman" w:cs="Times New Roman"/>
        </w:rPr>
        <w:t>:</w:t>
      </w:r>
      <w:r w:rsidRPr="00436E9C">
        <w:rPr>
          <w:rFonts w:ascii="Times New Roman" w:hAnsi="Times New Roman" w:cs="Times New Roman"/>
          <w:b/>
          <w:bCs/>
        </w:rPr>
        <w:t xml:space="preserve"> </w:t>
      </w:r>
      <w:r w:rsidRPr="00436E9C">
        <w:rPr>
          <w:rFonts w:ascii="Times New Roman" w:hAnsi="Times New Roman" w:cs="Times New Roman"/>
        </w:rPr>
        <w:t xml:space="preserve">khóa chính của </w:t>
      </w:r>
      <w:r w:rsidRPr="00436E9C">
        <w:rPr>
          <w:rFonts w:ascii="Times New Roman" w:hAnsi="Times New Roman" w:cs="Times New Roman"/>
          <w:b/>
          <w:bCs/>
        </w:rPr>
        <w:t>PHIEUMS</w:t>
      </w:r>
      <w:r w:rsidRPr="00436E9C">
        <w:rPr>
          <w:rFonts w:ascii="Times New Roman" w:hAnsi="Times New Roman" w:cs="Times New Roman"/>
        </w:rPr>
        <w:t xml:space="preserve"> làm khóa ngoại cho </w:t>
      </w:r>
      <w:r w:rsidRPr="00436E9C">
        <w:rPr>
          <w:rFonts w:ascii="Times New Roman" w:hAnsi="Times New Roman" w:cs="Times New Roman"/>
          <w:b/>
          <w:bCs/>
        </w:rPr>
        <w:t>BCSACHTRE.</w:t>
      </w:r>
    </w:p>
    <w:p w14:paraId="183B0567" w14:textId="77777777" w:rsidR="00436E9C" w:rsidRPr="00436E9C" w:rsidRDefault="00436E9C" w:rsidP="00436E9C">
      <w:pPr>
        <w:ind w:firstLine="709"/>
        <w:rPr>
          <w:rFonts w:ascii="Times New Roman" w:hAnsi="Times New Roman" w:cs="Times New Roman"/>
          <w:lang w:val="fr-FR"/>
        </w:rPr>
      </w:pPr>
      <w:proofErr w:type="gramStart"/>
      <w:r w:rsidRPr="00436E9C">
        <w:rPr>
          <w:rFonts w:ascii="Times New Roman" w:hAnsi="Times New Roman" w:cs="Times New Roman"/>
          <w:b/>
          <w:bCs/>
          <w:lang w:val="fr-FR"/>
        </w:rPr>
        <w:t>BCSACHTRE</w:t>
      </w:r>
      <w:r w:rsidRPr="00436E9C">
        <w:rPr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436E9C">
        <w:rPr>
          <w:rFonts w:ascii="Times New Roman" w:hAnsi="Times New Roman" w:cs="Times New Roman"/>
          <w:b/>
          <w:bCs/>
          <w:color w:val="FF0000"/>
          <w:u w:val="single"/>
          <w:lang w:val="fr-FR"/>
        </w:rPr>
        <w:t>MaBCST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TenSach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NgayMuon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SoNgayTraTre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MaPMS</w:t>
      </w:r>
      <w:proofErr w:type="spellEnd"/>
      <w:r w:rsidRPr="00436E9C">
        <w:rPr>
          <w:rFonts w:ascii="Times New Roman" w:hAnsi="Times New Roman" w:cs="Times New Roman"/>
          <w:lang w:val="fr-FR"/>
        </w:rPr>
        <w:t>)</w:t>
      </w:r>
    </w:p>
    <w:p w14:paraId="2B4AF731" w14:textId="77777777" w:rsidR="00436E9C" w:rsidRPr="00436E9C" w:rsidRDefault="00436E9C" w:rsidP="00436E9C">
      <w:pPr>
        <w:rPr>
          <w:rFonts w:ascii="Times New Roman" w:eastAsia="Times New Roman" w:hAnsi="Times New Roman" w:cs="Times New Roman"/>
          <w:lang w:val="fr-FR"/>
        </w:rPr>
      </w:pPr>
    </w:p>
    <w:p w14:paraId="75F9E42C" w14:textId="77777777" w:rsidR="00436E9C" w:rsidRPr="00136001" w:rsidRDefault="00436E9C" w:rsidP="00136001">
      <w:pPr>
        <w:pStyle w:val="ListParagraph"/>
        <w:numPr>
          <w:ilvl w:val="0"/>
          <w:numId w:val="39"/>
        </w:numPr>
        <w:rPr>
          <w:rFonts w:ascii="Times New Roman" w:eastAsiaTheme="minorHAnsi" w:hAnsi="Times New Roman" w:cs="Times New Roman"/>
          <w:lang w:val="en-US"/>
        </w:rPr>
      </w:pPr>
      <w:r w:rsidRPr="00136001">
        <w:rPr>
          <w:rFonts w:ascii="Times New Roman" w:hAnsi="Times New Roman" w:cs="Times New Roman"/>
        </w:rPr>
        <w:t>Thiết kế dữ liệu đảm bảo tính tiến hóa: không có.</w:t>
      </w:r>
    </w:p>
    <w:p w14:paraId="0EB34FDE" w14:textId="77777777" w:rsidR="00436E9C" w:rsidRPr="00436E9C" w:rsidRDefault="00436E9C" w:rsidP="00436E9C">
      <w:pPr>
        <w:ind w:firstLine="709"/>
        <w:rPr>
          <w:rFonts w:ascii="Times New Roman" w:hAnsi="Times New Roman" w:cs="Times New Roman"/>
        </w:rPr>
      </w:pPr>
    </w:p>
    <w:p w14:paraId="100BB013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lang w:val="vi-VN"/>
        </w:rPr>
        <w:t xml:space="preserve">+ </w:t>
      </w:r>
      <w:r w:rsidRPr="00436E9C">
        <w:rPr>
          <w:rFonts w:ascii="Times New Roman" w:hAnsi="Times New Roman" w:cs="Times New Roman"/>
        </w:rPr>
        <w:t>Bảng hiện tại:</w:t>
      </w:r>
    </w:p>
    <w:p w14:paraId="2B6E73C3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MaDG</w:t>
      </w:r>
      <w:r w:rsidRPr="00436E9C">
        <w:rPr>
          <w:rFonts w:ascii="Times New Roman" w:hAnsi="Times New Roman" w:cs="Times New Roman"/>
        </w:rPr>
        <w:t>, HotenDG</w:t>
      </w:r>
      <w:r w:rsidRPr="00436E9C">
        <w:rPr>
          <w:rFonts w:ascii="Times New Roman" w:hAnsi="Times New Roman" w:cs="Times New Roman"/>
          <w:color w:val="0F243E" w:themeColor="text2" w:themeShade="80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LoaiDG → MaLoaiDG</w:t>
      </w:r>
      <w:r w:rsidRPr="00436E9C">
        <w:rPr>
          <w:rFonts w:ascii="Times New Roman" w:hAnsi="Times New Roman" w:cs="Times New Roman"/>
        </w:rPr>
        <w:t>, NgSinh, DiaChi, Email)</w:t>
      </w:r>
    </w:p>
    <w:p w14:paraId="475BD5C8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MaTheDG</w:t>
      </w:r>
      <w:r w:rsidRPr="00436E9C">
        <w:rPr>
          <w:rFonts w:ascii="Times New Roman" w:hAnsi="Times New Roman" w:cs="Times New Roman"/>
        </w:rPr>
        <w:t xml:space="preserve">, NgLapThe, </w:t>
      </w:r>
      <w:r w:rsidRPr="00DB7413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)</w:t>
      </w:r>
    </w:p>
    <w:p w14:paraId="2925409C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LOAIDOCGIA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MaLoaiDG</w:t>
      </w:r>
      <w:r w:rsidRPr="00436E9C">
        <w:rPr>
          <w:rFonts w:ascii="Times New Roman" w:hAnsi="Times New Roman" w:cs="Times New Roman"/>
        </w:rPr>
        <w:t>,LoaiDGĐ)</w:t>
      </w:r>
    </w:p>
    <w:p w14:paraId="152C6A2E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TTSACH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MaSach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TenTheLoai → MaTheLoai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TenTG → MaTG</w:t>
      </w:r>
      <w:r w:rsidRPr="00436E9C">
        <w:rPr>
          <w:rFonts w:ascii="Times New Roman" w:hAnsi="Times New Roman" w:cs="Times New Roman"/>
        </w:rPr>
        <w:t xml:space="preserve">, TenSach, NamXB, NhaXB, TriGia,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MaPhieu</w:t>
      </w:r>
      <w:r w:rsidRPr="00436E9C">
        <w:rPr>
          <w:rFonts w:ascii="Times New Roman" w:hAnsi="Times New Roman" w:cs="Times New Roman"/>
        </w:rPr>
        <w:t>)</w:t>
      </w:r>
    </w:p>
    <w:p w14:paraId="63F22174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PHIEUNHAP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MaPhieu</w:t>
      </w:r>
      <w:r w:rsidRPr="00436E9C">
        <w:rPr>
          <w:rFonts w:ascii="Times New Roman" w:hAnsi="Times New Roman" w:cs="Times New Roman"/>
        </w:rPr>
        <w:t>,NgNhap)</w:t>
      </w:r>
    </w:p>
    <w:p w14:paraId="5AFA4890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THELOAISACH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MaTheLoai</w:t>
      </w:r>
      <w:r w:rsidRPr="00436E9C">
        <w:rPr>
          <w:rFonts w:ascii="Times New Roman" w:hAnsi="Times New Roman" w:cs="Times New Roman"/>
        </w:rPr>
        <w:t>, TheLoai)</w:t>
      </w:r>
    </w:p>
    <w:p w14:paraId="4EBEABF5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TACGIA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MaTG</w:t>
      </w:r>
      <w:r w:rsidRPr="00436E9C">
        <w:rPr>
          <w:rFonts w:ascii="Times New Roman" w:hAnsi="Times New Roman" w:cs="Times New Roman"/>
        </w:rPr>
        <w:t>,TenTG)</w:t>
      </w:r>
    </w:p>
    <w:p w14:paraId="03D7A236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DSSACH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MaDS</w:t>
      </w:r>
      <w:r w:rsidRPr="00436E9C">
        <w:rPr>
          <w:rFonts w:ascii="Times New Roman" w:hAnsi="Times New Roman" w:cs="Times New Roman"/>
        </w:rPr>
        <w:t xml:space="preserve">, TinhTrang, </w:t>
      </w:r>
      <w:r w:rsidRPr="00DB7413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</w:t>
      </w:r>
      <w:r w:rsidRPr="00436E9C">
        <w:rPr>
          <w:rFonts w:ascii="Times New Roman" w:hAnsi="Times New Roman" w:cs="Times New Roman"/>
        </w:rPr>
        <w:t>)</w:t>
      </w:r>
    </w:p>
    <w:p w14:paraId="02769AAF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PHIEUMS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MaPMS</w:t>
      </w:r>
      <w:r w:rsidRPr="00436E9C">
        <w:rPr>
          <w:rFonts w:ascii="Times New Roman" w:hAnsi="Times New Roman" w:cs="Times New Roman"/>
        </w:rPr>
        <w:t xml:space="preserve">, NgayMuon, ThoiHanMS, </w:t>
      </w:r>
      <w:r w:rsidRPr="00DB7413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</w:t>
      </w:r>
      <w:r w:rsidRPr="00436E9C">
        <w:rPr>
          <w:rFonts w:ascii="Times New Roman" w:hAnsi="Times New Roman" w:cs="Times New Roman"/>
        </w:rPr>
        <w:t>)</w:t>
      </w:r>
    </w:p>
    <w:p w14:paraId="1B18CD5F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PHIEUMS → TTSACH</w:t>
      </w:r>
    </w:p>
    <w:p w14:paraId="218B65EC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DSSACH → TTSACH</w:t>
      </w:r>
    </w:p>
    <w:p w14:paraId="7BD1BFE2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PHIEUNHAP</w:t>
      </w:r>
    </w:p>
    <w:p w14:paraId="38BB474D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THEDOCGIA → DOCGIA</w:t>
      </w:r>
    </w:p>
    <w:p w14:paraId="03AB14BE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DOCGIA → LOAIDOCGIA</w:t>
      </w:r>
    </w:p>
    <w:p w14:paraId="5547603D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THELOAISACH</w:t>
      </w:r>
    </w:p>
    <w:p w14:paraId="2E43EC3D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TTSACH → TACGIA</w:t>
      </w:r>
    </w:p>
    <w:p w14:paraId="7ECA9F19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TTSACH</w:t>
      </w:r>
    </w:p>
    <w:p w14:paraId="3E46721A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PHIEUTS</w:t>
      </w:r>
    </w:p>
    <w:p w14:paraId="2F941834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PHIEUMS</w:t>
      </w:r>
    </w:p>
    <w:p w14:paraId="5F7144AD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BCMUONSACH</w:t>
      </w:r>
      <w:r w:rsidRPr="00436E9C">
        <w:rPr>
          <w:rFonts w:ascii="Times New Roman" w:hAnsi="Times New Roman" w:cs="Times New Roman"/>
        </w:rPr>
        <w:t xml:space="preserve"> → </w:t>
      </w:r>
      <w:r w:rsidRPr="00436E9C">
        <w:rPr>
          <w:rFonts w:ascii="Times New Roman" w:hAnsi="Times New Roman" w:cs="Times New Roman"/>
          <w:b/>
          <w:bCs/>
        </w:rPr>
        <w:t>THELOAISACH</w:t>
      </w:r>
    </w:p>
    <w:p w14:paraId="17648D1F" w14:textId="77777777" w:rsidR="00436E9C" w:rsidRPr="00436E9C" w:rsidRDefault="00436E9C" w:rsidP="00436E9C">
      <w:pPr>
        <w:ind w:left="720"/>
        <w:rPr>
          <w:rFonts w:ascii="Times New Roman" w:hAnsi="Times New Roman" w:cs="Times New Roman"/>
          <w:b/>
          <w:bCs/>
        </w:rPr>
      </w:pPr>
      <w:r w:rsidRPr="00436E9C">
        <w:rPr>
          <w:rFonts w:ascii="Times New Roman" w:hAnsi="Times New Roman" w:cs="Times New Roman"/>
          <w:b/>
          <w:bCs/>
        </w:rPr>
        <w:t>BCSACHTRE</w:t>
      </w:r>
      <w:r w:rsidRPr="00436E9C">
        <w:rPr>
          <w:rFonts w:ascii="Times New Roman" w:hAnsi="Times New Roman" w:cs="Times New Roman"/>
        </w:rPr>
        <w:t xml:space="preserve"> </w:t>
      </w:r>
      <w:r w:rsidRPr="00436E9C">
        <w:rPr>
          <w:rFonts w:ascii="Times New Roman" w:hAnsi="Times New Roman" w:cs="Times New Roman"/>
          <w:lang w:val="fr-FR"/>
        </w:rPr>
        <w:sym w:font="Wingdings" w:char="F0E0"/>
      </w:r>
      <w:r w:rsidRPr="00436E9C">
        <w:rPr>
          <w:rFonts w:ascii="Times New Roman" w:hAnsi="Times New Roman" w:cs="Times New Roman"/>
          <w:lang w:val="fr-FR"/>
        </w:rPr>
        <w:t xml:space="preserve"> </w:t>
      </w:r>
      <w:r w:rsidRPr="00436E9C">
        <w:rPr>
          <w:rFonts w:ascii="Times New Roman" w:hAnsi="Times New Roman" w:cs="Times New Roman"/>
          <w:b/>
          <w:bCs/>
        </w:rPr>
        <w:t>PHIEUMS</w:t>
      </w:r>
    </w:p>
    <w:p w14:paraId="0786A3CD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THAMSO</w:t>
      </w:r>
      <w:r w:rsidRPr="00436E9C">
        <w:rPr>
          <w:rFonts w:ascii="Times New Roman" w:hAnsi="Times New Roman" w:cs="Times New Roman"/>
        </w:rPr>
        <w:t>(TuoiDocGia, GiaTriThe, ThoiGianXB, SoSachMuonToiDa)</w:t>
      </w:r>
    </w:p>
    <w:p w14:paraId="5346922A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PHIEUTS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MaPTS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NgayTra, TienPhatKyNay, TienNoKyNay, TongNo)</w:t>
      </w:r>
    </w:p>
    <w:p w14:paraId="556232EB" w14:textId="77777777" w:rsidR="00436E9C" w:rsidRPr="00436E9C" w:rsidRDefault="00436E9C" w:rsidP="00436E9C">
      <w:pPr>
        <w:ind w:left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CHITIETMUONTRA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MaSach, MaPMS, MaPTS, MaCTMT,</w:t>
      </w:r>
      <w:r w:rsidRPr="00436E9C">
        <w:rPr>
          <w:rFonts w:ascii="Times New Roman" w:hAnsi="Times New Roman" w:cs="Times New Roman"/>
          <w:color w:val="1F497D" w:themeColor="text2"/>
        </w:rPr>
        <w:t xml:space="preserve"> </w:t>
      </w:r>
      <w:r w:rsidRPr="00436E9C">
        <w:rPr>
          <w:rFonts w:ascii="Times New Roman" w:hAnsi="Times New Roman" w:cs="Times New Roman"/>
        </w:rPr>
        <w:t>SoNgayMuon, TienPhat)</w:t>
      </w:r>
    </w:p>
    <w:p w14:paraId="33483D29" w14:textId="77777777" w:rsidR="00436E9C" w:rsidRPr="00436E9C" w:rsidRDefault="00436E9C" w:rsidP="00436E9C">
      <w:pPr>
        <w:ind w:firstLine="720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PHIEUTHUTIENPHAT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1F497D" w:themeColor="text2"/>
          <w:u w:val="single"/>
        </w:rPr>
        <w:t>MaPTTP</w:t>
      </w:r>
      <w:r w:rsidRPr="00436E9C">
        <w:rPr>
          <w:rFonts w:ascii="Times New Roman" w:hAnsi="Times New Roman" w:cs="Times New Roman"/>
        </w:rPr>
        <w:t xml:space="preserve">, 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>MaDG</w:t>
      </w:r>
      <w:r w:rsidRPr="00436E9C">
        <w:rPr>
          <w:rFonts w:ascii="Times New Roman" w:hAnsi="Times New Roman" w:cs="Times New Roman"/>
        </w:rPr>
        <w:t>, HotenDG, SoTienThu, ConLai)</w:t>
      </w:r>
    </w:p>
    <w:p w14:paraId="755F14EC" w14:textId="77777777" w:rsidR="00436E9C" w:rsidRPr="00436E9C" w:rsidRDefault="00436E9C" w:rsidP="00436E9C">
      <w:pPr>
        <w:ind w:left="709" w:right="-705"/>
        <w:rPr>
          <w:rFonts w:ascii="Times New Roman" w:hAnsi="Times New Roman" w:cs="Times New Roman"/>
        </w:rPr>
      </w:pPr>
      <w:r w:rsidRPr="00436E9C">
        <w:rPr>
          <w:rFonts w:ascii="Times New Roman" w:hAnsi="Times New Roman" w:cs="Times New Roman"/>
          <w:b/>
          <w:bCs/>
        </w:rPr>
        <w:t>BCMUONSACH</w:t>
      </w:r>
      <w:r w:rsidRPr="00436E9C">
        <w:rPr>
          <w:rFonts w:ascii="Times New Roman" w:hAnsi="Times New Roman" w:cs="Times New Roman"/>
        </w:rPr>
        <w:t>(</w:t>
      </w:r>
      <w:r w:rsidRPr="00436E9C">
        <w:rPr>
          <w:rFonts w:ascii="Times New Roman" w:hAnsi="Times New Roman" w:cs="Times New Roman"/>
          <w:b/>
          <w:bCs/>
          <w:color w:val="FF0000"/>
          <w:u w:val="single"/>
        </w:rPr>
        <w:t>MaBCMS</w:t>
      </w:r>
      <w:r w:rsidRPr="00436E9C">
        <w:rPr>
          <w:rFonts w:ascii="Times New Roman" w:hAnsi="Times New Roman" w:cs="Times New Roman"/>
        </w:rPr>
        <w:t>,</w:t>
      </w:r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</w:rPr>
        <w:t xml:space="preserve"> MaTheLoai,</w:t>
      </w:r>
      <w:r w:rsidRPr="00436E9C">
        <w:rPr>
          <w:rFonts w:ascii="Times New Roman" w:hAnsi="Times New Roman" w:cs="Times New Roman"/>
        </w:rPr>
        <w:t xml:space="preserve"> TenTheLoai, Thang, SoLuotMuon, TongSoLuotMuon, TiLe)</w:t>
      </w:r>
    </w:p>
    <w:p w14:paraId="5BB2A96E" w14:textId="77777777" w:rsidR="009146BB" w:rsidRPr="00436E9C" w:rsidRDefault="00436E9C" w:rsidP="00436E9C">
      <w:pPr>
        <w:ind w:firstLine="709"/>
        <w:rPr>
          <w:rFonts w:ascii="Times New Roman" w:hAnsi="Times New Roman" w:cs="Times New Roman"/>
        </w:rPr>
      </w:pPr>
      <w:proofErr w:type="gramStart"/>
      <w:r w:rsidRPr="00436E9C">
        <w:rPr>
          <w:rFonts w:ascii="Times New Roman" w:hAnsi="Times New Roman" w:cs="Times New Roman"/>
          <w:b/>
          <w:bCs/>
          <w:lang w:val="fr-FR"/>
        </w:rPr>
        <w:t>BCSACHTRE</w:t>
      </w:r>
      <w:r w:rsidRPr="00436E9C">
        <w:rPr>
          <w:rFonts w:ascii="Times New Roman" w:hAnsi="Times New Roman" w:cs="Times New Roman"/>
          <w:lang w:val="fr-FR"/>
        </w:rPr>
        <w:t>(</w:t>
      </w:r>
      <w:proofErr w:type="spellStart"/>
      <w:proofErr w:type="gramEnd"/>
      <w:r w:rsidRPr="00436E9C">
        <w:rPr>
          <w:rFonts w:ascii="Times New Roman" w:hAnsi="Times New Roman" w:cs="Times New Roman"/>
          <w:b/>
          <w:bCs/>
          <w:color w:val="FF0000"/>
          <w:u w:val="single"/>
          <w:lang w:val="fr-FR"/>
        </w:rPr>
        <w:t>MaBCST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TenSach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NgayMuon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lang w:val="fr-FR"/>
        </w:rPr>
        <w:t>SoNgayTraTre</w:t>
      </w:r>
      <w:proofErr w:type="spellEnd"/>
      <w:r w:rsidRPr="00436E9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36E9C">
        <w:rPr>
          <w:rFonts w:ascii="Times New Roman" w:hAnsi="Times New Roman" w:cs="Times New Roman"/>
          <w:b/>
          <w:bCs/>
          <w:i/>
          <w:iCs/>
          <w:color w:val="1F497D" w:themeColor="text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MaPMS</w:t>
      </w:r>
      <w:proofErr w:type="spellEnd"/>
      <w:r w:rsidRPr="00436E9C">
        <w:rPr>
          <w:rFonts w:ascii="Times New Roman" w:hAnsi="Times New Roman" w:cs="Times New Roman"/>
          <w:lang w:val="fr-FR"/>
        </w:rPr>
        <w:t>)</w:t>
      </w:r>
    </w:p>
    <w:sectPr w:rsidR="009146BB" w:rsidRPr="00436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734F"/>
    <w:multiLevelType w:val="multilevel"/>
    <w:tmpl w:val="D3BEBA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A360DA"/>
    <w:multiLevelType w:val="multilevel"/>
    <w:tmpl w:val="86E21B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FB42B20"/>
    <w:multiLevelType w:val="hybridMultilevel"/>
    <w:tmpl w:val="27E03F7E"/>
    <w:lvl w:ilvl="0" w:tplc="6B9224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150"/>
    <w:multiLevelType w:val="multilevel"/>
    <w:tmpl w:val="166C82E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3446A2"/>
    <w:multiLevelType w:val="multilevel"/>
    <w:tmpl w:val="FDD2226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064A10"/>
    <w:multiLevelType w:val="multilevel"/>
    <w:tmpl w:val="09B2461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0F5FCC"/>
    <w:multiLevelType w:val="multilevel"/>
    <w:tmpl w:val="E2A69AF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DCE2B97"/>
    <w:multiLevelType w:val="multilevel"/>
    <w:tmpl w:val="B4F0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490B68"/>
    <w:multiLevelType w:val="multilevel"/>
    <w:tmpl w:val="7BC6CA5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57D6312"/>
    <w:multiLevelType w:val="multilevel"/>
    <w:tmpl w:val="DEA0516A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0D466B"/>
    <w:multiLevelType w:val="multilevel"/>
    <w:tmpl w:val="61461C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76B65D5"/>
    <w:multiLevelType w:val="multilevel"/>
    <w:tmpl w:val="C7BAB8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A6B07CF"/>
    <w:multiLevelType w:val="multilevel"/>
    <w:tmpl w:val="8516FDB4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AF4A6E"/>
    <w:multiLevelType w:val="multilevel"/>
    <w:tmpl w:val="56A440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918062D"/>
    <w:multiLevelType w:val="multilevel"/>
    <w:tmpl w:val="361E9A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91A698E"/>
    <w:multiLevelType w:val="multilevel"/>
    <w:tmpl w:val="91ACE06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B8786E"/>
    <w:multiLevelType w:val="multilevel"/>
    <w:tmpl w:val="C144E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700A58"/>
    <w:multiLevelType w:val="multilevel"/>
    <w:tmpl w:val="06FC4B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7CC31BC"/>
    <w:multiLevelType w:val="multilevel"/>
    <w:tmpl w:val="6A7215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EA134EE"/>
    <w:multiLevelType w:val="multilevel"/>
    <w:tmpl w:val="75060C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11E320C"/>
    <w:multiLevelType w:val="multilevel"/>
    <w:tmpl w:val="48BE2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F154CD"/>
    <w:multiLevelType w:val="multilevel"/>
    <w:tmpl w:val="017AF2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6357A18"/>
    <w:multiLevelType w:val="multilevel"/>
    <w:tmpl w:val="A0AA47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79E19B2"/>
    <w:multiLevelType w:val="multilevel"/>
    <w:tmpl w:val="CD72126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5F3F4788"/>
    <w:multiLevelType w:val="multilevel"/>
    <w:tmpl w:val="F42277F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29D59ED"/>
    <w:multiLevelType w:val="multilevel"/>
    <w:tmpl w:val="3252FB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4E02D84"/>
    <w:multiLevelType w:val="multilevel"/>
    <w:tmpl w:val="DEFCE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972664"/>
    <w:multiLevelType w:val="multilevel"/>
    <w:tmpl w:val="0EE259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BBF55CD"/>
    <w:multiLevelType w:val="multilevel"/>
    <w:tmpl w:val="C3E84F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BF4423E"/>
    <w:multiLevelType w:val="multilevel"/>
    <w:tmpl w:val="14E88F4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D4C483A"/>
    <w:multiLevelType w:val="hybridMultilevel"/>
    <w:tmpl w:val="517C934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 w15:restartNumberingAfterBreak="0">
    <w:nsid w:val="6E823C41"/>
    <w:multiLevelType w:val="multilevel"/>
    <w:tmpl w:val="B4F0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1412B67"/>
    <w:multiLevelType w:val="multilevel"/>
    <w:tmpl w:val="A5DA4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930F33"/>
    <w:multiLevelType w:val="multilevel"/>
    <w:tmpl w:val="9CB683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929598C"/>
    <w:multiLevelType w:val="hybridMultilevel"/>
    <w:tmpl w:val="DE24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FD7D82"/>
    <w:multiLevelType w:val="multilevel"/>
    <w:tmpl w:val="54A838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7E17038B"/>
    <w:multiLevelType w:val="multilevel"/>
    <w:tmpl w:val="5A1655E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31"/>
  </w:num>
  <w:num w:numId="2">
    <w:abstractNumId w:val="21"/>
  </w:num>
  <w:num w:numId="3">
    <w:abstractNumId w:val="0"/>
  </w:num>
  <w:num w:numId="4">
    <w:abstractNumId w:val="18"/>
  </w:num>
  <w:num w:numId="5">
    <w:abstractNumId w:val="17"/>
  </w:num>
  <w:num w:numId="6">
    <w:abstractNumId w:val="9"/>
  </w:num>
  <w:num w:numId="7">
    <w:abstractNumId w:val="22"/>
  </w:num>
  <w:num w:numId="8">
    <w:abstractNumId w:val="11"/>
  </w:num>
  <w:num w:numId="9">
    <w:abstractNumId w:val="36"/>
  </w:num>
  <w:num w:numId="10">
    <w:abstractNumId w:val="13"/>
  </w:num>
  <w:num w:numId="11">
    <w:abstractNumId w:val="33"/>
  </w:num>
  <w:num w:numId="12">
    <w:abstractNumId w:val="28"/>
  </w:num>
  <w:num w:numId="13">
    <w:abstractNumId w:val="15"/>
  </w:num>
  <w:num w:numId="14">
    <w:abstractNumId w:val="4"/>
  </w:num>
  <w:num w:numId="15">
    <w:abstractNumId w:val="27"/>
  </w:num>
  <w:num w:numId="16">
    <w:abstractNumId w:val="6"/>
  </w:num>
  <w:num w:numId="17">
    <w:abstractNumId w:val="24"/>
  </w:num>
  <w:num w:numId="18">
    <w:abstractNumId w:val="19"/>
  </w:num>
  <w:num w:numId="19">
    <w:abstractNumId w:val="16"/>
  </w:num>
  <w:num w:numId="20">
    <w:abstractNumId w:val="12"/>
  </w:num>
  <w:num w:numId="21">
    <w:abstractNumId w:val="14"/>
  </w:num>
  <w:num w:numId="22">
    <w:abstractNumId w:val="32"/>
  </w:num>
  <w:num w:numId="23">
    <w:abstractNumId w:val="3"/>
  </w:num>
  <w:num w:numId="24">
    <w:abstractNumId w:val="26"/>
  </w:num>
  <w:num w:numId="25">
    <w:abstractNumId w:val="25"/>
  </w:num>
  <w:num w:numId="26">
    <w:abstractNumId w:val="8"/>
  </w:num>
  <w:num w:numId="27">
    <w:abstractNumId w:val="1"/>
  </w:num>
  <w:num w:numId="28">
    <w:abstractNumId w:val="35"/>
  </w:num>
  <w:num w:numId="29">
    <w:abstractNumId w:val="20"/>
  </w:num>
  <w:num w:numId="30">
    <w:abstractNumId w:val="23"/>
  </w:num>
  <w:num w:numId="31">
    <w:abstractNumId w:val="10"/>
  </w:num>
  <w:num w:numId="32">
    <w:abstractNumId w:val="29"/>
  </w:num>
  <w:num w:numId="33">
    <w:abstractNumId w:val="5"/>
  </w:num>
  <w:num w:numId="34">
    <w:abstractNumId w:val="30"/>
  </w:num>
  <w:num w:numId="35">
    <w:abstractNumId w:val="7"/>
  </w:num>
  <w:num w:numId="36">
    <w:abstractNumId w:val="26"/>
  </w:num>
  <w:num w:numId="37">
    <w:abstractNumId w:val="34"/>
  </w:num>
  <w:num w:numId="38">
    <w:abstractNumId w:val="3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5CA"/>
    <w:rsid w:val="00136001"/>
    <w:rsid w:val="00436E9C"/>
    <w:rsid w:val="004D17DE"/>
    <w:rsid w:val="005605CA"/>
    <w:rsid w:val="006130B3"/>
    <w:rsid w:val="00675B8C"/>
    <w:rsid w:val="00812F6B"/>
    <w:rsid w:val="008551FB"/>
    <w:rsid w:val="009146BB"/>
    <w:rsid w:val="00917305"/>
    <w:rsid w:val="00A929EC"/>
    <w:rsid w:val="00D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938"/>
  <w15:docId w15:val="{54AA112B-5E6E-5A46-8D2B-289D4ED2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3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E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6E9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A9C90-53C0-4BD5-908C-5725F12B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Trọng Khánh</cp:lastModifiedBy>
  <cp:revision>14</cp:revision>
  <dcterms:created xsi:type="dcterms:W3CDTF">2021-05-23T13:45:00Z</dcterms:created>
  <dcterms:modified xsi:type="dcterms:W3CDTF">2021-05-25T15:02:00Z</dcterms:modified>
</cp:coreProperties>
</file>