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B9EA553" w14:textId="77777777" w:rsidR="007B2EF0" w:rsidRDefault="007B2EF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2BEC3C" w14:textId="77777777" w:rsidR="00AE7F60" w:rsidRDefault="00AE7F60" w:rsidP="00AE7F6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Los certificados que más me gustaron y que se relacionan con mis intereses son Calidad de Software y Gestión de Proyectos Informáticos.</w:t>
            </w:r>
          </w:p>
          <w:p w14:paraId="665C3AAD" w14:textId="77777777" w:rsidR="002E6D48" w:rsidRPr="002E6D48" w:rsidRDefault="002E6D48" w:rsidP="00AE7F6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112B8A7" w14:textId="77777777" w:rsidR="00AE7F60" w:rsidRPr="002E6D48" w:rsidRDefault="00AE7F60" w:rsidP="00AE7F6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En Calidad de Software me interesó aprender a revisar los sistemas, detectar fallas y asegurar que todo funcione de manera correcta antes de entregarlo. En Gestión de Proyectos Informáticos me gustó la parte de organizar y estructurar la información de un caso, ya que tener todo ordenado ayuda a comprender mucho mejor el problema y lo que se necesita construir.</w:t>
            </w:r>
          </w:p>
          <w:p w14:paraId="7D371E7A" w14:textId="77777777" w:rsidR="007B2EF0" w:rsidRDefault="007B2EF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995FECB" w14:textId="74787645" w:rsidR="00885110" w:rsidRPr="002E6D48" w:rsidRDefault="007B2EF0" w:rsidP="2479F284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2E6D48">
              <w:rPr>
                <w:rFonts w:ascii="Calibri" w:hAnsi="Calibri"/>
                <w:color w:val="000000" w:themeColor="text1"/>
                <w:sz w:val="24"/>
                <w:szCs w:val="24"/>
              </w:rPr>
              <w:t>Sí encuentro que tienen valor, porque demuestran que he podido avanzar en la carrera y me ayudan a respaldar lo que he ido aprendiendo.</w:t>
            </w:r>
          </w:p>
          <w:p w14:paraId="27563D9B" w14:textId="77777777" w:rsidR="007B2EF0" w:rsidRDefault="007B2EF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E781F6E" w14:textId="77777777" w:rsidR="007B2EF0" w:rsidRDefault="007B2EF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4D70AD74" w14:textId="77777777" w:rsidR="007B2EF0" w:rsidRDefault="007B2EF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00FB800D" w14:textId="77777777" w:rsidR="007B2EF0" w:rsidRPr="007B2EF0" w:rsidRDefault="007B2EF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0F35F893" w:rsidR="002C4FB7" w:rsidRPr="007B2EF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2D3D165" w14:textId="77777777" w:rsidR="007B2EF0" w:rsidRDefault="007B2EF0" w:rsidP="007B2EF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B5EFC6" w14:textId="77777777" w:rsidR="00AE7F60" w:rsidRPr="00AE7F60" w:rsidRDefault="00AE7F60" w:rsidP="007B2EF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E7F60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Me siento más segura en el análisis de requerimientos, en la redacción de documentación. Se me hace fácil entender las necesidades del proyecto, mantener el orden de la información y trabajar de manera colaborativa con mi equipo.</w:t>
            </w:r>
            <w:r w:rsidRPr="00AE7F60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 </w:t>
            </w:r>
          </w:p>
          <w:p w14:paraId="6DB013F8" w14:textId="2EB1D7F0" w:rsidR="007B2EF0" w:rsidRPr="00AE7F60" w:rsidRDefault="00AE7F60" w:rsidP="007B2EF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E7F60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Siento que necesito reforzar principalmente la programación y desarrollo de software, ya que todavía me cuesta un poco escribir código con total soltura y requiero más práctica. </w:t>
            </w: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Pr="002E6D48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2E6D48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D48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2E6D48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A257DDB" w:rsidR="002C4FB7" w:rsidRPr="002E6D48" w:rsidRDefault="00AE7F6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 principal interés profesional está en el área de QA (Calidad de Software) y </w:t>
            </w:r>
            <w:proofErr w:type="spellStart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Testing</w:t>
            </w:r>
            <w:proofErr w:type="spellEnd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. Me llama mucho la atención el trabajo de probar aplicaciones, encontrar errores, verificar reglas de negocio y asegurar que el producto final sea confiable para los usuarios.</w:t>
            </w:r>
          </w:p>
          <w:p w14:paraId="627A49EA" w14:textId="6BC450A6" w:rsidR="002C4FB7" w:rsidRPr="002E6D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Pr="002E6D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Pr="002E6D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E6D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E6D4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D48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Pr="002E6D48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58263CCB" w:rsidR="06340B72" w:rsidRPr="002E6D48" w:rsidRDefault="00AE7F6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Las competencias más relacionadas son Calidad de Software (QA) y el Análisis de Requerimientos. La competencia que más necesito fortalecer es la de programación / desarrollo, ya que mejorar mi base técnica de código me permitirá entender mejor el funcionamiento interno de las aplicaciones y avanzar hacia la automatización de pruebas</w:t>
            </w:r>
          </w:p>
          <w:p w14:paraId="63D06980" w14:textId="77777777" w:rsidR="00AE7F60" w:rsidRPr="002E6D48" w:rsidRDefault="00AE7F6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2E6D48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D48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2E6D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Pr="002E6D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58F68B75" w:rsidR="00C73CB5" w:rsidRPr="002E6D48" w:rsidRDefault="00AE7F6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5 años me gustaría estar trabajando como Analista de QA o Ingeniera de Calidad de Software dentro de una empresa, participando en equipos de tecnología donde pueda diseñar planes de pruebas, ejecutar </w:t>
            </w:r>
            <w:proofErr w:type="spellStart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testing</w:t>
            </w:r>
            <w:proofErr w:type="spellEnd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manual y automatizado, y asegurar la calidad de las aplicaciones antes de salir a producción.</w:t>
            </w:r>
          </w:p>
          <w:p w14:paraId="5A439286" w14:textId="56C61DEF" w:rsidR="06340B72" w:rsidRPr="002E6D48" w:rsidRDefault="06340B72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593EB01" w14:textId="7E0B236C" w:rsidR="06340B72" w:rsidRPr="002E6D48" w:rsidRDefault="06340B72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D0E97DA" w14:textId="0D0A2531" w:rsidR="06340B72" w:rsidRPr="002E6D48" w:rsidRDefault="06340B72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0FD66B4B" w14:textId="41F4D04A" w:rsidR="06340B72" w:rsidRPr="002E6D48" w:rsidRDefault="06340B72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6A7E127C" w14:textId="05AFC6A3" w:rsidR="06340B72" w:rsidRPr="002E6D48" w:rsidRDefault="06340B72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0538E754" w14:textId="12AF6C83" w:rsidR="06340B72" w:rsidRPr="002E6D48" w:rsidRDefault="06340B72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4B1D970C" w14:textId="77777777" w:rsidR="002C4FB7" w:rsidRPr="002E6D48" w:rsidRDefault="002C4FB7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0A96617E" w14:textId="77777777" w:rsidR="00C73CB5" w:rsidRPr="002E6D48" w:rsidRDefault="00C73CB5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4626E5BB" w14:textId="77777777" w:rsidR="00C73CB5" w:rsidRPr="002E6D48" w:rsidRDefault="00C73CB5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</w:tc>
      </w:tr>
      <w:tr w:rsidR="007B2EF0" w14:paraId="70F5E48A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FA0DF3" w14:textId="77777777" w:rsidR="007B2EF0" w:rsidRDefault="007B2EF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14BFE069" w:rsidR="002C4FB7" w:rsidRPr="002E6D48" w:rsidRDefault="00A5264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el proyecto del curso anterior sí se relaciona con lo que busco desarrollar. El proyecto del Sistema Integral de Gestión y Pedidos para Restaurante </w:t>
            </w:r>
            <w:proofErr w:type="spellStart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Mirellita</w:t>
            </w:r>
            <w:proofErr w:type="spellEnd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es el que más se conecta, ya que abarca un ciclo completo de trabajo (requerimientos, desarrollo de vistas, base de datos y control de calidad). Requiere algunos ajustes para definir mejor el alcance de las entregas y enfocar con mayor detalle las etapas de pruebas (QA) y documentación técnica, lo que me permitirá reforzar mis puntos débiles de programación y </w:t>
            </w:r>
            <w:proofErr w:type="spellStart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testing</w:t>
            </w:r>
            <w:proofErr w:type="spellEnd"/>
            <w:r w:rsidRPr="002E6D48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A5264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5F42170" w14:textId="1644F905" w:rsidR="00A52648" w:rsidRPr="00A52648" w:rsidRDefault="00A52648" w:rsidP="00A5264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526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Debe abordar principalmente las áreas de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Prueba de calidad</w:t>
            </w:r>
            <w:r w:rsidRPr="00A526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Diseño, y Desarrollo de Software. Esto permite cubrir desde el análisis y orden del caso hasta las pruebas para validar que el sistema funcione sin fallas.</w:t>
            </w:r>
            <w:r w:rsidRPr="00A52648">
              <w:rPr>
                <w:color w:val="000000" w:themeColor="text1"/>
              </w:rPr>
              <w:t xml:space="preserve"> </w:t>
            </w:r>
          </w:p>
          <w:p w14:paraId="3A25C093" w14:textId="77777777" w:rsidR="00A52648" w:rsidRPr="00C73CB5" w:rsidRDefault="00A52648" w:rsidP="00A5264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A5264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DA76FCF" w14:textId="157001B1" w:rsidR="00A52648" w:rsidRPr="00A52648" w:rsidRDefault="00A52648" w:rsidP="00A5264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52648">
              <w:rPr>
                <w:rFonts w:eastAsiaTheme="majorEastAsia"/>
                <w:color w:val="000000" w:themeColor="text1"/>
                <w:sz w:val="24"/>
                <w:szCs w:val="24"/>
              </w:rPr>
              <w:t>Un proyecto aplicado a una situación real, donde se deba entender un problema concreto, organizar los requerimientos, escribir código y aplicar planes de pruebas formales para comprobar que todo responde a lo solicitado por el cliente.</w:t>
            </w:r>
          </w:p>
          <w:p w14:paraId="0FCD5F1F" w14:textId="77777777" w:rsidR="00A52648" w:rsidRPr="00C73CB5" w:rsidRDefault="00A52648" w:rsidP="00A5264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A5264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F8089F2" w14:textId="556826B6" w:rsidR="00A52648" w:rsidRPr="00A52648" w:rsidRDefault="00A52648" w:rsidP="00A5264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52648">
              <w:rPr>
                <w:rFonts w:eastAsiaTheme="majorEastAsia"/>
                <w:color w:val="000000" w:themeColor="text1"/>
                <w:sz w:val="24"/>
                <w:szCs w:val="24"/>
              </w:rPr>
              <w:t>Se debe situar en un contexto comercial real de atención y gastronomía resolviendo la necesidad de gestionar pedidos, organizar la información de ventas y mejorar la atención mediante una plataforma clara, ordenada y libre de errores operativos.</w:t>
            </w:r>
          </w:p>
          <w:p w14:paraId="3889CC98" w14:textId="77777777" w:rsidR="00A52648" w:rsidRPr="00C73CB5" w:rsidRDefault="00A52648" w:rsidP="00A5264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A52648" w14:paraId="3BCA961E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538B6D4" w14:textId="77777777" w:rsidR="00A52648" w:rsidRDefault="00A5264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37D4B" w14:textId="77777777" w:rsidR="00DD42F6" w:rsidRDefault="00DD42F6" w:rsidP="00DF38AE">
      <w:pPr>
        <w:spacing w:after="0" w:line="240" w:lineRule="auto"/>
      </w:pPr>
      <w:r>
        <w:separator/>
      </w:r>
    </w:p>
  </w:endnote>
  <w:endnote w:type="continuationSeparator" w:id="0">
    <w:p w14:paraId="424FA0A8" w14:textId="77777777" w:rsidR="00DD42F6" w:rsidRDefault="00DD42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D921" w14:textId="77777777" w:rsidR="00DD42F6" w:rsidRDefault="00DD42F6" w:rsidP="00DF38AE">
      <w:pPr>
        <w:spacing w:after="0" w:line="240" w:lineRule="auto"/>
      </w:pPr>
      <w:r>
        <w:separator/>
      </w:r>
    </w:p>
  </w:footnote>
  <w:footnote w:type="continuationSeparator" w:id="0">
    <w:p w14:paraId="13032276" w14:textId="77777777" w:rsidR="00DD42F6" w:rsidRDefault="00DD42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E5A7D"/>
    <w:multiLevelType w:val="multilevel"/>
    <w:tmpl w:val="4DB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96C6C"/>
    <w:multiLevelType w:val="multilevel"/>
    <w:tmpl w:val="7072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376681">
    <w:abstractNumId w:val="4"/>
  </w:num>
  <w:num w:numId="2" w16cid:durableId="988442013">
    <w:abstractNumId w:val="9"/>
  </w:num>
  <w:num w:numId="3" w16cid:durableId="270360680">
    <w:abstractNumId w:val="13"/>
  </w:num>
  <w:num w:numId="4" w16cid:durableId="1683051398">
    <w:abstractNumId w:val="30"/>
  </w:num>
  <w:num w:numId="5" w16cid:durableId="19480601">
    <w:abstractNumId w:val="32"/>
  </w:num>
  <w:num w:numId="6" w16cid:durableId="526601420">
    <w:abstractNumId w:val="5"/>
  </w:num>
  <w:num w:numId="7" w16cid:durableId="1340040091">
    <w:abstractNumId w:val="12"/>
  </w:num>
  <w:num w:numId="8" w16cid:durableId="397940516">
    <w:abstractNumId w:val="20"/>
  </w:num>
  <w:num w:numId="9" w16cid:durableId="1763183189">
    <w:abstractNumId w:val="16"/>
  </w:num>
  <w:num w:numId="10" w16cid:durableId="552887612">
    <w:abstractNumId w:val="10"/>
  </w:num>
  <w:num w:numId="11" w16cid:durableId="1220701473">
    <w:abstractNumId w:val="25"/>
  </w:num>
  <w:num w:numId="12" w16cid:durableId="1834222366">
    <w:abstractNumId w:val="37"/>
  </w:num>
  <w:num w:numId="13" w16cid:durableId="1765807848">
    <w:abstractNumId w:val="31"/>
  </w:num>
  <w:num w:numId="14" w16cid:durableId="1165583856">
    <w:abstractNumId w:val="1"/>
  </w:num>
  <w:num w:numId="15" w16cid:durableId="777916919">
    <w:abstractNumId w:val="38"/>
  </w:num>
  <w:num w:numId="16" w16cid:durableId="480660069">
    <w:abstractNumId w:val="22"/>
  </w:num>
  <w:num w:numId="17" w16cid:durableId="331032159">
    <w:abstractNumId w:val="18"/>
  </w:num>
  <w:num w:numId="18" w16cid:durableId="1166163198">
    <w:abstractNumId w:val="33"/>
  </w:num>
  <w:num w:numId="19" w16cid:durableId="486626136">
    <w:abstractNumId w:val="11"/>
  </w:num>
  <w:num w:numId="20" w16cid:durableId="655769909">
    <w:abstractNumId w:val="41"/>
  </w:num>
  <w:num w:numId="21" w16cid:durableId="1937248290">
    <w:abstractNumId w:val="36"/>
  </w:num>
  <w:num w:numId="22" w16cid:durableId="518281674">
    <w:abstractNumId w:val="14"/>
  </w:num>
  <w:num w:numId="23" w16cid:durableId="413162910">
    <w:abstractNumId w:val="15"/>
  </w:num>
  <w:num w:numId="24" w16cid:durableId="692414925">
    <w:abstractNumId w:val="6"/>
  </w:num>
  <w:num w:numId="25" w16cid:durableId="23675175">
    <w:abstractNumId w:val="17"/>
  </w:num>
  <w:num w:numId="26" w16cid:durableId="638800822">
    <w:abstractNumId w:val="21"/>
  </w:num>
  <w:num w:numId="27" w16cid:durableId="420445294">
    <w:abstractNumId w:val="24"/>
  </w:num>
  <w:num w:numId="28" w16cid:durableId="910849859">
    <w:abstractNumId w:val="0"/>
  </w:num>
  <w:num w:numId="29" w16cid:durableId="1228882512">
    <w:abstractNumId w:val="19"/>
  </w:num>
  <w:num w:numId="30" w16cid:durableId="938294185">
    <w:abstractNumId w:val="23"/>
  </w:num>
  <w:num w:numId="31" w16cid:durableId="1459688529">
    <w:abstractNumId w:val="2"/>
  </w:num>
  <w:num w:numId="32" w16cid:durableId="779573296">
    <w:abstractNumId w:val="8"/>
  </w:num>
  <w:num w:numId="33" w16cid:durableId="1054281134">
    <w:abstractNumId w:val="34"/>
  </w:num>
  <w:num w:numId="34" w16cid:durableId="1098797084">
    <w:abstractNumId w:val="40"/>
  </w:num>
  <w:num w:numId="35" w16cid:durableId="1646467294">
    <w:abstractNumId w:val="7"/>
  </w:num>
  <w:num w:numId="36" w16cid:durableId="1496915745">
    <w:abstractNumId w:val="26"/>
  </w:num>
  <w:num w:numId="37" w16cid:durableId="258222030">
    <w:abstractNumId w:val="39"/>
  </w:num>
  <w:num w:numId="38" w16cid:durableId="1738551271">
    <w:abstractNumId w:val="29"/>
  </w:num>
  <w:num w:numId="39" w16cid:durableId="950354245">
    <w:abstractNumId w:val="28"/>
  </w:num>
  <w:num w:numId="40" w16cid:durableId="1299648445">
    <w:abstractNumId w:val="35"/>
  </w:num>
  <w:num w:numId="41" w16cid:durableId="1044476894">
    <w:abstractNumId w:val="3"/>
  </w:num>
  <w:num w:numId="42" w16cid:durableId="192803585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879C1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6D48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2EF0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551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2648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E7F60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42F6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913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ALEXIA . CANO CUMINAO</cp:lastModifiedBy>
  <cp:revision>2</cp:revision>
  <cp:lastPrinted>2019-12-16T20:10:00Z</cp:lastPrinted>
  <dcterms:created xsi:type="dcterms:W3CDTF">2026-08-28T23:08:00Z</dcterms:created>
  <dcterms:modified xsi:type="dcterms:W3CDTF">2026-08-28T23:08:00Z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