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general, considero que hemos tenido un buen avance con nuestro proyecto, ya que hemos conseguido desarrollar gran parte de lo que teníamos planificado. Hasta ahora hemos trabajado en el análisis de los requerimientos, el diseño del sistema, la base de datos y el desarrollo de la plataforma web. En este momento estamos enfocados en la aplicación móvil, siguiendo las fechas que establecimos al comienzo.</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 que nos ha ayudado bastante es tener claro qué necesita el restaurante y contar con herramientas que nos permiten desarrollar y probar las funcionalidades. Sin embargo, no todo ha sido sencillo, porque algunas partes del sistema han resultado más complejas de lo esperado, especialmente cuando necesitamos conectar diferentes componentes o incorporar nuevas funciones.</w:t>
            </w:r>
          </w:p>
          <w:p w:rsidR="00000000" w:rsidDel="00000000" w:rsidP="00000000" w:rsidRDefault="00000000" w:rsidRPr="00000000" w14:paraId="0000000D">
            <w:pPr>
              <w:jc w:val="both"/>
              <w:rPr>
                <w:color w:val="767171"/>
                <w:sz w:val="24"/>
                <w:szCs w:val="24"/>
              </w:rPr>
            </w:pPr>
            <w:r w:rsidDel="00000000" w:rsidR="00000000" w:rsidRPr="00000000">
              <w:rPr>
                <w:rtl w:val="0"/>
              </w:rPr>
              <w:t xml:space="preserve">A pesar de estas dificultades, hemos podido continuar avanzando sin que se vea afectada de manera importante nuestra planificación.</w:t>
            </w:r>
            <w:r w:rsidDel="00000000" w:rsidR="00000000" w:rsidRPr="00000000">
              <w:rPr>
                <w:rtl w:val="0"/>
              </w:rPr>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Cuando se nos ha presentado alguna dificultad, hemos tratado de buscar una solución antes de continuar con otras actividades. En varias ocasiones hemos tenido que revisar nuestro trabajo, investigar cómo funcionan ciertas herramientas y realizar diferentes pruebas hasta encontrar el origen de los problemas.</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También hemos aprendido que es importante conversar sobre las dificultades que van apareciendo, ya que muchas veces otro integrante puede aportar una idea o una manera distinta de resolverlas.</w:t>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t xml:space="preserve">Para lo que queda del proyecto, considero que debemos mantener una buena organización y dedicar suficiente tiempo a revisar el funcionamiento del sistema completo. Nuestra intención es detectar los posibles errores antes de la entrega final y asegurarnos de que las funcionalidades respondan a lo que necesita el restaurante.</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Hasta este momento siento que mi participación en el proyecto me ha servido bastante para poner en práctica lo aprendido durante la carrera. Ha sido una experiencia diferente para realizar trabajos pequeños para una asignatura, porque estamos desarrollando una solución que busca responder a las necesidades de un negocio real.</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Una de las cosas que más destaco es haber podido aprender durante el proceso y comprender mejor cómo se relacionan las diferentes partes de un sistema. También he tenido que enfrentar situaciones que requieren paciencia, investigación y disposición para seguir aprendiendo.</w:t>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t xml:space="preserve">De todas maneras, sé que todavía tengo cosas por mejorar. Me gustaría administrar mejor mi tiempo, ser más constante al informar sobre mis avances y participar de manera más activa en la revisión de las actividades pendientes. Considero que estos aspectos me ayudarán tanto en este proyecto como en futuros trabajos profesionales.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Una de las dudas que tengo está relacionada con la forma en que debemos presentar los resultados de nuestro proyecto. Hemos desarrollado varias funcionalidades y considero importante saber cómo podemos demostrar su funcionamiento de una manera clara, sin que la presentación se vuelva demasiado extensa o difícil de comprender.</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También me gustaría saber qué aspectos serán más relevantes en la evaluación final, por ejemplo, si debemos dar mayor importancia a explicar el funcionamiento del sistema, mostrar las pruebas realizadas o profundizar en las decisiones técnicas que tomamos durante el desarrollo.</w:t>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t xml:space="preserve">Creo que tener más claridad sobre estos puntos nos permitiría preparar mejor nuestra documentación y organizar la presentación para mostrar de manera adecuada todo el trabajo realizado.</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Consideramos que hasta ahora hemos podido desarrollar nuestras actividades sin necesidad de cambiar por completo la organización del grupo. Sin embargo, como estamos acercándonos a las últimas etapas del proyecto, creemos que sería conveniente revisar las tareas que todavía debemos terminar.</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Principalmente, necesitamos organizarnos para realizar las pruebas finales, revisar la documentación, preparar las evidencias y trabajar en la presentación del sistema.</w:t>
            </w:r>
          </w:p>
          <w:p w:rsidR="00000000" w:rsidDel="00000000" w:rsidP="00000000" w:rsidRDefault="00000000" w:rsidRPr="00000000" w14:paraId="0000003C">
            <w:pPr>
              <w:jc w:val="both"/>
              <w:rPr>
                <w:color w:val="767171"/>
                <w:sz w:val="24"/>
                <w:szCs w:val="24"/>
              </w:rPr>
            </w:pPr>
            <w:r w:rsidDel="00000000" w:rsidR="00000000" w:rsidRPr="00000000">
              <w:rPr>
                <w:rtl w:val="0"/>
              </w:rPr>
              <w:t xml:space="preserve">Pensamos que lo más adecuado sería conversar entre todos y distribuir estas responsabilidades según el tiempo disponible y las capacidades de cada integrante. De esta manera, podremos apoyarnos mejor y evitar que una sola persona tenga que encargarse de demasiadas actividades durante las últimas semanas.</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Nuestra experiencia trabajando en grupo ha sido un proceso de aprendizaje, ya que desarrollar un proyecto de estas características requiere organización, compromiso y colaboración entre todos los integrantes.</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Uno de los aspectos positivos que podemos destacar es que hemos podido compartir ideas y conocimientos para ir avanzando en la construcción del sistema. También hemos tenido la oportunidad de conocer diferentes formas de trabajar y enfrentar problemas que no siempre tienen una solución inmediata.</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 otra parte, creemos que todavía podemos mejorar algunos aspectos de nuestra organización. En ocasiones resulta complicado coordinar los tiempos de todos o mantenernos informados sobre cada avance, por lo que sería bueno mejorar la comunicación y establecer revisiones más frecuentes de las tareas.</w:t>
            </w:r>
          </w:p>
          <w:p w:rsidR="00000000" w:rsidDel="00000000" w:rsidP="00000000" w:rsidRDefault="00000000" w:rsidRPr="00000000" w14:paraId="00000048">
            <w:pPr>
              <w:jc w:val="both"/>
              <w:rPr>
                <w:color w:val="767171"/>
                <w:sz w:val="24"/>
                <w:szCs w:val="24"/>
              </w:rPr>
            </w:pPr>
            <w:r w:rsidDel="00000000" w:rsidR="00000000" w:rsidRPr="00000000">
              <w:rPr>
                <w:rtl w:val="0"/>
              </w:rPr>
              <w:t xml:space="preserve">En general, valoramos el trabajo realizado como equipo y esperamos mantener una buena coordinación para terminar el proyecto de la mejor manera posible.</w:t>
            </w:r>
            <w:r w:rsidDel="00000000" w:rsidR="00000000" w:rsidRPr="00000000">
              <w:rPr>
                <w:rtl w:val="0"/>
              </w:rPr>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