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8B00" w14:textId="77777777" w:rsidR="004962B5" w:rsidRDefault="0095335F" w:rsidP="004962B5">
      <w:pPr>
        <w:rPr>
          <w:sz w:val="28"/>
        </w:rPr>
      </w:pPr>
      <w:r>
        <w:rPr>
          <w:sz w:val="28"/>
        </w:rPr>
        <w:t xml:space="preserve">Завантажуємо задачу </w:t>
      </w:r>
      <w:r>
        <w:rPr>
          <w:sz w:val="28"/>
        </w:rPr>
        <w:br/>
      </w:r>
      <w:proofErr w:type="spellStart"/>
      <w:r w:rsidRPr="0095335F">
        <w:rPr>
          <w:sz w:val="28"/>
        </w:rPr>
        <w:t>cp</w:t>
      </w:r>
      <w:proofErr w:type="spellEnd"/>
      <w:r w:rsidRPr="0095335F">
        <w:rPr>
          <w:sz w:val="28"/>
        </w:rPr>
        <w:t xml:space="preserve"> -r $FOAM_TUTORIALS/</w:t>
      </w:r>
      <w:proofErr w:type="spellStart"/>
      <w:r w:rsidRPr="0095335F">
        <w:rPr>
          <w:sz w:val="28"/>
        </w:rPr>
        <w:t>incompressible</w:t>
      </w:r>
      <w:proofErr w:type="spellEnd"/>
      <w:r w:rsidRPr="0095335F">
        <w:rPr>
          <w:sz w:val="28"/>
        </w:rPr>
        <w:t>/</w:t>
      </w:r>
      <w:proofErr w:type="spellStart"/>
      <w:r w:rsidRPr="0095335F">
        <w:rPr>
          <w:sz w:val="28"/>
        </w:rPr>
        <w:t>simpleFoam</w:t>
      </w:r>
      <w:proofErr w:type="spellEnd"/>
      <w:r w:rsidRPr="0095335F">
        <w:rPr>
          <w:sz w:val="28"/>
        </w:rPr>
        <w:t>/</w:t>
      </w:r>
      <w:proofErr w:type="spellStart"/>
      <w:r w:rsidRPr="0095335F">
        <w:rPr>
          <w:sz w:val="28"/>
        </w:rPr>
        <w:t>pitzDaily</w:t>
      </w:r>
      <w:proofErr w:type="spellEnd"/>
      <w:r w:rsidRPr="0095335F">
        <w:rPr>
          <w:sz w:val="28"/>
        </w:rPr>
        <w:t xml:space="preserve"> ./</w:t>
      </w:r>
      <w:r>
        <w:rPr>
          <w:sz w:val="28"/>
        </w:rPr>
        <w:br/>
      </w:r>
      <w:r>
        <w:rPr>
          <w:sz w:val="28"/>
        </w:rPr>
        <w:br/>
      </w:r>
      <w:r w:rsidRPr="0095335F">
        <w:rPr>
          <w:sz w:val="28"/>
        </w:rPr>
        <w:t xml:space="preserve">cd </w:t>
      </w:r>
      <w:proofErr w:type="spellStart"/>
      <w:r w:rsidRPr="0095335F">
        <w:rPr>
          <w:sz w:val="28"/>
        </w:rPr>
        <w:t>pitzDaily</w:t>
      </w:r>
      <w:proofErr w:type="spellEnd"/>
      <w:r>
        <w:rPr>
          <w:sz w:val="28"/>
        </w:rPr>
        <w:br/>
      </w:r>
      <w:r>
        <w:rPr>
          <w:sz w:val="28"/>
        </w:rPr>
        <w:br/>
      </w:r>
      <w:r w:rsidRPr="0095335F">
        <w:rPr>
          <w:sz w:val="28"/>
        </w:rPr>
        <w:t>Зміна геометричних параметрів сітки:</w:t>
      </w:r>
      <w:r w:rsidR="004962B5">
        <w:rPr>
          <w:sz w:val="28"/>
        </w:rPr>
        <w:br/>
        <w:t xml:space="preserve">зайдемо у файл </w:t>
      </w:r>
      <w:proofErr w:type="spellStart"/>
      <w:r w:rsidR="004962B5" w:rsidRPr="004962B5">
        <w:rPr>
          <w:sz w:val="28"/>
        </w:rPr>
        <w:t>system</w:t>
      </w:r>
      <w:proofErr w:type="spellEnd"/>
      <w:r w:rsidR="004962B5" w:rsidRPr="004962B5">
        <w:rPr>
          <w:sz w:val="28"/>
        </w:rPr>
        <w:t>/</w:t>
      </w:r>
      <w:proofErr w:type="spellStart"/>
      <w:r w:rsidR="004962B5" w:rsidRPr="004962B5">
        <w:rPr>
          <w:sz w:val="28"/>
        </w:rPr>
        <w:t>blockMeshDict</w:t>
      </w:r>
      <w:proofErr w:type="spellEnd"/>
    </w:p>
    <w:p w14:paraId="77966A12" w14:textId="717A7343" w:rsidR="004962B5" w:rsidRDefault="004962B5" w:rsidP="004962B5">
      <w:pPr>
        <w:rPr>
          <w:sz w:val="28"/>
        </w:rPr>
      </w:pPr>
      <w:r>
        <w:rPr>
          <w:sz w:val="28"/>
          <w:lang w:val="en-US"/>
        </w:rPr>
        <w:t>nano</w:t>
      </w:r>
      <w:r w:rsidRPr="004962B5">
        <w:rPr>
          <w:sz w:val="28"/>
        </w:rPr>
        <w:t xml:space="preserve"> </w:t>
      </w:r>
      <w:proofErr w:type="spellStart"/>
      <w:r w:rsidRPr="004962B5">
        <w:rPr>
          <w:sz w:val="28"/>
        </w:rPr>
        <w:t>system</w:t>
      </w:r>
      <w:proofErr w:type="spellEnd"/>
      <w:r w:rsidRPr="004962B5">
        <w:rPr>
          <w:sz w:val="28"/>
        </w:rPr>
        <w:t>/</w:t>
      </w:r>
      <w:proofErr w:type="spellStart"/>
      <w:r w:rsidRPr="004962B5">
        <w:rPr>
          <w:sz w:val="28"/>
        </w:rPr>
        <w:t>blockMeshDict</w:t>
      </w:r>
      <w:proofErr w:type="spellEnd"/>
    </w:p>
    <w:p w14:paraId="60702408" w14:textId="77777777" w:rsidR="004962B5" w:rsidRPr="004962B5" w:rsidRDefault="004962B5" w:rsidP="004962B5">
      <w:proofErr w:type="spellStart"/>
      <w:r w:rsidRPr="004962B5">
        <w:t>vertices</w:t>
      </w:r>
      <w:proofErr w:type="spellEnd"/>
    </w:p>
    <w:p w14:paraId="49232B89" w14:textId="77777777" w:rsidR="004962B5" w:rsidRPr="004962B5" w:rsidRDefault="004962B5" w:rsidP="004962B5">
      <w:r w:rsidRPr="004962B5">
        <w:t>(</w:t>
      </w:r>
    </w:p>
    <w:p w14:paraId="6549FE6F" w14:textId="77777777" w:rsidR="004962B5" w:rsidRPr="004962B5" w:rsidRDefault="004962B5" w:rsidP="004962B5">
      <w:r w:rsidRPr="004962B5">
        <w:t xml:space="preserve">    (-20.6 0 -0.5)</w:t>
      </w:r>
    </w:p>
    <w:p w14:paraId="62B2D618" w14:textId="77777777" w:rsidR="004962B5" w:rsidRPr="004962B5" w:rsidRDefault="004962B5" w:rsidP="004962B5">
      <w:r w:rsidRPr="004962B5">
        <w:t xml:space="preserve">    (-20.6 25.4 -0.5)</w:t>
      </w:r>
    </w:p>
    <w:p w14:paraId="01CC3488" w14:textId="77777777" w:rsidR="004962B5" w:rsidRPr="004962B5" w:rsidRDefault="004962B5" w:rsidP="004962B5">
      <w:r w:rsidRPr="004962B5">
        <w:t xml:space="preserve">    (0 -25.4 -0.5)</w:t>
      </w:r>
    </w:p>
    <w:p w14:paraId="120808C5" w14:textId="77777777" w:rsidR="004962B5" w:rsidRPr="004962B5" w:rsidRDefault="004962B5" w:rsidP="004962B5">
      <w:r w:rsidRPr="004962B5">
        <w:t xml:space="preserve">    (0 0 -0.5)</w:t>
      </w:r>
    </w:p>
    <w:p w14:paraId="59452C5C" w14:textId="77777777" w:rsidR="004962B5" w:rsidRPr="004962B5" w:rsidRDefault="004962B5" w:rsidP="004962B5">
      <w:r w:rsidRPr="004962B5">
        <w:t xml:space="preserve">    (0 25.4 -0.5)</w:t>
      </w:r>
    </w:p>
    <w:p w14:paraId="4DC39824" w14:textId="77777777" w:rsidR="004962B5" w:rsidRPr="004962B5" w:rsidRDefault="004962B5" w:rsidP="004962B5">
      <w:r w:rsidRPr="004962B5">
        <w:t xml:space="preserve">    (206 -25.4 -0.5)</w:t>
      </w:r>
    </w:p>
    <w:p w14:paraId="63B08B4C" w14:textId="77777777" w:rsidR="004962B5" w:rsidRPr="004962B5" w:rsidRDefault="004962B5" w:rsidP="004962B5">
      <w:r w:rsidRPr="004962B5">
        <w:t xml:space="preserve">    (206 0 -0.5)</w:t>
      </w:r>
    </w:p>
    <w:p w14:paraId="06DCC3DF" w14:textId="77777777" w:rsidR="004962B5" w:rsidRPr="004962B5" w:rsidRDefault="004962B5" w:rsidP="004962B5">
      <w:r w:rsidRPr="004962B5">
        <w:t xml:space="preserve">    (206 25.4 -0.5)</w:t>
      </w:r>
    </w:p>
    <w:p w14:paraId="5E52ECA5" w14:textId="2B693157" w:rsidR="004962B5" w:rsidRPr="009E6277" w:rsidRDefault="009E6277" w:rsidP="004962B5">
      <w:pPr>
        <w:rPr>
          <w:lang w:val="en-US"/>
        </w:rPr>
      </w:pPr>
      <w:r>
        <w:t xml:space="preserve">    (</w:t>
      </w:r>
      <w:r w:rsidR="00AE03B9" w:rsidRPr="00AE03B9">
        <w:t>250</w:t>
      </w:r>
      <w:r w:rsidR="004962B5" w:rsidRPr="004962B5">
        <w:t xml:space="preserve"> -16.6 -0</w:t>
      </w:r>
      <w:r>
        <w:t>.5)   &lt;-- З</w:t>
      </w:r>
      <w:r w:rsidR="00AE03B9">
        <w:t>меншили</w:t>
      </w:r>
      <w:r>
        <w:t xml:space="preserve"> з 290 до </w:t>
      </w:r>
      <w:r w:rsidR="00AE03B9" w:rsidRPr="00AE03B9">
        <w:t>250</w:t>
      </w:r>
    </w:p>
    <w:p w14:paraId="2E4D5D58" w14:textId="14D9DAF7" w:rsidR="004962B5" w:rsidRPr="004962B5" w:rsidRDefault="009E6277" w:rsidP="004962B5">
      <w:r>
        <w:t xml:space="preserve">    (</w:t>
      </w:r>
      <w:r w:rsidR="00AE03B9" w:rsidRPr="00AE03B9">
        <w:t>250</w:t>
      </w:r>
      <w:r w:rsidR="004962B5" w:rsidRPr="004962B5">
        <w:t xml:space="preserve"> 0 -0.5)       &lt;-- </w:t>
      </w:r>
      <w:r w:rsidR="00AE03B9">
        <w:t>Зменшили</w:t>
      </w:r>
    </w:p>
    <w:p w14:paraId="6902C5EB" w14:textId="444923D8" w:rsidR="004962B5" w:rsidRPr="004962B5" w:rsidRDefault="009E6277" w:rsidP="004962B5">
      <w:r>
        <w:t xml:space="preserve">    (</w:t>
      </w:r>
      <w:r w:rsidR="00AE03B9" w:rsidRPr="00AE03B9">
        <w:t>250</w:t>
      </w:r>
      <w:r w:rsidR="004962B5" w:rsidRPr="004962B5">
        <w:t xml:space="preserve"> 16.6 -0.5)    &lt;-- </w:t>
      </w:r>
      <w:r w:rsidR="00AE03B9">
        <w:t>Зменшили</w:t>
      </w:r>
    </w:p>
    <w:p w14:paraId="2A6FB71E" w14:textId="77777777" w:rsidR="004962B5" w:rsidRPr="004962B5" w:rsidRDefault="004962B5" w:rsidP="004962B5"/>
    <w:p w14:paraId="1AD0BF36" w14:textId="77777777" w:rsidR="004962B5" w:rsidRPr="004962B5" w:rsidRDefault="004962B5" w:rsidP="004962B5">
      <w:r w:rsidRPr="004962B5">
        <w:t xml:space="preserve">    (-20.6 0 0.5)</w:t>
      </w:r>
    </w:p>
    <w:p w14:paraId="55442EC4" w14:textId="77777777" w:rsidR="004962B5" w:rsidRPr="004962B5" w:rsidRDefault="004962B5" w:rsidP="004962B5">
      <w:r w:rsidRPr="004962B5">
        <w:t xml:space="preserve">    (-20.6 25.4 0.5)</w:t>
      </w:r>
    </w:p>
    <w:p w14:paraId="33C2FF3A" w14:textId="77777777" w:rsidR="004962B5" w:rsidRPr="004962B5" w:rsidRDefault="004962B5" w:rsidP="004962B5">
      <w:r w:rsidRPr="004962B5">
        <w:t xml:space="preserve">    (0 -25.4 0.5)</w:t>
      </w:r>
    </w:p>
    <w:p w14:paraId="5AC62EBB" w14:textId="77777777" w:rsidR="004962B5" w:rsidRPr="004962B5" w:rsidRDefault="004962B5" w:rsidP="004962B5">
      <w:r w:rsidRPr="004962B5">
        <w:t xml:space="preserve">    (0 0 0.5)</w:t>
      </w:r>
    </w:p>
    <w:p w14:paraId="7FFBB3E4" w14:textId="77777777" w:rsidR="004962B5" w:rsidRPr="004962B5" w:rsidRDefault="004962B5" w:rsidP="004962B5">
      <w:r w:rsidRPr="004962B5">
        <w:t xml:space="preserve">    (0 25.4 0.5)</w:t>
      </w:r>
    </w:p>
    <w:p w14:paraId="76312A9C" w14:textId="77777777" w:rsidR="004962B5" w:rsidRPr="004962B5" w:rsidRDefault="004962B5" w:rsidP="004962B5">
      <w:r w:rsidRPr="004962B5">
        <w:t xml:space="preserve">    (206 -25.4 0.5)</w:t>
      </w:r>
    </w:p>
    <w:p w14:paraId="573C9B61" w14:textId="77777777" w:rsidR="004962B5" w:rsidRPr="004962B5" w:rsidRDefault="004962B5" w:rsidP="004962B5">
      <w:r w:rsidRPr="004962B5">
        <w:t xml:space="preserve">    (206 0 0.5)</w:t>
      </w:r>
    </w:p>
    <w:p w14:paraId="4B21CA0E" w14:textId="77777777" w:rsidR="004962B5" w:rsidRPr="004962B5" w:rsidRDefault="004962B5" w:rsidP="004962B5">
      <w:r w:rsidRPr="004962B5">
        <w:t xml:space="preserve">    (206 25.4 0.5)</w:t>
      </w:r>
    </w:p>
    <w:p w14:paraId="6A51518D" w14:textId="0FA34516" w:rsidR="004962B5" w:rsidRPr="004962B5" w:rsidRDefault="009E6277" w:rsidP="004962B5">
      <w:r>
        <w:t xml:space="preserve">    (</w:t>
      </w:r>
      <w:r w:rsidR="00AE03B9" w:rsidRPr="00AE03B9">
        <w:t>250</w:t>
      </w:r>
      <w:r w:rsidR="004962B5" w:rsidRPr="004962B5">
        <w:t xml:space="preserve"> -16.6 0.5)    &lt;-- </w:t>
      </w:r>
      <w:r w:rsidR="00AE03B9">
        <w:t>Зменшили</w:t>
      </w:r>
    </w:p>
    <w:p w14:paraId="4CB27F97" w14:textId="2313D3C0" w:rsidR="004962B5" w:rsidRPr="004962B5" w:rsidRDefault="009E6277" w:rsidP="004962B5">
      <w:r>
        <w:t xml:space="preserve">    (</w:t>
      </w:r>
      <w:r w:rsidR="00AE03B9" w:rsidRPr="00AE03B9">
        <w:t>250</w:t>
      </w:r>
      <w:r w:rsidR="004962B5" w:rsidRPr="004962B5">
        <w:t xml:space="preserve"> 0 0.5)        &lt;-- </w:t>
      </w:r>
      <w:r w:rsidR="00AE03B9">
        <w:t>Зменшили</w:t>
      </w:r>
    </w:p>
    <w:p w14:paraId="76D596DF" w14:textId="4F338A93" w:rsidR="004962B5" w:rsidRPr="004962B5" w:rsidRDefault="009E6277" w:rsidP="004962B5">
      <w:r>
        <w:t xml:space="preserve">    (</w:t>
      </w:r>
      <w:r w:rsidR="00AE03B9" w:rsidRPr="00AE03B9">
        <w:t>250</w:t>
      </w:r>
      <w:r w:rsidR="004962B5" w:rsidRPr="004962B5">
        <w:t xml:space="preserve"> 16.6 0.5)     &lt;-- </w:t>
      </w:r>
      <w:r w:rsidR="00AE03B9">
        <w:t>Зменшили</w:t>
      </w:r>
    </w:p>
    <w:p w14:paraId="7B09F31A" w14:textId="4FFFC8F9" w:rsidR="004962B5" w:rsidRDefault="004962B5" w:rsidP="004962B5">
      <w:r w:rsidRPr="004962B5">
        <w:t>);</w:t>
      </w:r>
    </w:p>
    <w:p w14:paraId="65351707" w14:textId="77777777" w:rsidR="00AE03B9" w:rsidRDefault="00AE03B9" w:rsidP="00AE03B9">
      <w:proofErr w:type="spellStart"/>
      <w:r>
        <w:t>blocks</w:t>
      </w:r>
      <w:proofErr w:type="spellEnd"/>
    </w:p>
    <w:p w14:paraId="40C146DA" w14:textId="77777777" w:rsidR="00AE03B9" w:rsidRDefault="00AE03B9" w:rsidP="00AE03B9">
      <w:r>
        <w:lastRenderedPageBreak/>
        <w:t>(</w:t>
      </w:r>
    </w:p>
    <w:p w14:paraId="51C7F4D5" w14:textId="77777777" w:rsidR="00AE03B9" w:rsidRDefault="00AE03B9" w:rsidP="00AE03B9">
      <w:r>
        <w:t xml:space="preserve">    </w:t>
      </w:r>
      <w:proofErr w:type="spellStart"/>
      <w:r>
        <w:t>hex</w:t>
      </w:r>
      <w:proofErr w:type="spellEnd"/>
      <w:r>
        <w:t xml:space="preserve"> (0 3 4 1 11 14 15 12)</w:t>
      </w:r>
    </w:p>
    <w:p w14:paraId="7F086ED6" w14:textId="77777777" w:rsidR="00AE03B9" w:rsidRDefault="00AE03B9" w:rsidP="00AE03B9">
      <w:r>
        <w:t xml:space="preserve">    (18 30 1)</w:t>
      </w:r>
    </w:p>
    <w:p w14:paraId="0190F152" w14:textId="0FC33CCB" w:rsidR="00AE03B9" w:rsidRPr="00AE03B9" w:rsidRDefault="00AE03B9" w:rsidP="00AE03B9">
      <w:r>
        <w:t xml:space="preserve">    </w:t>
      </w:r>
      <w:proofErr w:type="spellStart"/>
      <w:r>
        <w:t>simpleGrading</w:t>
      </w:r>
      <w:proofErr w:type="spellEnd"/>
      <w:r>
        <w:t xml:space="preserve"> (2 $</w:t>
      </w:r>
      <w:proofErr w:type="spellStart"/>
      <w:r>
        <w:t>posY</w:t>
      </w:r>
      <w:proofErr w:type="spellEnd"/>
      <w:r>
        <w:t xml:space="preserve"> 1)</w:t>
      </w:r>
      <w:r>
        <w:t xml:space="preserve"> </w:t>
      </w:r>
      <w:r w:rsidRPr="00AE03B9">
        <w:rPr>
          <w:lang w:val="en-US"/>
        </w:rPr>
        <w:sym w:font="Wingdings" w:char="F0DF"/>
      </w:r>
      <w:r>
        <w:rPr>
          <w:lang w:val="en-US"/>
        </w:rPr>
        <w:t xml:space="preserve"> </w:t>
      </w:r>
      <w:r>
        <w:t>Збільшили висоту «сходинки»</w:t>
      </w:r>
    </w:p>
    <w:p w14:paraId="308687B8" w14:textId="77777777" w:rsidR="00AE03B9" w:rsidRDefault="00AE03B9" w:rsidP="00AE03B9"/>
    <w:p w14:paraId="341168C6" w14:textId="77777777" w:rsidR="00AE03B9" w:rsidRDefault="00AE03B9" w:rsidP="00AE03B9">
      <w:r>
        <w:t xml:space="preserve">    </w:t>
      </w:r>
      <w:proofErr w:type="spellStart"/>
      <w:r>
        <w:t>hex</w:t>
      </w:r>
      <w:proofErr w:type="spellEnd"/>
      <w:r>
        <w:t xml:space="preserve"> (2 5 6 3 13 16 17 14)</w:t>
      </w:r>
    </w:p>
    <w:p w14:paraId="1AED4B7C" w14:textId="77777777" w:rsidR="00AE03B9" w:rsidRDefault="00AE03B9" w:rsidP="00AE03B9">
      <w:r>
        <w:t xml:space="preserve">    (180 27 1)</w:t>
      </w:r>
    </w:p>
    <w:p w14:paraId="1C75A42F" w14:textId="77777777" w:rsidR="00AE03B9" w:rsidRDefault="00AE03B9" w:rsidP="00AE03B9">
      <w:r>
        <w:t xml:space="preserve">    </w:t>
      </w:r>
      <w:proofErr w:type="spellStart"/>
      <w:r>
        <w:t>edgeGrading</w:t>
      </w:r>
      <w:proofErr w:type="spellEnd"/>
      <w:r>
        <w:t xml:space="preserve"> (4 4 4 4 $</w:t>
      </w:r>
      <w:proofErr w:type="spellStart"/>
      <w:r>
        <w:t>negY</w:t>
      </w:r>
      <w:proofErr w:type="spellEnd"/>
      <w:r>
        <w:t xml:space="preserve"> 1 1 $</w:t>
      </w:r>
      <w:proofErr w:type="spellStart"/>
      <w:r>
        <w:t>negY</w:t>
      </w:r>
      <w:proofErr w:type="spellEnd"/>
      <w:r>
        <w:t xml:space="preserve"> 1 1 1 1)</w:t>
      </w:r>
    </w:p>
    <w:p w14:paraId="68286FE2" w14:textId="77777777" w:rsidR="00AE03B9" w:rsidRDefault="00AE03B9" w:rsidP="00AE03B9"/>
    <w:p w14:paraId="72591A43" w14:textId="77777777" w:rsidR="00AE03B9" w:rsidRDefault="00AE03B9" w:rsidP="00AE03B9">
      <w:r>
        <w:t xml:space="preserve">    </w:t>
      </w:r>
      <w:proofErr w:type="spellStart"/>
      <w:r>
        <w:t>hex</w:t>
      </w:r>
      <w:proofErr w:type="spellEnd"/>
      <w:r>
        <w:t xml:space="preserve"> (3 6 7 4 14 17 18 15)</w:t>
      </w:r>
    </w:p>
    <w:p w14:paraId="5F5166BD" w14:textId="77777777" w:rsidR="00AE03B9" w:rsidRDefault="00AE03B9" w:rsidP="00AE03B9">
      <w:r>
        <w:t xml:space="preserve">    (180 30 1)</w:t>
      </w:r>
    </w:p>
    <w:p w14:paraId="50DF37CD" w14:textId="77777777" w:rsidR="00AE03B9" w:rsidRDefault="00AE03B9" w:rsidP="00AE03B9">
      <w:r>
        <w:t xml:space="preserve">    </w:t>
      </w:r>
      <w:proofErr w:type="spellStart"/>
      <w:r>
        <w:t>edgeGrading</w:t>
      </w:r>
      <w:proofErr w:type="spellEnd"/>
      <w:r>
        <w:t xml:space="preserve"> (4 4 4 4 $</w:t>
      </w:r>
      <w:proofErr w:type="spellStart"/>
      <w:r>
        <w:t>posY</w:t>
      </w:r>
      <w:proofErr w:type="spellEnd"/>
      <w:r>
        <w:t xml:space="preserve"> $</w:t>
      </w:r>
      <w:proofErr w:type="spellStart"/>
      <w:r>
        <w:t>posYR</w:t>
      </w:r>
      <w:proofErr w:type="spellEnd"/>
      <w:r>
        <w:t xml:space="preserve"> $</w:t>
      </w:r>
      <w:proofErr w:type="spellStart"/>
      <w:r>
        <w:t>posYR</w:t>
      </w:r>
      <w:proofErr w:type="spellEnd"/>
      <w:r>
        <w:t xml:space="preserve"> $</w:t>
      </w:r>
      <w:proofErr w:type="spellStart"/>
      <w:r>
        <w:t>posY</w:t>
      </w:r>
      <w:proofErr w:type="spellEnd"/>
      <w:r>
        <w:t xml:space="preserve"> 1 1 1 1)</w:t>
      </w:r>
    </w:p>
    <w:p w14:paraId="1E6C96D4" w14:textId="77777777" w:rsidR="00AE03B9" w:rsidRDefault="00AE03B9" w:rsidP="00AE03B9"/>
    <w:p w14:paraId="46E3174F" w14:textId="77777777" w:rsidR="00AE03B9" w:rsidRDefault="00AE03B9" w:rsidP="00AE03B9">
      <w:r>
        <w:t xml:space="preserve">    </w:t>
      </w:r>
      <w:proofErr w:type="spellStart"/>
      <w:r>
        <w:t>hex</w:t>
      </w:r>
      <w:proofErr w:type="spellEnd"/>
      <w:r>
        <w:t xml:space="preserve"> (5 8 9 6 16 19 20 17)</w:t>
      </w:r>
    </w:p>
    <w:p w14:paraId="110218CE" w14:textId="77777777" w:rsidR="00AE03B9" w:rsidRDefault="00AE03B9" w:rsidP="00AE03B9">
      <w:r>
        <w:t xml:space="preserve">    (25 27 1)</w:t>
      </w:r>
    </w:p>
    <w:p w14:paraId="187E47EB" w14:textId="78934E48" w:rsidR="00AE03B9" w:rsidRPr="00AE03B9" w:rsidRDefault="00AE03B9" w:rsidP="00AE03B9">
      <w:r>
        <w:t xml:space="preserve">    </w:t>
      </w:r>
      <w:proofErr w:type="spellStart"/>
      <w:r>
        <w:t>simpleGrading</w:t>
      </w:r>
      <w:proofErr w:type="spellEnd"/>
      <w:r>
        <w:t xml:space="preserve"> (1 1 1)</w:t>
      </w:r>
      <w:r>
        <w:t xml:space="preserve"> </w:t>
      </w:r>
      <w:r w:rsidRPr="00AE03B9">
        <w:rPr>
          <w:lang w:val="en-US"/>
        </w:rPr>
        <w:sym w:font="Wingdings" w:char="F0DF"/>
      </w:r>
      <w:r>
        <w:t xml:space="preserve"> Зменшили довжину звуженої частини</w:t>
      </w:r>
    </w:p>
    <w:p w14:paraId="3F99B4E0" w14:textId="77777777" w:rsidR="00AE03B9" w:rsidRDefault="00AE03B9" w:rsidP="00AE03B9"/>
    <w:p w14:paraId="06BCB930" w14:textId="77777777" w:rsidR="00AE03B9" w:rsidRDefault="00AE03B9" w:rsidP="00AE03B9">
      <w:r>
        <w:t xml:space="preserve">    </w:t>
      </w:r>
      <w:proofErr w:type="spellStart"/>
      <w:r>
        <w:t>hex</w:t>
      </w:r>
      <w:proofErr w:type="spellEnd"/>
      <w:r>
        <w:t xml:space="preserve"> (6 9 10 7 17 20 21 18)</w:t>
      </w:r>
    </w:p>
    <w:p w14:paraId="111928AD" w14:textId="77777777" w:rsidR="00AE03B9" w:rsidRDefault="00AE03B9" w:rsidP="00AE03B9">
      <w:r>
        <w:t xml:space="preserve">    (25 30 1)</w:t>
      </w:r>
    </w:p>
    <w:p w14:paraId="0D3A3E35" w14:textId="41130369" w:rsidR="00AE03B9" w:rsidRPr="00AE03B9" w:rsidRDefault="00AE03B9" w:rsidP="00AE03B9">
      <w:r>
        <w:t xml:space="preserve">    </w:t>
      </w:r>
      <w:proofErr w:type="spellStart"/>
      <w:r>
        <w:t>simpleGrading</w:t>
      </w:r>
      <w:proofErr w:type="spellEnd"/>
      <w:r>
        <w:t xml:space="preserve"> (1 $</w:t>
      </w:r>
      <w:proofErr w:type="spellStart"/>
      <w:r>
        <w:t>posYR</w:t>
      </w:r>
      <w:proofErr w:type="spellEnd"/>
      <w:r>
        <w:t xml:space="preserve"> 1)</w:t>
      </w:r>
      <w:r>
        <w:rPr>
          <w:lang w:val="en-US"/>
        </w:rPr>
        <w:t xml:space="preserve"> </w:t>
      </w:r>
      <w:r w:rsidRPr="00AE03B9">
        <w:rPr>
          <w:lang w:val="en-US"/>
        </w:rPr>
        <w:sym w:font="Wingdings" w:char="F0DF"/>
      </w:r>
      <w:r>
        <w:t xml:space="preserve"> </w:t>
      </w:r>
      <w:r>
        <w:t>Зменшили довжину звуженої частини</w:t>
      </w:r>
    </w:p>
    <w:p w14:paraId="22CDC616" w14:textId="0E712410" w:rsidR="00AE03B9" w:rsidRPr="004962B5" w:rsidRDefault="00AE03B9" w:rsidP="00AE03B9">
      <w:r>
        <w:t>);</w:t>
      </w:r>
    </w:p>
    <w:p w14:paraId="47C023A8" w14:textId="77777777" w:rsidR="004962B5" w:rsidRPr="004962B5" w:rsidRDefault="004962B5" w:rsidP="004962B5">
      <w:pPr>
        <w:rPr>
          <w:sz w:val="28"/>
        </w:rPr>
      </w:pPr>
      <w:r>
        <w:rPr>
          <w:sz w:val="28"/>
        </w:rPr>
        <w:br/>
      </w:r>
      <w:r w:rsidRPr="004962B5">
        <w:rPr>
          <w:sz w:val="28"/>
        </w:rPr>
        <w:t xml:space="preserve">Зміна числа </w:t>
      </w:r>
      <w:proofErr w:type="spellStart"/>
      <w:r w:rsidRPr="004962B5">
        <w:rPr>
          <w:sz w:val="28"/>
        </w:rPr>
        <w:t>Рейнольдса</w:t>
      </w:r>
      <w:proofErr w:type="spellEnd"/>
      <w:r w:rsidRPr="004962B5">
        <w:rPr>
          <w:sz w:val="28"/>
        </w:rPr>
        <w:t>: Це можна зробити, змінивши швидкість або в'язкість в файлі 0/U.</w:t>
      </w:r>
    </w:p>
    <w:p w14:paraId="3124BD92" w14:textId="77777777" w:rsidR="004962B5" w:rsidRDefault="004962B5" w:rsidP="004962B5">
      <w:pPr>
        <w:rPr>
          <w:sz w:val="28"/>
        </w:rPr>
      </w:pPr>
      <w:r>
        <w:rPr>
          <w:sz w:val="28"/>
          <w:lang w:val="en-US"/>
        </w:rPr>
        <w:t xml:space="preserve">nano </w:t>
      </w:r>
      <w:r w:rsidRPr="004962B5">
        <w:rPr>
          <w:sz w:val="28"/>
        </w:rPr>
        <w:t>0/U</w:t>
      </w:r>
    </w:p>
    <w:p w14:paraId="69896633" w14:textId="77777777" w:rsidR="003955A3" w:rsidRDefault="003955A3" w:rsidP="004962B5">
      <w:pPr>
        <w:rPr>
          <w:sz w:val="28"/>
        </w:rPr>
      </w:pPr>
    </w:p>
    <w:p w14:paraId="57229C66" w14:textId="70B52C89" w:rsidR="003955A3" w:rsidRDefault="003955A3" w:rsidP="004962B5">
      <w:pPr>
        <w:rPr>
          <w:sz w:val="28"/>
        </w:rPr>
      </w:pPr>
      <w:r w:rsidRPr="003955A3">
        <w:rPr>
          <w:sz w:val="28"/>
        </w:rPr>
        <w:t xml:space="preserve">        </w:t>
      </w:r>
      <w:proofErr w:type="spellStart"/>
      <w:r w:rsidRPr="003955A3">
        <w:rPr>
          <w:sz w:val="28"/>
        </w:rPr>
        <w:t>value</w:t>
      </w:r>
      <w:proofErr w:type="spellEnd"/>
      <w:r w:rsidRPr="003955A3">
        <w:rPr>
          <w:sz w:val="28"/>
        </w:rPr>
        <w:t xml:space="preserve">           </w:t>
      </w:r>
      <w:proofErr w:type="spellStart"/>
      <w:r w:rsidRPr="003955A3">
        <w:rPr>
          <w:sz w:val="28"/>
        </w:rPr>
        <w:t>uniform</w:t>
      </w:r>
      <w:proofErr w:type="spellEnd"/>
      <w:r w:rsidRPr="003955A3">
        <w:rPr>
          <w:sz w:val="28"/>
        </w:rPr>
        <w:t xml:space="preserve"> (</w:t>
      </w:r>
      <w:r w:rsidR="00AE03B9" w:rsidRPr="00AE03B9">
        <w:rPr>
          <w:sz w:val="28"/>
        </w:rPr>
        <w:t>3</w:t>
      </w:r>
      <w:r w:rsidRPr="003955A3">
        <w:rPr>
          <w:sz w:val="28"/>
        </w:rPr>
        <w:t xml:space="preserve"> 0 0);</w:t>
      </w:r>
    </w:p>
    <w:p w14:paraId="65D6E824" w14:textId="77777777" w:rsidR="004962B5" w:rsidRPr="004962B5" w:rsidRDefault="004962B5" w:rsidP="004962B5">
      <w:pPr>
        <w:rPr>
          <w:sz w:val="28"/>
        </w:rPr>
      </w:pPr>
    </w:p>
    <w:p w14:paraId="0094AD49" w14:textId="0C3E1618" w:rsidR="004962B5" w:rsidRDefault="004962B5" w:rsidP="004962B5">
      <w:pPr>
        <w:rPr>
          <w:sz w:val="28"/>
          <w:lang w:val="en-US"/>
        </w:rPr>
      </w:pPr>
      <w:r w:rsidRPr="004962B5">
        <w:rPr>
          <w:sz w:val="28"/>
        </w:rPr>
        <w:t xml:space="preserve">Зміна коефіцієнта кінематичної в'язкості: Ця властивість задається в файлі </w:t>
      </w:r>
      <w:proofErr w:type="spellStart"/>
      <w:r w:rsidRPr="004962B5">
        <w:rPr>
          <w:sz w:val="28"/>
        </w:rPr>
        <w:t>constant</w:t>
      </w:r>
      <w:proofErr w:type="spellEnd"/>
      <w:r w:rsidRPr="004962B5">
        <w:rPr>
          <w:sz w:val="28"/>
        </w:rPr>
        <w:t>/</w:t>
      </w:r>
      <w:proofErr w:type="spellStart"/>
      <w:r w:rsidRPr="004962B5">
        <w:rPr>
          <w:sz w:val="28"/>
        </w:rPr>
        <w:t>transportProperties</w:t>
      </w:r>
      <w:proofErr w:type="spellEnd"/>
      <w:r w:rsidRPr="004962B5"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  <w:lang w:val="en-US"/>
        </w:rPr>
        <w:t xml:space="preserve">nano </w:t>
      </w:r>
      <w:proofErr w:type="spellStart"/>
      <w:r w:rsidRPr="004962B5">
        <w:rPr>
          <w:sz w:val="28"/>
        </w:rPr>
        <w:t>constant</w:t>
      </w:r>
      <w:proofErr w:type="spellEnd"/>
      <w:r w:rsidRPr="004962B5">
        <w:rPr>
          <w:sz w:val="28"/>
        </w:rPr>
        <w:t>/</w:t>
      </w:r>
      <w:proofErr w:type="spellStart"/>
      <w:r w:rsidRPr="004962B5">
        <w:rPr>
          <w:sz w:val="28"/>
        </w:rPr>
        <w:t>transportProperties</w:t>
      </w:r>
      <w:proofErr w:type="spellEnd"/>
      <w:r w:rsidR="003955A3">
        <w:rPr>
          <w:sz w:val="28"/>
        </w:rPr>
        <w:br/>
      </w:r>
      <w:r w:rsidR="003955A3">
        <w:rPr>
          <w:sz w:val="28"/>
        </w:rPr>
        <w:br/>
      </w:r>
      <w:r w:rsidR="00AE03B9" w:rsidRPr="00AE03B9">
        <w:rPr>
          <w:sz w:val="28"/>
          <w:lang w:val="en-US"/>
        </w:rPr>
        <w:t xml:space="preserve">nu           </w:t>
      </w:r>
      <w:proofErr w:type="gramStart"/>
      <w:r w:rsidR="00AE03B9" w:rsidRPr="00AE03B9">
        <w:rPr>
          <w:sz w:val="28"/>
          <w:lang w:val="en-US"/>
        </w:rPr>
        <w:t xml:space="preserve">   [</w:t>
      </w:r>
      <w:proofErr w:type="gramEnd"/>
      <w:r w:rsidR="00AE03B9" w:rsidRPr="00AE03B9">
        <w:rPr>
          <w:sz w:val="28"/>
          <w:lang w:val="en-US"/>
        </w:rPr>
        <w:t>0 2 -1 0 0 0 0] 1e-3;</w:t>
      </w:r>
    </w:p>
    <w:p w14:paraId="3F36C268" w14:textId="15384B33" w:rsidR="003955A3" w:rsidRDefault="003955A3" w:rsidP="004962B5">
      <w:pPr>
        <w:rPr>
          <w:sz w:val="28"/>
        </w:rPr>
      </w:pPr>
      <w:r>
        <w:rPr>
          <w:sz w:val="28"/>
        </w:rPr>
        <w:lastRenderedPageBreak/>
        <w:t>Результат</w:t>
      </w:r>
    </w:p>
    <w:p w14:paraId="0D4689F0" w14:textId="534F66E9" w:rsidR="003955A3" w:rsidRDefault="00AE03B9" w:rsidP="004962B5">
      <w:pPr>
        <w:rPr>
          <w:sz w:val="28"/>
          <w:lang w:val="en-US"/>
        </w:rPr>
      </w:pPr>
      <w:r w:rsidRPr="00AE03B9">
        <w:rPr>
          <w:sz w:val="28"/>
        </w:rPr>
        <w:drawing>
          <wp:inline distT="0" distB="0" distL="0" distR="0" wp14:anchorId="56D1F377" wp14:editId="600F6492">
            <wp:extent cx="6645910" cy="35756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5A3">
        <w:rPr>
          <w:sz w:val="28"/>
        </w:rPr>
        <w:br/>
      </w:r>
      <w:r w:rsidRPr="00AE03B9">
        <w:rPr>
          <w:sz w:val="28"/>
        </w:rPr>
        <w:drawing>
          <wp:inline distT="0" distB="0" distL="0" distR="0" wp14:anchorId="0C04B22F" wp14:editId="063C3F6D">
            <wp:extent cx="6645910" cy="3554730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EA63" w14:textId="0D3A3152" w:rsidR="004E6869" w:rsidRPr="004E6869" w:rsidRDefault="004E6869" w:rsidP="004962B5">
      <w:pPr>
        <w:rPr>
          <w:sz w:val="28"/>
          <w:lang w:val="en-US"/>
        </w:rPr>
      </w:pPr>
      <w:r w:rsidRPr="004E6869">
        <w:rPr>
          <w:sz w:val="28"/>
          <w:lang w:val="en-US"/>
        </w:rPr>
        <w:lastRenderedPageBreak/>
        <w:drawing>
          <wp:inline distT="0" distB="0" distL="0" distR="0" wp14:anchorId="0C82E159" wp14:editId="3A7FE9DD">
            <wp:extent cx="6645910" cy="35655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869" w:rsidRPr="004E6869" w:rsidSect="00A01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A9C"/>
    <w:rsid w:val="000109B9"/>
    <w:rsid w:val="00164E05"/>
    <w:rsid w:val="00272B20"/>
    <w:rsid w:val="002D21F9"/>
    <w:rsid w:val="002E6AA1"/>
    <w:rsid w:val="003955A3"/>
    <w:rsid w:val="004962B5"/>
    <w:rsid w:val="004E6869"/>
    <w:rsid w:val="00511552"/>
    <w:rsid w:val="005D1423"/>
    <w:rsid w:val="00622275"/>
    <w:rsid w:val="00634A9C"/>
    <w:rsid w:val="0063644F"/>
    <w:rsid w:val="00855B6B"/>
    <w:rsid w:val="00855EB4"/>
    <w:rsid w:val="0095335F"/>
    <w:rsid w:val="009674FA"/>
    <w:rsid w:val="009E6277"/>
    <w:rsid w:val="00A01FA8"/>
    <w:rsid w:val="00AE03B9"/>
    <w:rsid w:val="00B62313"/>
    <w:rsid w:val="00BA63EB"/>
    <w:rsid w:val="00BE3C20"/>
    <w:rsid w:val="00CA0915"/>
    <w:rsid w:val="00D0594C"/>
    <w:rsid w:val="00DA11D9"/>
    <w:rsid w:val="00E24ED8"/>
    <w:rsid w:val="00E728B5"/>
    <w:rsid w:val="00EF129B"/>
    <w:rsid w:val="00F335C2"/>
    <w:rsid w:val="00F9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C4B5"/>
  <w15:chartTrackingRefBased/>
  <w15:docId w15:val="{2B92AFAE-2435-40C1-B439-FFDA5F94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2E6AA1"/>
  </w:style>
  <w:style w:type="character" w:customStyle="1" w:styleId="hljs-variable">
    <w:name w:val="hljs-variable"/>
    <w:basedOn w:val="a0"/>
    <w:rsid w:val="002E6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Kolesnikov</dc:creator>
  <cp:keywords/>
  <dc:description/>
  <cp:lastModifiedBy>Михайло Смоліков</cp:lastModifiedBy>
  <cp:revision>20</cp:revision>
  <dcterms:created xsi:type="dcterms:W3CDTF">2023-10-20T17:16:00Z</dcterms:created>
  <dcterms:modified xsi:type="dcterms:W3CDTF">2023-12-14T12:06:00Z</dcterms:modified>
</cp:coreProperties>
</file>