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з лабораторної роботи №1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“Бази Даних”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МІТ-31 </w:t>
        <w:br w:type="textWrapping"/>
        <w:t xml:space="preserve">Карєва Івана 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nffu6byqr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Відповідно до опису бізнес процесу було виконано: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бізнес процесу: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Детально описано бізнес процес онлайн-магазину, який включає реєстрацію користувачів, перегляд каталогу товарів, оформлення замовлень та управління цими даними.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ER-діаграми: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основі опису бізнес процесу створено ER-діаграму, яка відображає структуру бази даних. Діаграма включає наступні таблиці: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Customers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(Клієнти): Зберігає інформацію про клієнтів.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(Продукти): Зберігає інформацію про продукти.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(Замовлення): Зберігає інформацію про замовлення.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OrderItems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(Позиції замовлень): Зберігає деталі кожного замовлення.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ER-діаграма доступна у файлі ER.pdf.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бази даних: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Розроблено скрипти для створення бази даних та кількох користувачів з різними правами доступу. Скрипти створюють таблиці та встановлюють відповідні зв'язки між ними. Скрипти для створення бази даних та користувачів доступні у файлі Untitled.sql.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таблиць на локальному комп'ютері: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Створено таблиці бази даних на локальному комп'ютері за допомогою SQL скриптів. Скрипти для створення таблиць доступні у файлах: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Customers.sql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Products.sql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Orders.sql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OrderItems.sql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Заповнення таблиць даними: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Таблиці бази даних заповнено тестовими даними, згенерованими за допомогою mockaroo.com.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Додатки: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ER.pdf – діагарама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