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C2B4" w14:textId="170E961E" w:rsidR="0038755B" w:rsidRDefault="0038755B">
      <w:pPr>
        <w:rPr>
          <w:lang w:val="en-US"/>
        </w:rPr>
      </w:pPr>
      <w:r>
        <w:rPr>
          <w:lang w:val="en-US"/>
        </w:rPr>
        <w:t>Micro actions</w:t>
      </w:r>
    </w:p>
    <w:p w14:paraId="411B3A0F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5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🧘‍♀️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LOWER CORTISOL (Stress Relief &amp; Calm)</w:t>
      </w:r>
    </w:p>
    <w:p w14:paraId="4C8F1ABB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Extended Exhale Breathing (1–2 min)</w:t>
      </w:r>
    </w:p>
    <w:p w14:paraId="29014423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Inhale 4 · Exhale 6–8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Signals safety to the nervous system.</w:t>
      </w:r>
    </w:p>
    <w:p w14:paraId="309FC224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Unclench Check (30 sec)</w:t>
      </w:r>
    </w:p>
    <w:p w14:paraId="7BE7A73B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Relax jaw · shoulders · hands · belly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Releases stored tension.</w:t>
      </w:r>
    </w:p>
    <w:p w14:paraId="01077F91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Orient to Safety (1 min)</w:t>
      </w:r>
    </w:p>
    <w:p w14:paraId="17B59E31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Look around and name 3 neutral or pleasant things.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Grounds you in the present.</w:t>
      </w:r>
    </w:p>
    <w:p w14:paraId="2D828057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Gentle Neck Roll (1 min)</w:t>
      </w:r>
    </w:p>
    <w:p w14:paraId="028253FA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Slow, pain-free circles.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Relieves stress accumulation.</w:t>
      </w:r>
    </w:p>
    <w:p w14:paraId="5CDC48CA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Warm Sensation (2 min)</w:t>
      </w:r>
    </w:p>
    <w:p w14:paraId="09E160F7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Hold a warm mug or place hands on chest.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Activates calming pathways.</w:t>
      </w:r>
    </w:p>
    <w:p w14:paraId="2651A1EC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Label the Feeling (30 sec)</w:t>
      </w:r>
    </w:p>
    <w:p w14:paraId="24BDAB6F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“Right now, I feel ___, and I’m okay.”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Reduces emotional intensity.</w:t>
      </w:r>
    </w:p>
    <w:p w14:paraId="1B668CDB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Lower the Pace (1 min)</w:t>
      </w:r>
    </w:p>
    <w:p w14:paraId="483664A1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Intentionally slow your next movement.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Your brain follows your body.</w:t>
      </w:r>
    </w:p>
    <w:p w14:paraId="69BF61BB" w14:textId="77777777" w:rsidR="0038755B" w:rsidRPr="0038755B" w:rsidRDefault="0091519A" w:rsidP="003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19A">
        <w:rPr>
          <w:rFonts w:ascii="Times New Roman" w:eastAsia="Times New Roman" w:hAnsi="Times New Roman" w:cs="Times New Roman"/>
          <w:noProof/>
          <w:kern w:val="0"/>
        </w:rPr>
        <w:pict w14:anchorId="7780277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153CB1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5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FEEL ENERGIZED (Gentle, Sustainable Energy)</w:t>
      </w:r>
    </w:p>
    <w:p w14:paraId="3FC63282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Light Exposure Reset (2 min)</w:t>
      </w:r>
    </w:p>
    <w:p w14:paraId="318C87C2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 outside or near a window.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Signals wakefulness to the brain.</w:t>
      </w:r>
    </w:p>
    <w:p w14:paraId="7740F1D8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Power Stretch (1 min)</w:t>
      </w:r>
    </w:p>
    <w:p w14:paraId="118AD98B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Reach up · open chest · breathe deeply.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Boosts circulation.</w:t>
      </w:r>
    </w:p>
    <w:p w14:paraId="16C85688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Cold Water Splash (30 sec)</w:t>
      </w:r>
    </w:p>
    <w:p w14:paraId="1EAC5941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Face or wrists with cool water.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Quick alertness boost.</w:t>
      </w:r>
    </w:p>
    <w:p w14:paraId="54E8CEC8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Name One Intention (30 sec)</w:t>
      </w:r>
    </w:p>
    <w:p w14:paraId="0251A308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“What matters most right now?”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Focus fuels energy.</w:t>
      </w:r>
    </w:p>
    <w:p w14:paraId="10E80B41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Move One Joint (1 min)</w:t>
      </w:r>
    </w:p>
    <w:p w14:paraId="31046993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Rotate ankles, wrists, shoulders.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Re-activates the body gently.</w:t>
      </w:r>
    </w:p>
    <w:p w14:paraId="1152F649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Hydration Pause (1 min)</w:t>
      </w:r>
    </w:p>
    <w:p w14:paraId="36BF05BE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Drink water slowly and fully.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Dehydration mimics fatigue.</w:t>
      </w:r>
    </w:p>
    <w:p w14:paraId="594C1ED7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Music Micro-Boost (2 min)</w:t>
      </w:r>
    </w:p>
    <w:p w14:paraId="58480F9F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Play one uplifting song.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Elevates mood and momentum.</w:t>
      </w:r>
    </w:p>
    <w:p w14:paraId="5F8C27B8" w14:textId="77777777" w:rsidR="0038755B" w:rsidRPr="0038755B" w:rsidRDefault="0091519A" w:rsidP="003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19A">
        <w:rPr>
          <w:rFonts w:ascii="Times New Roman" w:eastAsia="Times New Roman" w:hAnsi="Times New Roman" w:cs="Times New Roman"/>
          <w:noProof/>
          <w:kern w:val="0"/>
        </w:rPr>
        <w:pict w14:anchorId="2449385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DC9955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5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 MOTIVATED (Without Pressure)</w:t>
      </w:r>
    </w:p>
    <w:p w14:paraId="0FF32367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Define the Next Tiny Step (30 sec)</w:t>
      </w:r>
    </w:p>
    <w:p w14:paraId="7DA1F1DE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Make it almost too easy.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Lowers resistance.</w:t>
      </w:r>
    </w:p>
    <w:p w14:paraId="48C8CE7B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2-Minute Rule</w:t>
      </w:r>
    </w:p>
    <w:p w14:paraId="5AA60FAF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Start for just two minutes.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Momentum often follows.</w:t>
      </w:r>
    </w:p>
    <w:p w14:paraId="2FB4A5F6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Visual Finish (1 min)</w:t>
      </w:r>
    </w:p>
    <w:p w14:paraId="404F8BBC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Picture the task done.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Pre-releases dopamine.</w:t>
      </w:r>
    </w:p>
    <w:p w14:paraId="46B07C12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Change Location (1 min)</w:t>
      </w:r>
    </w:p>
    <w:p w14:paraId="7B949108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Stand up, shift rooms, or face a window.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Refreshes mental state.</w:t>
      </w:r>
    </w:p>
    <w:p w14:paraId="0D8CDF96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Speak It Aloud (30 sec)</w:t>
      </w:r>
    </w:p>
    <w:p w14:paraId="706A44BF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“I’m starting now.”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Creates commitment.</w:t>
      </w:r>
    </w:p>
    <w:p w14:paraId="37DC49A0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Remove One Obstacle (1 min)</w:t>
      </w:r>
    </w:p>
    <w:p w14:paraId="19014ABB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Close one tab, clear one item.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Reduces friction.</w:t>
      </w:r>
    </w:p>
    <w:p w14:paraId="619CA5F9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Celebrate Starting (10 sec)</w:t>
      </w:r>
    </w:p>
    <w:p w14:paraId="51982A95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Acknowledge effort, not outcome.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Reinforces motivation loops.</w:t>
      </w:r>
    </w:p>
    <w:p w14:paraId="55A669E6" w14:textId="77777777" w:rsidR="0038755B" w:rsidRPr="0038755B" w:rsidRDefault="0091519A" w:rsidP="00387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19A">
        <w:rPr>
          <w:rFonts w:ascii="Times New Roman" w:eastAsia="Times New Roman" w:hAnsi="Times New Roman" w:cs="Times New Roman"/>
          <w:noProof/>
          <w:kern w:val="0"/>
        </w:rPr>
        <w:pict w14:anchorId="34DC2C0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39793D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5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😴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HELP TO SLEEP (Nervous System Downshift)</w:t>
      </w:r>
    </w:p>
    <w:p w14:paraId="73ED0D72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Physiological Sigh (1 min)</w:t>
      </w:r>
    </w:p>
    <w:p w14:paraId="6829CB05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Two short inhales · long exhale.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Rapid calming effect.</w:t>
      </w:r>
    </w:p>
    <w:p w14:paraId="265E5B5B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the Environment (2 min)</w:t>
      </w:r>
    </w:p>
    <w:p w14:paraId="0CE3720D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Lower lights, reduce screen brightness.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Supports melatonin release.</w:t>
      </w:r>
    </w:p>
    <w:p w14:paraId="0C9B14D9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Body Scan Lite (2 min)</w:t>
      </w:r>
    </w:p>
    <w:p w14:paraId="347B7E2F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Relax forehead → jaw → shoulders → legs.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Signals rest readiness.</w:t>
      </w:r>
    </w:p>
    <w:p w14:paraId="00A49124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Write One Thought Down (1 min)</w:t>
      </w:r>
    </w:p>
    <w:p w14:paraId="4460D12B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“Tomorrow, I’ll handle this.”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Clears mental load.</w:t>
      </w:r>
    </w:p>
    <w:p w14:paraId="51453636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Slow Counting Breaths (2 min)</w:t>
      </w:r>
    </w:p>
    <w:p w14:paraId="673DA7E1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Count exhales from 10 → 1.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Focuses the mind.</w:t>
      </w:r>
    </w:p>
    <w:p w14:paraId="435E6304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Gentle Self-Touch (1 min)</w:t>
      </w:r>
    </w:p>
    <w:p w14:paraId="17096919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Hand on chest or belly.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Comforts the nervous system.</w:t>
      </w:r>
    </w:p>
    <w:p w14:paraId="5F1192FC" w14:textId="77777777" w:rsidR="0038755B" w:rsidRPr="0038755B" w:rsidRDefault="0038755B" w:rsidP="00387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3875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87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Same Last Action Nightly (30 sec)</w:t>
      </w:r>
    </w:p>
    <w:p w14:paraId="4040C283" w14:textId="77777777" w:rsidR="0038755B" w:rsidRPr="0038755B" w:rsidRDefault="0038755B" w:rsidP="00387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55B">
        <w:rPr>
          <w:rFonts w:ascii="Times New Roman" w:eastAsia="Times New Roman" w:hAnsi="Times New Roman" w:cs="Times New Roman"/>
          <w:kern w:val="0"/>
          <w14:ligatures w14:val="none"/>
        </w:rPr>
        <w:t>Same song, scent, or phrase.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755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38755B">
        <w:rPr>
          <w:rFonts w:ascii="Times New Roman" w:eastAsia="Times New Roman" w:hAnsi="Times New Roman" w:cs="Times New Roman"/>
          <w:kern w:val="0"/>
          <w14:ligatures w14:val="none"/>
        </w:rPr>
        <w:t xml:space="preserve"> Trains the brain for sleep.</w:t>
      </w:r>
    </w:p>
    <w:p w14:paraId="4787DE15" w14:textId="77777777" w:rsidR="0038755B" w:rsidRPr="0038755B" w:rsidRDefault="0038755B"/>
    <w:sectPr w:rsidR="0038755B" w:rsidRPr="0038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5B"/>
    <w:rsid w:val="0038755B"/>
    <w:rsid w:val="0091519A"/>
    <w:rsid w:val="00AD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170CB"/>
  <w15:chartTrackingRefBased/>
  <w15:docId w15:val="{CA844452-C7F6-AF4D-AD55-EFF7FB07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2285</Characters>
  <Application>Microsoft Office Word</Application>
  <DocSecurity>0</DocSecurity>
  <Lines>457</Lines>
  <Paragraphs>456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Ear</dc:creator>
  <cp:keywords/>
  <dc:description/>
  <cp:lastModifiedBy>Karine Ear</cp:lastModifiedBy>
  <cp:revision>1</cp:revision>
  <dcterms:created xsi:type="dcterms:W3CDTF">2026-02-13T21:20:00Z</dcterms:created>
  <dcterms:modified xsi:type="dcterms:W3CDTF">2026-02-13T21:21:00Z</dcterms:modified>
</cp:coreProperties>
</file>