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BFE4" w14:textId="791E75CC" w:rsidR="00EE3E1F" w:rsidRDefault="00A048AF" w:rsidP="00A048AF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PSR</w:t>
      </w:r>
    </w:p>
    <w:p w14:paraId="0D5B02EB" w14:textId="0DA9C23C" w:rsidR="00A048AF" w:rsidRPr="006C7FA5" w:rsidRDefault="00A048AF" w:rsidP="00A048AF">
      <w:pPr>
        <w:bidi/>
        <w:rPr>
          <w:rFonts w:ascii="Segoe Condensed" w:hAnsi="Segoe Condensed"/>
          <w:sz w:val="24"/>
          <w:szCs w:val="24"/>
          <w:lang w:bidi="ar-EG"/>
        </w:rPr>
      </w:pPr>
      <w:r w:rsidRPr="006C7FA5">
        <w:rPr>
          <w:rFonts w:ascii="Segoe Condensed" w:hAnsi="Segoe Condensed"/>
          <w:sz w:val="24"/>
          <w:szCs w:val="24"/>
          <w:lang w:bidi="ar-EG"/>
        </w:rPr>
        <w:t xml:space="preserve">PSR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في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هي مجموعة من الطرق المتبعة في برمجة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PHP.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 xml:space="preserve">بتوحد الأساليب بتاع المبرمجين </w:t>
      </w:r>
    </w:p>
    <w:p w14:paraId="778B9F39" w14:textId="77777777" w:rsidR="00A048AF" w:rsidRPr="006C7FA5" w:rsidRDefault="00A048AF" w:rsidP="00A048AF">
      <w:pPr>
        <w:bidi/>
        <w:rPr>
          <w:rFonts w:ascii="Segoe Condensed" w:hAnsi="Segoe Condensed"/>
          <w:sz w:val="24"/>
          <w:szCs w:val="24"/>
          <w:lang w:bidi="ar-EG"/>
        </w:rPr>
      </w:pPr>
    </w:p>
    <w:p w14:paraId="42685434" w14:textId="6246C510" w:rsidR="00A048AF" w:rsidRPr="006C7FA5" w:rsidRDefault="00A048AF" w:rsidP="00A048AF">
      <w:pPr>
        <w:bidi/>
        <w:rPr>
          <w:rFonts w:ascii="Segoe Condensed" w:hAnsi="Segoe Condensed"/>
          <w:sz w:val="24"/>
          <w:szCs w:val="24"/>
          <w:lang w:bidi="ar-EG"/>
        </w:rPr>
      </w:pP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من أمثلة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الشهيرة هي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PSR-1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و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PSR-2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و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PSR-4.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PSR-1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بتعتبر أساسية وبتضمن أن كل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كود يلتزم ببعض المبادئ زي تجنب إستخدام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closing tags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في الملفات وتحديد الأسماء بطريقة معينة وتنظيم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namespaces.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أما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PSR-2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بتضمن أسلوب تنسيق وتصميم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كود بشكل عام زي تنظيم المسافات والترتيب والتعليقات. أما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PSR-4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فبتعتبر لتنظيم وتحميل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classes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في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بأسماء الملفات والأسماء المستخدمة</w:t>
      </w:r>
      <w:r w:rsidRPr="006C7FA5">
        <w:rPr>
          <w:rFonts w:ascii="Segoe Condensed" w:hAnsi="Segoe Condensed"/>
          <w:sz w:val="24"/>
          <w:szCs w:val="24"/>
          <w:lang w:bidi="ar-EG"/>
        </w:rPr>
        <w:t>.</w:t>
      </w:r>
    </w:p>
    <w:p w14:paraId="37732A87" w14:textId="77777777" w:rsidR="00A048AF" w:rsidRPr="006C7FA5" w:rsidRDefault="00A048AF" w:rsidP="00A048AF">
      <w:pPr>
        <w:bidi/>
        <w:rPr>
          <w:rFonts w:ascii="Segoe Condensed" w:hAnsi="Segoe Condensed"/>
          <w:sz w:val="24"/>
          <w:szCs w:val="24"/>
          <w:lang w:bidi="ar-EG"/>
        </w:rPr>
      </w:pPr>
    </w:p>
    <w:p w14:paraId="2FEDAE16" w14:textId="4C3C5A8F" w:rsidR="00A048AF" w:rsidRPr="006C7FA5" w:rsidRDefault="00A048AF" w:rsidP="00A048AF">
      <w:pPr>
        <w:bidi/>
        <w:rPr>
          <w:rFonts w:ascii="Segoe Condensed" w:hAnsi="Segoe Condensed" w:cs="Arial"/>
          <w:sz w:val="24"/>
          <w:szCs w:val="24"/>
          <w:rtl/>
          <w:lang w:bidi="ar-EG"/>
        </w:rPr>
      </w:pP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بتساعد في توحيد الأساليب بين المطورين، وده بيسهل عملية القراءة والتعديل في 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 xml:space="preserve">كود. </w:t>
      </w:r>
    </w:p>
    <w:p w14:paraId="209A1AF5" w14:textId="29D18669" w:rsidR="00A048AF" w:rsidRPr="006C7FA5" w:rsidRDefault="00A048AF" w:rsidP="00A048AF">
      <w:pPr>
        <w:bidi/>
        <w:rPr>
          <w:rFonts w:ascii="Segoe Condensed" w:hAnsi="Segoe Condensed"/>
          <w:sz w:val="24"/>
          <w:szCs w:val="24"/>
          <w:rtl/>
          <w:lang w:bidi="ar-EG"/>
        </w:rPr>
      </w:pP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الـ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PSR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بتساعد في تطوير وبناء تطبيقات</w:t>
      </w:r>
      <w:r w:rsidRPr="006C7FA5">
        <w:rPr>
          <w:rFonts w:ascii="Segoe Condensed" w:hAnsi="Segoe Condensed"/>
          <w:sz w:val="24"/>
          <w:szCs w:val="24"/>
          <w:lang w:bidi="ar-EG"/>
        </w:rPr>
        <w:t xml:space="preserve"> PHP </w:t>
      </w:r>
      <w:r w:rsidRPr="006C7FA5">
        <w:rPr>
          <w:rFonts w:ascii="Segoe Condensed" w:hAnsi="Segoe Condensed" w:cs="Arial"/>
          <w:sz w:val="24"/>
          <w:szCs w:val="24"/>
          <w:rtl/>
          <w:lang w:bidi="ar-EG"/>
        </w:rPr>
        <w:t>بشكل أفضل وبجوده اكبر وسهولة في التعاون بين المبرمجين</w:t>
      </w:r>
      <w:r w:rsidRPr="006C7FA5">
        <w:rPr>
          <w:rFonts w:ascii="Segoe Condensed" w:hAnsi="Segoe Condensed"/>
          <w:sz w:val="24"/>
          <w:szCs w:val="24"/>
          <w:lang w:bidi="ar-EG"/>
        </w:rPr>
        <w:t>.</w:t>
      </w:r>
    </w:p>
    <w:p w14:paraId="661E3F7C" w14:textId="317673FB" w:rsidR="009612FF" w:rsidRDefault="009612FF" w:rsidP="009612FF">
      <w:pPr>
        <w:bidi/>
        <w:rPr>
          <w:rtl/>
          <w:lang w:bidi="ar-EG"/>
        </w:rPr>
      </w:pPr>
    </w:p>
    <w:p w14:paraId="284C284C" w14:textId="0CB2A35C" w:rsidR="009612FF" w:rsidRDefault="009612FF" w:rsidP="009612FF">
      <w:pPr>
        <w:bidi/>
        <w:rPr>
          <w:rtl/>
          <w:lang w:bidi="ar-EG"/>
        </w:rPr>
      </w:pPr>
    </w:p>
    <w:p w14:paraId="3C31B94B" w14:textId="5A9E46EA" w:rsidR="009612FF" w:rsidRDefault="009612FF" w:rsidP="009612FF">
      <w:pPr>
        <w:bidi/>
        <w:rPr>
          <w:rtl/>
          <w:lang w:bidi="ar-EG"/>
        </w:rPr>
      </w:pPr>
    </w:p>
    <w:p w14:paraId="05136297" w14:textId="53B9FDB1" w:rsidR="009612FF" w:rsidRDefault="009612FF" w:rsidP="009612FF">
      <w:pPr>
        <w:bidi/>
        <w:rPr>
          <w:rtl/>
          <w:lang w:bidi="ar-EG"/>
        </w:rPr>
      </w:pPr>
    </w:p>
    <w:p w14:paraId="21464A0B" w14:textId="20933A33" w:rsidR="009612FF" w:rsidRDefault="009612FF" w:rsidP="009612FF">
      <w:pPr>
        <w:bidi/>
        <w:rPr>
          <w:rtl/>
          <w:lang w:bidi="ar-EG"/>
        </w:rPr>
      </w:pPr>
    </w:p>
    <w:p w14:paraId="4B2C84D4" w14:textId="05F08BBE" w:rsidR="009612FF" w:rsidRDefault="009612FF" w:rsidP="009612FF">
      <w:pPr>
        <w:bidi/>
        <w:rPr>
          <w:rtl/>
          <w:lang w:bidi="ar-EG"/>
        </w:rPr>
      </w:pPr>
    </w:p>
    <w:p w14:paraId="782D9983" w14:textId="08673E37" w:rsidR="009612FF" w:rsidRDefault="009612FF" w:rsidP="009612FF">
      <w:pPr>
        <w:bidi/>
        <w:rPr>
          <w:rtl/>
          <w:lang w:bidi="ar-EG"/>
        </w:rPr>
      </w:pPr>
    </w:p>
    <w:p w14:paraId="7BCA6EC3" w14:textId="2008242E" w:rsidR="009612FF" w:rsidRDefault="009612FF" w:rsidP="009612FF">
      <w:pPr>
        <w:bidi/>
        <w:rPr>
          <w:rtl/>
          <w:lang w:bidi="ar-EG"/>
        </w:rPr>
      </w:pPr>
    </w:p>
    <w:p w14:paraId="7360BD91" w14:textId="6155611B" w:rsidR="009612FF" w:rsidRDefault="009612FF" w:rsidP="009612FF">
      <w:pPr>
        <w:bidi/>
        <w:rPr>
          <w:rtl/>
          <w:lang w:bidi="ar-EG"/>
        </w:rPr>
      </w:pPr>
    </w:p>
    <w:p w14:paraId="237B2559" w14:textId="46548752" w:rsidR="009612FF" w:rsidRDefault="009612FF" w:rsidP="009612FF">
      <w:pPr>
        <w:bidi/>
        <w:rPr>
          <w:rtl/>
          <w:lang w:bidi="ar-EG"/>
        </w:rPr>
      </w:pPr>
    </w:p>
    <w:p w14:paraId="33D83346" w14:textId="0833E025" w:rsidR="009612FF" w:rsidRDefault="009612FF" w:rsidP="009612FF">
      <w:pPr>
        <w:bidi/>
        <w:rPr>
          <w:rtl/>
          <w:lang w:bidi="ar-EG"/>
        </w:rPr>
      </w:pPr>
    </w:p>
    <w:p w14:paraId="492AAB81" w14:textId="05025952" w:rsidR="009612FF" w:rsidRDefault="009612FF" w:rsidP="009612FF">
      <w:pPr>
        <w:bidi/>
        <w:rPr>
          <w:rtl/>
          <w:lang w:bidi="ar-EG"/>
        </w:rPr>
      </w:pPr>
    </w:p>
    <w:p w14:paraId="46295004" w14:textId="39EF9041" w:rsidR="009612FF" w:rsidRDefault="009612FF" w:rsidP="009612FF">
      <w:pPr>
        <w:bidi/>
        <w:rPr>
          <w:rtl/>
          <w:lang w:bidi="ar-EG"/>
        </w:rPr>
      </w:pPr>
    </w:p>
    <w:p w14:paraId="367DEF8C" w14:textId="185B90D9" w:rsidR="009612FF" w:rsidRDefault="009612FF" w:rsidP="009612FF">
      <w:pPr>
        <w:bidi/>
        <w:rPr>
          <w:rtl/>
          <w:lang w:bidi="ar-EG"/>
        </w:rPr>
      </w:pPr>
    </w:p>
    <w:p w14:paraId="0BD09726" w14:textId="5C4336C3" w:rsidR="009612FF" w:rsidRDefault="009612FF" w:rsidP="009612FF">
      <w:pPr>
        <w:bidi/>
        <w:rPr>
          <w:rtl/>
          <w:lang w:bidi="ar-EG"/>
        </w:rPr>
      </w:pPr>
    </w:p>
    <w:p w14:paraId="1998CC41" w14:textId="15E0A54B" w:rsidR="009612FF" w:rsidRDefault="009612FF" w:rsidP="009612FF">
      <w:pPr>
        <w:bidi/>
        <w:rPr>
          <w:rtl/>
          <w:lang w:bidi="ar-EG"/>
        </w:rPr>
      </w:pPr>
    </w:p>
    <w:p w14:paraId="6631F341" w14:textId="254DE99E" w:rsidR="009612FF" w:rsidRDefault="009612FF" w:rsidP="009612FF">
      <w:pPr>
        <w:bidi/>
        <w:rPr>
          <w:rtl/>
          <w:lang w:bidi="ar-EG"/>
        </w:rPr>
      </w:pPr>
    </w:p>
    <w:p w14:paraId="3908268B" w14:textId="1BC5EC30" w:rsidR="009612FF" w:rsidRDefault="009612FF" w:rsidP="009612FF">
      <w:pPr>
        <w:jc w:val="center"/>
        <w:rPr>
          <w:b/>
          <w:bCs/>
          <w:sz w:val="40"/>
          <w:szCs w:val="40"/>
          <w:lang w:bidi="ar-EG"/>
        </w:rPr>
      </w:pPr>
      <w:proofErr w:type="spellStart"/>
      <w:r>
        <w:rPr>
          <w:b/>
          <w:bCs/>
          <w:sz w:val="40"/>
          <w:szCs w:val="40"/>
          <w:lang w:bidi="ar-EG"/>
        </w:rPr>
        <w:t>Templete</w:t>
      </w:r>
      <w:proofErr w:type="spellEnd"/>
      <w:r>
        <w:rPr>
          <w:b/>
          <w:bCs/>
          <w:sz w:val="40"/>
          <w:szCs w:val="40"/>
          <w:lang w:bidi="ar-EG"/>
        </w:rPr>
        <w:t xml:space="preserve"> engine</w:t>
      </w:r>
    </w:p>
    <w:p w14:paraId="0804F72D" w14:textId="4E5E4302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Template Engine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أداة 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فالبرمجه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بتساعد في فصل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HTML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والـ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CSS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عن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PHP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كود. فكرة المحرك دي إنه بيساعدنا نكتب الكود بشكل أنظف ونحسن من إعادة استخدام الأكواد وتنظيم العناصر.</w:t>
      </w:r>
    </w:p>
    <w:p w14:paraId="1235387C" w14:textId="7D4F2922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{{}} ودا بيشير إلى متغير في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PHP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كود</w:t>
      </w:r>
    </w:p>
    <w:p w14:paraId="1EC4A3D2" w14:textId="77777777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8CD80A8" w14:textId="28C3F1DC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الفايده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الرئيسية للمحرك ده إنه بيسهل علينا عمليةصيانة وتغيير الصفحات الويب بشكل أسرع وأسهل. بدلا م</w:t>
      </w:r>
      <w:r w:rsidR="006C7FA5"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ا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 w:rsidR="006C7FA5"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نكتب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HTML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الكامل مع البيانات المتغيرة في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PHP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كود، بنقدر نستخدم القوالب ونفصل الجزء الثابت عن الجزء الديناميكي. وده بيساعدنا في تقليل الأخطاء وتحسين إعادة استخدام الأكواد.</w:t>
      </w:r>
    </w:p>
    <w:p w14:paraId="34FCD737" w14:textId="260FDE2D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المحركات الشهيرة في 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PHP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هي مثلاً: "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Smarty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>" و "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Twig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>" و "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Blade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". المحركات دي بتوفر </w:t>
      </w:r>
      <w:r w:rsidR="006C7FA5"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حاجات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إضافية زي التحكم في التكرار والشروط والتوجيهات. وكمان بيسمحوا بتوسيع القوالب وإضافة قوائم وواجهات مستخدم متقدمة.</w:t>
      </w:r>
    </w:p>
    <w:p w14:paraId="62D92A47" w14:textId="77777777" w:rsidR="009612FF" w:rsidRP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302B96B" w14:textId="2176FCB6" w:rsidR="009612FF" w:rsidRDefault="009612FF" w:rsidP="009612FF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المحرك ده بيوفر لنا طريقة أسهل </w:t>
      </w:r>
      <w:r w:rsidR="006C7FA5"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ومنظمه اكتر في اننا نعمل صفحات ديناميكيه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بالـ </w:t>
      </w:r>
      <w:r w:rsidRPr="009612FF">
        <w:rPr>
          <w:rFonts w:ascii="Segoe UI" w:eastAsia="Times New Roman" w:hAnsi="Segoe UI" w:cs="Segoe UI"/>
          <w:color w:val="374151"/>
          <w:sz w:val="24"/>
          <w:szCs w:val="24"/>
        </w:rPr>
        <w:t>PHP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وبيسهل علينا عملية التعديل والصيانة</w:t>
      </w:r>
      <w:r w:rsidR="006C7FA5">
        <w:rPr>
          <w:rFonts w:ascii="Segoe UI" w:eastAsia="Times New Roman" w:hAnsi="Segoe UI" w:cs="Segoe UI" w:hint="cs"/>
          <w:color w:val="374151"/>
          <w:sz w:val="24"/>
          <w:szCs w:val="24"/>
          <w:rtl/>
        </w:rPr>
        <w:t xml:space="preserve"> بعد كدا</w:t>
      </w:r>
      <w:r w:rsidRPr="009612FF">
        <w:rPr>
          <w:rFonts w:ascii="Segoe UI" w:eastAsia="Times New Roman" w:hAnsi="Segoe UI" w:cs="Segoe UI"/>
          <w:color w:val="374151"/>
          <w:sz w:val="24"/>
          <w:szCs w:val="24"/>
          <w:rtl/>
        </w:rPr>
        <w:t>.</w:t>
      </w:r>
    </w:p>
    <w:p w14:paraId="08477F06" w14:textId="39E0B35D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C4DDABC" w14:textId="51CD6A56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07551D0" w14:textId="3FD079F8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BE3FE07" w14:textId="349531B4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AA09417" w14:textId="5D5E1E0E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EB3E7E8" w14:textId="56D4B3E7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906923D" w14:textId="4C250886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3C4D8C4" w14:textId="71BCBA1B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03C9504" w14:textId="2CCC744E" w:rsidR="006C7FA5" w:rsidRDefault="006C7FA5" w:rsidP="006C7FA5">
      <w:pPr>
        <w:bidi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374151"/>
          <w:sz w:val="40"/>
          <w:szCs w:val="40"/>
        </w:rPr>
        <w:lastRenderedPageBreak/>
        <w:t>PUT vs PATCH</w:t>
      </w:r>
    </w:p>
    <w:p w14:paraId="3A96AACE" w14:textId="41236BD7" w:rsidR="006C7FA5" w:rsidRDefault="006C7FA5" w:rsidP="006C7FA5">
      <w:pPr>
        <w:bidi/>
        <w:jc w:val="center"/>
        <w:rPr>
          <w:rFonts w:ascii="Segoe UI" w:eastAsia="Times New Roman" w:hAnsi="Segoe UI" w:cs="Segoe UI"/>
          <w:b/>
          <w:bCs/>
          <w:color w:val="374151"/>
          <w:sz w:val="40"/>
          <w:szCs w:val="40"/>
        </w:rPr>
      </w:pPr>
    </w:p>
    <w:p w14:paraId="120690B5" w14:textId="22D8D207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PUT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0EA37B0" w14:textId="77777777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</w:p>
    <w:p w14:paraId="54671CCC" w14:textId="4BA6B104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الـ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PUT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بيتستخدم لتحديث أو إنشاء حاجة جديدة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2C8B15A" w14:textId="7E1EA4C6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لما بنستخدم الـ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PUT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>، بنحط معلومات جديدة مكان القديمة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8488B1C" w14:textId="77777777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>لو المعلومة دي مش موجودة، هتتنشئ بناءً على البيانات اللي بتتبعت في الطلب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520D7A9A" w14:textId="77777777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>لو المعلومة دي موجودة، هتتغير بالبيانات اللي بتتبعت في الطلب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3218532D" w14:textId="78A43530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bookmarkStart w:id="0" w:name="_Hlk135355837"/>
      <w:r>
        <w:rPr>
          <w:rFonts w:ascii="Segoe UI" w:eastAsia="Times New Roman" w:hAnsi="Segoe UI" w:cs="Segoe UI"/>
          <w:color w:val="374151"/>
          <w:sz w:val="24"/>
          <w:szCs w:val="24"/>
        </w:rPr>
        <w:t>PATCH</w:t>
      </w:r>
      <w:bookmarkEnd w:id="0"/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A3BAE40" w14:textId="0446986D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الـ 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PATCH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</w:rPr>
        <w:t xml:space="preserve"> 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>لتعديل جزء من المعلومة أو تحديثها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E98C357" w14:textId="0939BA71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لما بنستخدم الـ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PATCH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، بنغير جزء محدد من المعلومة بس، مش كلها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58A9E46" w14:textId="77777777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  <w:rtl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>لو في معلومة موجودة، هتتغير الجزء المحدد بالبيانات اللي بتتبعت في الطلب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5724A1D" w14:textId="0BC93DA2" w:rsidR="006C7FA5" w:rsidRP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يعني الفرق بينهم إن الـ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PUT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بيتعامل مع المعلومة كلها 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وبيبدلها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</w:rPr>
        <w:t>ب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بيانات جديدة، 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  <w:lang w:bidi="ar-EG"/>
        </w:rPr>
        <w:t>و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الـ </w:t>
      </w:r>
      <w:r w:rsidRPr="006C7FA5">
        <w:rPr>
          <w:rFonts w:ascii="Segoe UI" w:eastAsia="Times New Roman" w:hAnsi="Segoe UI" w:cs="Segoe UI"/>
          <w:color w:val="374151"/>
          <w:sz w:val="24"/>
          <w:szCs w:val="24"/>
        </w:rPr>
        <w:t>PATCH</w:t>
      </w:r>
      <w:r w:rsidRPr="006C7FA5">
        <w:rPr>
          <w:rFonts w:ascii="Segoe UI" w:eastAsia="Times New Roman" w:hAnsi="Segoe UI" w:cs="Segoe UI"/>
          <w:color w:val="374151"/>
          <w:sz w:val="24"/>
          <w:szCs w:val="24"/>
          <w:rtl/>
        </w:rPr>
        <w:t xml:space="preserve"> بيتعامل مع جزء محدد من المعلومة وبيعدله بيانات جديدة.</w:t>
      </w:r>
    </w:p>
    <w:p w14:paraId="5789C20F" w14:textId="5AE6A558" w:rsidR="006C7FA5" w:rsidRDefault="006C7FA5" w:rsidP="006C7FA5">
      <w:pPr>
        <w:bidi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D621063" w14:textId="23BE7A22" w:rsidR="006C7FA5" w:rsidRDefault="006C7FA5" w:rsidP="006C7FA5">
      <w:pPr>
        <w:bidi/>
        <w:rPr>
          <w:lang w:bidi="ar-EG"/>
        </w:rPr>
      </w:pPr>
    </w:p>
    <w:p w14:paraId="5D60398D" w14:textId="4F8CAFD6" w:rsidR="00330A6C" w:rsidRDefault="00330A6C" w:rsidP="00330A6C">
      <w:pPr>
        <w:bidi/>
        <w:rPr>
          <w:lang w:bidi="ar-EG"/>
        </w:rPr>
      </w:pPr>
    </w:p>
    <w:p w14:paraId="634287DF" w14:textId="0A635BC5" w:rsidR="00330A6C" w:rsidRDefault="00330A6C" w:rsidP="00330A6C">
      <w:pPr>
        <w:bidi/>
        <w:rPr>
          <w:lang w:bidi="ar-EG"/>
        </w:rPr>
      </w:pPr>
    </w:p>
    <w:p w14:paraId="20C43B4E" w14:textId="2323F5A8" w:rsidR="00330A6C" w:rsidRDefault="00330A6C" w:rsidP="00330A6C">
      <w:pPr>
        <w:bidi/>
        <w:rPr>
          <w:lang w:bidi="ar-EG"/>
        </w:rPr>
      </w:pPr>
    </w:p>
    <w:p w14:paraId="3593EB19" w14:textId="06AEF959" w:rsidR="00330A6C" w:rsidRDefault="00330A6C" w:rsidP="00330A6C">
      <w:pPr>
        <w:bidi/>
        <w:rPr>
          <w:lang w:bidi="ar-EG"/>
        </w:rPr>
      </w:pPr>
    </w:p>
    <w:p w14:paraId="01A087F4" w14:textId="068C4D19" w:rsidR="00330A6C" w:rsidRDefault="00330A6C" w:rsidP="00330A6C">
      <w:pPr>
        <w:bidi/>
        <w:rPr>
          <w:lang w:bidi="ar-EG"/>
        </w:rPr>
      </w:pPr>
    </w:p>
    <w:p w14:paraId="4F766710" w14:textId="0C5CB1E2" w:rsidR="00330A6C" w:rsidRDefault="00330A6C" w:rsidP="00330A6C">
      <w:pPr>
        <w:bidi/>
        <w:rPr>
          <w:lang w:bidi="ar-EG"/>
        </w:rPr>
      </w:pPr>
    </w:p>
    <w:p w14:paraId="5B20CFE4" w14:textId="14D43ECA" w:rsidR="00330A6C" w:rsidRDefault="00330A6C" w:rsidP="00330A6C">
      <w:pPr>
        <w:bidi/>
        <w:rPr>
          <w:lang w:bidi="ar-EG"/>
        </w:rPr>
      </w:pPr>
    </w:p>
    <w:p w14:paraId="2912AD34" w14:textId="09BB19B5" w:rsidR="00330A6C" w:rsidRDefault="00501FD7" w:rsidP="00501FD7">
      <w:pPr>
        <w:bidi/>
        <w:jc w:val="center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lastRenderedPageBreak/>
        <w:t>Get(</w:t>
      </w:r>
      <w:proofErr w:type="gramEnd"/>
      <w:r>
        <w:rPr>
          <w:b/>
          <w:bCs/>
          <w:sz w:val="40"/>
          <w:szCs w:val="40"/>
          <w:lang w:bidi="ar-EG"/>
        </w:rPr>
        <w:t>) vs all()</w:t>
      </w:r>
    </w:p>
    <w:p w14:paraId="5083C09F" w14:textId="77777777" w:rsidR="00501FD7" w:rsidRDefault="00501FD7" w:rsidP="00501FD7">
      <w:pPr>
        <w:bidi/>
        <w:rPr>
          <w:rtl/>
          <w:lang w:bidi="ar-EG"/>
        </w:rPr>
      </w:pPr>
      <w:proofErr w:type="gramStart"/>
      <w:r>
        <w:rPr>
          <w:lang w:bidi="ar-EG"/>
        </w:rPr>
        <w:t>get(</w:t>
      </w:r>
      <w:proofErr w:type="gramEnd"/>
      <w:r>
        <w:rPr>
          <w:lang w:bidi="ar-EG"/>
        </w:rPr>
        <w:t xml:space="preserve">): </w:t>
      </w:r>
      <w:r>
        <w:rPr>
          <w:rFonts w:cs="Arial"/>
          <w:rtl/>
          <w:lang w:bidi="ar-EG"/>
        </w:rPr>
        <w:t>بتجيب حاجة واحدة بس من الداتابيز. مثلاً، لو عاوز تجيب بيانات المستخدم اللي عنده معرف معين، هتستخدم الـ</w:t>
      </w:r>
      <w:r>
        <w:rPr>
          <w:lang w:bidi="ar-EG"/>
        </w:rPr>
        <w:t xml:space="preserve"> get() </w:t>
      </w:r>
      <w:r>
        <w:rPr>
          <w:rFonts w:cs="Arial"/>
          <w:rtl/>
          <w:lang w:bidi="ar-EG"/>
        </w:rPr>
        <w:t>عشان تجيب البيانات دي وتحدد الشرط اللي يناسبك في الاستعلام</w:t>
      </w:r>
      <w:r>
        <w:rPr>
          <w:lang w:bidi="ar-EG"/>
        </w:rPr>
        <w:t>.</w:t>
      </w:r>
    </w:p>
    <w:p w14:paraId="69817D1C" w14:textId="77777777" w:rsidR="00501FD7" w:rsidRDefault="00501FD7" w:rsidP="00501FD7">
      <w:pPr>
        <w:bidi/>
        <w:rPr>
          <w:rtl/>
          <w:lang w:bidi="ar-EG"/>
        </w:rPr>
      </w:pPr>
    </w:p>
    <w:p w14:paraId="068B55E3" w14:textId="27A983D9" w:rsidR="00501FD7" w:rsidRPr="00501FD7" w:rsidRDefault="00501FD7" w:rsidP="00501FD7">
      <w:pPr>
        <w:bidi/>
        <w:rPr>
          <w:lang w:bidi="ar-EG"/>
        </w:rPr>
      </w:pPr>
      <w:proofErr w:type="gramStart"/>
      <w:r>
        <w:rPr>
          <w:lang w:bidi="ar-EG"/>
        </w:rPr>
        <w:t>all</w:t>
      </w:r>
      <w:r>
        <w:rPr>
          <w:rFonts w:cs="Arial"/>
          <w:rtl/>
          <w:lang w:bidi="ar-EG"/>
        </w:rPr>
        <w:t>(</w:t>
      </w:r>
      <w:proofErr w:type="gramEnd"/>
      <w:r>
        <w:rPr>
          <w:rFonts w:cs="Arial"/>
          <w:rtl/>
          <w:lang w:bidi="ar-EG"/>
        </w:rPr>
        <w:t xml:space="preserve">): بتجيب كل الحاجات المتوفرة في جدول الداتابيز. فإذا استخدمت الـ </w:t>
      </w:r>
      <w:r>
        <w:rPr>
          <w:lang w:bidi="ar-EG"/>
        </w:rPr>
        <w:t>all</w:t>
      </w:r>
      <w:r>
        <w:rPr>
          <w:rFonts w:cs="Arial"/>
          <w:rtl/>
          <w:lang w:bidi="ar-EG"/>
        </w:rPr>
        <w:t>()، هترجع كل الحاجات الموجودة في الجدول بشكل قائمة أو مجموعة.</w:t>
      </w:r>
    </w:p>
    <w:sectPr w:rsidR="00501FD7" w:rsidRPr="0050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18C6"/>
    <w:rsid w:val="00330A6C"/>
    <w:rsid w:val="00501FD7"/>
    <w:rsid w:val="006C7FA5"/>
    <w:rsid w:val="009612FF"/>
    <w:rsid w:val="00A048AF"/>
    <w:rsid w:val="00AB18C6"/>
    <w:rsid w:val="00DA28FC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11FD"/>
  <w15:chartTrackingRefBased/>
  <w15:docId w15:val="{E71DDAF6-B8BA-4EF9-B955-2D113BF5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4</cp:revision>
  <dcterms:created xsi:type="dcterms:W3CDTF">2023-05-18T23:14:00Z</dcterms:created>
  <dcterms:modified xsi:type="dcterms:W3CDTF">2023-05-20T01:24:00Z</dcterms:modified>
</cp:coreProperties>
</file>