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9A67" w14:textId="4D703B93" w:rsidR="00EE3E1F" w:rsidRDefault="007129FB" w:rsidP="007129F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ACID</w:t>
      </w:r>
    </w:p>
    <w:p w14:paraId="65AA47EC" w14:textId="50961A8D" w:rsidR="007129FB" w:rsidRDefault="007129FB" w:rsidP="007129FB">
      <w:pPr>
        <w:jc w:val="center"/>
        <w:rPr>
          <w:b/>
          <w:bCs/>
          <w:sz w:val="32"/>
          <w:szCs w:val="32"/>
        </w:rPr>
      </w:pPr>
    </w:p>
    <w:p w14:paraId="298569B1" w14:textId="51871E32" w:rsidR="007129FB" w:rsidRDefault="007129FB" w:rsidP="007129FB">
      <w:pPr>
        <w:rPr>
          <w:sz w:val="30"/>
          <w:szCs w:val="30"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هي حاجه بتعبر عن البيانات بتوصف مثلا العمليات الناجحه بتدعم ال </w:t>
      </w:r>
      <w:r>
        <w:rPr>
          <w:sz w:val="30"/>
          <w:szCs w:val="30"/>
          <w:lang w:bidi="ar-EG"/>
        </w:rPr>
        <w:t>SQL</w:t>
      </w:r>
    </w:p>
    <w:p w14:paraId="479E3DC7" w14:textId="3F41A734" w:rsidR="007129FB" w:rsidRDefault="007129FB" w:rsidP="007129FB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هي بتتكون من اربع كلمات </w:t>
      </w:r>
    </w:p>
    <w:p w14:paraId="4E3F06E1" w14:textId="41977940" w:rsidR="007129FB" w:rsidRDefault="007129FB" w:rsidP="007129FB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 xml:space="preserve">Atomicity </w:t>
      </w:r>
    </w:p>
    <w:p w14:paraId="6B1369AF" w14:textId="35DEB6D1" w:rsidR="007129FB" w:rsidRDefault="007129FB" w:rsidP="007129FB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بتعمل عنليه جديده والبيانات تتضاف وبتنجح او العمليه ترجع ومفيش اي تأثير علي الداتا </w:t>
      </w:r>
      <w:r w:rsidR="00F07597">
        <w:rPr>
          <w:rFonts w:hint="cs"/>
          <w:sz w:val="30"/>
          <w:szCs w:val="30"/>
          <w:rtl/>
          <w:lang w:bidi="ar-EG"/>
        </w:rPr>
        <w:t xml:space="preserve"> وبتبقا علي حسب ان الحاجه تكون اتنفذت كلها فتخلص يعني لو عمليه فيها اكتر من حاجه لازم كال حاجه تتنفذ العمليه كلها او لا  ودا عشان يحافظ عالبيانات متناسقه ب اكب</w:t>
      </w:r>
      <w:r w:rsidR="00AE6863">
        <w:rPr>
          <w:rFonts w:hint="cs"/>
          <w:sz w:val="30"/>
          <w:szCs w:val="30"/>
          <w:rtl/>
          <w:lang w:bidi="ar-EG"/>
        </w:rPr>
        <w:t>ر</w:t>
      </w:r>
      <w:r w:rsidR="00F07597">
        <w:rPr>
          <w:rFonts w:hint="cs"/>
          <w:sz w:val="30"/>
          <w:szCs w:val="30"/>
          <w:rtl/>
          <w:lang w:bidi="ar-EG"/>
        </w:rPr>
        <w:t xml:space="preserve"> قدر ممكن</w:t>
      </w:r>
    </w:p>
    <w:p w14:paraId="44A84848" w14:textId="5DE00EAE" w:rsidR="007129FB" w:rsidRDefault="007129FB" w:rsidP="007129FB">
      <w:pPr>
        <w:rPr>
          <w:sz w:val="30"/>
          <w:szCs w:val="30"/>
          <w:rtl/>
          <w:lang w:bidi="ar-EG"/>
        </w:rPr>
      </w:pPr>
    </w:p>
    <w:p w14:paraId="77A01541" w14:textId="5044BE92" w:rsidR="007129FB" w:rsidRDefault="007129FB" w:rsidP="007129FB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 xml:space="preserve">Consistency </w:t>
      </w:r>
    </w:p>
    <w:p w14:paraId="784FD40E" w14:textId="0806F615" w:rsidR="007129FB" w:rsidRDefault="007129FB" w:rsidP="007129FB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يعني البيانات بتكون</w:t>
      </w:r>
      <w:r w:rsidR="0044189E">
        <w:rPr>
          <w:rFonts w:hint="cs"/>
          <w:sz w:val="30"/>
          <w:szCs w:val="30"/>
          <w:rtl/>
          <w:lang w:bidi="ar-EG"/>
        </w:rPr>
        <w:t xml:space="preserve"> متناسقه مع بعضها وتكون منطقيه ومتناسبه بين الجداول</w:t>
      </w:r>
      <w:r w:rsidR="00F07597">
        <w:rPr>
          <w:rFonts w:hint="cs"/>
          <w:sz w:val="30"/>
          <w:szCs w:val="30"/>
          <w:rtl/>
          <w:lang w:bidi="ar-EG"/>
        </w:rPr>
        <w:t xml:space="preserve"> ولما بنغيرها فحته بتأثر علي كل الجداول عشان هي بتبقا متصله وكلها ليها علاقه ببعض عشان ميحصلش لخبطه </w:t>
      </w:r>
    </w:p>
    <w:p w14:paraId="3C558757" w14:textId="0DD737B6" w:rsidR="0044189E" w:rsidRDefault="0044189E" w:rsidP="007129FB">
      <w:pPr>
        <w:rPr>
          <w:rFonts w:ascii="Segoe UI" w:hAnsi="Segoe UI" w:cs="Segoe UI"/>
          <w:color w:val="374151"/>
          <w:shd w:val="clear" w:color="auto" w:fill="F7F7F8"/>
          <w:rtl/>
        </w:rPr>
      </w:pPr>
    </w:p>
    <w:p w14:paraId="1480F63F" w14:textId="77777777" w:rsidR="0044189E" w:rsidRDefault="0044189E" w:rsidP="007129FB">
      <w:pPr>
        <w:rPr>
          <w:rFonts w:ascii="Segoe UI" w:hAnsi="Segoe UI" w:cs="Segoe UI"/>
          <w:color w:val="374151"/>
          <w:shd w:val="clear" w:color="auto" w:fill="F7F7F8"/>
          <w:rtl/>
        </w:rPr>
      </w:pPr>
    </w:p>
    <w:p w14:paraId="0748C5C1" w14:textId="2A4E5F9F" w:rsidR="0044189E" w:rsidRDefault="0044189E" w:rsidP="007129FB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Isolation</w:t>
      </w:r>
    </w:p>
    <w:p w14:paraId="1BB717BA" w14:textId="484D74A6" w:rsidR="0044189E" w:rsidRDefault="0044189E" w:rsidP="007129FB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ان العمليه اللي شغاله علي البيانات مبتتأثرش بعمليات تانيه شغاله فنفس الوقت</w:t>
      </w:r>
      <w:r w:rsidR="00AE6863">
        <w:rPr>
          <w:rFonts w:hint="cs"/>
          <w:sz w:val="30"/>
          <w:szCs w:val="30"/>
          <w:rtl/>
          <w:lang w:bidi="ar-EG"/>
        </w:rPr>
        <w:t xml:space="preserve"> يعني لو فيه عمليتين بيتعملوا فنفس الوقت بيتفصلوا عن بعض عشان ميحصلش لخبطه وكل واحد بيتعمل بشكل معوزل</w:t>
      </w:r>
    </w:p>
    <w:p w14:paraId="3CD90BB6" w14:textId="6DA31FB4" w:rsidR="0044189E" w:rsidRDefault="0044189E" w:rsidP="007129FB">
      <w:pPr>
        <w:rPr>
          <w:sz w:val="30"/>
          <w:szCs w:val="30"/>
          <w:rtl/>
          <w:lang w:bidi="ar-EG"/>
        </w:rPr>
      </w:pPr>
    </w:p>
    <w:p w14:paraId="359CDA5A" w14:textId="5D7173DA" w:rsidR="0044189E" w:rsidRDefault="0044189E" w:rsidP="007129FB">
      <w:pPr>
        <w:rPr>
          <w:rFonts w:ascii="Segoe UI" w:hAnsi="Segoe UI" w:cs="Segoe UI"/>
          <w:color w:val="374151"/>
          <w:shd w:val="clear" w:color="auto" w:fill="F7F7F8"/>
          <w:rtl/>
        </w:rPr>
      </w:pPr>
    </w:p>
    <w:p w14:paraId="64766522" w14:textId="7B4F09DC" w:rsidR="0044189E" w:rsidRDefault="0044189E" w:rsidP="007129FB">
      <w:pPr>
        <w:rPr>
          <w:sz w:val="30"/>
          <w:szCs w:val="30"/>
          <w:lang w:bidi="ar-EG"/>
        </w:rPr>
      </w:pPr>
    </w:p>
    <w:p w14:paraId="223A327D" w14:textId="44E0CC5F" w:rsidR="0044189E" w:rsidRDefault="0044189E" w:rsidP="0044189E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 xml:space="preserve">Durability </w:t>
      </w:r>
    </w:p>
    <w:p w14:paraId="7F0D30D9" w14:textId="4D9C82CF" w:rsidR="0044189E" w:rsidRPr="0044189E" w:rsidRDefault="0044189E" w:rsidP="0044189E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بتضمن ان البيانات مبتتمسحش لو الكهربا قطعت او فيه خلل فالنظام او اي حاجه حصلت علي فجأه يعني بتضمن ان البيانات موجوده ومحفوظه</w:t>
      </w:r>
      <w:r w:rsidR="00AE6863">
        <w:rPr>
          <w:rFonts w:hint="cs"/>
          <w:sz w:val="30"/>
          <w:szCs w:val="30"/>
          <w:rtl/>
          <w:lang w:bidi="ar-EG"/>
        </w:rPr>
        <w:t xml:space="preserve"> عشان نتفادي كل حاجه بتحصل علي فجأه</w:t>
      </w:r>
    </w:p>
    <w:sectPr w:rsidR="0044189E" w:rsidRPr="0044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D6395"/>
    <w:multiLevelType w:val="multilevel"/>
    <w:tmpl w:val="25E0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4E99"/>
    <w:rsid w:val="0044189E"/>
    <w:rsid w:val="007129FB"/>
    <w:rsid w:val="009B4E99"/>
    <w:rsid w:val="00AE6863"/>
    <w:rsid w:val="00EE3E1F"/>
    <w:rsid w:val="00F0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7534"/>
  <w15:chartTrackingRefBased/>
  <w15:docId w15:val="{1DD0D229-5D12-4F1C-9206-178E00AD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Abd El salam</dc:creator>
  <cp:keywords/>
  <dc:description/>
  <cp:lastModifiedBy>Karim Abd El salam</cp:lastModifiedBy>
  <cp:revision>3</cp:revision>
  <dcterms:created xsi:type="dcterms:W3CDTF">2023-04-04T18:00:00Z</dcterms:created>
  <dcterms:modified xsi:type="dcterms:W3CDTF">2023-04-04T21:53:00Z</dcterms:modified>
</cp:coreProperties>
</file>