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015A594C" w:rsidR="00B55B0A" w:rsidRPr="00E02FC2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E02FC2">
              <w:t>Cт</w:t>
            </w:r>
            <w:r w:rsidR="00E02FC2">
              <w:rPr>
                <w:lang w:val="ru-RU"/>
              </w:rPr>
              <w:t>.преподаватель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02AEA66A" w:rsidR="00B55B0A" w:rsidRPr="00E02FC2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E02FC2">
              <w:rPr>
                <w:lang w:val="ru-RU"/>
              </w:rPr>
              <w:t>Е.О.Шумова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5BFCB81D" w:rsidR="00B55B0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D45731">
              <w:t>1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13DD06E3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E02FC2" w:rsidRPr="00E02FC2">
              <w:rPr>
                <w:rFonts w:eastAsiaTheme="minorHAnsi"/>
                <w:color w:val="000000" w:themeColor="text1"/>
                <w:sz w:val="32"/>
                <w:szCs w:val="32"/>
                <w:lang w:val="ru-RU" w:eastAsia="en-US"/>
              </w:rPr>
              <w:t>Классы, определение методов класса, права доступа</w:t>
            </w:r>
            <w:r w:rsidR="00D45731" w:rsidRPr="00E02FC2">
              <w:rPr>
                <w:color w:val="000000" w:themeColor="text1"/>
                <w:sz w:val="32"/>
                <w:szCs w:val="32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4A0EAD88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E02FC2"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534E9770" w14:textId="38C44EC8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Задание</w:t>
      </w:r>
    </w:p>
    <w:p w14:paraId="5E0F2366" w14:textId="7A3F50CA" w:rsidR="00E02FC2" w:rsidRPr="00E02FC2" w:rsidRDefault="00E02FC2" w:rsidP="00E02FC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№9:</w:t>
      </w:r>
    </w:p>
    <w:p w14:paraId="6B23C90A" w14:textId="5D0F8DEB" w:rsidR="00AC6A0F" w:rsidRPr="00E02FC2" w:rsidRDefault="00E02FC2" w:rsidP="00E02FC2">
      <w:pPr>
        <w:ind w:firstLine="708"/>
        <w:rPr>
          <w:sz w:val="28"/>
          <w:szCs w:val="28"/>
        </w:rPr>
      </w:pPr>
      <w:r w:rsidRPr="00E02FC2">
        <w:rPr>
          <w:sz w:val="28"/>
          <w:szCs w:val="28"/>
        </w:rPr>
        <w:t>Дата задана с помощью целочисленных полей day , month, year. Предусмотреть метод IsValid, проверяющий возможна ли заданная дата.</w:t>
      </w:r>
    </w:p>
    <w:p w14:paraId="6B2C6386" w14:textId="396CE744" w:rsidR="00AC6A0F" w:rsidRPr="00B37653" w:rsidRDefault="00B37653" w:rsidP="00AC6A0F">
      <w:pPr>
        <w:rPr>
          <w:b/>
          <w:bCs/>
          <w:iCs/>
          <w:sz w:val="32"/>
          <w:szCs w:val="32"/>
          <w:lang w:val="ru-RU"/>
        </w:rPr>
      </w:pPr>
      <w:r>
        <w:rPr>
          <w:b/>
          <w:bCs/>
          <w:iCs/>
          <w:sz w:val="28"/>
          <w:szCs w:val="28"/>
          <w:lang w:val="en-US"/>
        </w:rPr>
        <w:tab/>
      </w:r>
    </w:p>
    <w:p w14:paraId="21F0E0A4" w14:textId="6A0B3F41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Листинг программы, реализующей алгоритм:</w:t>
      </w:r>
    </w:p>
    <w:p w14:paraId="2F6D7B8A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#include &lt;iostream&gt;</w:t>
      </w:r>
    </w:p>
    <w:p w14:paraId="16293AF2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using namespace std;</w:t>
      </w:r>
    </w:p>
    <w:p w14:paraId="46C71946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class date{</w:t>
      </w:r>
    </w:p>
    <w:p w14:paraId="5F217795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private:</w:t>
      </w:r>
    </w:p>
    <w:p w14:paraId="21F57136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int day, month, year;</w:t>
      </w:r>
    </w:p>
    <w:p w14:paraId="6004F58A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public:</w:t>
      </w:r>
    </w:p>
    <w:p w14:paraId="394C8F91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void set_date(int, int, int);</w:t>
      </w:r>
    </w:p>
    <w:p w14:paraId="492C7EBF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int is_Valid(int, int, int);</w:t>
      </w:r>
    </w:p>
    <w:p w14:paraId="4B0753C1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void output();</w:t>
      </w:r>
    </w:p>
    <w:p w14:paraId="7325024E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</w:t>
      </w:r>
    </w:p>
    <w:p w14:paraId="6DD65974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};</w:t>
      </w:r>
    </w:p>
    <w:p w14:paraId="53329F5D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void date::set_date(int day, int month, int year){</w:t>
      </w:r>
    </w:p>
    <w:p w14:paraId="5818A619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this -&gt; day = day;</w:t>
      </w:r>
    </w:p>
    <w:p w14:paraId="44A8FBD3" w14:textId="77777777" w:rsidR="00E02FC2" w:rsidRPr="00982F22" w:rsidRDefault="00E02FC2" w:rsidP="00E02FC2">
      <w:pPr>
        <w:rPr>
          <w:iCs/>
          <w:sz w:val="28"/>
          <w:szCs w:val="28"/>
          <w:lang w:val="ru-RU"/>
        </w:rPr>
      </w:pPr>
      <w:r w:rsidRPr="00E02FC2">
        <w:rPr>
          <w:iCs/>
          <w:sz w:val="28"/>
          <w:szCs w:val="28"/>
        </w:rPr>
        <w:t xml:space="preserve">    this -&gt; month = month;</w:t>
      </w:r>
    </w:p>
    <w:p w14:paraId="21D1B954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this -&gt; year = year;</w:t>
      </w:r>
    </w:p>
    <w:p w14:paraId="05BF7FAB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}</w:t>
      </w:r>
    </w:p>
    <w:p w14:paraId="1E9186C9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int date::is_Valid(int day, int month, int year){</w:t>
      </w:r>
    </w:p>
    <w:p w14:paraId="4FEC8152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if ((day &lt;= 0) or (day &gt; 31)){</w:t>
      </w:r>
    </w:p>
    <w:p w14:paraId="3F29F863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"Ошибка!" &lt;&lt; "\nДаты "&lt;&lt; day &lt;&lt; "-" &lt;&lt; month &lt;&lt; "-" &lt;&lt; year &lt;&lt; " не существует" &lt;&lt; endl;</w:t>
      </w:r>
    </w:p>
    <w:p w14:paraId="482AC063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"День не может быть нулевым или быть больше 31" &lt;&lt; endl;</w:t>
      </w:r>
    </w:p>
    <w:p w14:paraId="2B236850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}</w:t>
      </w:r>
    </w:p>
    <w:p w14:paraId="08659072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else if((month &lt; 0) or (month &gt; 12)){</w:t>
      </w:r>
    </w:p>
    <w:p w14:paraId="3B630E8D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"Ошибка!" &lt;&lt; "\nДаты "&lt;&lt; day &lt;&lt; "-" &lt;&lt; month &lt;&lt; "-" &lt;&lt; year &lt;&lt; " не существует" &lt;&lt; endl;</w:t>
      </w:r>
    </w:p>
    <w:p w14:paraId="62320658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"Месяц не может быть нулевым или быть больше 12" &lt;&lt; endl;</w:t>
      </w:r>
    </w:p>
    <w:p w14:paraId="342A56FB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}</w:t>
      </w:r>
    </w:p>
    <w:p w14:paraId="57579C12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else if(year &lt; 0){</w:t>
      </w:r>
    </w:p>
    <w:p w14:paraId="570B43EA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"Ошибка!" &lt;&lt; "\nДаты "&lt;&lt; day &lt;&lt; "-" &lt;&lt; month &lt;&lt; "-" &lt;&lt; year &lt;&lt; " не существует" &lt;&lt; endl;</w:t>
      </w:r>
    </w:p>
    <w:p w14:paraId="66395EFE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"Месяц не может быть нулевым" &lt;&lt; endl;</w:t>
      </w:r>
    </w:p>
    <w:p w14:paraId="41FE2132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}</w:t>
      </w:r>
    </w:p>
    <w:p w14:paraId="4D4C5CB8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else if(((month == 4) or (month == 6) or (month == 9) or (month == 11)) and (day &gt; 30)){</w:t>
      </w:r>
    </w:p>
    <w:p w14:paraId="058DEBB8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"Ошибка!" &lt;&lt; "\nДаты "&lt;&lt; day &lt;&lt; "-" &lt;&lt; month &lt;&lt; "-" &lt;&lt; year &lt;&lt; " не существует" &lt;&lt; endl;</w:t>
      </w:r>
    </w:p>
    <w:p w14:paraId="3098A266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"В апреле, июне, сентябре, ноябре только 30 дней" &lt;&lt; endl;</w:t>
      </w:r>
    </w:p>
    <w:p w14:paraId="6A9AF181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}</w:t>
      </w:r>
    </w:p>
    <w:p w14:paraId="552FC285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else if((not((year % 4 == 0) and (year % 100 != 0)) or (year % 400 == 0)) and (month == 2)){</w:t>
      </w:r>
    </w:p>
    <w:p w14:paraId="24464E4C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"Ошибка!" &lt;&lt; "\nДаты "&lt;&lt; day &lt;&lt; "-" &lt;&lt; month &lt;&lt; "-" &lt;&lt; year &lt;&lt; " не существует" &lt;&lt; endl;</w:t>
      </w:r>
    </w:p>
    <w:p w14:paraId="38367541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"Это не високосный год, поэтому в феврале 28 дней" &lt;&lt; endl;</w:t>
      </w:r>
    </w:p>
    <w:p w14:paraId="1C3D0892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lastRenderedPageBreak/>
        <w:t xml:space="preserve">    }</w:t>
      </w:r>
    </w:p>
    <w:p w14:paraId="6C7E873A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else{</w:t>
      </w:r>
    </w:p>
    <w:p w14:paraId="4D16B322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    cout &lt;&lt; "Дата " &lt;&lt; day &lt;&lt; "-" &lt;&lt; month &lt;&lt; "-" &lt;&lt; year &lt;&lt; " является верной" &lt;&lt; endl;</w:t>
      </w:r>
    </w:p>
    <w:p w14:paraId="7AE2EAF3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}</w:t>
      </w:r>
    </w:p>
    <w:p w14:paraId="6E5C770B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return 0;</w:t>
      </w:r>
    </w:p>
    <w:p w14:paraId="6C4FCA1E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}</w:t>
      </w:r>
    </w:p>
    <w:p w14:paraId="4C09DB1B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void date::output(){</w:t>
      </w:r>
    </w:p>
    <w:p w14:paraId="31277E8A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cout &lt;&lt; day &lt;&lt; "-" &lt;&lt; month &lt;&lt; "-" &lt;&lt; year &lt;&lt; endl;</w:t>
      </w:r>
    </w:p>
    <w:p w14:paraId="532E44E8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}</w:t>
      </w:r>
    </w:p>
    <w:p w14:paraId="31164AC7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int main() {</w:t>
      </w:r>
    </w:p>
    <w:p w14:paraId="3F3F8D9C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date Data_1;</w:t>
      </w:r>
    </w:p>
    <w:p w14:paraId="042860EF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Data_1.set_date(14, 12, 2002);</w:t>
      </w:r>
    </w:p>
    <w:p w14:paraId="1C1B5A56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Data_1.is_Valid(14, 12, 2002);</w:t>
      </w:r>
    </w:p>
    <w:p w14:paraId="606560D8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Data_1.output();</w:t>
      </w:r>
    </w:p>
    <w:p w14:paraId="2C4122E0" w14:textId="77777777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 xml:space="preserve">    return 0;</w:t>
      </w:r>
    </w:p>
    <w:p w14:paraId="4C8693C7" w14:textId="59E3AE23" w:rsidR="00E02FC2" w:rsidRPr="00E02FC2" w:rsidRDefault="00E02FC2" w:rsidP="00E02FC2">
      <w:pPr>
        <w:rPr>
          <w:iCs/>
          <w:sz w:val="28"/>
          <w:szCs w:val="28"/>
        </w:rPr>
      </w:pPr>
      <w:r w:rsidRPr="00E02FC2">
        <w:rPr>
          <w:iCs/>
          <w:sz w:val="28"/>
          <w:szCs w:val="28"/>
        </w:rPr>
        <w:t>}</w:t>
      </w:r>
    </w:p>
    <w:p w14:paraId="1B1AED8E" w14:textId="7D248383" w:rsidR="006057CA" w:rsidRDefault="00982F22" w:rsidP="009036D5">
      <w:p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Скриншот с результатами:</w:t>
      </w:r>
    </w:p>
    <w:p w14:paraId="7CD63C03" w14:textId="744427E4" w:rsidR="00360E97" w:rsidRDefault="00360E97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606D1BEF" wp14:editId="2018D8DC">
            <wp:extent cx="4343400" cy="96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49F7" w14:textId="2D11778D" w:rsidR="00360E97" w:rsidRDefault="00360E97" w:rsidP="009036D5">
      <w:pPr>
        <w:rPr>
          <w:iCs/>
          <w:sz w:val="28"/>
          <w:szCs w:val="28"/>
          <w:lang w:val="ru-RU"/>
        </w:rPr>
      </w:pPr>
    </w:p>
    <w:p w14:paraId="12242894" w14:textId="290513E1" w:rsidR="00360E97" w:rsidRDefault="00360E97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78A66569" wp14:editId="278EB6BC">
            <wp:extent cx="4381500" cy="100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6073" w14:textId="01F90116" w:rsidR="00360E97" w:rsidRDefault="00360E97" w:rsidP="009036D5">
      <w:pPr>
        <w:rPr>
          <w:iCs/>
          <w:sz w:val="28"/>
          <w:szCs w:val="28"/>
          <w:lang w:val="ru-RU"/>
        </w:rPr>
      </w:pPr>
    </w:p>
    <w:p w14:paraId="48AB4C49" w14:textId="4368B4E2" w:rsidR="00360E97" w:rsidRDefault="00360E97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33BA9672" wp14:editId="2BB46A8F">
            <wp:extent cx="307340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2023" w14:textId="710DB6FA" w:rsidR="00360E97" w:rsidRDefault="00360E97" w:rsidP="009036D5">
      <w:pPr>
        <w:rPr>
          <w:iCs/>
          <w:sz w:val="28"/>
          <w:szCs w:val="28"/>
          <w:lang w:val="ru-RU"/>
        </w:rPr>
      </w:pPr>
    </w:p>
    <w:p w14:paraId="363193F9" w14:textId="0126F652" w:rsidR="00360E97" w:rsidRDefault="00360E97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7D9DDBC4" wp14:editId="53D08263">
            <wp:extent cx="45085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5FE9" w14:textId="5EA0495B" w:rsidR="00360E97" w:rsidRDefault="00360E97" w:rsidP="009036D5">
      <w:pPr>
        <w:rPr>
          <w:iCs/>
          <w:sz w:val="28"/>
          <w:szCs w:val="28"/>
          <w:lang w:val="ru-RU"/>
        </w:rPr>
      </w:pPr>
    </w:p>
    <w:p w14:paraId="462B19F3" w14:textId="17ACA9B2" w:rsidR="00360E97" w:rsidRDefault="00360E97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49C28654" wp14:editId="3DAC57AF">
            <wp:extent cx="4635500" cy="100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D253" w14:textId="77777777" w:rsidR="00360E97" w:rsidRPr="00360E97" w:rsidRDefault="00360E97" w:rsidP="009036D5">
      <w:pPr>
        <w:rPr>
          <w:iCs/>
          <w:sz w:val="28"/>
          <w:szCs w:val="28"/>
          <w:lang w:val="ru-RU"/>
        </w:rPr>
      </w:pPr>
    </w:p>
    <w:p w14:paraId="101D9987" w14:textId="74469385" w:rsidR="00982F22" w:rsidRDefault="00360E97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52964FC0" wp14:editId="6713C975">
            <wp:extent cx="31369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CD16" w14:textId="77777777" w:rsidR="006057CA" w:rsidRPr="006057CA" w:rsidRDefault="006057CA" w:rsidP="009036D5">
      <w:pPr>
        <w:rPr>
          <w:iCs/>
          <w:sz w:val="28"/>
          <w:szCs w:val="28"/>
          <w:lang w:val="ru-RU"/>
        </w:rPr>
      </w:pPr>
    </w:p>
    <w:p w14:paraId="5BF6A271" w14:textId="718EA295" w:rsidR="00B37653" w:rsidRPr="00370133" w:rsidRDefault="00B37653" w:rsidP="0037013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370133">
        <w:rPr>
          <w:b/>
          <w:bCs/>
          <w:iCs/>
          <w:sz w:val="32"/>
          <w:szCs w:val="32"/>
        </w:rPr>
        <w:t xml:space="preserve">Вывод </w:t>
      </w:r>
    </w:p>
    <w:p w14:paraId="1376D9CD" w14:textId="77777777" w:rsidR="00370133" w:rsidRDefault="005F786D" w:rsidP="00370133">
      <w:pPr>
        <w:ind w:firstLine="708"/>
        <w:rPr>
          <w:sz w:val="28"/>
          <w:szCs w:val="28"/>
          <w:lang w:val="ru-RU"/>
        </w:rPr>
      </w:pPr>
      <w:r w:rsidRPr="00370133">
        <w:rPr>
          <w:iCs/>
          <w:sz w:val="28"/>
          <w:szCs w:val="28"/>
          <w:lang w:val="ru-RU"/>
        </w:rPr>
        <w:t>В ходе лабораторной работы я изучил</w:t>
      </w:r>
      <w:r w:rsidR="00370133" w:rsidRPr="00370133">
        <w:rPr>
          <w:sz w:val="28"/>
          <w:szCs w:val="28"/>
        </w:rPr>
        <w:t xml:space="preserve"> принципы создания классов,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</w:t>
      </w:r>
      <w:r w:rsidR="00370133">
        <w:rPr>
          <w:sz w:val="28"/>
          <w:szCs w:val="28"/>
          <w:lang w:val="ru-RU"/>
        </w:rPr>
        <w:t xml:space="preserve"> </w:t>
      </w:r>
    </w:p>
    <w:p w14:paraId="6ECADC7C" w14:textId="5D8E6DBC" w:rsidR="00B37653" w:rsidRPr="00370133" w:rsidRDefault="00370133" w:rsidP="00370133">
      <w:pPr>
        <w:ind w:firstLine="708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моему варианту нужно сделать класс, который будет формировать дату и проверять возможность ее существования. Я сделал </w:t>
      </w:r>
    </w:p>
    <w:sectPr w:rsidR="00B37653" w:rsidRPr="00370133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7503A"/>
    <w:rsid w:val="0048681C"/>
    <w:rsid w:val="004B0A9F"/>
    <w:rsid w:val="004D566A"/>
    <w:rsid w:val="004E03C6"/>
    <w:rsid w:val="004F79A4"/>
    <w:rsid w:val="0050124A"/>
    <w:rsid w:val="005261C1"/>
    <w:rsid w:val="005746CD"/>
    <w:rsid w:val="0058181D"/>
    <w:rsid w:val="005F786D"/>
    <w:rsid w:val="00602D6C"/>
    <w:rsid w:val="00603AB9"/>
    <w:rsid w:val="0060407B"/>
    <w:rsid w:val="006057CA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A5A17"/>
    <w:rsid w:val="008F0579"/>
    <w:rsid w:val="009036D5"/>
    <w:rsid w:val="009371A0"/>
    <w:rsid w:val="0097552B"/>
    <w:rsid w:val="00982F22"/>
    <w:rsid w:val="009D100A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C6DC2"/>
    <w:rsid w:val="00BD394B"/>
    <w:rsid w:val="00C46E32"/>
    <w:rsid w:val="00C575D4"/>
    <w:rsid w:val="00C67507"/>
    <w:rsid w:val="00C7481F"/>
    <w:rsid w:val="00C82EA9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27</cp:revision>
  <dcterms:created xsi:type="dcterms:W3CDTF">2022-03-11T21:30:00Z</dcterms:created>
  <dcterms:modified xsi:type="dcterms:W3CDTF">2022-09-19T08:34:00Z</dcterms:modified>
</cp:coreProperties>
</file>