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2D9E5FA7" w:rsidR="00B55B0A" w:rsidRPr="00625EC9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C21E7C">
              <w:t>5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7D9744F0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2865F8">
              <w:rPr>
                <w:color w:val="000000" w:themeColor="text1"/>
                <w:sz w:val="32"/>
                <w:szCs w:val="32"/>
                <w:lang w:val="ru-RU"/>
              </w:rPr>
              <w:t>Стандартная библиотека С++. Последовательные и ассоциативные контейнеры. Обобщенные алгоритмы</w:t>
            </w:r>
            <w:r w:rsidR="00D45731" w:rsidRPr="00C21E7C">
              <w:rPr>
                <w:color w:val="000000" w:themeColor="text1"/>
                <w:sz w:val="36"/>
                <w:szCs w:val="36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C21E7C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ru-RU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10757B6F" w:rsidR="00AC6A0F" w:rsidRPr="002865F8" w:rsidRDefault="00833DEA" w:rsidP="00B8063E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2865F8">
        <w:rPr>
          <w:noProof/>
          <w:sz w:val="28"/>
          <w:szCs w:val="28"/>
          <w:lang w:val="en-US"/>
        </w:rPr>
        <w:drawing>
          <wp:inline distT="0" distB="0" distL="0" distR="0" wp14:anchorId="060D010F" wp14:editId="3A99A49D">
            <wp:extent cx="5940425" cy="13798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0E0A4" w14:textId="1D72FF94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35C827A4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#include &lt;iostream&gt;</w:t>
      </w:r>
    </w:p>
    <w:p w14:paraId="5AA5871B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#include &lt;vector&gt;</w:t>
      </w:r>
    </w:p>
    <w:p w14:paraId="1B3D106B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#include &lt;random&gt;</w:t>
      </w:r>
    </w:p>
    <w:p w14:paraId="10ABAB25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#include &lt;algorithm&gt;</w:t>
      </w:r>
    </w:p>
    <w:p w14:paraId="24D16EDA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119674D2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using namespace std;</w:t>
      </w:r>
    </w:p>
    <w:p w14:paraId="540C44AD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75B3770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class Mas{</w:t>
      </w:r>
    </w:p>
    <w:p w14:paraId="00E9A9F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private:</w:t>
      </w:r>
    </w:p>
    <w:p w14:paraId="1F298C7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vector&lt;int&gt; ar;</w:t>
      </w:r>
    </w:p>
    <w:p w14:paraId="17FFA6FA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public:</w:t>
      </w:r>
    </w:p>
    <w:p w14:paraId="45B584B2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Mas();</w:t>
      </w:r>
    </w:p>
    <w:p w14:paraId="5FB087E0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void showMas();</w:t>
      </w:r>
    </w:p>
    <w:p w14:paraId="1259916B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void doubleShiftRight();</w:t>
      </w:r>
    </w:p>
    <w:p w14:paraId="112C5EB6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void multi();</w:t>
      </w:r>
    </w:p>
    <w:p w14:paraId="6E3A1F5E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int countOfTen();</w:t>
      </w:r>
    </w:p>
    <w:p w14:paraId="46D23C47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};</w:t>
      </w:r>
    </w:p>
    <w:p w14:paraId="0A5F55A0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066488D6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Mas::Mas(){</w:t>
      </w:r>
    </w:p>
    <w:p w14:paraId="59E2259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ar.resize(10);</w:t>
      </w:r>
    </w:p>
    <w:p w14:paraId="53C85C35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</w:t>
      </w:r>
    </w:p>
    <w:p w14:paraId="488634F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generate(ar.begin(), ar.end(),[]()-&gt;int{return rand() % 10; });</w:t>
      </w:r>
    </w:p>
    <w:p w14:paraId="5FABE90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6116F1C7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48464964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void Mas::showMas(){</w:t>
      </w:r>
    </w:p>
    <w:p w14:paraId="4B7A62F6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for(auto i = ar.begin(); i != ar.end(); i++){</w:t>
      </w:r>
    </w:p>
    <w:p w14:paraId="313344D8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    cout &lt;&lt; *i &lt;&lt; " ";</w:t>
      </w:r>
    </w:p>
    <w:p w14:paraId="16E4E544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}</w:t>
      </w:r>
    </w:p>
    <w:p w14:paraId="663C3087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endl;</w:t>
      </w:r>
    </w:p>
    <w:p w14:paraId="2E1E882E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645B1E15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169DEF8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void Mas::doubleShiftRight(){</w:t>
      </w:r>
    </w:p>
    <w:p w14:paraId="43FA2CF0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lastRenderedPageBreak/>
        <w:t xml:space="preserve">    rotate(ar.rbegin(), ar.rbegin() + 2, ar.rend());</w:t>
      </w:r>
    </w:p>
    <w:p w14:paraId="6F9ABD70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1E62721E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41C0A943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int multiTen(const int &amp;value){</w:t>
      </w:r>
    </w:p>
    <w:p w14:paraId="172A4A4E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return value * 10;</w:t>
      </w:r>
    </w:p>
    <w:p w14:paraId="4C715971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33812C5A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7D8F4C89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void Mas::multi(){</w:t>
      </w:r>
    </w:p>
    <w:p w14:paraId="7D782DC9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transform(ar.begin(), ar.end(), ar.begin(), multiTen);</w:t>
      </w:r>
    </w:p>
    <w:p w14:paraId="06816857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2D8C8FDF" w14:textId="77777777" w:rsidR="002865F8" w:rsidRPr="002865F8" w:rsidRDefault="002865F8" w:rsidP="002865F8">
      <w:pPr>
        <w:rPr>
          <w:iCs/>
          <w:sz w:val="32"/>
          <w:szCs w:val="32"/>
        </w:rPr>
      </w:pPr>
    </w:p>
    <w:p w14:paraId="047835A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int Mas::countOfTen(){</w:t>
      </w:r>
    </w:p>
    <w:p w14:paraId="12B01B9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return count_if(ar.begin(), ar.end(), [](const int &amp;value){return value * value &gt; 10; });</w:t>
      </w:r>
    </w:p>
    <w:p w14:paraId="09205A36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39318CFA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int main() {</w:t>
      </w:r>
    </w:p>
    <w:p w14:paraId="3CFA37F9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 massive;</w:t>
      </w:r>
    </w:p>
    <w:p w14:paraId="66422D89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"Исходный массив" &lt;&lt; endl;</w:t>
      </w:r>
    </w:p>
    <w:p w14:paraId="13D9D80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massive.showMas();</w:t>
      </w:r>
    </w:p>
    <w:p w14:paraId="27427185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endl;</w:t>
      </w:r>
    </w:p>
    <w:p w14:paraId="3B09CC64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"Циклический сдвиг вправо " &lt;&lt; endl;</w:t>
      </w:r>
    </w:p>
    <w:p w14:paraId="01F2E057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massive.doubleShiftRight();</w:t>
      </w:r>
    </w:p>
    <w:p w14:paraId="5D950C12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massive.showMas();</w:t>
      </w:r>
    </w:p>
    <w:p w14:paraId="39FCFDA9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endl;</w:t>
      </w:r>
    </w:p>
    <w:p w14:paraId="399C152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"Кол-во элементов, квадрат которых больше 10 = " &lt;&lt; massive.countOfTen() &lt;&lt; endl;</w:t>
      </w:r>
    </w:p>
    <w:p w14:paraId="33E58F48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endl;</w:t>
      </w:r>
    </w:p>
    <w:p w14:paraId="08B68385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"Умножение контейнера на 10" &lt;&lt; endl;</w:t>
      </w:r>
    </w:p>
    <w:p w14:paraId="5CE027EF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massive.multi();</w:t>
      </w:r>
    </w:p>
    <w:p w14:paraId="1E68D285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massive.showMas();</w:t>
      </w:r>
    </w:p>
    <w:p w14:paraId="3660F1DD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cout &lt;&lt; endl;</w:t>
      </w:r>
    </w:p>
    <w:p w14:paraId="402B71F1" w14:textId="77777777" w:rsidR="002865F8" w:rsidRP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 xml:space="preserve">    return 0;</w:t>
      </w:r>
    </w:p>
    <w:p w14:paraId="0417A152" w14:textId="77777777" w:rsidR="002865F8" w:rsidRDefault="002865F8" w:rsidP="002865F8">
      <w:pPr>
        <w:rPr>
          <w:iCs/>
          <w:sz w:val="32"/>
          <w:szCs w:val="32"/>
        </w:rPr>
      </w:pPr>
      <w:r w:rsidRPr="002865F8">
        <w:rPr>
          <w:iCs/>
          <w:sz w:val="32"/>
          <w:szCs w:val="32"/>
        </w:rPr>
        <w:t>}</w:t>
      </w:r>
    </w:p>
    <w:p w14:paraId="1B1AED8E" w14:textId="05BECEFE" w:rsidR="006057CA" w:rsidRPr="00625EC9" w:rsidRDefault="00982F22" w:rsidP="002865F8">
      <w:pPr>
        <w:rPr>
          <w:iCs/>
          <w:sz w:val="28"/>
          <w:szCs w:val="28"/>
        </w:rPr>
      </w:pPr>
      <w:r w:rsidRPr="00625EC9">
        <w:rPr>
          <w:iCs/>
          <w:sz w:val="28"/>
          <w:szCs w:val="28"/>
        </w:rPr>
        <w:t>Скриншот с результатами:</w:t>
      </w:r>
    </w:p>
    <w:p w14:paraId="7CD63C03" w14:textId="2BEA0CCB" w:rsidR="00360E97" w:rsidRPr="002865F8" w:rsidRDefault="002865F8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CF9912D" wp14:editId="4A4C5659">
            <wp:extent cx="5940425" cy="319087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3A6" w14:textId="19947F5D" w:rsidR="00452847" w:rsidRPr="00C21E7C" w:rsidRDefault="00452847" w:rsidP="009036D5">
      <w:pPr>
        <w:rPr>
          <w:iCs/>
          <w:sz w:val="28"/>
          <w:szCs w:val="28"/>
          <w:lang w:val="ru-RU"/>
        </w:rPr>
      </w:pPr>
    </w:p>
    <w:p w14:paraId="4B5D6BAD" w14:textId="777CA20E" w:rsidR="00B8063E" w:rsidRDefault="00B8063E" w:rsidP="009036D5">
      <w:pPr>
        <w:rPr>
          <w:iCs/>
          <w:sz w:val="28"/>
          <w:szCs w:val="28"/>
          <w:lang w:val="en-US"/>
        </w:rPr>
      </w:pPr>
    </w:p>
    <w:p w14:paraId="0361DE16" w14:textId="58D99B4C" w:rsidR="00B8063E" w:rsidRPr="00B8063E" w:rsidRDefault="00B8063E" w:rsidP="009036D5">
      <w:pPr>
        <w:rPr>
          <w:iCs/>
          <w:sz w:val="28"/>
          <w:szCs w:val="28"/>
          <w:lang w:val="en-US"/>
        </w:rPr>
      </w:pPr>
    </w:p>
    <w:p w14:paraId="4699CD16" w14:textId="70E6CB94" w:rsidR="006057CA" w:rsidRPr="002865F8" w:rsidRDefault="006057CA" w:rsidP="009036D5">
      <w:pPr>
        <w:rPr>
          <w:iCs/>
          <w:sz w:val="28"/>
          <w:szCs w:val="28"/>
          <w:lang w:val="ru-RU"/>
        </w:rPr>
      </w:pPr>
    </w:p>
    <w:p w14:paraId="07A0280A" w14:textId="1DD0640C" w:rsidR="00B8063E" w:rsidRDefault="00B8063E" w:rsidP="009036D5">
      <w:pPr>
        <w:rPr>
          <w:iCs/>
          <w:sz w:val="28"/>
          <w:szCs w:val="28"/>
          <w:lang w:val="en-US"/>
        </w:rPr>
      </w:pPr>
    </w:p>
    <w:p w14:paraId="5E9AE119" w14:textId="76BA5385" w:rsidR="00625EC9" w:rsidRDefault="00625EC9" w:rsidP="009036D5">
      <w:pPr>
        <w:rPr>
          <w:iCs/>
          <w:sz w:val="28"/>
          <w:szCs w:val="28"/>
          <w:lang w:val="en-US"/>
        </w:rPr>
      </w:pPr>
    </w:p>
    <w:p w14:paraId="6523148B" w14:textId="77777777" w:rsidR="00625EC9" w:rsidRPr="00B8063E" w:rsidRDefault="00625EC9" w:rsidP="009036D5">
      <w:pPr>
        <w:rPr>
          <w:iCs/>
          <w:sz w:val="28"/>
          <w:szCs w:val="28"/>
          <w:lang w:val="en-US"/>
        </w:rPr>
      </w:pP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09E593CE" w:rsidR="00B37653" w:rsidRPr="00C21E7C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C21E7C">
        <w:rPr>
          <w:iCs/>
          <w:sz w:val="28"/>
          <w:szCs w:val="28"/>
          <w:lang w:val="ru-RU"/>
        </w:rPr>
        <w:t xml:space="preserve">В ходе лабораторной работы я </w:t>
      </w:r>
      <w:r w:rsidR="00C21E7C" w:rsidRPr="00C21E7C">
        <w:rPr>
          <w:iCs/>
          <w:sz w:val="28"/>
          <w:szCs w:val="28"/>
          <w:lang w:val="ru-RU"/>
        </w:rPr>
        <w:t>получил</w:t>
      </w:r>
      <w:r w:rsidR="00C21E7C" w:rsidRPr="00C21E7C">
        <w:rPr>
          <w:sz w:val="28"/>
          <w:szCs w:val="28"/>
        </w:rPr>
        <w:t xml:space="preserve"> практически</w:t>
      </w:r>
      <w:r w:rsidR="00C21E7C" w:rsidRPr="00C21E7C">
        <w:rPr>
          <w:sz w:val="28"/>
          <w:szCs w:val="28"/>
          <w:lang w:val="ru-RU"/>
        </w:rPr>
        <w:t>е</w:t>
      </w:r>
      <w:r w:rsidR="00C21E7C" w:rsidRPr="00C21E7C">
        <w:rPr>
          <w:sz w:val="28"/>
          <w:szCs w:val="28"/>
        </w:rPr>
        <w:t xml:space="preserve"> навык</w:t>
      </w:r>
      <w:r w:rsidR="00452847">
        <w:rPr>
          <w:sz w:val="28"/>
          <w:szCs w:val="28"/>
          <w:lang w:val="ru-RU"/>
        </w:rPr>
        <w:t>и</w:t>
      </w:r>
      <w:r w:rsidR="00C21E7C" w:rsidRPr="00C21E7C">
        <w:rPr>
          <w:sz w:val="28"/>
          <w:szCs w:val="28"/>
        </w:rPr>
        <w:t xml:space="preserve"> </w:t>
      </w:r>
      <w:r w:rsidR="002865F8">
        <w:rPr>
          <w:sz w:val="28"/>
          <w:szCs w:val="28"/>
          <w:lang w:val="ru-RU"/>
        </w:rPr>
        <w:t xml:space="preserve">построения консольных приложений, используя базовые синтаксические конструкции </w:t>
      </w:r>
      <w:r w:rsidR="00C21E7C" w:rsidRPr="00C21E7C">
        <w:rPr>
          <w:sz w:val="28"/>
          <w:szCs w:val="28"/>
        </w:rPr>
        <w:t>язык</w:t>
      </w:r>
      <w:r w:rsidR="002865F8">
        <w:rPr>
          <w:sz w:val="28"/>
          <w:szCs w:val="28"/>
          <w:lang w:val="ru-RU"/>
        </w:rPr>
        <w:t>а</w:t>
      </w:r>
      <w:r w:rsidR="00C21E7C" w:rsidRPr="00C21E7C">
        <w:rPr>
          <w:sz w:val="28"/>
          <w:szCs w:val="28"/>
        </w:rPr>
        <w:t xml:space="preserve"> С++</w:t>
      </w:r>
    </w:p>
    <w:sectPr w:rsidR="00B37653" w:rsidRPr="00C21E7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82482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865F8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52847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25EC9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D674C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8063E"/>
    <w:rsid w:val="00BC6DC2"/>
    <w:rsid w:val="00BD394B"/>
    <w:rsid w:val="00C21E7C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35</cp:revision>
  <dcterms:created xsi:type="dcterms:W3CDTF">2022-03-11T21:30:00Z</dcterms:created>
  <dcterms:modified xsi:type="dcterms:W3CDTF">2022-11-28T11:44:00Z</dcterms:modified>
</cp:coreProperties>
</file>