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list function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indicate the tables or views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Conditions of what rows included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indicate categorization of results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HAVING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indicate conditions under which a category will be included.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ORDER BY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sorts the result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Processing order: 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c1, c2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[condition on rows]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c1, c2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HAVING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[conditions on groups]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ORDER BY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c1;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DISTINCT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eliminate duplicate rows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SELECT DISTINCT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t1;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alternative column header name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Y, </w:t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t1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[condition]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 - original name, Y - alternative name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Operator for WHERE: 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BETWEEN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- T if all conditions T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OR - T if either conditions T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- T if any of subquery values meet the condition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EXISTS - T if the subquery returns one or more records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 - displays a record if the conditions not T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- T if the operand is equal to one of a list of expressions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LIKE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compare strings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LIKE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‘%abc’; 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 items that end with abc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‘abc%’ start with abc</w:t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‘a%c’ start with a, end with c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‘_a%’ contain a on second place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‘a__%’ at least 3 digits</w:t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IS NOT NULL</w:t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IS NOT NULL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to indicate certain value</w:t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c1, c2, c3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(‘x’, ‘y’,’z’);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(from table 1, select c1, c2, c3 when c1 is x, y or z) </w:t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ffe599" w:val="clear"/>
          <w:rtl w:val="0"/>
        </w:rPr>
        <w:t xml:space="preserve">&lt; &gt; not equal to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GROUP BY: </w:t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AVG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MAX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c1,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(c1)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c1;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c1,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(c1)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t1 GROUP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HAVING COUNT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(c1) &gt; 1;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(having after group by work on group condition)</w:t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INNER JOIN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match primary and foreign key</w:t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* </w:t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t1 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INNER JOIN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t1.c1 = t2.c2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INNER JOIN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t2.c2 = t3.c3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INNER JOIN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t3.c3 = t4.c4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[condition]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(c1= pk in t1, c2= pk in t2)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NATURAL JOIN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duplicate columns is eliminated in the result table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c1,c2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 NATURAL 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t2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CROSS JOIN - cross product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LEFT OUTER JOIN - produces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 complete set of  records from table A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LEFT OUTER JOIN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t1.c1 = t2.c2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set of records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only in table 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but not in table B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LEFT OUTER 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t2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t1.c1 = t2.c2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t2.pk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IS NULL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FULL OUTER JOIN - includes all columns from each table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FULL OUTER 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t2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t1.c1 = t2.c2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SELF JOIN - require aliases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E.EmployeeID, E.EmployeeName, M.EmployeeName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Manager 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Employee E, Employee M 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E.EmployeeSupervisor=M.EmployeeID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length() - length of characters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limit - limit the display output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city,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 length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(city) from station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ORDER 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(city),city asc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limit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1;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city,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(city) from station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ORDER 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(city) desc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limit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1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MYSQL REGEXP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DISTINCT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city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station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city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REGEXP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"^[aeiou].*"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Match beginning of string(^): Gives all the names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starting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with ‘sa’.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sam,samarth.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student_tbl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REGEXP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'^sa';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Match the end of a string($): Gives all the names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ending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with ‘on’.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norton,merton.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student_tbl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REGEXP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'on$';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zero or one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instance of the strings preceding it(?): Gives all the titles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containing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‘com’.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comedy , romantic comedy.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movies_tbl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REGEXP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'com?';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Matches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of the patterns p1, p2, or p3(p1|p2|p3): Gives all the names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containing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‘be’ or ‘ae’.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Abel, Baer.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student_tbl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REGEXP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'be|ae' 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Matches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character listed between the square brackets([abc]): Gives all the names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containing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‘j’ or ‘z’.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Lorentz, Rajs.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student_tbl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REGEXP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'[jz]' ;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Matches any lower case letter between ‘a’ to ‘z’- ([a-z]) ([a-z] and (.)): Retrieve all names that contain a letter in the range of ‘b’ and ‘g’, followed by any character, followed by the letter ‘a’.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Tobias, sewall.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Matches any single character(.)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student_tbl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REGEXP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'[b-g].[a]' 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Matches any character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listed between the square brackets.([^abc]): Gives all the names not containing ‘j’ or ‘z’.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nerton, sewall.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student_tbl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REGEXP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'[^jz]' 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Matches the end of words[[:&gt;:]]: Gives all the titles ending with character “ack”.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Black.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movies_tbl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REGEXP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'ack[[:&gt;:]]';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Matches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beginning of words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[[:&lt;:]]: Gives all the titles starting with character “for”.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 Forgetting Sarah Marshal.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movies_tbl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REGEXP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'[[:&lt;:]]for';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Matches a character class[:class:]: i.e [:lower:]- lowercase character ,[:digit:] – digit characters etc. Gives all the titles containing alphabetic character only.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stranger things, Avengers.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title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movies_tbl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REGEXP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'[:alpha:]' 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MYSQL ORDER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ASC - acending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 - decending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LEFT - extract char from left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RIGHT - extract char from right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E.G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students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marks &gt; 75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ORDER 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(name,3), id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ASC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 pizzas with the substring 'i' anywhere within the pizza name.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pizza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pizza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LIKE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'%i%'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 all pizzas, giving pizza name, price and country of origin where the country of origin has NOT been recorded (i.e. is missing).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pizza, price, country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IS NULL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Give the most expensive pizzas from each country of origin.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country,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(price)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IS NOT 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country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Give the average price of pizzas from each country of origin, do not list countries with only one pizza.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country,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(price)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avg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IS NOT NULL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country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HAVING COUNT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(*) &gt;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 all 'fish' ingredients used in pizzas, also list the pizza names. Do not use a subquery.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items.ingredient, recipe.pizza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items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NATURAL JOIN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recipe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items.type='fish'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 pizzas with at least one 'meat' ingredient.You must use a subquery.</w:t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pizza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recipe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recipe.ingredient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items.ingredient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items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type='meat')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pizza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ORDER BY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pizza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 all ingredients for the Italian pizza (i.e. country = 'italy'). You must use a subquery.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ingredient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recipe, 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country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('italy')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recipe.pizza=menu.pizza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ingredient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ORDER 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ingredient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Give pizzas and prices for pizzas that are more expensive than all Italian pizzas. You must use a subquery.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pizza, price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price&gt;(select max(price)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country='italy')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 all pizzas that cost less than 'siciliano' pizza, also give their prices.</w:t>
      </w:r>
    </w:p>
    <w:p w:rsidR="00000000" w:rsidDel="00000000" w:rsidP="00000000" w:rsidRDefault="00000000" w:rsidRPr="00000000" w14:paraId="000000A6">
      <w:pPr>
        <w:pageBreakBefore w:val="0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pizza, price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price&lt;(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price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pizza='siciliano')</w:t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 each ingredient and the pizza that contains the largest amount of this ingredient.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recipe.ingredient, recipe.pizza, recipe.amount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recipe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INNER 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amt, ingredient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recipe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ingredient)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rcp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recipe.ingredient = rcp.ingredient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recipe.amount = rcp.amt</w:t>
      </w:r>
    </w:p>
    <w:p w:rsidR="00000000" w:rsidDel="00000000" w:rsidP="00000000" w:rsidRDefault="00000000" w:rsidRPr="00000000" w14:paraId="000000B0">
      <w:pPr>
        <w:pageBreakBefore w:val="0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tblGridChange w:id="0">
          <w:tblGrid>
            <w:gridCol w:w="40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ingredients used in more than one pizza.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shd w:fill="c9daf8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c9daf8" w:val="clear"/>
                <w:rtl w:val="0"/>
              </w:rPr>
              <w:t xml:space="preserve">SELECT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c9daf8" w:val="clear"/>
                <w:rtl w:val="0"/>
              </w:rPr>
              <w:t xml:space="preserve">ingredient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c9daf8" w:val="clear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c9daf8" w:val="clear"/>
                <w:rtl w:val="0"/>
              </w:rPr>
              <w:t xml:space="preserve">recipe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c9daf8" w:val="clear"/>
                <w:rtl w:val="0"/>
              </w:rPr>
              <w:t xml:space="preserve">GROUP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c9daf8" w:val="clear"/>
                <w:rtl w:val="0"/>
              </w:rPr>
              <w:t xml:space="preserve"> ingredient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c9daf8" w:val="clear"/>
                <w:rtl w:val="0"/>
              </w:rPr>
              <w:t xml:space="preserve">HAVING 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c9daf8" w:val="clear"/>
                <w:rtl w:val="0"/>
              </w:rPr>
              <w:t xml:space="preserve">(*)&gt;1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shd w:fill="c9daf8" w:val="clear"/>
                <w:rtl w:val="0"/>
              </w:rPr>
              <w:t xml:space="preserve">ORDER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shd w:fill="c9daf8" w:val="clear"/>
                <w:rtl w:val="0"/>
              </w:rPr>
              <w:t xml:space="preserve">ingredient</w:t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List ingredients that are not used in any pizza.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ingredient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items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ingredient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NOT 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ingredient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recipe)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Give all pizzas that originate from the same country as the 'siciliano' pizza.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pizza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country=(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country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menu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pizza like '%siciliano%') and pizza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&lt; &gt;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'siciliano'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Find the pizza which uses the largest number of ingredients.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  <w:shd w:fill="c9da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pizza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recipe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pizza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HAVING COUNT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(pizza)&gt;=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(pizza)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recipe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c9daf8" w:val="clear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shd w:fill="c9daf8" w:val="clear"/>
          <w:rtl w:val="0"/>
        </w:rPr>
        <w:t xml:space="preserve"> pizza)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1559.0551181102362" w:right="1440" w:header="720" w:footer="720"/>
      <w:pgNumType w:start="1"/>
      <w:cols w:equalWidth="0" w:num="2">
        <w:col w:space="720" w:w="4093.2200000000003"/>
        <w:col w:space="0" w:w="4093.220000000000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