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ECA" w:rsidRDefault="00C27819">
      <w:r>
        <w:t>Karim El Mehri</w:t>
      </w:r>
    </w:p>
    <w:p w:rsidR="00C27819" w:rsidRDefault="00C27819">
      <w:r>
        <w:t>IT- 120 - B</w:t>
      </w:r>
    </w:p>
    <w:p w:rsidR="00C27819" w:rsidRDefault="00C27819">
      <w:r>
        <w:t>Dr. Ermicioi</w:t>
      </w:r>
    </w:p>
    <w:p w:rsidR="00C27819" w:rsidRDefault="00C27819">
      <w:r>
        <w:t>Module 7 _ Lab 5</w:t>
      </w:r>
    </w:p>
    <w:p w:rsidR="00C27819" w:rsidRDefault="00C27819"/>
    <w:p w:rsidR="00C27819" w:rsidRDefault="00C27819" w:rsidP="00C27819">
      <w:pPr>
        <w:jc w:val="center"/>
      </w:pPr>
      <w:r>
        <w:t>Reflection</w:t>
      </w:r>
      <w:bookmarkStart w:id="0" w:name="_GoBack"/>
      <w:bookmarkEnd w:id="0"/>
    </w:p>
    <w:p w:rsidR="00C27819" w:rsidRDefault="00C27819" w:rsidP="00C27819">
      <w:pPr>
        <w:spacing w:line="276" w:lineRule="auto"/>
      </w:pPr>
    </w:p>
    <w:p w:rsidR="00C27819" w:rsidRDefault="00C27819" w:rsidP="00C27819">
      <w:pPr>
        <w:spacing w:line="276" w:lineRule="auto"/>
      </w:pPr>
    </w:p>
    <w:p w:rsidR="00C27819" w:rsidRDefault="00C27819" w:rsidP="00C27819">
      <w:pPr>
        <w:spacing w:line="276" w:lineRule="auto"/>
      </w:pPr>
      <w:r>
        <w:tab/>
        <w:t xml:space="preserve">After watching the </w:t>
      </w:r>
      <w:r w:rsidRPr="00C27819">
        <w:rPr>
          <w:i/>
        </w:rPr>
        <w:t>21</w:t>
      </w:r>
      <w:r w:rsidRPr="00C27819">
        <w:rPr>
          <w:i/>
          <w:vertAlign w:val="superscript"/>
        </w:rPr>
        <w:t>st</w:t>
      </w:r>
      <w:r w:rsidRPr="00C27819">
        <w:rPr>
          <w:i/>
        </w:rPr>
        <w:t xml:space="preserve"> century Hacker</w:t>
      </w:r>
      <w:r>
        <w:t xml:space="preserve"> Documentary, I have found many interesting information that I would either keep or learn more about. What is interesting about this documentary is that it provides us with a deep explanation of hackers and their activities. I didn’t know that governments spend billions of dollars to protect us from hackers or to repair what hackers have done. I liked how the documentary brought Sami who I have seen in the                                  </w:t>
      </w:r>
      <w:proofErr w:type="gramStart"/>
      <w:r>
        <w:t xml:space="preserve">   “</w:t>
      </w:r>
      <w:proofErr w:type="gramEnd"/>
      <w:r>
        <w:t>top 70 hackers”.</w:t>
      </w:r>
    </w:p>
    <w:p w:rsidR="00C27819" w:rsidRDefault="00C27819" w:rsidP="00C27819">
      <w:pPr>
        <w:spacing w:line="276" w:lineRule="auto"/>
      </w:pPr>
      <w:r>
        <w:t xml:space="preserve">I was surprised to know that governments pay ransoms to access their own data sometimes. </w:t>
      </w:r>
    </w:p>
    <w:p w:rsidR="00C27819" w:rsidRDefault="00C27819" w:rsidP="00C27819">
      <w:pPr>
        <w:spacing w:line="276" w:lineRule="auto"/>
      </w:pPr>
      <w:r>
        <w:t>I feel that everyone is concerned about hackers and their activity. I was surprised to learn about the conflict between North Korea and the movie “The Interview”. After watching about this conflict, I feel like there aren’t laws or regulations that are strict and based on hackers’ unusual activities. Also, learning about the hack of Air Force One was interesting because it is hard to realize that if Air Force One which is supposed to be the most protected from hackers, was hacked, then any other person on planet can easily be hacked.</w:t>
      </w:r>
    </w:p>
    <w:p w:rsidR="00C27819" w:rsidRDefault="00C27819" w:rsidP="00C27819">
      <w:pPr>
        <w:spacing w:line="276" w:lineRule="auto"/>
      </w:pPr>
      <w:r>
        <w:t xml:space="preserve"> I think that teaching next generation of military to be cyber aware is very important in the future.  Technology is growing very fast, as well as the cyber world and people’s digital adaptation. I don’t know why Apple, Google and other companies who sold our data were not severely prosecuted; this is like a crime in the cybersecurity world. Why people weren’t they informed right after governments knew that these startups were selling people’s privacy in some ways. </w:t>
      </w:r>
    </w:p>
    <w:p w:rsidR="00C27819" w:rsidRDefault="00C27819" w:rsidP="00C27819">
      <w:pPr>
        <w:spacing w:line="276" w:lineRule="auto"/>
      </w:pPr>
      <w:r>
        <w:t xml:space="preserve">I fully agree with Mr. Ethan Zuckerman about the idea that he expects that he is listening to him. I also feel the same, I feel like Apple could be listening to us through the iPhone microphone any time of the day. The idea of ID badges seems to be very unhuman; employees are being spied or are being analyzed in detail in terms of behavior. This is a good way for the company to manage and keep a good work condition and good relation between the employees, but it is a little too much for an employee.  </w:t>
      </w:r>
    </w:p>
    <w:p w:rsidR="00C27819" w:rsidRDefault="00C27819" w:rsidP="00C27819">
      <w:pPr>
        <w:spacing w:line="276" w:lineRule="auto"/>
      </w:pPr>
      <w:r>
        <w:t xml:space="preserve">It is very interesting to know Sango and how it keeps its citizens secure by violating their privacy. </w:t>
      </w:r>
    </w:p>
    <w:p w:rsidR="00C27819" w:rsidRDefault="00C27819" w:rsidP="00C27819">
      <w:pPr>
        <w:spacing w:line="276" w:lineRule="auto"/>
      </w:pPr>
    </w:p>
    <w:p w:rsidR="00C27819" w:rsidRDefault="00C27819" w:rsidP="00C27819">
      <w:pPr>
        <w:spacing w:line="276" w:lineRule="auto"/>
      </w:pPr>
    </w:p>
    <w:p w:rsidR="00C27819" w:rsidRDefault="00C27819" w:rsidP="00C27819">
      <w:pPr>
        <w:spacing w:line="276" w:lineRule="auto"/>
      </w:pPr>
      <w:r>
        <w:t xml:space="preserve"> </w:t>
      </w:r>
    </w:p>
    <w:sectPr w:rsidR="00C27819" w:rsidSect="00C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9"/>
    <w:rsid w:val="004C4ECA"/>
    <w:rsid w:val="00C27819"/>
    <w:rsid w:val="00C3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2670D"/>
  <w15:chartTrackingRefBased/>
  <w15:docId w15:val="{270B8AE5-D828-5A4D-8DAB-00676CB6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El Mehri</dc:creator>
  <cp:keywords/>
  <dc:description/>
  <cp:lastModifiedBy>Karim El Mehri</cp:lastModifiedBy>
  <cp:revision>1</cp:revision>
  <dcterms:created xsi:type="dcterms:W3CDTF">2021-03-08T00:18:00Z</dcterms:created>
  <dcterms:modified xsi:type="dcterms:W3CDTF">2021-03-08T02:09:00Z</dcterms:modified>
</cp:coreProperties>
</file>