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3574" w14:textId="34CBA627" w:rsidR="00853C5E" w:rsidRPr="005406C3" w:rsidRDefault="008C3CAD" w:rsidP="008C3CAD">
      <w:pPr>
        <w:rPr>
          <w:rFonts w:ascii="Aharoni" w:hAnsi="Aharoni" w:cs="Aharoni"/>
          <w:color w:val="111D8D"/>
          <w:sz w:val="44"/>
          <w:szCs w:val="44"/>
        </w:rPr>
      </w:pPr>
      <w:r w:rsidRPr="005406C3">
        <w:rPr>
          <w:rFonts w:ascii="Aharoni" w:hAnsi="Aharoni" w:cs="Aharoni" w:hint="cs"/>
          <w:color w:val="111D8D"/>
          <w:sz w:val="44"/>
          <w:szCs w:val="44"/>
        </w:rPr>
        <w:t>Business Rule</w:t>
      </w:r>
    </w:p>
    <w:p w14:paraId="03B1EF14" w14:textId="0BC53F90" w:rsidR="008C3CAD" w:rsidRPr="00C071A7" w:rsidRDefault="008C3CAD" w:rsidP="008C3C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The hospital has</w:t>
      </w:r>
      <w:r w:rsidR="00AB5A0E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three types of employees Doctors, Nurses and receptionists</w:t>
      </w:r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01943CB4" w14:textId="1EFDBCD5" w:rsidR="006C458B" w:rsidRPr="00C071A7" w:rsidRDefault="00AB5A0E" w:rsidP="006C458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The organization wants to store information about each employee working</w:t>
      </w:r>
      <w:r w:rsidR="008D37C6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8D37C6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Attributes of each employee include </w:t>
      </w:r>
      <w:proofErr w:type="spellStart"/>
      <w:r w:rsidR="008D37C6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Employee_id</w:t>
      </w:r>
      <w:proofErr w:type="spellEnd"/>
      <w:r w:rsidR="008D37C6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(identifier/key),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F</w:t>
      </w:r>
      <w:r w:rsidR="008D37C6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irst_Name</w:t>
      </w:r>
      <w:proofErr w:type="spellEnd"/>
      <w:r w:rsidR="008D37C6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8D37C6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Last_Name</w:t>
      </w:r>
      <w:proofErr w:type="spellEnd"/>
      <w:r w:rsidR="00EA4F9F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Zip_Number</w:t>
      </w:r>
      <w:proofErr w:type="spellEnd"/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EA4F9F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Phone,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Address</w:t>
      </w:r>
      <w:r w:rsidR="00EA4F9F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EA4F9F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Gender,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EA4F9F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Salary</w:t>
      </w:r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1F4DF371" w14:textId="184E78EA" w:rsidR="00EA4F9F" w:rsidRPr="00C071A7" w:rsidRDefault="00EA4F9F" w:rsidP="00EA4F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organization wants to save patients data, Attributes stored about each patient are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patient_Id</w:t>
      </w:r>
      <w:proofErr w:type="spell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(identifier/key),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F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irst_</w:t>
      </w:r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Name</w:t>
      </w:r>
      <w:proofErr w:type="spellEnd"/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proofErr w:type="spellStart"/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Last_Name</w:t>
      </w:r>
      <w:proofErr w:type="spellEnd"/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Zip_Number</w:t>
      </w:r>
      <w:proofErr w:type="spellEnd"/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Address,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Gender,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A76AC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Age and the disease they are suffering from.</w:t>
      </w:r>
    </w:p>
    <w:p w14:paraId="4AA30E41" w14:textId="1581633B" w:rsidR="006A76AC" w:rsidRPr="00C071A7" w:rsidRDefault="006A76AC" w:rsidP="00EA4F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foundation aims to save data about both patient who stay for treatment </w:t>
      </w:r>
      <w:r w:rsidR="009B1427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in hospital rooms like (date of discha</w:t>
      </w:r>
      <w:r w:rsidR="001F2EFF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rge and admission date</w:t>
      </w:r>
      <w:r w:rsidR="009B1427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patients who come for regular </w:t>
      </w:r>
      <w:r w:rsidR="009B1427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checkups and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9B1427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examination</w:t>
      </w:r>
      <w:r w:rsidR="001F2EFF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like admission date as well</w:t>
      </w:r>
      <w:r w:rsidR="009B1427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16CA950D" w14:textId="20E25A88" w:rsidR="006C458B" w:rsidRPr="00C071A7" w:rsidRDefault="006C458B" w:rsidP="00EA4F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Each patient could have multiple phone numbers to make contacting him or his family easier.</w:t>
      </w:r>
    </w:p>
    <w:p w14:paraId="555C1EDB" w14:textId="1FC89295" w:rsidR="009B1427" w:rsidRPr="00C071A7" w:rsidRDefault="001F2EFF" w:rsidP="00EA4F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We also need to keep track of hospital belongings like</w:t>
      </w:r>
      <w:r w:rsidR="00DB4655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1839CC47" w14:textId="6CAC2C8A" w:rsidR="001F2EFF" w:rsidRPr="00C071A7" w:rsidRDefault="001B73F6" w:rsidP="001B73F6">
      <w:pPr>
        <w:ind w:left="743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Equipment: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Attributes include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Equipment_id</w:t>
      </w:r>
      <w:proofErr w:type="spell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(identifier/key),</w:t>
      </w:r>
    </w:p>
    <w:p w14:paraId="17DDC51C" w14:textId="15313278" w:rsidR="001B73F6" w:rsidRPr="00C071A7" w:rsidRDefault="001B73F6" w:rsidP="001B73F6">
      <w:pPr>
        <w:ind w:left="743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Name, </w:t>
      </w:r>
      <w:proofErr w:type="spellStart"/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>P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roduction_Country</w:t>
      </w:r>
      <w:proofErr w:type="spell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Production_Company</w:t>
      </w:r>
      <w:proofErr w:type="spell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Equipment_price</w:t>
      </w:r>
      <w:proofErr w:type="spell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0B25EE06" w14:textId="24359A7D" w:rsidR="001B73F6" w:rsidRPr="00C071A7" w:rsidRDefault="001B73F6" w:rsidP="001B73F6">
      <w:pPr>
        <w:ind w:left="743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Departments:</w:t>
      </w:r>
      <w:r w:rsidR="00831908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Attributes like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Department_name</w:t>
      </w:r>
      <w:proofErr w:type="spellEnd"/>
      <w:r w:rsidR="00831908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28B8898D" w14:textId="1B69F399" w:rsidR="00831908" w:rsidRPr="00C071A7" w:rsidRDefault="00831908" w:rsidP="001B73F6">
      <w:pPr>
        <w:ind w:left="743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Rooms: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Attributes include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Room_</w:t>
      </w:r>
      <w:proofErr w:type="gram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Number,Status</w:t>
      </w:r>
      <w:proofErr w:type="spellEnd"/>
      <w:proofErr w:type="gram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2C6BC0BF" w14:textId="4AB2EB6E" w:rsidR="00831908" w:rsidRPr="00C071A7" w:rsidRDefault="00831908" w:rsidP="001B73F6">
      <w:pPr>
        <w:ind w:left="743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Medicine</w:t>
      </w:r>
      <w:r w:rsidR="000D38F5" w:rsidRPr="00C071A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  <w:r w:rsidR="000D38F5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Attributes include </w:t>
      </w:r>
      <w:proofErr w:type="spellStart"/>
      <w:r w:rsidR="000D38F5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Medicine_</w:t>
      </w:r>
      <w:proofErr w:type="gramStart"/>
      <w:r w:rsidR="000D38F5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Name</w:t>
      </w:r>
      <w:proofErr w:type="spellEnd"/>
      <w:r w:rsidR="000D38F5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.</w:t>
      </w:r>
      <w:proofErr w:type="gramEnd"/>
    </w:p>
    <w:p w14:paraId="670EBEB3" w14:textId="4CFEB34D" w:rsidR="000D38F5" w:rsidRPr="00C071A7" w:rsidRDefault="000D38F5" w:rsidP="001B73F6">
      <w:pPr>
        <w:ind w:left="743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Laboratory: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Attributes include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Lab_number</w:t>
      </w:r>
      <w:proofErr w:type="spell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0143DBF6" w14:textId="3367A78D" w:rsidR="000D38F5" w:rsidRPr="00C071A7" w:rsidRDefault="000D38F5" w:rsidP="001B73F6">
      <w:pPr>
        <w:ind w:left="743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Bills: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Attributes include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bill_Id</w:t>
      </w:r>
      <w:proofErr w:type="spell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Doctor_charges</w:t>
      </w:r>
      <w:proofErr w:type="spell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Room_Charges</w:t>
      </w:r>
      <w:proofErr w:type="spell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5AAA93C4" w14:textId="507B3D2D" w:rsidR="00DB4655" w:rsidRPr="00C071A7" w:rsidRDefault="000D38F5" w:rsidP="00DB4655">
      <w:pPr>
        <w:ind w:left="743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Payment: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Attributes include </w:t>
      </w:r>
      <w:proofErr w:type="spellStart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Payment_ID</w:t>
      </w:r>
      <w:proofErr w:type="spellEnd"/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C458B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Status,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C458B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Type.</w:t>
      </w:r>
      <w:r w:rsidR="00DB4655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3943D769" w14:textId="0EBB6600" w:rsidR="00995B30" w:rsidRPr="00C071A7" w:rsidRDefault="00DB4655" w:rsidP="00D4324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Doctors have various rules</w:t>
      </w:r>
      <w:r w:rsidR="00E61C40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</w:t>
      </w:r>
      <w:r w:rsidR="00547762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ome</w:t>
      </w:r>
      <w:r w:rsidR="00E61C40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doctors</w:t>
      </w:r>
      <w:r w:rsidR="00D43247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995B30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may</w:t>
      </w:r>
      <w:r w:rsidR="00E61C40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D43247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work in a laboratory and a laboratory must be worked at by one or many doctors</w:t>
      </w:r>
      <w:r w:rsidR="00995B30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316C9F9D" w14:textId="6CA049B6" w:rsidR="00DB4655" w:rsidRPr="00C071A7" w:rsidRDefault="00995B30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They also Examine out and in patients, Doctors</w:t>
      </w:r>
      <w:r w:rsidR="00547762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must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examine one or more patient and patients </w:t>
      </w:r>
      <w:r w:rsidR="00547762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must be examined by one or more doctors.</w:t>
      </w:r>
    </w:p>
    <w:p w14:paraId="0913D4A2" w14:textId="25D6832A" w:rsidR="008C28A8" w:rsidRPr="00C071A7" w:rsidRDefault="00547762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Doctors must describe </w:t>
      </w:r>
      <w:r w:rsidR="003672F8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one or more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medicine</w:t>
      </w:r>
      <w:r w:rsidR="003672F8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a medicine must be described by one and only one doctor to either in or outpatient while keeping track of the exact quantity described to a certain patient,</w:t>
      </w:r>
      <w:r w:rsid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</w:t>
      </w:r>
      <w:r w:rsidR="003672F8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ame medicine could be described to one or many </w:t>
      </w:r>
      <w:proofErr w:type="gramStart"/>
      <w:r w:rsidR="003672F8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patient</w:t>
      </w:r>
      <w:proofErr w:type="gramEnd"/>
      <w:r w:rsidR="003672F8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6D1DCCF3" w14:textId="7E40E245" w:rsidR="008C28A8" w:rsidRPr="00C071A7" w:rsidRDefault="008C28A8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A doctor must work in one and only one department and a department must be worked at by one or many doctors.</w:t>
      </w:r>
      <w:r w:rsidR="00883C41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12440EF0" w14:textId="49BDDED6" w:rsidR="00883C41" w:rsidRPr="00C071A7" w:rsidRDefault="008C28A8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Doctors must be helped by one or more nurse and a nurse must help</w:t>
      </w:r>
      <w:r w:rsidR="00883C41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one or more doctor.</w:t>
      </w:r>
    </w:p>
    <w:p w14:paraId="141A963B" w14:textId="0D681382" w:rsidR="00883C41" w:rsidRPr="00C071A7" w:rsidRDefault="00B84AAB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Laboratory must contain one or many equipment and an equipment must exist in one and only one lab.</w:t>
      </w:r>
    </w:p>
    <w:p w14:paraId="4E495F4F" w14:textId="77777777" w:rsidR="002233C1" w:rsidRPr="00C071A7" w:rsidRDefault="00B84AAB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A nurse may govern and take care of one or more rooms and a room must be governed by one or many nurses.</w:t>
      </w:r>
    </w:p>
    <w:p w14:paraId="5C2DA38A" w14:textId="77777777" w:rsidR="002233C1" w:rsidRPr="00C071A7" w:rsidRDefault="002233C1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Each inpatient must be assigned a room and a room may be assigned to one patient or an empty one.</w:t>
      </w:r>
    </w:p>
    <w:p w14:paraId="068F9DFC" w14:textId="6C5DC7B1" w:rsidR="000B59FE" w:rsidRPr="00C071A7" w:rsidRDefault="002233C1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Laboratory </w:t>
      </w:r>
      <w:r w:rsidR="007E34E5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keeps track of the analysis number and date and must </w:t>
      </w:r>
      <w:r w:rsidR="00262E8B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analyze</w:t>
      </w:r>
      <w:r w:rsidR="007E34E5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one or more patient </w:t>
      </w:r>
      <w:r w:rsidR="00262E8B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whether he is an in or outpatient and for the inpatient </w:t>
      </w:r>
      <w:r w:rsidR="000B59FE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he must be analyzed by one or many doctors for outpatient he may be analyzed by one or many doctors as the outpatient may not need to be analyzed at all.</w:t>
      </w:r>
    </w:p>
    <w:p w14:paraId="64C2B40E" w14:textId="163B000B" w:rsidR="00DC3BBC" w:rsidRPr="00C071A7" w:rsidRDefault="00DC3BBC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Each patient</w:t>
      </w:r>
      <w:r w:rsidR="00BF0AE9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9F2E4D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(in or out)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must be issued only one bill and a</w:t>
      </w:r>
      <w:r w:rsidR="009F2E4D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bill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must be issued to only one patient</w:t>
      </w:r>
      <w:r w:rsidR="00BF0AE9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9F2E4D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(in or out)</w:t>
      </w: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6CC11F24" w14:textId="7FD0226C" w:rsidR="00B84AAB" w:rsidRPr="00C071A7" w:rsidRDefault="009F2E4D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Bill must contain one and only one payment and a payment must be contained in one and only one bill.</w:t>
      </w:r>
    </w:p>
    <w:p w14:paraId="6EC579D9" w14:textId="2FE3929F" w:rsidR="009F2E4D" w:rsidRPr="00C071A7" w:rsidRDefault="009F2E4D" w:rsidP="00883C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071A7">
        <w:rPr>
          <w:rFonts w:asciiTheme="majorBidi" w:hAnsiTheme="majorBidi" w:cstheme="majorBidi"/>
          <w:color w:val="000000" w:themeColor="text1"/>
          <w:sz w:val="28"/>
          <w:szCs w:val="28"/>
        </w:rPr>
        <w:t>Receptionists</w:t>
      </w:r>
      <w:r w:rsidR="00726F83" w:rsidRPr="00C071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must prepare one or many bill, A bill must be prepared by one and only one receptionist.</w:t>
      </w:r>
    </w:p>
    <w:p w14:paraId="5C38ADCC" w14:textId="66D4F190" w:rsidR="00547762" w:rsidRPr="00C071A7" w:rsidRDefault="008C28A8" w:rsidP="00995B30">
      <w:pPr>
        <w:ind w:left="360"/>
        <w:rPr>
          <w:rFonts w:ascii="Aharoni" w:hAnsi="Aharoni" w:cs="Aharoni"/>
          <w:color w:val="000000" w:themeColor="text1"/>
          <w:sz w:val="28"/>
          <w:szCs w:val="28"/>
        </w:rPr>
      </w:pPr>
      <w:r w:rsidRPr="00C071A7">
        <w:rPr>
          <w:rFonts w:ascii="Aharoni" w:hAnsi="Aharoni" w:cs="Aharoni"/>
          <w:color w:val="000000" w:themeColor="text1"/>
          <w:sz w:val="28"/>
          <w:szCs w:val="28"/>
        </w:rPr>
        <w:t xml:space="preserve"> </w:t>
      </w:r>
      <w:r w:rsidR="003672F8" w:rsidRPr="00C071A7">
        <w:rPr>
          <w:rFonts w:ascii="Aharoni" w:hAnsi="Aharoni" w:cs="Aharoni"/>
          <w:color w:val="000000" w:themeColor="text1"/>
          <w:sz w:val="28"/>
          <w:szCs w:val="28"/>
        </w:rPr>
        <w:t xml:space="preserve"> </w:t>
      </w:r>
    </w:p>
    <w:p w14:paraId="7E2CE0AC" w14:textId="77777777" w:rsidR="000D38F5" w:rsidRPr="00C071A7" w:rsidRDefault="000D38F5" w:rsidP="001B73F6">
      <w:pPr>
        <w:ind w:left="743"/>
        <w:rPr>
          <w:rFonts w:ascii="Aharoni" w:hAnsi="Aharoni" w:cs="Aharoni"/>
          <w:color w:val="000000" w:themeColor="text1"/>
          <w:sz w:val="28"/>
          <w:szCs w:val="28"/>
        </w:rPr>
      </w:pPr>
    </w:p>
    <w:p w14:paraId="60AF3389" w14:textId="3C5902FC" w:rsidR="001B73F6" w:rsidRPr="00C071A7" w:rsidRDefault="001B73F6" w:rsidP="001B73F6">
      <w:pPr>
        <w:ind w:left="743"/>
        <w:rPr>
          <w:rFonts w:ascii="Aharoni" w:hAnsi="Aharoni" w:cs="Aharoni"/>
          <w:color w:val="000000" w:themeColor="text1"/>
          <w:sz w:val="28"/>
          <w:szCs w:val="28"/>
        </w:rPr>
      </w:pPr>
    </w:p>
    <w:p w14:paraId="3DD44CD2" w14:textId="77777777" w:rsidR="001B73F6" w:rsidRPr="00C071A7" w:rsidRDefault="001B73F6" w:rsidP="001B73F6">
      <w:pPr>
        <w:ind w:left="743"/>
        <w:rPr>
          <w:rFonts w:ascii="Aharoni" w:hAnsi="Aharoni" w:cs="Aharoni"/>
          <w:color w:val="000000" w:themeColor="text1"/>
          <w:sz w:val="28"/>
          <w:szCs w:val="28"/>
        </w:rPr>
      </w:pPr>
    </w:p>
    <w:sectPr w:rsidR="001B73F6" w:rsidRPr="00C0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7383"/>
    <w:multiLevelType w:val="hybridMultilevel"/>
    <w:tmpl w:val="944C8B74"/>
    <w:lvl w:ilvl="0" w:tplc="0409000F">
      <w:start w:val="1"/>
      <w:numFmt w:val="decimal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2B3F5B37"/>
    <w:multiLevelType w:val="hybridMultilevel"/>
    <w:tmpl w:val="2EAA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7D30"/>
    <w:multiLevelType w:val="hybridMultilevel"/>
    <w:tmpl w:val="7B40BE3E"/>
    <w:lvl w:ilvl="0" w:tplc="FB92D4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624BC"/>
    <w:multiLevelType w:val="hybridMultilevel"/>
    <w:tmpl w:val="1660C64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76142874"/>
    <w:multiLevelType w:val="hybridMultilevel"/>
    <w:tmpl w:val="26A4BBA4"/>
    <w:lvl w:ilvl="0" w:tplc="FB92D4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AD"/>
    <w:rsid w:val="000B59FE"/>
    <w:rsid w:val="000D38F5"/>
    <w:rsid w:val="001B73F6"/>
    <w:rsid w:val="001F2EFF"/>
    <w:rsid w:val="002233C1"/>
    <w:rsid w:val="00262E8B"/>
    <w:rsid w:val="00301E12"/>
    <w:rsid w:val="003672F8"/>
    <w:rsid w:val="005406C3"/>
    <w:rsid w:val="00547762"/>
    <w:rsid w:val="006A76AC"/>
    <w:rsid w:val="006C458B"/>
    <w:rsid w:val="006D73C1"/>
    <w:rsid w:val="00726F83"/>
    <w:rsid w:val="007E34E5"/>
    <w:rsid w:val="00820DE3"/>
    <w:rsid w:val="00831908"/>
    <w:rsid w:val="00853C5E"/>
    <w:rsid w:val="00883C41"/>
    <w:rsid w:val="008C28A8"/>
    <w:rsid w:val="008C3CAD"/>
    <w:rsid w:val="008D37C6"/>
    <w:rsid w:val="008F0EFA"/>
    <w:rsid w:val="00995B30"/>
    <w:rsid w:val="009B1427"/>
    <w:rsid w:val="009F2E4D"/>
    <w:rsid w:val="00AB5A0E"/>
    <w:rsid w:val="00B84AAB"/>
    <w:rsid w:val="00BF0AE9"/>
    <w:rsid w:val="00C071A7"/>
    <w:rsid w:val="00D43247"/>
    <w:rsid w:val="00DB4655"/>
    <w:rsid w:val="00DC3BBC"/>
    <w:rsid w:val="00E61C40"/>
    <w:rsid w:val="00E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D621"/>
  <w15:chartTrackingRefBased/>
  <w15:docId w15:val="{5A922C15-9F33-46E2-B9F4-2AE66A71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3211191526A343B9D4ACF8368AB783" ma:contentTypeVersion="9" ma:contentTypeDescription="Create a new document." ma:contentTypeScope="" ma:versionID="5a5fb640944346f2006f41a630a2bcee">
  <xsd:schema xmlns:xsd="http://www.w3.org/2001/XMLSchema" xmlns:xs="http://www.w3.org/2001/XMLSchema" xmlns:p="http://schemas.microsoft.com/office/2006/metadata/properties" xmlns:ns3="b51c00be-221c-4c5a-aff5-8562cce99c8b" xmlns:ns4="ce46bb2c-2414-494e-86c0-04e52bf5dd06" targetNamespace="http://schemas.microsoft.com/office/2006/metadata/properties" ma:root="true" ma:fieldsID="6843675cd0de9ef87a1504fb675ee13d" ns3:_="" ns4:_="">
    <xsd:import namespace="b51c00be-221c-4c5a-aff5-8562cce99c8b"/>
    <xsd:import namespace="ce46bb2c-2414-494e-86c0-04e52bf5dd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c00be-221c-4c5a-aff5-8562cce99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6bb2c-2414-494e-86c0-04e52bf5dd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4F9D55-F6E7-45BD-9695-E555B8D2CB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D8E24E-E77E-4885-B555-F4830EE17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c00be-221c-4c5a-aff5-8562cce99c8b"/>
    <ds:schemaRef ds:uri="ce46bb2c-2414-494e-86c0-04e52bf5d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4577E6-87FF-43FD-A56C-036A8F1659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Mohamed Salem Mohamed Habib</dc:creator>
  <cp:keywords/>
  <dc:description/>
  <cp:lastModifiedBy>Karim Hussam al-Din</cp:lastModifiedBy>
  <cp:revision>4</cp:revision>
  <dcterms:created xsi:type="dcterms:W3CDTF">2021-12-30T02:09:00Z</dcterms:created>
  <dcterms:modified xsi:type="dcterms:W3CDTF">2021-12-30T17:59:00Z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0x010100693211191526A343B9D4ACF8368AB783</vt:lpwstr>
  </property>
</Properties>
</file>