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 Rounded" w:cs="Arial Rounded" w:eastAsia="Arial Rounded" w:hAnsi="Arial Rounded"/>
          <w:b w:val="1"/>
          <w:smallCaps w:val="1"/>
          <w:color w:val="4472c4"/>
          <w:sz w:val="74"/>
          <w:szCs w:val="7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mallCaps w:val="1"/>
          <w:color w:val="4472c4"/>
          <w:sz w:val="74"/>
          <w:szCs w:val="74"/>
        </w:rPr>
        <w:drawing>
          <wp:inline distB="114300" distT="114300" distL="114300" distR="114300">
            <wp:extent cx="1615912" cy="16159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912" cy="161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rFonts w:ascii="Arial Rounded" w:cs="Arial Rounded" w:eastAsia="Arial Rounded" w:hAnsi="Arial Rounded"/>
          <w:b w:val="1"/>
          <w:smallCaps w:val="1"/>
          <w:color w:val="4472c4"/>
          <w:sz w:val="74"/>
          <w:szCs w:val="7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mallCaps w:val="1"/>
          <w:color w:val="4472c4"/>
          <w:sz w:val="74"/>
          <w:szCs w:val="74"/>
          <w:rtl w:val="0"/>
        </w:rPr>
        <w:t xml:space="preserve">ARRAY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smallCaps w:val="1"/>
          <w:color w:val="4472c4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program that calculates the average of the numbers in an array of n elements. The array is filled with random numbers.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program in which an array contains 10 numbers and another array 2D of size 2x5. What is required is that the second array is dictated by the first array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program in which an array </w:t>
      </w:r>
      <w:r w:rsidDel="00000000" w:rsidR="00000000" w:rsidRPr="00000000">
        <w:rPr>
          <w:b w:val="1"/>
          <w:sz w:val="28"/>
          <w:szCs w:val="28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group of numbers and print the largest and smallest 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$array = [ 1,10,5,2,11]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Largest number is: 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Smallest number is: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program, in which an array contains 10 numbers, and you store a number and calculates how many numbers are greater  than or equal and how many numbers are smaller  than this number inside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$array = [ 1,10,5,2,11]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$x = 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Numbers Smaller than (3) =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Numbers Greater then (3) =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function that takes an array of names and returns an array where only the first letter of each name is capitalized.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Array_of_names(["eraasoft", "backend", "group313"])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["EraaSoft", "Backend", "Group313"]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Given an integer array nums, move all 0's to the end of it while maintaining the relative order of the non-zero elements. Note that you must do this in-place without making a copy of the array.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nums = [0,1,0,3,12]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nums = [1,3,12,0,0]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function that searches an array of names (unsorted) for the name "Bob" and returns the location in the array. If Bob is not in the array, return -1.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$names = ["Alice", "Bob", "Charlie", "Dave"]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$names = ["Alice", "Charlie", "Dave"]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function that takes a array of numbers and returns the second largest number.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$numbers = [11, 55, 2, 3, 4, 5, 6, 7, 8, 9, 10]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program containing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 of different numbers and store a number $x If the number is not in the array prints not found and if it exists prints found and prints this number characteristics like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Positive or Negative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digits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number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Is-Prime or not.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odd or even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from the right as the left or not such as "505"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$numbers = [11, 55, 24, 43, 44, 545, 6, 777, 810, 94, 140] $ x = 545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$numbers = [11, 55, 24, 43, 44, 545, 6, 777, 810, 94, 140] $ x = 1000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Found, Positive, not prime, odd , Yes </w:t>
      </w:r>
      <w:r w:rsidDel="00000000" w:rsidR="00000000" w:rsidRPr="00000000">
        <w:rPr>
          <w:sz w:val="28"/>
          <w:szCs w:val="28"/>
          <w:rtl w:val="0"/>
        </w:rPr>
        <w:t xml:space="preserve">🡺 read from the right as the left</w:t>
      </w:r>
    </w:p>
    <w:sectPr>
      <w:headerReference r:id="rId8" w:type="default"/>
      <w:pgSz w:h="16838" w:w="11906" w:orient="portrait"/>
      <w:pgMar w:bottom="851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Rounded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bidi w:val="1"/>
      <w:rPr/>
    </w:pPr>
    <w:r w:rsidDel="00000000" w:rsidR="00000000" w:rsidRPr="00000000">
      <w:rPr>
        <w:rtl w:val="0"/>
      </w:rPr>
      <w:t xml:space="preserve">`</w:t>
    </w:r>
    <w:r w:rsidDel="00000000" w:rsidR="00000000" w:rsidRPr="00000000">
      <w:rPr/>
      <w:pict>
        <v:shape id="WordPictureWatermark1" style="position:absolute;width:451.27559055118115pt;height:451.27559055118115pt;rotation:0;z-index:-503316481;mso-position-horizontal-relative:margin;mso-position-horizontal:absolute;margin-left:-11.362204724409423pt;mso-position-vertical-relative:margin;mso-position-vertical:absolute;margin-top:20.56335519705549pt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323FE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3F694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694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 w:val="1"/>
    <w:rsid w:val="003F6943"/>
    <w:rPr>
      <w:b w:val="1"/>
      <w:bCs w:val="1"/>
      <w:smallCaps w:val="1"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 w:val="1"/>
    <w:rsid w:val="003F6943"/>
    <w:rPr>
      <w:b w:val="1"/>
      <w:bCs w:val="1"/>
      <w:i w:val="1"/>
      <w:iCs w:val="1"/>
      <w:spacing w:val="5"/>
    </w:rPr>
  </w:style>
  <w:style w:type="character" w:styleId="SubtleReference">
    <w:name w:val="Subtle Reference"/>
    <w:basedOn w:val="DefaultParagraphFont"/>
    <w:uiPriority w:val="31"/>
    <w:qFormat w:val="1"/>
    <w:rsid w:val="003F6943"/>
    <w:rPr>
      <w:smallCaps w:val="1"/>
      <w:color w:val="5a5a5a" w:themeColor="text1" w:themeTint="0000A5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6943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6943"/>
    <w:rPr>
      <w:i w:val="1"/>
      <w:iCs w:val="1"/>
      <w:color w:val="4472c4" w:themeColor="accent1"/>
    </w:rPr>
  </w:style>
  <w:style w:type="character" w:styleId="Strong">
    <w:name w:val="Strong"/>
    <w:basedOn w:val="DefaultParagraphFont"/>
    <w:uiPriority w:val="22"/>
    <w:qFormat w:val="1"/>
    <w:rsid w:val="006908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YbapMb7Tfekidf6ESfKhT5Q17g==">CgMxLjA4AHIhMWVNQzFjcXBJRm9ELXNpelJCc0RkRlhOUGNrWTg1TGxN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2023-02-26T14:48:00Z</dcterms:created>
  <dc:creator>ahmed180289@fcom.bu.edu.eg</dc:creator>
</cp:coreProperties>
</file>