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47F8" w14:textId="77777777" w:rsidR="005B460F" w:rsidRDefault="005B460F">
      <w:pPr>
        <w:spacing w:before="60" w:after="60"/>
      </w:pPr>
    </w:p>
    <w:p w14:paraId="4FC3C09F" w14:textId="77777777" w:rsidR="005B460F" w:rsidRDefault="005B460F">
      <w:pPr>
        <w:spacing w:before="60" w:after="60"/>
      </w:pPr>
    </w:p>
    <w:p w14:paraId="23C17133" w14:textId="77777777" w:rsidR="005B460F" w:rsidRDefault="00000000">
      <w:pPr>
        <w:spacing w:before="200" w:after="120"/>
        <w:jc w:val="center"/>
      </w:pPr>
      <w:r>
        <w:rPr>
          <w:b/>
          <w:bCs/>
          <w:color w:val="1F4E79"/>
          <w:sz w:val="52"/>
          <w:szCs w:val="52"/>
        </w:rPr>
        <w:t>GESTION DU TEMPS &amp; PRODUCTIVITÉ</w:t>
      </w:r>
    </w:p>
    <w:p w14:paraId="4F207869" w14:textId="77777777" w:rsidR="005B460F" w:rsidRDefault="00000000">
      <w:pPr>
        <w:spacing w:after="200"/>
        <w:jc w:val="center"/>
      </w:pPr>
      <w:r>
        <w:rPr>
          <w:b/>
          <w:bCs/>
          <w:color w:val="1F4E79"/>
          <w:sz w:val="40"/>
          <w:szCs w:val="40"/>
        </w:rPr>
        <w:t>EN ENVIRONNEMENTS PROFESSIONNELS AFRICAINS</w:t>
      </w:r>
    </w:p>
    <w:p w14:paraId="2BB8278B" w14:textId="700553BF" w:rsidR="005B460F" w:rsidRDefault="00747CE0">
      <w:pPr>
        <w:spacing w:after="100"/>
        <w:jc w:val="center"/>
      </w:pPr>
      <w:r w:rsidRPr="00747CE0">
        <w:rPr>
          <w:b/>
          <w:bCs/>
          <w:color w:val="2E75B6"/>
          <w:sz w:val="30"/>
          <w:szCs w:val="30"/>
        </w:rPr>
        <w:t>Scripts intégraux prêts au tournage</w:t>
      </w:r>
      <w:r>
        <w:rPr>
          <w:color w:val="555555"/>
        </w:rPr>
        <w:t xml:space="preserve"> </w:t>
      </w:r>
      <w:r w:rsidR="00000000">
        <w:rPr>
          <w:b/>
          <w:bCs/>
          <w:color w:val="2E75B6"/>
          <w:sz w:val="30"/>
          <w:szCs w:val="30"/>
        </w:rPr>
        <w:t>— NIVEAU 1 : FONDAMENTAUX</w:t>
      </w:r>
    </w:p>
    <w:p w14:paraId="52D1B957" w14:textId="77777777" w:rsidR="005B460F" w:rsidRDefault="00000000">
      <w:pPr>
        <w:spacing w:after="60"/>
        <w:jc w:val="center"/>
      </w:pPr>
      <w:r>
        <w:rPr>
          <w:i/>
          <w:iCs/>
          <w:color w:val="404040"/>
          <w:sz w:val="24"/>
          <w:szCs w:val="24"/>
        </w:rPr>
        <w:t>Version 2.0 — Conforme KD-HCBLM v2.0</w:t>
      </w:r>
    </w:p>
    <w:p w14:paraId="52C02123" w14:textId="77777777" w:rsidR="005B460F" w:rsidRDefault="00000000">
      <w:pPr>
        <w:spacing w:after="300"/>
        <w:jc w:val="center"/>
      </w:pPr>
      <w:r>
        <w:rPr>
          <w:i/>
          <w:iCs/>
          <w:color w:val="404040"/>
        </w:rPr>
        <w:t>KOMPETENCES DECLICK · declick.kompetences.net · Version Production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460F" w14:paraId="03911D5A"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2FC41016" w14:textId="77777777" w:rsidR="005B460F" w:rsidRDefault="00000000">
            <w:pPr>
              <w:spacing w:before="60" w:after="40"/>
            </w:pPr>
            <w:r>
              <w:rPr>
                <w:b/>
                <w:bCs/>
                <w:color w:val="1F4E79"/>
                <w:sz w:val="21"/>
                <w:szCs w:val="21"/>
              </w:rPr>
              <w:t>NOUVEAUTÉS v2.0 :</w:t>
            </w:r>
          </w:p>
          <w:p w14:paraId="0FA9E3B4" w14:textId="77777777" w:rsidR="005B460F" w:rsidRDefault="00000000">
            <w:pPr>
              <w:spacing w:after="60"/>
            </w:pPr>
            <w:r>
              <w:rPr>
                <w:color w:val="000000"/>
                <w:sz w:val="21"/>
                <w:szCs w:val="21"/>
              </w:rPr>
              <w:t>Onboarding structuré · Moment d'Ancrage · Profils de gestion du temps · Quiz diagnostique LMS natif · Micro-sessions 15-25 min · Badges de blocs progressifs · Journal 6 micro-entrées · Pair de progression · Relances J+3/J+7/J+14</w:t>
            </w:r>
          </w:p>
        </w:tc>
      </w:tr>
    </w:tbl>
    <w:p w14:paraId="711FB892" w14:textId="77777777" w:rsidR="005B460F" w:rsidRDefault="00000000">
      <w:r>
        <w:br w:type="page"/>
      </w:r>
    </w:p>
    <w:p w14:paraId="68F89FB0" w14:textId="77777777" w:rsidR="005B460F" w:rsidRDefault="00000000">
      <w:pPr>
        <w:pStyle w:val="Titre1"/>
        <w:pBdr>
          <w:bottom w:val="single" w:sz="10" w:space="4" w:color="2E75B6"/>
        </w:pBdr>
      </w:pPr>
      <w:r>
        <w:lastRenderedPageBreak/>
        <w:t>1. POSITIONNEMENT PÉDAGOGIQUE — NIVEAU 1</w:t>
      </w:r>
    </w:p>
    <w:p w14:paraId="25131D72" w14:textId="77777777" w:rsidR="005B460F" w:rsidRDefault="00000000">
      <w:pPr>
        <w:pStyle w:val="Titre2"/>
      </w:pPr>
      <w:r>
        <w:t>Public cible</w:t>
      </w:r>
    </w:p>
    <w:p w14:paraId="695D7794" w14:textId="77777777" w:rsidR="005B460F" w:rsidRDefault="00000000">
      <w:pPr>
        <w:pStyle w:val="Paragraphedeliste"/>
        <w:numPr>
          <w:ilvl w:val="0"/>
          <w:numId w:val="2"/>
        </w:numPr>
        <w:spacing w:before="60" w:after="60"/>
      </w:pPr>
      <w:r>
        <w:rPr>
          <w:color w:val="000000"/>
        </w:rPr>
        <w:t>Jeunes professionnels (0–5 ans d'expérience) dans des organisations africaines débordés par les interruptions, les urgences répétées et la difficulté à finir ce qu'ils commencent.</w:t>
      </w:r>
    </w:p>
    <w:p w14:paraId="41C14873" w14:textId="77777777" w:rsidR="005B460F" w:rsidRDefault="00000000">
      <w:pPr>
        <w:pStyle w:val="Paragraphedeliste"/>
        <w:numPr>
          <w:ilvl w:val="0"/>
          <w:numId w:val="2"/>
        </w:numPr>
        <w:spacing w:before="60" w:after="60"/>
      </w:pPr>
      <w:r>
        <w:rPr>
          <w:color w:val="000000"/>
        </w:rPr>
        <w:t>Collaborateurs opérationnels dont les journées sont envahies par les sollicitations de la hiérarchie, les réunions imprévues et les messages WhatsApp professionnels.</w:t>
      </w:r>
    </w:p>
    <w:p w14:paraId="2F053BE5" w14:textId="77777777" w:rsidR="005B460F" w:rsidRDefault="00000000">
      <w:pPr>
        <w:pStyle w:val="Paragraphedeliste"/>
        <w:numPr>
          <w:ilvl w:val="0"/>
          <w:numId w:val="2"/>
        </w:numPr>
        <w:spacing w:before="60" w:after="60"/>
      </w:pPr>
      <w:r>
        <w:rPr>
          <w:color w:val="000000"/>
        </w:rPr>
        <w:t>Nouveaux entrants sur le marché du travail africain souhaitant construire de bonnes habitudes de gestion du temps dès le départ.</w:t>
      </w:r>
    </w:p>
    <w:p w14:paraId="76D78B0B" w14:textId="77777777" w:rsidR="005B460F" w:rsidRDefault="00000000">
      <w:pPr>
        <w:pStyle w:val="Paragraphedeliste"/>
        <w:numPr>
          <w:ilvl w:val="0"/>
          <w:numId w:val="2"/>
        </w:numPr>
        <w:spacing w:before="60" w:after="60"/>
      </w:pPr>
      <w:r>
        <w:rPr>
          <w:color w:val="000000"/>
        </w:rPr>
        <w:t>Entrepreneurs individuels et membres d'équipes fondatrices confrontés à la gestion simultanée de multiples priorités sans structure établie.</w:t>
      </w:r>
    </w:p>
    <w:p w14:paraId="45FE1071" w14:textId="77777777" w:rsidR="005B460F" w:rsidRDefault="00000000">
      <w:pPr>
        <w:pStyle w:val="Paragraphedeliste"/>
        <w:numPr>
          <w:ilvl w:val="0"/>
          <w:numId w:val="2"/>
        </w:numPr>
        <w:spacing w:before="60" w:after="60"/>
      </w:pPr>
      <w:r>
        <w:rPr>
          <w:color w:val="000000"/>
        </w:rPr>
        <w:t>Toute personne souhaitant reprendre le contrôle de son temps dans un environnement à forte culture de l'urgence et de la disponibilité permanente.</w:t>
      </w:r>
    </w:p>
    <w:p w14:paraId="3EC9AB2C" w14:textId="77777777" w:rsidR="005B460F" w:rsidRDefault="005B460F">
      <w:pPr>
        <w:spacing w:before="60" w:after="60"/>
      </w:pPr>
    </w:p>
    <w:p w14:paraId="59B894F1" w14:textId="77777777" w:rsidR="005B460F" w:rsidRDefault="00000000">
      <w:pPr>
        <w:pStyle w:val="Titre2"/>
      </w:pPr>
      <w:r>
        <w:t>Objectif global</w:t>
      </w:r>
    </w:p>
    <w:p w14:paraId="1936D937" w14:textId="77777777" w:rsidR="005B460F" w:rsidRDefault="00000000">
      <w:pPr>
        <w:spacing w:before="80" w:after="80"/>
      </w:pPr>
      <w:r>
        <w:rPr>
          <w:i/>
          <w:iCs/>
          <w:color w:val="000000"/>
        </w:rPr>
        <w:t>De : "Je travaille dur toute la journée, je réponds à tout ce qu'on me demande, mais en rentrant le soir je réalise que les tâches vraiment importantes n'ont pas bougé. Je suis occupé, jamais productif."</w:t>
      </w:r>
    </w:p>
    <w:p w14:paraId="6837C987" w14:textId="77777777" w:rsidR="005B460F" w:rsidRDefault="00000000">
      <w:pPr>
        <w:spacing w:before="80" w:after="80"/>
      </w:pPr>
      <w:r>
        <w:rPr>
          <w:i/>
          <w:iCs/>
          <w:color w:val="375623"/>
        </w:rPr>
        <w:t>À : "Je contrôle mon temps dans un environnement africain à forte culture de l'urgence. Je distingue ce qui est important de ce qui est urgent. Je sais protéger du temps pour mes priorités réelles, déléguer avec confiance, dire non avec élégance et construire des rituels de productivité adaptés à ma réalité africaine."</w:t>
      </w:r>
    </w:p>
    <w:p w14:paraId="3F3B22E0" w14:textId="77777777" w:rsidR="005B460F" w:rsidRDefault="005B460F">
      <w:pPr>
        <w:spacing w:before="60" w:after="60"/>
      </w:pPr>
    </w:p>
    <w:p w14:paraId="5AB5B541" w14:textId="77777777" w:rsidR="005B460F" w:rsidRDefault="00000000">
      <w:pPr>
        <w:pStyle w:val="Titre2"/>
      </w:pPr>
      <w:r>
        <w:t>Limites assumées du Niveau 1</w:t>
      </w:r>
    </w:p>
    <w:p w14:paraId="07F75C34" w14:textId="77777777" w:rsidR="005B460F" w:rsidRDefault="00000000">
      <w:pPr>
        <w:pStyle w:val="Paragraphedeliste"/>
        <w:numPr>
          <w:ilvl w:val="0"/>
          <w:numId w:val="2"/>
        </w:numPr>
        <w:spacing w:before="60" w:after="60"/>
      </w:pPr>
      <w:r>
        <w:rPr>
          <w:color w:val="000000"/>
        </w:rPr>
        <w:t>Gestion personnelle du temps et de ses propres priorités — pas encore de management du temps d'équipe ou de gestion de projet complexe multi-acteurs.</w:t>
      </w:r>
    </w:p>
    <w:p w14:paraId="3798E559" w14:textId="77777777" w:rsidR="005B460F" w:rsidRDefault="00000000">
      <w:pPr>
        <w:pStyle w:val="Paragraphedeliste"/>
        <w:numPr>
          <w:ilvl w:val="0"/>
          <w:numId w:val="2"/>
        </w:numPr>
        <w:spacing w:before="60" w:after="60"/>
      </w:pPr>
      <w:r>
        <w:rPr>
          <w:color w:val="000000"/>
        </w:rPr>
        <w:t>Productivité individuelle dans un environnement organisationnel africain — pas encore de transformation de la culture organisationnelle.</w:t>
      </w:r>
    </w:p>
    <w:p w14:paraId="7FA3527B" w14:textId="77777777" w:rsidR="005B460F" w:rsidRDefault="00000000">
      <w:pPr>
        <w:pStyle w:val="Paragraphedeliste"/>
        <w:numPr>
          <w:ilvl w:val="0"/>
          <w:numId w:val="2"/>
        </w:numPr>
        <w:spacing w:before="60" w:after="60"/>
      </w:pPr>
      <w:r>
        <w:rPr>
          <w:color w:val="000000"/>
        </w:rPr>
        <w:t>Outils et réflexes de base de la gestion du temps — pas encore de méthodes avancées (GTD complet, OKR, management agile).</w:t>
      </w:r>
    </w:p>
    <w:p w14:paraId="37A04001" w14:textId="77777777" w:rsidR="005B460F" w:rsidRDefault="00000000">
      <w:pPr>
        <w:pStyle w:val="Paragraphedeliste"/>
        <w:numPr>
          <w:ilvl w:val="0"/>
          <w:numId w:val="2"/>
        </w:numPr>
        <w:spacing w:before="60" w:after="60"/>
      </w:pPr>
      <w:r>
        <w:rPr>
          <w:color w:val="000000"/>
        </w:rPr>
        <w:t>Accent sur les comportements quotidiens et les routines de travail efficaces en contexte africain.</w:t>
      </w:r>
    </w:p>
    <w:p w14:paraId="19C44201" w14:textId="77777777" w:rsidR="005B460F" w:rsidRDefault="00000000">
      <w:pPr>
        <w:pStyle w:val="Paragraphedeliste"/>
        <w:numPr>
          <w:ilvl w:val="0"/>
          <w:numId w:val="2"/>
        </w:numPr>
        <w:spacing w:before="60" w:after="60"/>
      </w:pPr>
      <w:r>
        <w:rPr>
          <w:color w:val="000000"/>
        </w:rPr>
        <w:t>Pas de gestion des ressources humaines ni de pilotage de la performance d'une équipe entière.</w:t>
      </w:r>
    </w:p>
    <w:p w14:paraId="1924D976" w14:textId="77777777" w:rsidR="005B460F" w:rsidRDefault="005B460F">
      <w:pPr>
        <w:spacing w:before="60" w:after="60"/>
      </w:pPr>
    </w:p>
    <w:p w14:paraId="35B74714" w14:textId="77777777" w:rsidR="005B460F" w:rsidRDefault="00000000">
      <w:pPr>
        <w:pStyle w:val="Titre2"/>
      </w:pPr>
      <w:r>
        <w:t>Spécificités pédagogiques — contexte africain</w:t>
      </w:r>
    </w:p>
    <w:p w14:paraId="532EA17B" w14:textId="77777777" w:rsidR="005B460F" w:rsidRDefault="00000000">
      <w:pPr>
        <w:pStyle w:val="Paragraphedeliste"/>
        <w:numPr>
          <w:ilvl w:val="0"/>
          <w:numId w:val="2"/>
        </w:numPr>
        <w:spacing w:before="60" w:after="60"/>
      </w:pPr>
      <w:r>
        <w:rPr>
          <w:color w:val="000000"/>
        </w:rPr>
        <w:t>La culture de l'urgence permanente ("culture du feu à éteindre") dans les organisations africaines, qui transforme chaque demande en priorité absolue et empêche tout travail de fond.</w:t>
      </w:r>
    </w:p>
    <w:p w14:paraId="3EF5D602" w14:textId="77777777" w:rsidR="005B460F" w:rsidRDefault="00000000">
      <w:pPr>
        <w:pStyle w:val="Paragraphedeliste"/>
        <w:numPr>
          <w:ilvl w:val="0"/>
          <w:numId w:val="2"/>
        </w:numPr>
        <w:spacing w:before="60" w:after="60"/>
      </w:pPr>
      <w:r>
        <w:rPr>
          <w:color w:val="000000"/>
        </w:rPr>
        <w:t>La pression relationnelle de la disponibilité obligatoire : refuser une demande d'un supérieur ou d'un collègue est perçu comme irrespectueux dans beaucoup de cultures africaines.</w:t>
      </w:r>
    </w:p>
    <w:p w14:paraId="781FDAE6" w14:textId="77777777" w:rsidR="005B460F" w:rsidRDefault="00000000">
      <w:pPr>
        <w:pStyle w:val="Paragraphedeliste"/>
        <w:numPr>
          <w:ilvl w:val="0"/>
          <w:numId w:val="2"/>
        </w:numPr>
        <w:spacing w:before="60" w:after="60"/>
      </w:pPr>
      <w:r>
        <w:rPr>
          <w:color w:val="000000"/>
        </w:rPr>
        <w:lastRenderedPageBreak/>
        <w:t>Le polychronisme africain (gestion simultanée de plusieurs conversations, personnes et tâches) en tension avec les méthodes de productivité monochroniques importées.</w:t>
      </w:r>
    </w:p>
    <w:p w14:paraId="791D9107" w14:textId="77777777" w:rsidR="005B460F" w:rsidRDefault="00000000">
      <w:pPr>
        <w:pStyle w:val="Paragraphedeliste"/>
        <w:numPr>
          <w:ilvl w:val="0"/>
          <w:numId w:val="2"/>
        </w:numPr>
        <w:spacing w:before="60" w:after="60"/>
      </w:pPr>
      <w:r>
        <w:rPr>
          <w:color w:val="000000"/>
        </w:rPr>
        <w:t>L'impact du WhatsApp professionnel comme source d'interruptions permanentes, 24h/24 et 7j/7, dans les équipes africaines.</w:t>
      </w:r>
    </w:p>
    <w:p w14:paraId="7E51B3E6" w14:textId="77777777" w:rsidR="005B460F" w:rsidRDefault="00000000">
      <w:pPr>
        <w:pStyle w:val="Paragraphedeliste"/>
        <w:numPr>
          <w:ilvl w:val="0"/>
          <w:numId w:val="2"/>
        </w:numPr>
        <w:spacing w:before="60" w:after="60"/>
      </w:pPr>
      <w:r>
        <w:rPr>
          <w:color w:val="000000"/>
        </w:rPr>
        <w:t>Les contraintes structurelles africaines réelles : coupures d'électricité, connectivité variable, transports non fiables, qui désorganisent toute planification rigide.</w:t>
      </w:r>
    </w:p>
    <w:p w14:paraId="1F6F7039" w14:textId="77777777" w:rsidR="005B460F" w:rsidRDefault="00000000">
      <w:pPr>
        <w:pStyle w:val="Paragraphedeliste"/>
        <w:numPr>
          <w:ilvl w:val="0"/>
          <w:numId w:val="2"/>
        </w:numPr>
        <w:spacing w:before="60" w:after="60"/>
      </w:pPr>
      <w:r>
        <w:rPr>
          <w:color w:val="000000"/>
        </w:rPr>
        <w:t>La séparation floue entre vie professionnelle et personnelle dans les cultures africaines à fort capital relationnel.</w:t>
      </w:r>
    </w:p>
    <w:p w14:paraId="11310351" w14:textId="77777777" w:rsidR="005B460F" w:rsidRDefault="005B460F">
      <w:pPr>
        <w:spacing w:before="60" w:after="60"/>
      </w:pPr>
    </w:p>
    <w:p w14:paraId="2058EE47" w14:textId="77777777" w:rsidR="005B460F" w:rsidRDefault="00000000">
      <w:pPr>
        <w:pStyle w:val="Titre2"/>
      </w:pPr>
      <w:r>
        <w:t>Règle des 3 invariants — Format commun à toutes les vidéos (KD-HCBLM v2.0)</w:t>
      </w:r>
    </w:p>
    <w:p w14:paraId="0EB9E7F2" w14:textId="77777777" w:rsidR="005B460F" w:rsidRDefault="00000000">
      <w:pPr>
        <w:pStyle w:val="Paragraphedeliste"/>
        <w:numPr>
          <w:ilvl w:val="0"/>
          <w:numId w:val="2"/>
        </w:numPr>
        <w:spacing w:before="60" w:after="60"/>
      </w:pPr>
      <w:r>
        <w:rPr>
          <w:color w:val="000000"/>
        </w:rPr>
        <w:t>1 message clé unique et mémorisable par vidéo</w:t>
      </w:r>
    </w:p>
    <w:p w14:paraId="0D03F3B4" w14:textId="77777777" w:rsidR="005B460F" w:rsidRDefault="00000000">
      <w:pPr>
        <w:pStyle w:val="Paragraphedeliste"/>
        <w:numPr>
          <w:ilvl w:val="0"/>
          <w:numId w:val="2"/>
        </w:numPr>
        <w:spacing w:before="60" w:after="60"/>
      </w:pPr>
      <w:r>
        <w:rPr>
          <w:color w:val="000000"/>
        </w:rPr>
        <w:t>1 exemple africain concret (secteur, pays, type d'organisation et niveau hiérarchique nommés)</w:t>
      </w:r>
    </w:p>
    <w:p w14:paraId="6BA8EA20" w14:textId="77777777" w:rsidR="005B460F" w:rsidRDefault="00000000">
      <w:pPr>
        <w:pStyle w:val="Paragraphedeliste"/>
        <w:numPr>
          <w:ilvl w:val="0"/>
          <w:numId w:val="2"/>
        </w:numPr>
        <w:spacing w:before="60" w:after="60"/>
      </w:pPr>
      <w:r>
        <w:rPr>
          <w:color w:val="000000"/>
        </w:rPr>
        <w:t>1 erreur classique à éviter ancrée dans les dynamiques africaines de gestion du temps</w:t>
      </w:r>
    </w:p>
    <w:p w14:paraId="7EBBD55C" w14:textId="77777777" w:rsidR="00001A0F" w:rsidRDefault="00001A0F">
      <w:pPr>
        <w:spacing w:before="80" w:after="80"/>
        <w:rPr>
          <w:b/>
          <w:bCs/>
          <w:color w:val="1F4E79"/>
        </w:rPr>
      </w:pPr>
    </w:p>
    <w:p w14:paraId="04E17FC7" w14:textId="77777777" w:rsidR="00001A0F" w:rsidRDefault="00000000">
      <w:pPr>
        <w:spacing w:before="80" w:after="80"/>
        <w:rPr>
          <w:b/>
          <w:bCs/>
          <w:color w:val="1F4E79"/>
        </w:rPr>
      </w:pPr>
      <w:r>
        <w:rPr>
          <w:b/>
          <w:bCs/>
          <w:color w:val="1F4E79"/>
        </w:rPr>
        <w:t xml:space="preserve">Règles de format vidéo — KD-HCBLM v2.0 : </w:t>
      </w:r>
    </w:p>
    <w:p w14:paraId="641B6B09" w14:textId="77777777" w:rsidR="00001A0F" w:rsidRDefault="00001A0F">
      <w:pPr>
        <w:spacing w:before="80" w:after="80"/>
        <w:rPr>
          <w:color w:val="000000"/>
        </w:rPr>
      </w:pPr>
      <w:r>
        <w:rPr>
          <w:color w:val="000000"/>
        </w:rPr>
        <w:t xml:space="preserve">· </w:t>
      </w:r>
      <w:r w:rsidR="00000000">
        <w:rPr>
          <w:color w:val="000000"/>
        </w:rPr>
        <w:t xml:space="preserve">Bloc 0 ≤ 12 min </w:t>
      </w:r>
    </w:p>
    <w:p w14:paraId="3C8A31B5" w14:textId="77777777" w:rsidR="00001A0F" w:rsidRDefault="00000000">
      <w:pPr>
        <w:spacing w:before="80" w:after="80"/>
        <w:rPr>
          <w:color w:val="000000"/>
        </w:rPr>
      </w:pPr>
      <w:r>
        <w:rPr>
          <w:color w:val="000000"/>
        </w:rPr>
        <w:t xml:space="preserve">· Blocs 1-3 : 5 à 8 min </w:t>
      </w:r>
    </w:p>
    <w:p w14:paraId="05832470" w14:textId="77777777" w:rsidR="00001A0F" w:rsidRDefault="00000000">
      <w:pPr>
        <w:spacing w:before="80" w:after="80"/>
        <w:rPr>
          <w:color w:val="000000"/>
        </w:rPr>
      </w:pPr>
      <w:r>
        <w:rPr>
          <w:color w:val="000000"/>
        </w:rPr>
        <w:t xml:space="preserve">· Aucune vidéo &gt; 12 min </w:t>
      </w:r>
    </w:p>
    <w:p w14:paraId="566ED06C" w14:textId="77777777" w:rsidR="00001A0F" w:rsidRDefault="00000000">
      <w:pPr>
        <w:spacing w:before="80" w:after="80"/>
        <w:rPr>
          <w:color w:val="000000"/>
        </w:rPr>
      </w:pPr>
      <w:r>
        <w:rPr>
          <w:color w:val="000000"/>
        </w:rPr>
        <w:t xml:space="preserve">· Format mobile-first </w:t>
      </w:r>
    </w:p>
    <w:p w14:paraId="1FDF66F3" w14:textId="77777777" w:rsidR="00001A0F" w:rsidRDefault="00000000">
      <w:pPr>
        <w:spacing w:before="80" w:after="80"/>
        <w:rPr>
          <w:color w:val="000000"/>
        </w:rPr>
      </w:pPr>
      <w:r>
        <w:rPr>
          <w:color w:val="000000"/>
        </w:rPr>
        <w:t xml:space="preserve">· Sous-titrées </w:t>
      </w:r>
    </w:p>
    <w:p w14:paraId="4A2AAE22" w14:textId="743E94CD" w:rsidR="005B460F" w:rsidRDefault="00000000">
      <w:pPr>
        <w:spacing w:before="80" w:after="80"/>
      </w:pPr>
      <w:r>
        <w:rPr>
          <w:color w:val="000000"/>
        </w:rPr>
        <w:t>· Durée affichée avant lancement</w:t>
      </w:r>
    </w:p>
    <w:p w14:paraId="62672664" w14:textId="77777777" w:rsidR="005B460F" w:rsidRDefault="00000000">
      <w:r>
        <w:br w:type="page"/>
      </w:r>
    </w:p>
    <w:p w14:paraId="2A38B494" w14:textId="77777777" w:rsidR="005B460F" w:rsidRDefault="00000000">
      <w:pPr>
        <w:pStyle w:val="Titre1"/>
        <w:pBdr>
          <w:bottom w:val="single" w:sz="10" w:space="4" w:color="2E75B6"/>
        </w:pBdr>
      </w:pPr>
      <w:r>
        <w:lastRenderedPageBreak/>
        <w:t>2. STRUCTURE GLOBALE DU PARCOURS — NIVEAU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026"/>
      </w:tblGrid>
      <w:tr w:rsidR="005B460F" w14:paraId="3117E0B1" w14:textId="77777777">
        <w:tblPrEx>
          <w:tblCellMar>
            <w:top w:w="0" w:type="dxa"/>
            <w:bottom w:w="0" w:type="dxa"/>
          </w:tblCellMar>
        </w:tblPrEx>
        <w:trPr>
          <w:tblHeader/>
        </w:trPr>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745AF8" w14:textId="77777777" w:rsidR="005B460F" w:rsidRDefault="00000000">
            <w:pPr>
              <w:spacing w:before="60" w:after="60"/>
              <w:jc w:val="center"/>
            </w:pPr>
            <w:r>
              <w:rPr>
                <w:b/>
                <w:bCs/>
                <w:color w:val="FFFFFF"/>
                <w:sz w:val="20"/>
                <w:szCs w:val="20"/>
              </w:rPr>
              <w:t>Composante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6D2C7B0" w14:textId="77777777" w:rsidR="005B460F" w:rsidRDefault="00000000">
            <w:pPr>
              <w:spacing w:before="60" w:after="60"/>
              <w:jc w:val="center"/>
            </w:pPr>
            <w:r>
              <w:rPr>
                <w:b/>
                <w:bCs/>
                <w:color w:val="FFFFFF"/>
                <w:sz w:val="20"/>
                <w:szCs w:val="20"/>
              </w:rPr>
              <w:t>Durée estimée</w:t>
            </w:r>
          </w:p>
        </w:tc>
        <w:tc>
          <w:tcPr>
            <w:tcW w:w="3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43A4D9" w14:textId="77777777" w:rsidR="005B460F" w:rsidRDefault="00000000">
            <w:pPr>
              <w:spacing w:before="60" w:after="60"/>
              <w:jc w:val="center"/>
            </w:pPr>
            <w:r>
              <w:rPr>
                <w:b/>
                <w:bCs/>
                <w:color w:val="FFFFFF"/>
                <w:sz w:val="20"/>
                <w:szCs w:val="20"/>
              </w:rPr>
              <w:t>Micro-sessions</w:t>
            </w:r>
          </w:p>
        </w:tc>
      </w:tr>
      <w:tr w:rsidR="005B460F" w14:paraId="6C3D986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C13A131" w14:textId="77777777" w:rsidR="005B460F" w:rsidRDefault="00000000">
            <w:pPr>
              <w:spacing w:before="60" w:after="60"/>
            </w:pPr>
            <w:r>
              <w:rPr>
                <w:color w:val="000000"/>
                <w:sz w:val="20"/>
                <w:szCs w:val="20"/>
              </w:rPr>
              <w:t>Bloc 0 — Onboarding &amp; Déclencheur</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81BCC2A" w14:textId="77777777" w:rsidR="005B460F" w:rsidRDefault="00000000">
            <w:pPr>
              <w:spacing w:before="60" w:after="60"/>
              <w:jc w:val="center"/>
            </w:pPr>
            <w:r>
              <w:rPr>
                <w:color w:val="000000"/>
                <w:sz w:val="20"/>
                <w:szCs w:val="20"/>
              </w:rPr>
              <w:t>~25 min</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74285E" w14:textId="77777777" w:rsidR="005B460F" w:rsidRDefault="00000000">
            <w:pPr>
              <w:spacing w:before="60" w:after="60"/>
              <w:jc w:val="center"/>
            </w:pPr>
            <w:r>
              <w:rPr>
                <w:color w:val="000000"/>
                <w:sz w:val="20"/>
                <w:szCs w:val="20"/>
              </w:rPr>
              <w:t>2 micro-sessions</w:t>
            </w:r>
          </w:p>
        </w:tc>
      </w:tr>
      <w:tr w:rsidR="005B460F" w14:paraId="143CBFEB"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D9E96" w14:textId="77777777" w:rsidR="005B460F" w:rsidRDefault="00000000">
            <w:pPr>
              <w:spacing w:before="60" w:after="60"/>
            </w:pPr>
            <w:r>
              <w:rPr>
                <w:color w:val="000000"/>
                <w:sz w:val="20"/>
                <w:szCs w:val="20"/>
              </w:rPr>
              <w:t>Bloc 1 — Comprendre les dynamiques du temps en contexte africain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89A640" w14:textId="77777777" w:rsidR="005B460F" w:rsidRDefault="00000000">
            <w:pPr>
              <w:spacing w:before="60" w:after="60"/>
              <w:jc w:val="center"/>
            </w:pPr>
            <w:r>
              <w:rPr>
                <w:color w:val="000000"/>
                <w:sz w:val="20"/>
                <w:szCs w:val="20"/>
              </w:rPr>
              <w:t>~2h</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BBC336" w14:textId="77777777" w:rsidR="005B460F" w:rsidRDefault="00000000">
            <w:pPr>
              <w:spacing w:before="60" w:after="60"/>
              <w:jc w:val="center"/>
            </w:pPr>
            <w:r>
              <w:rPr>
                <w:color w:val="000000"/>
                <w:sz w:val="20"/>
                <w:szCs w:val="20"/>
              </w:rPr>
              <w:t>6 micro-sessions</w:t>
            </w:r>
          </w:p>
        </w:tc>
      </w:tr>
      <w:tr w:rsidR="005B460F" w14:paraId="681E0105"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99B50EA" w14:textId="77777777" w:rsidR="005B460F" w:rsidRDefault="00000000">
            <w:pPr>
              <w:spacing w:before="60" w:after="60"/>
            </w:pPr>
            <w:r>
              <w:rPr>
                <w:color w:val="000000"/>
                <w:sz w:val="20"/>
                <w:szCs w:val="20"/>
              </w:rPr>
              <w:t>Bloc 2 — Pratiquer et progresser</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7C2A33" w14:textId="77777777" w:rsidR="005B460F" w:rsidRDefault="00000000">
            <w:pPr>
              <w:spacing w:before="60" w:after="60"/>
              <w:jc w:val="center"/>
            </w:pPr>
            <w:r>
              <w:rPr>
                <w:color w:val="000000"/>
                <w:sz w:val="20"/>
                <w:szCs w:val="20"/>
              </w:rPr>
              <w:t>~2h à 2h30</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46BD6D8" w14:textId="77777777" w:rsidR="005B460F" w:rsidRDefault="00000000">
            <w:pPr>
              <w:spacing w:before="60" w:after="60"/>
              <w:jc w:val="center"/>
            </w:pPr>
            <w:r>
              <w:rPr>
                <w:color w:val="000000"/>
                <w:sz w:val="20"/>
                <w:szCs w:val="20"/>
              </w:rPr>
              <w:t>5 micro-sessions</w:t>
            </w:r>
          </w:p>
        </w:tc>
      </w:tr>
      <w:tr w:rsidR="005B460F" w14:paraId="42B51C5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1A1407" w14:textId="77777777" w:rsidR="005B460F" w:rsidRDefault="00000000">
            <w:pPr>
              <w:spacing w:before="60" w:after="60"/>
            </w:pPr>
            <w:r>
              <w:rPr>
                <w:color w:val="000000"/>
                <w:sz w:val="20"/>
                <w:szCs w:val="20"/>
              </w:rPr>
              <w:t>Bloc 3 — Installer des habitudes durables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7F2A03" w14:textId="77777777" w:rsidR="005B460F" w:rsidRDefault="00000000">
            <w:pPr>
              <w:spacing w:before="60" w:after="60"/>
              <w:jc w:val="center"/>
            </w:pPr>
            <w:r>
              <w:rPr>
                <w:color w:val="000000"/>
                <w:sz w:val="20"/>
                <w:szCs w:val="20"/>
              </w:rPr>
              <w:t>~1h30</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7B63EC" w14:textId="77777777" w:rsidR="005B460F" w:rsidRDefault="00000000">
            <w:pPr>
              <w:spacing w:before="60" w:after="60"/>
              <w:jc w:val="center"/>
            </w:pPr>
            <w:r>
              <w:rPr>
                <w:color w:val="000000"/>
                <w:sz w:val="20"/>
                <w:szCs w:val="20"/>
              </w:rPr>
              <w:t>4 micro-sessions</w:t>
            </w:r>
          </w:p>
        </w:tc>
      </w:tr>
      <w:tr w:rsidR="005B460F" w14:paraId="15300B1F"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90E0E80" w14:textId="77777777" w:rsidR="005B460F" w:rsidRDefault="00000000">
            <w:pPr>
              <w:spacing w:before="60" w:after="60"/>
            </w:pPr>
            <w:r>
              <w:rPr>
                <w:color w:val="000000"/>
                <w:sz w:val="20"/>
                <w:szCs w:val="20"/>
              </w:rPr>
              <w:t>Bloc 4 — Mini-projet certifiant</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4F21DC" w14:textId="77777777" w:rsidR="005B460F" w:rsidRDefault="00000000">
            <w:pPr>
              <w:spacing w:before="60" w:after="60"/>
              <w:jc w:val="center"/>
            </w:pPr>
            <w:r>
              <w:rPr>
                <w:color w:val="000000"/>
                <w:sz w:val="20"/>
                <w:szCs w:val="20"/>
              </w:rPr>
              <w:t>~1h30</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5D2DB33" w14:textId="77777777" w:rsidR="005B460F" w:rsidRDefault="00000000">
            <w:pPr>
              <w:spacing w:before="60" w:after="60"/>
              <w:jc w:val="center"/>
            </w:pPr>
            <w:r>
              <w:rPr>
                <w:color w:val="000000"/>
                <w:sz w:val="20"/>
                <w:szCs w:val="20"/>
              </w:rPr>
              <w:t>6 micro-entrées journal</w:t>
            </w:r>
          </w:p>
        </w:tc>
      </w:tr>
      <w:tr w:rsidR="005B460F" w14:paraId="25D9AD3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F2764B3" w14:textId="77777777" w:rsidR="005B460F" w:rsidRDefault="00000000">
            <w:pPr>
              <w:spacing w:before="60" w:after="60"/>
            </w:pPr>
            <w:r>
              <w:rPr>
                <w:b/>
                <w:bCs/>
                <w:color w:val="000000"/>
                <w:sz w:val="20"/>
                <w:szCs w:val="20"/>
              </w:rPr>
              <w:t>TOTAL</w:t>
            </w:r>
          </w:p>
        </w:tc>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54F08F5" w14:textId="77777777" w:rsidR="005B460F" w:rsidRDefault="00000000">
            <w:pPr>
              <w:spacing w:before="60" w:after="60"/>
              <w:jc w:val="center"/>
            </w:pPr>
            <w:r>
              <w:rPr>
                <w:b/>
                <w:bCs/>
                <w:color w:val="000000"/>
                <w:sz w:val="20"/>
                <w:szCs w:val="20"/>
              </w:rPr>
              <w:t>~7h30 à 8h</w:t>
            </w:r>
          </w:p>
        </w:tc>
        <w:tc>
          <w:tcPr>
            <w:tcW w:w="3026"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417886D" w14:textId="77777777" w:rsidR="005B460F" w:rsidRDefault="00000000">
            <w:pPr>
              <w:spacing w:before="60" w:after="60"/>
              <w:jc w:val="center"/>
            </w:pPr>
            <w:r>
              <w:rPr>
                <w:b/>
                <w:bCs/>
                <w:color w:val="000000"/>
                <w:sz w:val="20"/>
                <w:szCs w:val="20"/>
              </w:rPr>
              <w:t>23 micro-sessions</w:t>
            </w:r>
          </w:p>
        </w:tc>
      </w:tr>
    </w:tbl>
    <w:p w14:paraId="2AD7EFBA" w14:textId="77777777" w:rsidR="005B460F" w:rsidRDefault="005B460F">
      <w:pPr>
        <w:spacing w:before="60" w:after="60"/>
      </w:pPr>
    </w:p>
    <w:p w14:paraId="6DAC4ABC" w14:textId="77777777" w:rsidR="00643FAB" w:rsidRDefault="00000000">
      <w:pPr>
        <w:spacing w:before="80" w:after="80"/>
        <w:rPr>
          <w:i/>
          <w:iCs/>
          <w:color w:val="000000"/>
          <w:sz w:val="21"/>
          <w:szCs w:val="21"/>
        </w:rPr>
      </w:pPr>
      <w:r>
        <w:rPr>
          <w:i/>
          <w:iCs/>
          <w:color w:val="000000"/>
          <w:sz w:val="21"/>
          <w:szCs w:val="21"/>
        </w:rPr>
        <w:t xml:space="preserve">Architecture micro-sessions : </w:t>
      </w:r>
    </w:p>
    <w:p w14:paraId="481F04D1" w14:textId="77777777" w:rsidR="00643FAB" w:rsidRDefault="00643FAB">
      <w:pPr>
        <w:spacing w:before="80" w:after="80"/>
        <w:rPr>
          <w:i/>
          <w:iCs/>
          <w:color w:val="000000"/>
          <w:sz w:val="21"/>
          <w:szCs w:val="21"/>
        </w:rPr>
      </w:pPr>
      <w:r>
        <w:rPr>
          <w:i/>
          <w:iCs/>
          <w:color w:val="000000"/>
          <w:sz w:val="21"/>
          <w:szCs w:val="21"/>
        </w:rPr>
        <w:t>C</w:t>
      </w:r>
      <w:r w:rsidR="00000000">
        <w:rPr>
          <w:i/>
          <w:iCs/>
          <w:color w:val="000000"/>
          <w:sz w:val="21"/>
          <w:szCs w:val="21"/>
        </w:rPr>
        <w:t xml:space="preserve">haque micro-session est autonome et consommable en 15 à 25 minutes sur mobile. </w:t>
      </w:r>
    </w:p>
    <w:p w14:paraId="0DEB3117" w14:textId="77777777" w:rsidR="00643FAB" w:rsidRDefault="00000000">
      <w:pPr>
        <w:spacing w:before="80" w:after="80"/>
        <w:rPr>
          <w:i/>
          <w:iCs/>
          <w:color w:val="000000"/>
          <w:sz w:val="21"/>
          <w:szCs w:val="21"/>
        </w:rPr>
      </w:pPr>
      <w:r>
        <w:rPr>
          <w:i/>
          <w:iCs/>
          <w:color w:val="000000"/>
          <w:sz w:val="21"/>
          <w:szCs w:val="21"/>
        </w:rPr>
        <w:t xml:space="preserve">La plateforme mémorise la position exacte et reprend automatiquement là où l'apprenant s'est arrêté. </w:t>
      </w:r>
    </w:p>
    <w:p w14:paraId="391481FF" w14:textId="6908B3EB" w:rsidR="005B460F" w:rsidRDefault="00000000">
      <w:pPr>
        <w:spacing w:before="80" w:after="80"/>
      </w:pPr>
      <w:r>
        <w:rPr>
          <w:i/>
          <w:iCs/>
          <w:color w:val="000000"/>
          <w:sz w:val="21"/>
          <w:szCs w:val="21"/>
        </w:rPr>
        <w:t>Chaque micro-session se termine par un signal de complétion visible.</w:t>
      </w:r>
    </w:p>
    <w:p w14:paraId="62CBDBCA" w14:textId="77777777" w:rsidR="005B460F" w:rsidRDefault="00000000">
      <w:r>
        <w:br w:type="page"/>
      </w:r>
    </w:p>
    <w:p w14:paraId="41BBD183" w14:textId="77777777" w:rsidR="005B460F" w:rsidRDefault="00000000">
      <w:pPr>
        <w:pStyle w:val="Titre1"/>
        <w:pBdr>
          <w:bottom w:val="single" w:sz="10" w:space="4" w:color="2E75B6"/>
        </w:pBdr>
      </w:pPr>
      <w:r>
        <w:lastRenderedPageBreak/>
        <w:t>BLOC 0 — ONBOARDING &amp; DÉCLENCHEUR  (~25 min · 2 micro-sessions)</w:t>
      </w:r>
    </w:p>
    <w:p w14:paraId="5D617577" w14:textId="77777777" w:rsidR="005B460F" w:rsidRDefault="00000000">
      <w:pPr>
        <w:spacing w:before="60" w:after="160"/>
      </w:pPr>
      <w:r>
        <w:rPr>
          <w:i/>
          <w:iCs/>
          <w:color w:val="000000"/>
          <w:sz w:val="21"/>
          <w:szCs w:val="21"/>
        </w:rPr>
        <w:t>NOUVEAU KD-HCBLM v2.0 — Le Bloc 0 intègre un Onboarding structuré (Pilier 1) avant la vidéo déclencheur. Objectif : créer un engagement personnel immédiat dans les 5 premières minutes grâce au Moment d'Ancrage et à l'identification du profil de gestion du temps.</w:t>
      </w:r>
    </w:p>
    <w:p w14:paraId="7EE43F20" w14:textId="77777777" w:rsidR="005B460F" w:rsidRDefault="00000000">
      <w:pPr>
        <w:pStyle w:val="Titre2"/>
      </w:pPr>
      <w:r>
        <w:t>MICRO-SESSION 0.1 — ONBOARDING  (~10 min)</w:t>
      </w:r>
    </w:p>
    <w:p w14:paraId="1556BA38" w14:textId="77777777" w:rsidR="005B460F" w:rsidRDefault="00000000">
      <w:pPr>
        <w:pStyle w:val="Titre3"/>
      </w:pPr>
      <w:r>
        <w:t>Séquence d'accueil automatisée — LMS natif  2 min</w:t>
      </w:r>
    </w:p>
    <w:p w14:paraId="3B32B91B" w14:textId="77777777" w:rsidR="005B460F" w:rsidRDefault="00000000">
      <w:pPr>
        <w:spacing w:before="80" w:after="80"/>
      </w:pPr>
      <w:r>
        <w:rPr>
          <w:color w:val="000000"/>
        </w:rPr>
        <w:t>Dès la connexion, sans formulaire ni choix technique préalable, la plateforme affiche le prénom de l'apprenant, le titre du parcours et la durée estimée de la première micro-session. Aucune action requise avant le Moment d'Ancrage.</w:t>
      </w:r>
    </w:p>
    <w:p w14:paraId="23F41495" w14:textId="77777777" w:rsidR="005B460F" w:rsidRDefault="005B460F">
      <w:pPr>
        <w:spacing w:before="60" w:after="60"/>
      </w:pPr>
    </w:p>
    <w:p w14:paraId="65C64E73" w14:textId="77777777" w:rsidR="005B460F" w:rsidRDefault="00000000">
      <w:pPr>
        <w:pStyle w:val="Titre3"/>
      </w:pPr>
      <w:r>
        <w:t>MOMENT D'ANCRAGE — Pilier 1 KD-HCBLM v2.0  2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460F" w14:paraId="7270106A"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03BC8612" w14:textId="0DFF393B" w:rsidR="005B460F" w:rsidRDefault="00000000">
            <w:pPr>
              <w:spacing w:before="80" w:after="80"/>
              <w:jc w:val="center"/>
            </w:pPr>
            <w:r>
              <w:rPr>
                <w:b/>
                <w:bCs/>
                <w:color w:val="1F4E79"/>
                <w:sz w:val="24"/>
                <w:szCs w:val="24"/>
              </w:rPr>
              <w:t>« En une phrase, décrivez une journée récente dans votre organisation où vous avez travaillé dur mais avez terminé avec le sentiment de ne pas avoir accompli ce qui comptait vraiment — pour vous ou pour votre équipe. »</w:t>
            </w:r>
          </w:p>
        </w:tc>
      </w:tr>
    </w:tbl>
    <w:p w14:paraId="5032B555" w14:textId="77777777" w:rsidR="005B460F" w:rsidRDefault="00000000">
      <w:pPr>
        <w:spacing w:before="80" w:after="80"/>
      </w:pPr>
      <w:r>
        <w:rPr>
          <w:i/>
          <w:iCs/>
          <w:color w:val="000000"/>
          <w:sz w:val="21"/>
          <w:szCs w:val="21"/>
        </w:rPr>
        <w:t>Texte d'accompagnement : Il n'y a pas de bonne ou de mauvaise réponse. Ce que vous écrivez devient le fil rouge de tout ce parcours — dans les exercices, les feedbacks et les rappels. Prenez deux minutes pour répondre honnêtement.</w:t>
      </w:r>
    </w:p>
    <w:p w14:paraId="44635D6A" w14:textId="77777777" w:rsidR="005B460F" w:rsidRDefault="005B460F">
      <w:pPr>
        <w:spacing w:before="60" w:after="60"/>
      </w:pPr>
    </w:p>
    <w:p w14:paraId="330375B0" w14:textId="77777777" w:rsidR="005B460F" w:rsidRDefault="00000000">
      <w:pPr>
        <w:pStyle w:val="Titre3"/>
      </w:pPr>
      <w:r>
        <w:t>PROFIL DE GESTION DU TEMPS — identification  1 min</w:t>
      </w:r>
    </w:p>
    <w:p w14:paraId="26C6B409" w14:textId="3F1C658A" w:rsidR="005B460F" w:rsidRDefault="00000000">
      <w:pPr>
        <w:spacing w:before="80" w:after="80"/>
      </w:pPr>
      <w:r>
        <w:rPr>
          <w:b/>
          <w:bCs/>
          <w:color w:val="000000"/>
        </w:rPr>
        <w:t>« Parmi ces quatre descriptions, laquelle correspond le mieux à votre façon de gérer votre temps dans votre organisation aujourd'hui ? »</w:t>
      </w:r>
    </w:p>
    <w:p w14:paraId="2FF5819B" w14:textId="77777777" w:rsidR="005B460F" w:rsidRDefault="00000000">
      <w:pPr>
        <w:spacing w:before="60" w:after="60"/>
      </w:pPr>
      <w:r>
        <w:rPr>
          <w:b/>
          <w:bCs/>
          <w:color w:val="1F4E79"/>
        </w:rPr>
        <w:t>A — Le Débordé réactif</w:t>
      </w:r>
      <w:r>
        <w:rPr>
          <w:color w:val="000000"/>
        </w:rPr>
        <w:t>: je réponds à tout ce qui arrive dans l'ordre où ça arrive. Je n'ai jamais le temps de planifier — les urgences et les demandes ne s'arrêtent jamais.</w:t>
      </w:r>
    </w:p>
    <w:p w14:paraId="4EE1DEA8" w14:textId="77777777" w:rsidR="00A14539" w:rsidRDefault="00A14539">
      <w:pPr>
        <w:spacing w:before="60" w:after="60"/>
        <w:rPr>
          <w:b/>
          <w:bCs/>
          <w:color w:val="1F4E79"/>
        </w:rPr>
      </w:pPr>
    </w:p>
    <w:p w14:paraId="7879E3F5" w14:textId="3F70365A" w:rsidR="005B460F" w:rsidRDefault="00000000">
      <w:pPr>
        <w:spacing w:before="60" w:after="60"/>
      </w:pPr>
      <w:r>
        <w:rPr>
          <w:b/>
          <w:bCs/>
          <w:color w:val="1F4E79"/>
        </w:rPr>
        <w:t>B — Le Procrastinateur organisé</w:t>
      </w:r>
      <w:r>
        <w:rPr>
          <w:color w:val="000000"/>
        </w:rPr>
        <w:t>: je sais exactement ce que je dois faire, j'ai même des listes bien tenues — mais je reporte les tâches importantes au profit des tâches faciles ou des sollicitations externes.</w:t>
      </w:r>
    </w:p>
    <w:p w14:paraId="6DACE95D" w14:textId="77777777" w:rsidR="00A14539" w:rsidRDefault="00A14539">
      <w:pPr>
        <w:spacing w:before="60" w:after="60"/>
        <w:rPr>
          <w:b/>
          <w:bCs/>
          <w:color w:val="1F4E79"/>
        </w:rPr>
      </w:pPr>
    </w:p>
    <w:p w14:paraId="772B273C" w14:textId="4A27A334" w:rsidR="005B460F" w:rsidRDefault="00000000">
      <w:pPr>
        <w:spacing w:before="60" w:after="60"/>
      </w:pPr>
      <w:r>
        <w:rPr>
          <w:b/>
          <w:bCs/>
          <w:color w:val="1F4E79"/>
        </w:rPr>
        <w:t>C — L'Urgentiste chronique</w:t>
      </w:r>
      <w:r>
        <w:rPr>
          <w:color w:val="000000"/>
        </w:rPr>
        <w:t>: je ne travaille vraiment qu'en mode urgence maximale. Les deadlines imminentes et la pression de mon manager sont mes seuls vrais moteurs.</w:t>
      </w:r>
    </w:p>
    <w:p w14:paraId="0E5A69CD" w14:textId="77777777" w:rsidR="00A14539" w:rsidRDefault="00A14539">
      <w:pPr>
        <w:spacing w:before="60" w:after="60"/>
        <w:rPr>
          <w:b/>
          <w:bCs/>
          <w:color w:val="1F4E79"/>
        </w:rPr>
      </w:pPr>
    </w:p>
    <w:p w14:paraId="4D8D251A" w14:textId="68BF2D40" w:rsidR="005B460F" w:rsidRDefault="00000000">
      <w:pPr>
        <w:spacing w:before="60" w:after="60"/>
      </w:pPr>
      <w:r>
        <w:rPr>
          <w:b/>
          <w:bCs/>
          <w:color w:val="1F4E79"/>
        </w:rPr>
        <w:t>D — L'Organisateur submergé</w:t>
      </w:r>
      <w:r>
        <w:rPr>
          <w:color w:val="000000"/>
        </w:rPr>
        <w:t>: je planifie, j'ai des outils, des agendas, des to-do lists — mais les imprévus, réunions non planifiées et demandes de dernière minute de ma hiérarchie détruisent mes plans en permanence.</w:t>
      </w:r>
    </w:p>
    <w:p w14:paraId="3AD53D79" w14:textId="77777777" w:rsidR="005B460F" w:rsidRDefault="005B460F">
      <w:pPr>
        <w:spacing w:before="60" w:after="60"/>
      </w:pPr>
    </w:p>
    <w:p w14:paraId="21A41B6F" w14:textId="77777777" w:rsidR="005B460F" w:rsidRDefault="00000000">
      <w:pPr>
        <w:pStyle w:val="Titre3"/>
      </w:pPr>
      <w:r>
        <w:t>Présentation du parcours  3 min</w:t>
      </w:r>
    </w:p>
    <w:p w14:paraId="2FBD27F3" w14:textId="77777777" w:rsidR="005B460F" w:rsidRDefault="00000000">
      <w:pPr>
        <w:spacing w:before="80" w:after="80"/>
      </w:pPr>
      <w:r>
        <w:rPr>
          <w:i/>
          <w:iCs/>
          <w:color w:val="000000"/>
          <w:sz w:val="21"/>
          <w:szCs w:val="21"/>
        </w:rPr>
        <w:t>La plateforme affiche une vue structurée des 5 blocs avec durées et micro-sessions. Message : "Ce parcours est conçu en 23 micro-sessions de 15 à 25 minutes chacune. Vous pouvez vous arrêter à tout moment — la plateforme reprend exactement là où vous vous êtes arrêté. À chaque bloc complété, vous recevez un badge partageable sur LinkedIn."</w:t>
      </w:r>
    </w:p>
    <w:p w14:paraId="06B258B7" w14:textId="77777777" w:rsidR="005B460F" w:rsidRDefault="005B460F">
      <w:pPr>
        <w:spacing w:before="60" w:after="60"/>
      </w:pPr>
    </w:p>
    <w:p w14:paraId="03022A3E" w14:textId="77777777" w:rsidR="005B460F" w:rsidRDefault="00000000">
      <w:pPr>
        <w:pStyle w:val="Titre3"/>
      </w:pPr>
      <w:r>
        <w:t>PAIR DE PROGRESSION — Pilier 6.3 KD-HCBLM v2.0  2 min</w:t>
      </w:r>
    </w:p>
    <w:p w14:paraId="051B4420" w14:textId="1B6A0174" w:rsidR="005B460F" w:rsidRDefault="00000000">
      <w:pPr>
        <w:spacing w:before="80" w:after="80"/>
      </w:pPr>
      <w:r>
        <w:rPr>
          <w:b/>
          <w:bCs/>
          <w:color w:val="000000"/>
        </w:rPr>
        <w:t>« Qui, dans votre entourage professionnel, pourrait être votre pair de progression pour ce parcours ? Indiquez son nom</w:t>
      </w:r>
      <w:r w:rsidR="00C5331C">
        <w:rPr>
          <w:b/>
          <w:bCs/>
          <w:color w:val="000000"/>
        </w:rPr>
        <w:t xml:space="preserve"> et email</w:t>
      </w:r>
      <w:r>
        <w:rPr>
          <w:b/>
          <w:bCs/>
          <w:color w:val="000000"/>
        </w:rPr>
        <w:t xml:space="preserve"> — la plateforme lui enverra une notification à chaque badge que vous obtiendrez. »</w:t>
      </w:r>
    </w:p>
    <w:p w14:paraId="02112A91" w14:textId="77777777" w:rsidR="005B460F" w:rsidRDefault="00000000">
      <w:pPr>
        <w:spacing w:before="80" w:after="80"/>
      </w:pPr>
      <w:r>
        <w:rPr>
          <w:i/>
          <w:iCs/>
          <w:color w:val="000000"/>
          <w:sz w:val="21"/>
          <w:szCs w:val="21"/>
        </w:rPr>
        <w:t>Texte d'accompagnement : En Afrique, la croissance professionnelle est rarement solitaire. Votre pair peut être un collègue, un mentor, votre manager ou un ami professionnel. Vous pouvez sauter cette étape et y revenir plus tard.</w:t>
      </w:r>
    </w:p>
    <w:p w14:paraId="679AA3DA" w14:textId="77777777" w:rsidR="005B460F" w:rsidRDefault="005B460F">
      <w:pPr>
        <w:spacing w:before="60" w:after="60"/>
      </w:pPr>
    </w:p>
    <w:p w14:paraId="328CD312" w14:textId="77777777" w:rsidR="005B460F" w:rsidRDefault="00000000">
      <w:pPr>
        <w:pStyle w:val="Titre2"/>
      </w:pPr>
      <w:r>
        <w:t>MICRO-SESSION 0.2 — DÉCLENCHEUR  (~15 min)</w:t>
      </w:r>
    </w:p>
    <w:p w14:paraId="5F8A1A33" w14:textId="77777777" w:rsidR="005B460F" w:rsidRDefault="00000000">
      <w:pPr>
        <w:pStyle w:val="Titre3"/>
      </w:pPr>
      <w:r>
        <w:t>Vidéo 1 — « Occupé ou productif ? Ce que les meilleures organisations africaines ont compris que personne ne vous a encore dit »  10 min</w:t>
      </w:r>
    </w:p>
    <w:p w14:paraId="501C0D5D" w14:textId="77777777" w:rsidR="005B460F" w:rsidRDefault="00000000">
      <w:pPr>
        <w:spacing w:before="80" w:after="80"/>
      </w:pPr>
      <w:r>
        <w:rPr>
          <w:b/>
          <w:bCs/>
          <w:color w:val="1F4E79"/>
        </w:rPr>
        <w:t xml:space="preserve">MESSAGE CLÉ : </w:t>
      </w:r>
      <w:r>
        <w:rPr>
          <w:color w:val="000000"/>
        </w:rPr>
        <w:t>Dans les organisations africaines, la vraie productivité n'est pas une question de travailler plus — c'est une question de récupérer le contrôle de son temps dans un environnement qui tire en permanence dans tous les sens.</w:t>
      </w:r>
    </w:p>
    <w:p w14:paraId="5F3985C5" w14:textId="07661055" w:rsidR="005B460F" w:rsidRDefault="00000000">
      <w:pPr>
        <w:spacing w:before="80" w:after="80"/>
      </w:pPr>
      <w:r>
        <w:rPr>
          <w:b/>
          <w:bCs/>
          <w:color w:val="C9A84C"/>
        </w:rPr>
        <w:t xml:space="preserve">EXEMPLE AFRICAIN : </w:t>
      </w:r>
      <w:r>
        <w:rPr>
          <w:color w:val="000000"/>
        </w:rPr>
        <w:t>Adjoua, 26 ans, assistante marketing dans une entreprise de distribution à Abidjan</w:t>
      </w:r>
      <w:r w:rsidR="00F61D0A">
        <w:rPr>
          <w:color w:val="000000"/>
        </w:rPr>
        <w:t xml:space="preserve"> </w:t>
      </w:r>
      <w:r>
        <w:rPr>
          <w:color w:val="000000"/>
        </w:rPr>
        <w:t>— passée de l'état de débordement chronique à une productivité maîtrisée en 3 mois. Et Thierno, 32 ans, chargé de projets dans une ONG à Dakar</w:t>
      </w:r>
      <w:r w:rsidR="00F61D0A">
        <w:rPr>
          <w:color w:val="000000"/>
        </w:rPr>
        <w:t xml:space="preserve"> </w:t>
      </w:r>
      <w:r>
        <w:rPr>
          <w:color w:val="000000"/>
        </w:rPr>
        <w:t xml:space="preserve"> — compétent mais chroniquement épuisé et jamais à jour sur ses priorités réelles.</w:t>
      </w:r>
    </w:p>
    <w:p w14:paraId="3CCDC05E" w14:textId="0DFA9B75" w:rsidR="005B460F" w:rsidRDefault="00000000">
      <w:pPr>
        <w:spacing w:before="80" w:after="80"/>
      </w:pPr>
      <w:r>
        <w:rPr>
          <w:b/>
          <w:bCs/>
          <w:color w:val="C00000"/>
        </w:rPr>
        <w:t xml:space="preserve">⚠ ERREUR À ÉVITER : </w:t>
      </w:r>
      <w:r>
        <w:rPr>
          <w:color w:val="000000"/>
        </w:rPr>
        <w:t xml:space="preserve">Confondre occupation et productivité — en </w:t>
      </w:r>
      <w:r w:rsidR="00A97576">
        <w:rPr>
          <w:color w:val="000000"/>
        </w:rPr>
        <w:t xml:space="preserve">environnement </w:t>
      </w:r>
      <w:r w:rsidR="00A97576">
        <w:rPr>
          <w:color w:val="000000"/>
        </w:rPr>
        <w:t>professionnelle</w:t>
      </w:r>
      <w:r w:rsidR="00A97576">
        <w:rPr>
          <w:color w:val="000000"/>
        </w:rPr>
        <w:t xml:space="preserve"> </w:t>
      </w:r>
      <w:r>
        <w:rPr>
          <w:color w:val="000000"/>
        </w:rPr>
        <w:t>Afri</w:t>
      </w:r>
      <w:r w:rsidR="00A97576">
        <w:rPr>
          <w:color w:val="000000"/>
        </w:rPr>
        <w:t>cain</w:t>
      </w:r>
      <w:r>
        <w:rPr>
          <w:color w:val="000000"/>
        </w:rPr>
        <w:t>, la personne la plus occupée et la plus disponible n'est pas la plus productive. Elle est souvent la plus exploitée.</w:t>
      </w:r>
    </w:p>
    <w:p w14:paraId="3C599BE8" w14:textId="77777777" w:rsidR="005B460F" w:rsidRDefault="005B460F">
      <w:pPr>
        <w:spacing w:before="60" w:after="60"/>
      </w:pPr>
    </w:p>
    <w:p w14:paraId="54BEF13E" w14:textId="77777777" w:rsidR="005B460F" w:rsidRDefault="00000000">
      <w:pPr>
        <w:spacing w:before="160" w:after="80"/>
      </w:pPr>
      <w:r>
        <w:rPr>
          <w:b/>
          <w:bCs/>
          <w:color w:val="404040"/>
          <w:sz w:val="23"/>
          <w:szCs w:val="23"/>
        </w:rPr>
        <w:t>Script intégral prêt au tournage — Vidéo 1</w:t>
      </w:r>
    </w:p>
    <w:p w14:paraId="3C39A8D2" w14:textId="77777777" w:rsidR="005B460F" w:rsidRDefault="00000000">
      <w:pPr>
        <w:spacing w:before="80" w:after="80"/>
      </w:pPr>
      <w:r>
        <w:rPr>
          <w:i/>
          <w:iCs/>
          <w:color w:val="404040"/>
        </w:rPr>
        <w:t>[Face caméra. Ton direct et engageant. Deux histoires racontées, pas listées. Décor professionnel sobre.]</w:t>
      </w:r>
    </w:p>
    <w:p w14:paraId="0B0E5D34" w14:textId="77777777" w:rsidR="005B460F" w:rsidRDefault="00000000">
      <w:pPr>
        <w:spacing w:before="80" w:after="80"/>
      </w:pPr>
      <w:r>
        <w:rPr>
          <w:color w:val="000000"/>
        </w:rPr>
        <w:t>Je vais vous raconter deux histoires. Deux professionnels africains. Même niveau de compétence. Des résultats radicalement différents.</w:t>
      </w:r>
    </w:p>
    <w:p w14:paraId="411A505C" w14:textId="77777777" w:rsidR="005B460F" w:rsidRDefault="00000000">
      <w:pPr>
        <w:spacing w:before="80" w:after="80"/>
      </w:pPr>
      <w:r>
        <w:rPr>
          <w:b/>
          <w:bCs/>
          <w:color w:val="000000"/>
        </w:rPr>
        <w:t>— L'histoire d'Adjoua —</w:t>
      </w:r>
    </w:p>
    <w:p w14:paraId="2989A34E" w14:textId="6292A2BC" w:rsidR="005B460F" w:rsidRDefault="00000000">
      <w:pPr>
        <w:spacing w:before="80" w:after="80"/>
      </w:pPr>
      <w:r>
        <w:rPr>
          <w:color w:val="000000"/>
        </w:rPr>
        <w:t xml:space="preserve">Adjoua a 26 ans. Assistante marketing dans une entreprise de distribution à Abidjan. Il y a six mois, sa journée ressemblait à ceci : 12 heures de présence au bureau. Toujours en train de répondre à quelque chose — un message WhatsApp de son manager, une demande urgente d'un collègue, une réunion imprévue. Le soir, elle rentrait épuisée avec un sentiment </w:t>
      </w:r>
      <w:r w:rsidRPr="009D41A4">
        <w:rPr>
          <w:color w:val="000000"/>
        </w:rPr>
        <w:t>étrange:</w:t>
      </w:r>
      <w:r>
        <w:rPr>
          <w:color w:val="000000"/>
        </w:rPr>
        <w:t xml:space="preserve"> celui de n'avoir rien accompli de vraiment important. Ses dossiers prioritaires n'avaient pas bougé. Le projet stratégique sur lequel elle était censée avancer depuis trois semaines était toujours vide.</w:t>
      </w:r>
    </w:p>
    <w:p w14:paraId="204A9E8F" w14:textId="77777777" w:rsidR="005B460F" w:rsidRDefault="00000000">
      <w:pPr>
        <w:spacing w:before="80" w:after="80"/>
      </w:pPr>
      <w:r>
        <w:rPr>
          <w:color w:val="000000"/>
        </w:rPr>
        <w:t>Ce n'était pas un problème de compétence. Pas de motivation. C'était un problème de contrôle. Elle laissait les autres décider comment elle passait son temps. En trois mois, en appliquant des méthodes culturellement adaptées à son organisation ivoirienne, elle a commencé à finir ses semaines avec le sentiment d'avoir avancé sur ce qui comptait vraiment.</w:t>
      </w:r>
    </w:p>
    <w:p w14:paraId="69B1A8C4" w14:textId="77777777" w:rsidR="005B460F" w:rsidRDefault="00000000">
      <w:pPr>
        <w:spacing w:before="80" w:after="80"/>
      </w:pPr>
      <w:r>
        <w:rPr>
          <w:b/>
          <w:bCs/>
          <w:color w:val="000000"/>
        </w:rPr>
        <w:t>— L'histoire de Thierno —</w:t>
      </w:r>
    </w:p>
    <w:p w14:paraId="5FA458B8" w14:textId="0EEE5A94" w:rsidR="005B460F" w:rsidRDefault="00000000">
      <w:pPr>
        <w:spacing w:before="80" w:after="80"/>
      </w:pPr>
      <w:r>
        <w:rPr>
          <w:color w:val="000000"/>
        </w:rPr>
        <w:t xml:space="preserve">Thierno a 32 ans. Chargé de projets dans une ONG à Dakar. Techniquement brillant. Toujours disponible — son manager le dit lui-même: "Thierno, c'est quelqu'un sur qui on peut compter à n'importe quelle heure." Le problème: cette disponibilité totale a un coût énorme. Les rapports de qualité qu'il devrait rédiger, il les bâcle. Les idées stratégiques qu'il </w:t>
      </w:r>
      <w:r>
        <w:rPr>
          <w:color w:val="000000"/>
        </w:rPr>
        <w:lastRenderedPageBreak/>
        <w:t>a, il n'a jamais le temps de les développer. Il accumule une fatigue profonde — pas physique, mentale — d'être constamment en mode réactif. Personne ne lui a jamais donné les outils pour faire autrement tout en restant respectueux des codes culturels de son organisation.</w:t>
      </w:r>
    </w:p>
    <w:p w14:paraId="3EEC6BCD" w14:textId="77777777" w:rsidR="005B460F" w:rsidRDefault="00000000">
      <w:pPr>
        <w:spacing w:before="80" w:after="80"/>
      </w:pPr>
      <w:r>
        <w:rPr>
          <w:b/>
          <w:bCs/>
          <w:color w:val="000000"/>
        </w:rPr>
        <w:t>— La question —</w:t>
      </w:r>
    </w:p>
    <w:p w14:paraId="0EF072F7" w14:textId="7DACECF3" w:rsidR="005B460F" w:rsidRDefault="00000000">
      <w:pPr>
        <w:spacing w:before="80" w:after="80"/>
      </w:pPr>
      <w:r>
        <w:rPr>
          <w:color w:val="000000"/>
        </w:rPr>
        <w:t>À laquelle de ces deux situations ressemble votre quotidien professionnel africain en ce moment? Et quelle est cette chose — la pression hiérarchique, la difficulté à dire non, l'absence de méthode, les interruptions permanentes — qui vous a empêché de contrôler votre temps ces dernières semaines?</w:t>
      </w:r>
    </w:p>
    <w:p w14:paraId="397718E4" w14:textId="77777777" w:rsidR="005B460F" w:rsidRDefault="00000000">
      <w:pPr>
        <w:spacing w:before="80" w:after="80"/>
      </w:pPr>
      <w:r>
        <w:rPr>
          <w:b/>
          <w:bCs/>
          <w:color w:val="000000"/>
        </w:rPr>
        <w:t>— Ce que ce parcours va changer —</w:t>
      </w:r>
    </w:p>
    <w:p w14:paraId="2902AE48" w14:textId="6CF188DB" w:rsidR="005B460F" w:rsidRDefault="00000000">
      <w:pPr>
        <w:spacing w:before="80" w:after="80"/>
      </w:pPr>
      <w:r>
        <w:rPr>
          <w:color w:val="000000"/>
        </w:rPr>
        <w:t>Ce parcours ne va pas vous apprendre à ignorer votre hiérarchie. Il va vous apprendre à protéger intelligemment votre temps sans sacrifier vos relations professionnelles. À distinguer ce qui est urgent de ce qui est important dans un environnement où tout semble urgent en permanence. À construire des rituels de productivité qui résistent aux imprévus africains réels — réunions non planifiées, coupures d'électricité, messages WhatsApp à 22h. Ce parcours commence maintenant.</w:t>
      </w:r>
    </w:p>
    <w:p w14:paraId="66E4D69F" w14:textId="77777777" w:rsidR="005B460F" w:rsidRDefault="00000000">
      <w:pPr>
        <w:spacing w:before="80" w:after="80"/>
      </w:pPr>
      <w:r>
        <w:rPr>
          <w:i/>
          <w:iCs/>
          <w:color w:val="404040"/>
        </w:rPr>
        <w:t>[FIN DE VIDÉO 1]</w:t>
      </w:r>
    </w:p>
    <w:p w14:paraId="740A8320" w14:textId="77777777" w:rsidR="005B460F" w:rsidRDefault="005B460F">
      <w:pPr>
        <w:spacing w:before="60" w:after="60"/>
      </w:pPr>
    </w:p>
    <w:p w14:paraId="52555C02" w14:textId="77777777" w:rsidR="005B460F" w:rsidRDefault="00000000">
      <w:pPr>
        <w:pStyle w:val="Titre3"/>
      </w:pPr>
      <w:r>
        <w:t>Quiz de déclencheur — 5 questions (non noté · profil enrichi)</w:t>
      </w:r>
    </w:p>
    <w:p w14:paraId="2FB79C75" w14:textId="77777777" w:rsidR="005B460F" w:rsidRDefault="00000000">
      <w:pPr>
        <w:spacing w:before="80" w:after="80"/>
      </w:pPr>
      <w:r>
        <w:rPr>
          <w:i/>
          <w:iCs/>
          <w:color w:val="000000"/>
          <w:sz w:val="21"/>
          <w:szCs w:val="21"/>
        </w:rPr>
        <w:t>Ces 5 questions ne sont pas notées. Elles enrichissent votre profil de gestion du temps et personnalisent les recommandations du parcours.</w:t>
      </w:r>
    </w:p>
    <w:p w14:paraId="31FA0547" w14:textId="77777777" w:rsidR="005B460F" w:rsidRDefault="00000000">
      <w:pPr>
        <w:spacing w:before="140" w:after="60"/>
      </w:pPr>
      <w:r>
        <w:rPr>
          <w:b/>
          <w:bCs/>
          <w:color w:val="000000"/>
        </w:rPr>
        <w:t>Question 1</w:t>
      </w:r>
    </w:p>
    <w:p w14:paraId="5FA9474A" w14:textId="77777777" w:rsidR="005B460F" w:rsidRDefault="00000000">
      <w:pPr>
        <w:spacing w:before="40" w:after="60"/>
      </w:pPr>
      <w:r>
        <w:rPr>
          <w:color w:val="000000"/>
        </w:rPr>
        <w:t>À quelle fréquence terminez-vous votre journée dans votre organisation africaine avec le sentiment d'avoir accompli ce qui était vraiment prioritaire pour vous ?</w:t>
      </w:r>
    </w:p>
    <w:p w14:paraId="7C20BB32" w14:textId="77777777" w:rsidR="005B460F" w:rsidRDefault="00000000">
      <w:pPr>
        <w:spacing w:before="40" w:after="40"/>
      </w:pPr>
      <w:r>
        <w:rPr>
          <w:color w:val="000000"/>
        </w:rPr>
        <w:t>A.  Rarement ou jamais — les urgences ont tout pris.</w:t>
      </w:r>
    </w:p>
    <w:p w14:paraId="0EBA5ACA" w14:textId="77777777" w:rsidR="005B460F" w:rsidRDefault="00000000">
      <w:pPr>
        <w:spacing w:before="40" w:after="40"/>
      </w:pPr>
      <w:r>
        <w:rPr>
          <w:color w:val="000000"/>
        </w:rPr>
        <w:t>B.  Parfois — les bonnes semaines.</w:t>
      </w:r>
    </w:p>
    <w:p w14:paraId="1E39A0F8" w14:textId="77777777" w:rsidR="005B460F" w:rsidRDefault="00000000">
      <w:pPr>
        <w:spacing w:before="40" w:after="40"/>
      </w:pPr>
      <w:r>
        <w:rPr>
          <w:color w:val="000000"/>
        </w:rPr>
        <w:t>C.  Souvent — j'ai une méthode qui tient.</w:t>
      </w:r>
    </w:p>
    <w:p w14:paraId="23E11CAB" w14:textId="77777777" w:rsidR="005B460F" w:rsidRDefault="00000000">
      <w:pPr>
        <w:spacing w:before="40" w:after="40"/>
      </w:pPr>
      <w:r>
        <w:rPr>
          <w:color w:val="000000"/>
        </w:rPr>
        <w:t>D.  Toujours — je contrôle mon agenda.</w:t>
      </w:r>
    </w:p>
    <w:p w14:paraId="0E15860B" w14:textId="77777777" w:rsidR="005B460F" w:rsidRDefault="00000000">
      <w:pPr>
        <w:spacing w:before="60" w:after="100"/>
      </w:pPr>
      <w:r>
        <w:rPr>
          <w:i/>
          <w:iCs/>
          <w:color w:val="404040"/>
          <w:sz w:val="20"/>
          <w:szCs w:val="20"/>
        </w:rPr>
        <w:t>(Toutes les réponses révèlent votre profil actuel — aucune n'est incorrecte.)</w:t>
      </w:r>
    </w:p>
    <w:p w14:paraId="4A890CBA" w14:textId="77777777" w:rsidR="001D167A" w:rsidRDefault="001D167A">
      <w:pPr>
        <w:spacing w:before="140" w:after="60"/>
        <w:rPr>
          <w:b/>
          <w:bCs/>
          <w:color w:val="000000"/>
        </w:rPr>
      </w:pPr>
    </w:p>
    <w:p w14:paraId="6AC41721" w14:textId="073D022C" w:rsidR="005B460F" w:rsidRDefault="00000000">
      <w:pPr>
        <w:spacing w:before="140" w:after="60"/>
      </w:pPr>
      <w:r>
        <w:rPr>
          <w:b/>
          <w:bCs/>
          <w:color w:val="000000"/>
        </w:rPr>
        <w:t>Question 2</w:t>
      </w:r>
    </w:p>
    <w:p w14:paraId="7FB84399" w14:textId="77777777" w:rsidR="005B460F" w:rsidRDefault="00000000">
      <w:pPr>
        <w:spacing w:before="40" w:after="60"/>
      </w:pPr>
      <w:r>
        <w:rPr>
          <w:color w:val="000000"/>
        </w:rPr>
        <w:t>Combien de fois par jour êtes-vous interrompu par des messages WhatsApp professionnels, des visites non planifiées ou des demandes imprévues dans votre organisation africaine ?</w:t>
      </w:r>
    </w:p>
    <w:p w14:paraId="5B063306" w14:textId="77777777" w:rsidR="005B460F" w:rsidRDefault="00000000">
      <w:pPr>
        <w:spacing w:before="40" w:after="40"/>
      </w:pPr>
      <w:r>
        <w:rPr>
          <w:color w:val="000000"/>
        </w:rPr>
        <w:t>A.  Moins de 5 fois.</w:t>
      </w:r>
    </w:p>
    <w:p w14:paraId="17E0637F" w14:textId="77777777" w:rsidR="005B460F" w:rsidRDefault="00000000">
      <w:pPr>
        <w:spacing w:before="40" w:after="40"/>
      </w:pPr>
      <w:r>
        <w:rPr>
          <w:color w:val="000000"/>
        </w:rPr>
        <w:t>B.  Entre 5 et 15 fois.</w:t>
      </w:r>
    </w:p>
    <w:p w14:paraId="1655AB59" w14:textId="77777777" w:rsidR="005B460F" w:rsidRDefault="00000000">
      <w:pPr>
        <w:spacing w:before="40" w:after="40"/>
      </w:pPr>
      <w:r>
        <w:rPr>
          <w:color w:val="000000"/>
        </w:rPr>
        <w:t>C.  Entre 15 et 30 fois.</w:t>
      </w:r>
    </w:p>
    <w:p w14:paraId="6F9B2F40" w14:textId="77777777" w:rsidR="005B460F" w:rsidRDefault="00000000">
      <w:pPr>
        <w:spacing w:before="40" w:after="40"/>
      </w:pPr>
      <w:r>
        <w:rPr>
          <w:color w:val="000000"/>
        </w:rPr>
        <w:t>D.  Plus de 30 fois — c'est une suite ininterrompue de réactions.</w:t>
      </w:r>
    </w:p>
    <w:p w14:paraId="2F7093C0" w14:textId="77777777" w:rsidR="005B460F" w:rsidRDefault="00000000">
      <w:pPr>
        <w:spacing w:before="60" w:after="100"/>
      </w:pPr>
      <w:r>
        <w:rPr>
          <w:i/>
          <w:iCs/>
          <w:color w:val="404040"/>
          <w:sz w:val="20"/>
          <w:szCs w:val="20"/>
        </w:rPr>
        <w:t>(Toutes les réponses révèlent votre profil actuel — aucune n'est incorrecte.)</w:t>
      </w:r>
    </w:p>
    <w:p w14:paraId="2E2A13EB" w14:textId="77777777" w:rsidR="001D167A" w:rsidRDefault="001D167A">
      <w:pPr>
        <w:spacing w:before="140" w:after="60"/>
        <w:rPr>
          <w:b/>
          <w:bCs/>
          <w:color w:val="000000"/>
        </w:rPr>
      </w:pPr>
    </w:p>
    <w:p w14:paraId="0CE0FD00" w14:textId="06BA2500" w:rsidR="005B460F" w:rsidRDefault="00000000">
      <w:pPr>
        <w:spacing w:before="140" w:after="60"/>
      </w:pPr>
      <w:r>
        <w:rPr>
          <w:b/>
          <w:bCs/>
          <w:color w:val="000000"/>
        </w:rPr>
        <w:t>Question 3</w:t>
      </w:r>
    </w:p>
    <w:p w14:paraId="2E56B115" w14:textId="77777777" w:rsidR="005B460F" w:rsidRDefault="00000000">
      <w:pPr>
        <w:spacing w:before="40" w:after="60"/>
      </w:pPr>
      <w:r>
        <w:rPr>
          <w:color w:val="000000"/>
        </w:rPr>
        <w:t>Quand votre supérieur vous demande quelque chose qui n'est pas urgent mais va perturber votre travail en cours, comment réagissez-vous habituellement ?</w:t>
      </w:r>
    </w:p>
    <w:p w14:paraId="4ED4426D" w14:textId="77777777" w:rsidR="005B460F" w:rsidRDefault="00000000">
      <w:pPr>
        <w:spacing w:before="40" w:after="40"/>
      </w:pPr>
      <w:r>
        <w:rPr>
          <w:color w:val="000000"/>
        </w:rPr>
        <w:t>A.  J'arrête immédiatement ce que je fais et traite sa demande.</w:t>
      </w:r>
    </w:p>
    <w:p w14:paraId="40053A98" w14:textId="77777777" w:rsidR="005B460F" w:rsidRDefault="00000000">
      <w:pPr>
        <w:spacing w:before="40" w:after="40"/>
      </w:pPr>
      <w:r>
        <w:rPr>
          <w:color w:val="000000"/>
        </w:rPr>
        <w:t>B.  Je lui demande un délai en expliquant sur quoi je travaille.</w:t>
      </w:r>
    </w:p>
    <w:p w14:paraId="23A5C1BF" w14:textId="77777777" w:rsidR="005B460F" w:rsidRDefault="00000000">
      <w:pPr>
        <w:spacing w:before="40" w:after="40"/>
      </w:pPr>
      <w:r>
        <w:rPr>
          <w:color w:val="000000"/>
        </w:rPr>
        <w:t>C.  Je traite sa demande dès que possible mais essaie de finir ma tâche en cours.</w:t>
      </w:r>
    </w:p>
    <w:p w14:paraId="29067EC6" w14:textId="77777777" w:rsidR="005B460F" w:rsidRDefault="00000000">
      <w:pPr>
        <w:spacing w:before="40" w:after="40"/>
      </w:pPr>
      <w:r>
        <w:rPr>
          <w:color w:val="000000"/>
        </w:rPr>
        <w:t>D.  Je planifie sa demande dans mon agenda et lui confirme quand je la traiterai.</w:t>
      </w:r>
    </w:p>
    <w:p w14:paraId="793A4938" w14:textId="77777777" w:rsidR="005B460F" w:rsidRDefault="00000000">
      <w:pPr>
        <w:spacing w:before="60" w:after="100"/>
      </w:pPr>
      <w:r>
        <w:rPr>
          <w:i/>
          <w:iCs/>
          <w:color w:val="404040"/>
          <w:sz w:val="20"/>
          <w:szCs w:val="20"/>
        </w:rPr>
        <w:lastRenderedPageBreak/>
        <w:t>(Toutes les réponses révèlent votre profil actuel — aucune n'est incorrecte.)</w:t>
      </w:r>
    </w:p>
    <w:p w14:paraId="06ED19DC" w14:textId="77777777" w:rsidR="00110F8F" w:rsidRDefault="00110F8F">
      <w:pPr>
        <w:spacing w:before="140" w:after="60"/>
        <w:rPr>
          <w:b/>
          <w:bCs/>
          <w:color w:val="000000"/>
        </w:rPr>
      </w:pPr>
    </w:p>
    <w:p w14:paraId="4C17DAA3" w14:textId="0FDF5C85" w:rsidR="005B460F" w:rsidRDefault="00000000">
      <w:pPr>
        <w:spacing w:before="140" w:after="60"/>
      </w:pPr>
      <w:r>
        <w:rPr>
          <w:b/>
          <w:bCs/>
          <w:color w:val="000000"/>
        </w:rPr>
        <w:t>Question 4</w:t>
      </w:r>
    </w:p>
    <w:p w14:paraId="4A2B6B44" w14:textId="77777777" w:rsidR="005B460F" w:rsidRDefault="00000000">
      <w:pPr>
        <w:spacing w:before="40" w:after="60"/>
      </w:pPr>
      <w:r>
        <w:rPr>
          <w:color w:val="000000"/>
        </w:rPr>
        <w:t>Avez-vous actuellement une méthode régulière de planification de votre semaine de travail ?</w:t>
      </w:r>
    </w:p>
    <w:p w14:paraId="7EBEF78D" w14:textId="77777777" w:rsidR="005B460F" w:rsidRDefault="00000000">
      <w:pPr>
        <w:spacing w:before="40" w:after="40"/>
      </w:pPr>
      <w:r>
        <w:rPr>
          <w:color w:val="000000"/>
        </w:rPr>
        <w:t>A.  Oui — une routine hebdomadaire que je suis.</w:t>
      </w:r>
    </w:p>
    <w:p w14:paraId="7F2BD2FB" w14:textId="77777777" w:rsidR="005B460F" w:rsidRDefault="00000000">
      <w:pPr>
        <w:spacing w:before="40" w:after="40"/>
      </w:pPr>
      <w:r>
        <w:rPr>
          <w:color w:val="000000"/>
        </w:rPr>
        <w:t>B.  En partie — je planifie parfois mais pas systématiquement.</w:t>
      </w:r>
    </w:p>
    <w:p w14:paraId="4F49E3A4" w14:textId="77777777" w:rsidR="005B460F" w:rsidRDefault="00000000">
      <w:pPr>
        <w:spacing w:before="40" w:after="40"/>
      </w:pPr>
      <w:r>
        <w:rPr>
          <w:color w:val="000000"/>
        </w:rPr>
        <w:t>C.  Rarement — je réagis plutôt que j'anticipe.</w:t>
      </w:r>
    </w:p>
    <w:p w14:paraId="60AED92D" w14:textId="77777777" w:rsidR="005B460F" w:rsidRDefault="00000000">
      <w:pPr>
        <w:spacing w:before="40" w:after="40"/>
      </w:pPr>
      <w:r>
        <w:rPr>
          <w:color w:val="000000"/>
        </w:rPr>
        <w:t>D.  Non — pas de système de planification en place.</w:t>
      </w:r>
    </w:p>
    <w:p w14:paraId="2ECE81F1" w14:textId="77777777" w:rsidR="005B460F" w:rsidRDefault="00000000">
      <w:pPr>
        <w:spacing w:before="60" w:after="100"/>
      </w:pPr>
      <w:r>
        <w:rPr>
          <w:i/>
          <w:iCs/>
          <w:color w:val="404040"/>
          <w:sz w:val="20"/>
          <w:szCs w:val="20"/>
        </w:rPr>
        <w:t>(Toutes les réponses révèlent votre profil actuel — aucune n'est incorrecte.)</w:t>
      </w:r>
    </w:p>
    <w:p w14:paraId="1815D8D4" w14:textId="77777777" w:rsidR="001D167A" w:rsidRDefault="001D167A">
      <w:pPr>
        <w:spacing w:before="140" w:after="60"/>
        <w:rPr>
          <w:b/>
          <w:bCs/>
          <w:color w:val="000000"/>
        </w:rPr>
      </w:pPr>
    </w:p>
    <w:p w14:paraId="435BD849" w14:textId="1F4AEA93" w:rsidR="005B460F" w:rsidRDefault="00000000">
      <w:pPr>
        <w:spacing w:before="140" w:after="60"/>
      </w:pPr>
      <w:r>
        <w:rPr>
          <w:b/>
          <w:bCs/>
          <w:color w:val="000000"/>
        </w:rPr>
        <w:t>Question 5</w:t>
      </w:r>
    </w:p>
    <w:p w14:paraId="35854B47" w14:textId="77777777" w:rsidR="005B460F" w:rsidRDefault="00000000">
      <w:pPr>
        <w:spacing w:before="40" w:after="60"/>
      </w:pPr>
      <w:r>
        <w:rPr>
          <w:color w:val="000000"/>
        </w:rPr>
        <w:t>Quelle est selon vous la principale raison pour laquelle vous n'accomplissez pas suffisamment vos priorités réelles dans votre organisation africaine ?</w:t>
      </w:r>
    </w:p>
    <w:p w14:paraId="55A5A5B4" w14:textId="77777777" w:rsidR="005B460F" w:rsidRDefault="00000000">
      <w:pPr>
        <w:spacing w:before="40" w:after="40"/>
      </w:pPr>
      <w:r>
        <w:rPr>
          <w:color w:val="000000"/>
        </w:rPr>
        <w:t>A.  Les interruptions et demandes imprévues prennent tout mon temps.</w:t>
      </w:r>
    </w:p>
    <w:p w14:paraId="4ED2CC19" w14:textId="77777777" w:rsidR="005B460F" w:rsidRDefault="00000000">
      <w:pPr>
        <w:spacing w:before="40" w:after="40"/>
      </w:pPr>
      <w:r>
        <w:rPr>
          <w:color w:val="000000"/>
        </w:rPr>
        <w:t>B.  Je ne sais pas toujours distinguer mes vraies priorités des urgences imposées.</w:t>
      </w:r>
    </w:p>
    <w:p w14:paraId="07ECAF88" w14:textId="77777777" w:rsidR="005B460F" w:rsidRDefault="00000000">
      <w:pPr>
        <w:spacing w:before="40" w:after="40"/>
      </w:pPr>
      <w:r>
        <w:rPr>
          <w:color w:val="000000"/>
        </w:rPr>
        <w:t>C.  J'ai du mal à dire non dans ma culture professionnelle africaine.</w:t>
      </w:r>
    </w:p>
    <w:p w14:paraId="1E169CB8" w14:textId="77777777" w:rsidR="005B460F" w:rsidRDefault="00000000">
      <w:pPr>
        <w:spacing w:before="40" w:after="40"/>
      </w:pPr>
      <w:r>
        <w:rPr>
          <w:color w:val="000000"/>
        </w:rPr>
        <w:t>D.  Je manque de méthode et de rituels de travail efficaces.</w:t>
      </w:r>
    </w:p>
    <w:p w14:paraId="64870E0B" w14:textId="77777777" w:rsidR="005B460F" w:rsidRDefault="00000000">
      <w:pPr>
        <w:spacing w:before="60" w:after="100"/>
      </w:pPr>
      <w:r>
        <w:rPr>
          <w:i/>
          <w:iCs/>
          <w:color w:val="404040"/>
          <w:sz w:val="20"/>
          <w:szCs w:val="20"/>
        </w:rPr>
        <w:t>(Toutes les réponses révèlent votre profil actuel — aucune n'est incorrecte.)</w:t>
      </w:r>
    </w:p>
    <w:p w14:paraId="64E0D8A8" w14:textId="77777777" w:rsidR="00110F8F" w:rsidRDefault="00110F8F">
      <w:pPr>
        <w:spacing w:before="80" w:after="80"/>
        <w:rPr>
          <w:b/>
          <w:bCs/>
          <w:color w:val="C9A84C"/>
        </w:rPr>
      </w:pPr>
    </w:p>
    <w:p w14:paraId="2C32959D" w14:textId="5105C199" w:rsidR="005B460F" w:rsidRDefault="00000000">
      <w:pPr>
        <w:spacing w:before="80" w:after="80"/>
      </w:pPr>
      <w:r>
        <w:rPr>
          <w:b/>
          <w:bCs/>
          <w:color w:val="C9A84C"/>
        </w:rPr>
        <w:t xml:space="preserve">Badge d'Entrée </w:t>
      </w:r>
      <w:r>
        <w:rPr>
          <w:color w:val="000000"/>
        </w:rPr>
        <w:t>— délivré automatiquement à la complétion du Bloc 0. Message personnalisé ancré dans le Moment d'Ancrage. Notification envoyée au pair de progression.</w:t>
      </w:r>
    </w:p>
    <w:p w14:paraId="2BA264CE" w14:textId="77777777" w:rsidR="005B460F" w:rsidRDefault="00000000">
      <w:r>
        <w:br w:type="page"/>
      </w:r>
    </w:p>
    <w:p w14:paraId="1001F23B" w14:textId="77777777" w:rsidR="005B460F" w:rsidRDefault="00000000">
      <w:pPr>
        <w:pStyle w:val="Titre1"/>
        <w:pBdr>
          <w:bottom w:val="single" w:sz="10" w:space="4" w:color="2E75B6"/>
        </w:pBdr>
      </w:pPr>
      <w:r>
        <w:lastRenderedPageBreak/>
        <w:t>BLOC 1 — COMPRENDRE LES DYNAMIQUES DU TEMPS EN CONTEXTE AFRICAIN  (~2h · 6 micro-sessions)</w:t>
      </w:r>
    </w:p>
    <w:p w14:paraId="35B6682C" w14:textId="77777777" w:rsidR="005B460F" w:rsidRDefault="00000000">
      <w:pPr>
        <w:spacing w:before="80" w:after="80"/>
      </w:pPr>
      <w:r>
        <w:rPr>
          <w:color w:val="000000"/>
        </w:rPr>
        <w:t>Objectif : identifier les mécanismes qui détruisent la productivité dans les organisations africaines, comprendre sa propre relation au temps, et poser les bases conceptuelles d'une gestion du temps adaptée à la réalité africaine.</w:t>
      </w:r>
    </w:p>
    <w:p w14:paraId="712831FD" w14:textId="77777777" w:rsidR="000C3EE9" w:rsidRDefault="000C3EE9">
      <w:pPr>
        <w:spacing w:before="80" w:after="120"/>
        <w:rPr>
          <w:b/>
          <w:bCs/>
          <w:color w:val="C9A84C"/>
        </w:rPr>
      </w:pPr>
    </w:p>
    <w:p w14:paraId="31C7364E" w14:textId="61EA360B" w:rsidR="005B460F" w:rsidRDefault="00000000">
      <w:pPr>
        <w:spacing w:before="80" w:after="120"/>
      </w:pPr>
      <w:r>
        <w:rPr>
          <w:b/>
          <w:bCs/>
          <w:color w:val="C9A84C"/>
        </w:rPr>
        <w:t xml:space="preserve">Badge Bloc 1 — Compréhension : </w:t>
      </w:r>
      <w:r>
        <w:rPr>
          <w:color w:val="000000"/>
        </w:rPr>
        <w:t>débloqué à la complétion de toutes les micro-sessions du Bloc 1. Partageable sur LinkedIn dès l'obtention.</w:t>
      </w:r>
    </w:p>
    <w:p w14:paraId="427B0B67" w14:textId="77777777" w:rsidR="005B460F" w:rsidRDefault="00000000">
      <w:pPr>
        <w:pStyle w:val="Titre2"/>
      </w:pPr>
      <w:r>
        <w:t>MICRO-SESSION 1.0 — QUIZ DIAGNOSTIQUE  (~15 min · LMS natif · AVANT les vidéos)</w:t>
      </w:r>
    </w:p>
    <w:p w14:paraId="3C13E2A2" w14:textId="77777777" w:rsidR="000C3EE9" w:rsidRDefault="000C3EE9">
      <w:pPr>
        <w:spacing w:before="80" w:after="80"/>
        <w:rPr>
          <w:b/>
          <w:bCs/>
          <w:i/>
          <w:iCs/>
          <w:color w:val="1F4E79"/>
          <w:sz w:val="21"/>
          <w:szCs w:val="21"/>
        </w:rPr>
      </w:pPr>
    </w:p>
    <w:p w14:paraId="057149AF" w14:textId="2E70E527" w:rsidR="005B460F" w:rsidRDefault="00000000">
      <w:pPr>
        <w:spacing w:before="80" w:after="80"/>
      </w:pPr>
      <w:r>
        <w:rPr>
          <w:b/>
          <w:bCs/>
          <w:i/>
          <w:iCs/>
          <w:color w:val="1F4E79"/>
          <w:sz w:val="21"/>
          <w:szCs w:val="21"/>
        </w:rPr>
        <w:t>KD-HCBLM v2.0 — Pilier 2. Ce quiz précède toutes les vidéos du Bloc 1. LMS natif : scoring automatique, feedback conditionnel immédiat, profil de gestion du temps généré en temps réel. Les bonnes réponses ne sont jamais visibles avant soumission.</w:t>
      </w:r>
    </w:p>
    <w:p w14:paraId="3F1E1914" w14:textId="77777777" w:rsidR="000C3EE9" w:rsidRDefault="000C3EE9">
      <w:pPr>
        <w:spacing w:before="80" w:after="80"/>
        <w:rPr>
          <w:i/>
          <w:iCs/>
          <w:color w:val="000000"/>
        </w:rPr>
      </w:pPr>
    </w:p>
    <w:p w14:paraId="66247B30" w14:textId="66F77A5C" w:rsidR="005B460F" w:rsidRDefault="00000000">
      <w:pPr>
        <w:spacing w:before="80" w:after="80"/>
      </w:pPr>
      <w:r>
        <w:rPr>
          <w:i/>
          <w:iCs/>
          <w:color w:val="000000"/>
        </w:rPr>
        <w:t>Avant de regarder les vidéos de ce bloc, prenez 15 minutes pour répondre à ce quiz. Son objectif est de révéler votre relation réelle au temps dans votre contexte et vos deux angles morts prioritaires. Répondez en décrivant ce que vous feriez vraiment.</w:t>
      </w:r>
    </w:p>
    <w:p w14:paraId="16DCC4A6" w14:textId="77777777" w:rsidR="000C3EE9" w:rsidRDefault="000C3EE9">
      <w:pPr>
        <w:spacing w:before="80" w:after="80"/>
        <w:rPr>
          <w:b/>
          <w:bCs/>
          <w:color w:val="000000"/>
          <w:sz w:val="24"/>
          <w:szCs w:val="24"/>
        </w:rPr>
      </w:pPr>
    </w:p>
    <w:p w14:paraId="2096DE9E" w14:textId="75D210D5" w:rsidR="005B460F" w:rsidRDefault="00000000">
      <w:pPr>
        <w:spacing w:before="80" w:after="80"/>
      </w:pPr>
      <w:r>
        <w:rPr>
          <w:b/>
          <w:bCs/>
          <w:color w:val="000000"/>
          <w:sz w:val="24"/>
          <w:szCs w:val="24"/>
        </w:rPr>
        <w:t>10 questions situationnelles africaines</w:t>
      </w:r>
    </w:p>
    <w:p w14:paraId="56E728BE" w14:textId="77777777" w:rsidR="005B460F" w:rsidRDefault="005B460F">
      <w:pPr>
        <w:spacing w:before="60" w:after="60"/>
      </w:pPr>
    </w:p>
    <w:p w14:paraId="7D12D697" w14:textId="77777777" w:rsidR="005B460F" w:rsidRDefault="00000000">
      <w:pPr>
        <w:spacing w:before="160" w:after="60"/>
      </w:pPr>
      <w:r>
        <w:rPr>
          <w:b/>
          <w:bCs/>
          <w:color w:val="000000"/>
        </w:rPr>
        <w:t>Question 1</w:t>
      </w:r>
    </w:p>
    <w:p w14:paraId="56BF4954" w14:textId="77777777" w:rsidR="005B460F" w:rsidRDefault="00000000">
      <w:pPr>
        <w:spacing w:before="40" w:after="80"/>
      </w:pPr>
      <w:r>
        <w:rPr>
          <w:color w:val="000000"/>
        </w:rPr>
        <w:t>Votre manager vous envoie un message WhatsApp à 16h45 : "Besoin d'un rapport synthèse sur nos ventes du trimestre pour demain 8h. C'est urgent." Vous travailliez sur un dossier prioritaire à remettre vendredi. Que faites-vous ?</w:t>
      </w:r>
    </w:p>
    <w:p w14:paraId="036CF9B4" w14:textId="77777777" w:rsidR="005B460F" w:rsidRDefault="00000000">
      <w:pPr>
        <w:spacing w:before="40" w:after="40"/>
      </w:pPr>
      <w:r>
        <w:rPr>
          <w:color w:val="000000"/>
        </w:rPr>
        <w:t>A.  Vous arrêtez immédiatement votre dossier et commencez le rapport — quand un manager dit urgent, c'est urgent.</w:t>
      </w:r>
    </w:p>
    <w:p w14:paraId="06B42E3C" w14:textId="77777777" w:rsidR="005B460F" w:rsidRDefault="00000000">
      <w:pPr>
        <w:spacing w:before="40" w:after="40"/>
      </w:pPr>
      <w:r>
        <w:rPr>
          <w:b/>
          <w:bCs/>
          <w:color w:val="375623"/>
        </w:rPr>
        <w:t>B.  Vous répondez à votre manager pour confirmer la réception, évaluez la faisabilité réelle, et proposez un choix de priorisation si les deux ne sont pas possibles.</w:t>
      </w:r>
    </w:p>
    <w:p w14:paraId="495E5DFB" w14:textId="77777777" w:rsidR="005B460F" w:rsidRDefault="00000000">
      <w:pPr>
        <w:spacing w:before="40" w:after="40"/>
      </w:pPr>
      <w:r>
        <w:rPr>
          <w:color w:val="000000"/>
        </w:rPr>
        <w:t>C.  Vous terminez votre tâche en cours et commencez le rapport le lendemain matin très tôt.</w:t>
      </w:r>
    </w:p>
    <w:p w14:paraId="44484A23" w14:textId="77777777" w:rsidR="005B460F" w:rsidRDefault="00000000">
      <w:pPr>
        <w:spacing w:before="40" w:after="40"/>
      </w:pPr>
      <w:r>
        <w:rPr>
          <w:color w:val="000000"/>
        </w:rPr>
        <w:t>D.  Vous demandez à un collègue de prendre en charge le rapport pour vous aider.</w:t>
      </w:r>
    </w:p>
    <w:p w14:paraId="1D023C90" w14:textId="77777777" w:rsidR="000C3EE9" w:rsidRDefault="000C3EE9">
      <w:pPr>
        <w:spacing w:before="80" w:after="120"/>
        <w:rPr>
          <w:b/>
          <w:bCs/>
          <w:color w:val="375623"/>
        </w:rPr>
      </w:pPr>
    </w:p>
    <w:p w14:paraId="24510665" w14:textId="2E12A9A0" w:rsidR="005B460F" w:rsidRDefault="00000000">
      <w:pPr>
        <w:spacing w:before="80" w:after="120"/>
      </w:pPr>
      <w:r>
        <w:rPr>
          <w:b/>
          <w:bCs/>
          <w:color w:val="375623"/>
        </w:rPr>
        <w:t xml:space="preserve">✅ Bonne réponse : B — </w:t>
      </w:r>
      <w:r>
        <w:rPr>
          <w:i/>
          <w:iCs/>
          <w:color w:val="375623"/>
        </w:rPr>
        <w:t>Dans les organisations africaines, beaucoup d'urgences déclarées ne sont pas réellement urgentes. Confirmer la réception, évaluer et proposer un choix à votre manager démontre votre professionnalisme et lui donne le vrai contrôle sur sa propre priorité.</w:t>
      </w:r>
    </w:p>
    <w:p w14:paraId="3A053BC0" w14:textId="77777777" w:rsidR="000C3EE9" w:rsidRDefault="000C3EE9">
      <w:pPr>
        <w:spacing w:before="160" w:after="60"/>
        <w:rPr>
          <w:b/>
          <w:bCs/>
          <w:color w:val="000000"/>
        </w:rPr>
      </w:pPr>
    </w:p>
    <w:p w14:paraId="35E34D38" w14:textId="77777777" w:rsidR="000C3EE9" w:rsidRDefault="000C3EE9">
      <w:pPr>
        <w:spacing w:before="160" w:after="60"/>
        <w:rPr>
          <w:b/>
          <w:bCs/>
          <w:color w:val="000000"/>
        </w:rPr>
      </w:pPr>
    </w:p>
    <w:p w14:paraId="27A9AD3E" w14:textId="77777777" w:rsidR="000C3EE9" w:rsidRDefault="000C3EE9">
      <w:pPr>
        <w:spacing w:before="160" w:after="60"/>
        <w:rPr>
          <w:b/>
          <w:bCs/>
          <w:color w:val="000000"/>
        </w:rPr>
      </w:pPr>
    </w:p>
    <w:p w14:paraId="35AF3EA2" w14:textId="77777777" w:rsidR="000C3EE9" w:rsidRDefault="000C3EE9">
      <w:pPr>
        <w:spacing w:before="160" w:after="60"/>
        <w:rPr>
          <w:b/>
          <w:bCs/>
          <w:color w:val="000000"/>
        </w:rPr>
      </w:pPr>
    </w:p>
    <w:p w14:paraId="536F16D3" w14:textId="3367F1AD" w:rsidR="005B460F" w:rsidRDefault="00000000">
      <w:pPr>
        <w:spacing w:before="160" w:after="60"/>
      </w:pPr>
      <w:r>
        <w:rPr>
          <w:b/>
          <w:bCs/>
          <w:color w:val="000000"/>
        </w:rPr>
        <w:lastRenderedPageBreak/>
        <w:t>Question 2</w:t>
      </w:r>
    </w:p>
    <w:p w14:paraId="67CB7717" w14:textId="77777777" w:rsidR="005B460F" w:rsidRDefault="00000000">
      <w:pPr>
        <w:spacing w:before="40" w:after="80"/>
      </w:pPr>
      <w:r>
        <w:rPr>
          <w:color w:val="000000"/>
        </w:rPr>
        <w:t>Vous avez planifié 2 heures de travail concentré ce mardi matin. À 9h15, un collègue entre dans votre bureau et commence à vous parler d'un problème non urgent. Que faites-vous ?</w:t>
      </w:r>
    </w:p>
    <w:p w14:paraId="03A4906A" w14:textId="77777777" w:rsidR="005B460F" w:rsidRDefault="00000000">
      <w:pPr>
        <w:spacing w:before="40" w:after="40"/>
      </w:pPr>
      <w:r>
        <w:rPr>
          <w:color w:val="000000"/>
        </w:rPr>
        <w:t>A.  Vous l'écoutez entièrement — refuser une conversation à un collègue est culturellement délicat dans votre organisation africaine.</w:t>
      </w:r>
    </w:p>
    <w:p w14:paraId="5B44EAED" w14:textId="77777777" w:rsidR="005B460F" w:rsidRDefault="00000000">
      <w:pPr>
        <w:spacing w:before="40" w:after="40"/>
      </w:pPr>
      <w:r>
        <w:rPr>
          <w:color w:val="000000"/>
        </w:rPr>
        <w:t>B.  Vous lui dites d'emblée que vous n'avez pas le temps et lui demandez de revenir plus tard.</w:t>
      </w:r>
    </w:p>
    <w:p w14:paraId="7DF57DAE" w14:textId="77777777" w:rsidR="005B460F" w:rsidRDefault="00000000">
      <w:pPr>
        <w:spacing w:before="40" w:after="40"/>
      </w:pPr>
      <w:r>
        <w:rPr>
          <w:b/>
          <w:bCs/>
          <w:color w:val="375623"/>
        </w:rPr>
        <w:t>C.  Vous lui accordez 5 minutes, prenez note de son sujet, et fixez un moment précis pour en parler aujourd'hui ou demain.</w:t>
      </w:r>
    </w:p>
    <w:p w14:paraId="4DE37884" w14:textId="77777777" w:rsidR="005B460F" w:rsidRDefault="00000000">
      <w:pPr>
        <w:spacing w:before="40" w:after="40"/>
      </w:pPr>
      <w:r>
        <w:rPr>
          <w:color w:val="000000"/>
        </w:rPr>
        <w:t>D.  Vous continuez à travailler sur votre rapport tout en l'écoutant, pour ne pas perdre de temps.</w:t>
      </w:r>
    </w:p>
    <w:p w14:paraId="424BF6C9" w14:textId="77777777" w:rsidR="000C3EE9" w:rsidRDefault="000C3EE9">
      <w:pPr>
        <w:spacing w:before="80" w:after="120"/>
        <w:rPr>
          <w:b/>
          <w:bCs/>
          <w:color w:val="375623"/>
        </w:rPr>
      </w:pPr>
    </w:p>
    <w:p w14:paraId="2A9346FB" w14:textId="1F029CF4" w:rsidR="005B460F" w:rsidRDefault="00000000">
      <w:pPr>
        <w:spacing w:before="80" w:after="120"/>
      </w:pPr>
      <w:r>
        <w:rPr>
          <w:b/>
          <w:bCs/>
          <w:color w:val="375623"/>
        </w:rPr>
        <w:t xml:space="preserve">✅ Bonne réponse : C — </w:t>
      </w:r>
      <w:r>
        <w:rPr>
          <w:i/>
          <w:iCs/>
          <w:color w:val="375623"/>
        </w:rPr>
        <w:t>La solution C respecte les codes relationnels africains (vous n'écartez pas votre collègue froidement) tout en protégeant votre temps de travail concentré. Fixer un moment précis signale que vous prenez sa demande au sérieux — ce qui est culturellement important.</w:t>
      </w:r>
    </w:p>
    <w:p w14:paraId="06970AB4" w14:textId="77777777" w:rsidR="000C3EE9" w:rsidRDefault="000C3EE9">
      <w:pPr>
        <w:spacing w:before="160" w:after="60"/>
        <w:rPr>
          <w:b/>
          <w:bCs/>
          <w:color w:val="000000"/>
        </w:rPr>
      </w:pPr>
    </w:p>
    <w:p w14:paraId="6F16DBA7" w14:textId="7747550F" w:rsidR="005B460F" w:rsidRDefault="00000000">
      <w:pPr>
        <w:spacing w:before="160" w:after="60"/>
      </w:pPr>
      <w:r>
        <w:rPr>
          <w:b/>
          <w:bCs/>
          <w:color w:val="000000"/>
        </w:rPr>
        <w:t>Question 3</w:t>
      </w:r>
    </w:p>
    <w:p w14:paraId="5AF59904" w14:textId="77777777" w:rsidR="005B460F" w:rsidRDefault="00000000">
      <w:pPr>
        <w:spacing w:before="40" w:after="80"/>
      </w:pPr>
      <w:r>
        <w:rPr>
          <w:color w:val="000000"/>
        </w:rPr>
        <w:t>Vous regardez votre liste de tâches du jour : 12 éléments. Il est 8h30. Que faites-vous en premier ?</w:t>
      </w:r>
    </w:p>
    <w:p w14:paraId="1AFC1854" w14:textId="77777777" w:rsidR="005B460F" w:rsidRDefault="00000000">
      <w:pPr>
        <w:spacing w:before="40" w:after="40"/>
      </w:pPr>
      <w:r>
        <w:rPr>
          <w:color w:val="000000"/>
        </w:rPr>
        <w:t>A.  Vous commencez par les tâches les plus faciles et les plus courtes pour vous mettre en route et décocher rapidement des éléments.</w:t>
      </w:r>
    </w:p>
    <w:p w14:paraId="543E1B3E" w14:textId="77777777" w:rsidR="005B460F" w:rsidRDefault="00000000">
      <w:pPr>
        <w:spacing w:before="40" w:after="40"/>
      </w:pPr>
      <w:r>
        <w:rPr>
          <w:color w:val="000000"/>
        </w:rPr>
        <w:t>B.  Vous commencez par les emails et messages WhatsApp reçus depuis la veille pour n'avoir "rien qui traîne".</w:t>
      </w:r>
    </w:p>
    <w:p w14:paraId="6DA7F35C" w14:textId="77777777" w:rsidR="005B460F" w:rsidRDefault="00000000">
      <w:pPr>
        <w:spacing w:before="40" w:after="40"/>
      </w:pPr>
      <w:r>
        <w:rPr>
          <w:b/>
          <w:bCs/>
          <w:color w:val="375623"/>
        </w:rPr>
        <w:t>C.  Vous identifiez la tâche la plus importante (pas la plus urgente) et y consacrez vos premières heures avant de regarder vos messages.</w:t>
      </w:r>
    </w:p>
    <w:p w14:paraId="5F300875" w14:textId="77777777" w:rsidR="005B460F" w:rsidRDefault="00000000">
      <w:pPr>
        <w:spacing w:before="40" w:after="40"/>
      </w:pPr>
      <w:r>
        <w:rPr>
          <w:color w:val="000000"/>
        </w:rPr>
        <w:t>D.  Vous répartissez les 12 tâches sur la journée en blocs d'une heure chacun.</w:t>
      </w:r>
    </w:p>
    <w:p w14:paraId="7EA008C5" w14:textId="77777777" w:rsidR="000C3EE9" w:rsidRDefault="000C3EE9">
      <w:pPr>
        <w:spacing w:before="80" w:after="120"/>
        <w:rPr>
          <w:b/>
          <w:bCs/>
          <w:color w:val="375623"/>
        </w:rPr>
      </w:pPr>
    </w:p>
    <w:p w14:paraId="50C14A0B" w14:textId="6B823E61" w:rsidR="005B460F" w:rsidRDefault="00000000">
      <w:pPr>
        <w:spacing w:before="80" w:after="120"/>
      </w:pPr>
      <w:r>
        <w:rPr>
          <w:b/>
          <w:bCs/>
          <w:color w:val="375623"/>
        </w:rPr>
        <w:t xml:space="preserve">✅ Bonne réponse : C — </w:t>
      </w:r>
      <w:r>
        <w:rPr>
          <w:i/>
          <w:iCs/>
          <w:color w:val="375623"/>
        </w:rPr>
        <w:t>Commencer par les tâches faciles est un biais très répandu mais coûteux — il crée l'illusion de productivité (cases cochées) tout en laissant les vraies priorités pour plus tard, quand l'énergie et le temps disponible ont diminué. La tâche la plus importante mérite les premières heures.</w:t>
      </w:r>
    </w:p>
    <w:p w14:paraId="50C10925" w14:textId="77777777" w:rsidR="000C3EE9" w:rsidRDefault="000C3EE9">
      <w:pPr>
        <w:spacing w:before="160" w:after="60"/>
        <w:rPr>
          <w:b/>
          <w:bCs/>
          <w:color w:val="000000"/>
        </w:rPr>
      </w:pPr>
    </w:p>
    <w:p w14:paraId="22426429" w14:textId="5C7D5F62" w:rsidR="005B460F" w:rsidRDefault="00000000">
      <w:pPr>
        <w:spacing w:before="160" w:after="60"/>
      </w:pPr>
      <w:r>
        <w:rPr>
          <w:b/>
          <w:bCs/>
          <w:color w:val="000000"/>
        </w:rPr>
        <w:t>Question 4</w:t>
      </w:r>
    </w:p>
    <w:p w14:paraId="68093C67" w14:textId="77777777" w:rsidR="005B460F" w:rsidRDefault="00000000">
      <w:pPr>
        <w:spacing w:before="40" w:after="80"/>
      </w:pPr>
      <w:r>
        <w:rPr>
          <w:color w:val="000000"/>
        </w:rPr>
        <w:t>Votre organisation gabonaise fonctionne avec une culture de réunions fréquentes et souvent non planifiées. Vous êtes convoqué à une réunion de 2 heures alors que vous aviez prévu de finaliser un dossier important ce jour-là. Comment gérez-vous cela ?</w:t>
      </w:r>
    </w:p>
    <w:p w14:paraId="455F2E82" w14:textId="77777777" w:rsidR="005B460F" w:rsidRDefault="00000000">
      <w:pPr>
        <w:spacing w:before="40" w:after="40"/>
      </w:pPr>
      <w:r>
        <w:rPr>
          <w:color w:val="000000"/>
        </w:rPr>
        <w:t>A.  Vous assistez à la réunion entièrement — manquer une réunion convoquée par votre hiérarchie est trop risqué culturellement.</w:t>
      </w:r>
    </w:p>
    <w:p w14:paraId="6F880B10" w14:textId="77777777" w:rsidR="005B460F" w:rsidRDefault="00000000">
      <w:pPr>
        <w:spacing w:before="40" w:after="40"/>
      </w:pPr>
      <w:r>
        <w:rPr>
          <w:color w:val="000000"/>
        </w:rPr>
        <w:t>B.  Vous demandez l'ordre du jour et négociez votre présence uniquement pour les points qui vous concernent directement.</w:t>
      </w:r>
    </w:p>
    <w:p w14:paraId="511D5CD9" w14:textId="77777777" w:rsidR="005B460F" w:rsidRDefault="00000000">
      <w:pPr>
        <w:spacing w:before="40" w:after="40"/>
      </w:pPr>
      <w:r>
        <w:rPr>
          <w:color w:val="000000"/>
        </w:rPr>
        <w:t>C.  Vous y allez mais vous travaillez discrètement sur votre dossier pendant les parties qui ne vous concernent pas.</w:t>
      </w:r>
    </w:p>
    <w:p w14:paraId="6E7FCA5E" w14:textId="77777777" w:rsidR="005B460F" w:rsidRDefault="00000000">
      <w:pPr>
        <w:spacing w:before="40" w:after="40"/>
      </w:pPr>
      <w:r>
        <w:rPr>
          <w:b/>
          <w:bCs/>
          <w:color w:val="375623"/>
        </w:rPr>
        <w:t>D.  Vous acceptez la réunion et renégociez en amont votre dossier avec la partie prenante concernée pour intégrer cette contrainte.</w:t>
      </w:r>
    </w:p>
    <w:p w14:paraId="4CCB8B68" w14:textId="77777777" w:rsidR="000C3EE9" w:rsidRDefault="000C3EE9">
      <w:pPr>
        <w:spacing w:before="80" w:after="120"/>
        <w:rPr>
          <w:b/>
          <w:bCs/>
          <w:color w:val="375623"/>
        </w:rPr>
      </w:pPr>
    </w:p>
    <w:p w14:paraId="37837AAD" w14:textId="1888A26A" w:rsidR="005B460F" w:rsidRDefault="00000000">
      <w:pPr>
        <w:spacing w:before="80" w:after="120"/>
      </w:pPr>
      <w:r>
        <w:rPr>
          <w:b/>
          <w:bCs/>
          <w:color w:val="375623"/>
        </w:rPr>
        <w:lastRenderedPageBreak/>
        <w:t xml:space="preserve">✅ Bonne réponse : D — </w:t>
      </w:r>
      <w:r>
        <w:rPr>
          <w:i/>
          <w:iCs/>
          <w:color w:val="375623"/>
        </w:rPr>
        <w:t>La réponse D est la plus complète : elle vous permet d'assister à la réunion (respect de la hiérarchie africaine) tout en gérant activement l'impact sur vos engagements existants. Renégocier en amont est bien plus professionnel qu'arriver avec un retard non annoncé.</w:t>
      </w:r>
    </w:p>
    <w:p w14:paraId="74EBE9B7" w14:textId="77777777" w:rsidR="000C3EE9" w:rsidRDefault="000C3EE9">
      <w:pPr>
        <w:spacing w:before="160" w:after="60"/>
        <w:rPr>
          <w:b/>
          <w:bCs/>
          <w:color w:val="000000"/>
        </w:rPr>
      </w:pPr>
    </w:p>
    <w:p w14:paraId="4A060282" w14:textId="37AFF8E3" w:rsidR="005B460F" w:rsidRDefault="00000000">
      <w:pPr>
        <w:spacing w:before="160" w:after="60"/>
      </w:pPr>
      <w:r>
        <w:rPr>
          <w:b/>
          <w:bCs/>
          <w:color w:val="000000"/>
        </w:rPr>
        <w:t>Question 5</w:t>
      </w:r>
    </w:p>
    <w:p w14:paraId="639B0FE3" w14:textId="77777777" w:rsidR="005B460F" w:rsidRDefault="00000000">
      <w:pPr>
        <w:spacing w:before="40" w:after="80"/>
      </w:pPr>
      <w:r>
        <w:rPr>
          <w:color w:val="000000"/>
        </w:rPr>
        <w:t>Il est vendredi 17h30. Une tâche importante est à 60 % — vous pourriez la finir en 45 minutes supplémentaires mais vous avez prévu de partir à 18h. Que faites-vous ?</w:t>
      </w:r>
    </w:p>
    <w:p w14:paraId="4EBD6F6D" w14:textId="77777777" w:rsidR="005B460F" w:rsidRDefault="00000000">
      <w:pPr>
        <w:spacing w:before="40" w:after="40"/>
      </w:pPr>
      <w:r>
        <w:rPr>
          <w:color w:val="000000"/>
        </w:rPr>
        <w:t>A.  Vous restez les 45 minutes et finissez la tâche — une tâche non terminée est une tâche non faite.</w:t>
      </w:r>
    </w:p>
    <w:p w14:paraId="54687B05" w14:textId="77777777" w:rsidR="005B460F" w:rsidRDefault="00000000">
      <w:pPr>
        <w:spacing w:before="40" w:after="40"/>
      </w:pPr>
      <w:r>
        <w:rPr>
          <w:b/>
          <w:bCs/>
          <w:color w:val="375623"/>
        </w:rPr>
        <w:t>B.  Vous documentez précisément où vous en êtes (60 %, prochaines étapes, blocages potentiels) et partez à 18h comme prévu.</w:t>
      </w:r>
    </w:p>
    <w:p w14:paraId="4744412A" w14:textId="77777777" w:rsidR="005B460F" w:rsidRDefault="00000000">
      <w:pPr>
        <w:spacing w:before="40" w:after="40"/>
      </w:pPr>
      <w:r>
        <w:rPr>
          <w:color w:val="000000"/>
        </w:rPr>
        <w:t>C.  Vous partez mais revenez le samedi matin pour finir.</w:t>
      </w:r>
    </w:p>
    <w:p w14:paraId="2084B3A3" w14:textId="77777777" w:rsidR="005B460F" w:rsidRDefault="00000000">
      <w:pPr>
        <w:spacing w:before="40" w:after="40"/>
      </w:pPr>
      <w:r>
        <w:rPr>
          <w:color w:val="000000"/>
        </w:rPr>
        <w:t>D.  Vous essayez de finir en 20 minutes en allant moins dans le détail.</w:t>
      </w:r>
    </w:p>
    <w:p w14:paraId="43ED08A2" w14:textId="77777777" w:rsidR="000C3EE9" w:rsidRDefault="000C3EE9">
      <w:pPr>
        <w:spacing w:before="80" w:after="120"/>
        <w:rPr>
          <w:b/>
          <w:bCs/>
          <w:color w:val="375623"/>
        </w:rPr>
      </w:pPr>
    </w:p>
    <w:p w14:paraId="1DEC43B7" w14:textId="1971F5BD" w:rsidR="005B460F" w:rsidRDefault="00000000">
      <w:pPr>
        <w:spacing w:before="80" w:after="120"/>
      </w:pPr>
      <w:r>
        <w:rPr>
          <w:b/>
          <w:bCs/>
          <w:color w:val="375623"/>
        </w:rPr>
        <w:t xml:space="preserve">✅ Bonne réponse : B — </w:t>
      </w:r>
      <w:r>
        <w:rPr>
          <w:i/>
          <w:iCs/>
          <w:color w:val="375623"/>
        </w:rPr>
        <w:t>La culture africaine du présentéisme pousse souvent à rester tard pour montrer l'engagement. Mais la fatigue de fin de semaine produit rarement du travail de qualité. Documenter précisément l'état d'avancement est une compétence professionnelle : elle vous permet de reprendre efficacement lundi.</w:t>
      </w:r>
    </w:p>
    <w:p w14:paraId="48D1442B" w14:textId="77777777" w:rsidR="000C3EE9" w:rsidRDefault="000C3EE9">
      <w:pPr>
        <w:spacing w:before="160" w:after="60"/>
        <w:rPr>
          <w:b/>
          <w:bCs/>
          <w:color w:val="000000"/>
        </w:rPr>
      </w:pPr>
    </w:p>
    <w:p w14:paraId="0BEE929C" w14:textId="777118CC" w:rsidR="005B460F" w:rsidRDefault="00000000">
      <w:pPr>
        <w:spacing w:before="160" w:after="60"/>
      </w:pPr>
      <w:r>
        <w:rPr>
          <w:b/>
          <w:bCs/>
          <w:color w:val="000000"/>
        </w:rPr>
        <w:t>Question 6</w:t>
      </w:r>
    </w:p>
    <w:p w14:paraId="5A7B16F4" w14:textId="77777777" w:rsidR="005B460F" w:rsidRDefault="00000000">
      <w:pPr>
        <w:spacing w:before="40" w:after="80"/>
      </w:pPr>
      <w:r>
        <w:rPr>
          <w:color w:val="000000"/>
        </w:rPr>
        <w:t>Vous avez communiqué vos plages de concentration à votre équipe sénégalaise depuis 2 semaines. Un collègue vous dit : "Tu n'es jamais disponible ces derniers temps." Comment réagissez-vous ?</w:t>
      </w:r>
    </w:p>
    <w:p w14:paraId="3F2C75E4" w14:textId="77777777" w:rsidR="005B460F" w:rsidRDefault="00000000">
      <w:pPr>
        <w:spacing w:before="40" w:after="40"/>
      </w:pPr>
      <w:r>
        <w:rPr>
          <w:color w:val="000000"/>
        </w:rPr>
        <w:t>A.  Vous arrêtez la méthode — la disponibilité relationnelle est une valeur fondamentale dans votre culture africaine.</w:t>
      </w:r>
    </w:p>
    <w:p w14:paraId="27B39135" w14:textId="77777777" w:rsidR="005B460F" w:rsidRDefault="00000000">
      <w:pPr>
        <w:spacing w:before="40" w:after="40"/>
      </w:pPr>
      <w:r>
        <w:rPr>
          <w:color w:val="000000"/>
        </w:rPr>
        <w:t>B.  Vous ignorez la remarque — votre productivité est plus importante que les perceptions.</w:t>
      </w:r>
    </w:p>
    <w:p w14:paraId="2ED66EE1" w14:textId="77777777" w:rsidR="005B460F" w:rsidRDefault="00000000">
      <w:pPr>
        <w:spacing w:before="40" w:after="40"/>
      </w:pPr>
      <w:r>
        <w:rPr>
          <w:b/>
          <w:bCs/>
          <w:color w:val="375623"/>
        </w:rPr>
        <w:t>C.  Vous expliquez vos plages de disponibilité mais que vous restez accessible pour les urgences réelles — et vous montrez comment vous joindre si nécessaire.</w:t>
      </w:r>
    </w:p>
    <w:p w14:paraId="7368724B" w14:textId="77777777" w:rsidR="005B460F" w:rsidRDefault="00000000">
      <w:pPr>
        <w:spacing w:before="40" w:after="40"/>
      </w:pPr>
      <w:r>
        <w:rPr>
          <w:color w:val="000000"/>
        </w:rPr>
        <w:t>D.  Vous ajustez votre méthode pour alterner une heure de focus et une heure de disponibilité totale.</w:t>
      </w:r>
    </w:p>
    <w:p w14:paraId="4D1BA435" w14:textId="77777777" w:rsidR="009B18A1" w:rsidRDefault="009B18A1">
      <w:pPr>
        <w:spacing w:before="80" w:after="120"/>
        <w:rPr>
          <w:b/>
          <w:bCs/>
          <w:color w:val="375623"/>
        </w:rPr>
      </w:pPr>
    </w:p>
    <w:p w14:paraId="08F5AF2B" w14:textId="189FFF8E" w:rsidR="005B460F" w:rsidRDefault="00000000">
      <w:pPr>
        <w:spacing w:before="80" w:after="120"/>
      </w:pPr>
      <w:r>
        <w:rPr>
          <w:b/>
          <w:bCs/>
          <w:color w:val="375623"/>
        </w:rPr>
        <w:t xml:space="preserve">✅ Bonne réponse : C — </w:t>
      </w:r>
      <w:r>
        <w:rPr>
          <w:i/>
          <w:iCs/>
          <w:color w:val="375623"/>
        </w:rPr>
        <w:t>La dimension culturelle africaine est centrale ici. La disponibilité relationnelle peut coexister avec une gestion du temps structurée si vous la communiquez clairement. Expliquer votre méthode et offrir un accès clair pour les vraies urgences réconcilie les deux exigences — c'est de l'intelligence culturelle appliquée à la productivité.</w:t>
      </w:r>
    </w:p>
    <w:p w14:paraId="54B36278" w14:textId="77777777" w:rsidR="009B18A1" w:rsidRDefault="009B18A1">
      <w:pPr>
        <w:spacing w:before="160" w:after="60"/>
        <w:rPr>
          <w:b/>
          <w:bCs/>
          <w:color w:val="000000"/>
        </w:rPr>
      </w:pPr>
    </w:p>
    <w:p w14:paraId="544DCB47" w14:textId="387752E1" w:rsidR="005B460F" w:rsidRDefault="00000000">
      <w:pPr>
        <w:spacing w:before="160" w:after="60"/>
      </w:pPr>
      <w:r>
        <w:rPr>
          <w:b/>
          <w:bCs/>
          <w:color w:val="000000"/>
        </w:rPr>
        <w:t>Question 7</w:t>
      </w:r>
    </w:p>
    <w:p w14:paraId="477C47A5" w14:textId="77777777" w:rsidR="005B460F" w:rsidRDefault="00000000">
      <w:pPr>
        <w:spacing w:before="40" w:after="80"/>
      </w:pPr>
      <w:r>
        <w:rPr>
          <w:color w:val="000000"/>
        </w:rPr>
        <w:t>Vous recevez en moyenne 80 messages WhatsApp professionnels par jour, de 6h à 23h. Quelle stratégie adoptez-vous ?</w:t>
      </w:r>
    </w:p>
    <w:p w14:paraId="05D57184" w14:textId="77777777" w:rsidR="005B460F" w:rsidRDefault="00000000">
      <w:pPr>
        <w:spacing w:before="40" w:after="40"/>
      </w:pPr>
      <w:r>
        <w:rPr>
          <w:b/>
          <w:bCs/>
          <w:color w:val="375623"/>
        </w:rPr>
        <w:t>A.  Vous désactivez toutes les notifications et ne consultez vos messages que deux fois par jour.</w:t>
      </w:r>
    </w:p>
    <w:p w14:paraId="68708FFF" w14:textId="77777777" w:rsidR="005B460F" w:rsidRDefault="00000000">
      <w:pPr>
        <w:spacing w:before="40" w:after="40"/>
      </w:pPr>
      <w:r>
        <w:rPr>
          <w:color w:val="000000"/>
        </w:rPr>
        <w:t>B.  Vous répondez à tous les messages dans les 30 minutes quelle que soit l'heure.</w:t>
      </w:r>
    </w:p>
    <w:p w14:paraId="41510892" w14:textId="77777777" w:rsidR="005B460F" w:rsidRDefault="00000000">
      <w:pPr>
        <w:spacing w:before="40" w:after="40"/>
      </w:pPr>
      <w:r>
        <w:rPr>
          <w:color w:val="000000"/>
        </w:rPr>
        <w:t>C.  Vous définissez 3 plages de consultation dans la journée, en le communiquant à vos interlocuteurs clés, et activez les notifications uniquement pour un groupe "urgences réelles".</w:t>
      </w:r>
    </w:p>
    <w:p w14:paraId="5CC2A832" w14:textId="77777777" w:rsidR="005B460F" w:rsidRDefault="00000000">
      <w:pPr>
        <w:spacing w:before="40" w:after="40"/>
      </w:pPr>
      <w:r>
        <w:rPr>
          <w:color w:val="000000"/>
        </w:rPr>
        <w:lastRenderedPageBreak/>
        <w:t>D.  Vous répondez immédiatement aux messages de votre manager et différez les autres.</w:t>
      </w:r>
    </w:p>
    <w:p w14:paraId="32BB7A3B" w14:textId="6EE80FF9" w:rsidR="005B460F" w:rsidRDefault="00000000">
      <w:pPr>
        <w:spacing w:before="80" w:after="120"/>
      </w:pPr>
      <w:r>
        <w:rPr>
          <w:b/>
          <w:bCs/>
          <w:color w:val="375623"/>
        </w:rPr>
        <w:t xml:space="preserve">✅ Bonne réponse : A — </w:t>
      </w:r>
      <w:r>
        <w:rPr>
          <w:i/>
          <w:iCs/>
          <w:color w:val="375623"/>
        </w:rPr>
        <w:t xml:space="preserve">Attention : la réponse A est trop radicale pour les cultures africaines à forte communication relationnelle — disparaître totalement est perçu comme de l'arrogance. La réponse </w:t>
      </w:r>
      <w:r w:rsidR="009B18A1">
        <w:rPr>
          <w:i/>
          <w:iCs/>
          <w:color w:val="375623"/>
        </w:rPr>
        <w:t>C’est</w:t>
      </w:r>
      <w:r>
        <w:rPr>
          <w:i/>
          <w:iCs/>
          <w:color w:val="375623"/>
        </w:rPr>
        <w:t xml:space="preserve"> l'équilibre : plages de consultation définies (protection du focus) avec canal d'urgence identifié (rassure les interlocuteurs). La bonne réponse dans ce contexte culturel est C.</w:t>
      </w:r>
    </w:p>
    <w:p w14:paraId="19FDC605" w14:textId="77777777" w:rsidR="009B18A1" w:rsidRDefault="009B18A1">
      <w:pPr>
        <w:spacing w:before="160" w:after="60"/>
        <w:rPr>
          <w:b/>
          <w:bCs/>
          <w:color w:val="000000"/>
        </w:rPr>
      </w:pPr>
    </w:p>
    <w:p w14:paraId="5D4CEAC5" w14:textId="00D5828B" w:rsidR="005B460F" w:rsidRDefault="00000000">
      <w:pPr>
        <w:spacing w:before="160" w:after="60"/>
      </w:pPr>
      <w:r>
        <w:rPr>
          <w:b/>
          <w:bCs/>
          <w:color w:val="000000"/>
        </w:rPr>
        <w:t>Question 8</w:t>
      </w:r>
    </w:p>
    <w:p w14:paraId="6AD77064" w14:textId="77777777" w:rsidR="005B460F" w:rsidRDefault="00000000">
      <w:pPr>
        <w:spacing w:before="40" w:after="80"/>
      </w:pPr>
      <w:r>
        <w:rPr>
          <w:color w:val="000000"/>
        </w:rPr>
        <w:t>Vous devez déléguer une tâche à un junior de votre équipe ghanéenne. Vous avez tendance à tout faire vous-même. Comment abordez-vous cette délégation ?</w:t>
      </w:r>
    </w:p>
    <w:p w14:paraId="65FF8A96" w14:textId="77777777" w:rsidR="005B460F" w:rsidRDefault="00000000">
      <w:pPr>
        <w:spacing w:before="40" w:after="40"/>
      </w:pPr>
      <w:r>
        <w:rPr>
          <w:color w:val="000000"/>
        </w:rPr>
        <w:t>A.  Vous déléguez avec des instructions très détaillées et vérifiez l'avancement toutes les heures.</w:t>
      </w:r>
    </w:p>
    <w:p w14:paraId="177489D1" w14:textId="77777777" w:rsidR="005B460F" w:rsidRDefault="00000000">
      <w:pPr>
        <w:spacing w:before="40" w:after="40"/>
      </w:pPr>
      <w:r>
        <w:rPr>
          <w:color w:val="000000"/>
        </w:rPr>
        <w:t>B.  Vous gardez la tâche pour vous — la délégation prend plus de temps que de faire soi-même.</w:t>
      </w:r>
    </w:p>
    <w:p w14:paraId="6CD7CAEC" w14:textId="77777777" w:rsidR="005B460F" w:rsidRDefault="00000000">
      <w:pPr>
        <w:spacing w:before="40" w:after="40"/>
      </w:pPr>
      <w:r>
        <w:rPr>
          <w:b/>
          <w:bCs/>
          <w:color w:val="375623"/>
        </w:rPr>
        <w:t>C.  Vous déléguez en définissant clairement le résultat attendu, les ressources disponibles et les jalons intermédiaires — puis vous laissez le junior travailler et restez disponible pour les questions.</w:t>
      </w:r>
    </w:p>
    <w:p w14:paraId="2D90C230" w14:textId="77777777" w:rsidR="005B460F" w:rsidRDefault="00000000">
      <w:pPr>
        <w:spacing w:before="40" w:after="40"/>
      </w:pPr>
      <w:r>
        <w:rPr>
          <w:color w:val="000000"/>
        </w:rPr>
        <w:t>D.  Vous faites la tâche vous-même mais demandez au junior de vous observer pour apprendre.</w:t>
      </w:r>
    </w:p>
    <w:p w14:paraId="0A523637" w14:textId="77777777" w:rsidR="009B18A1" w:rsidRDefault="009B18A1">
      <w:pPr>
        <w:spacing w:before="80" w:after="120"/>
        <w:rPr>
          <w:b/>
          <w:bCs/>
          <w:color w:val="375623"/>
        </w:rPr>
      </w:pPr>
    </w:p>
    <w:p w14:paraId="2576680E" w14:textId="1ADB5B02" w:rsidR="005B460F" w:rsidRDefault="00000000">
      <w:pPr>
        <w:spacing w:before="80" w:after="120"/>
      </w:pPr>
      <w:r>
        <w:rPr>
          <w:b/>
          <w:bCs/>
          <w:color w:val="375623"/>
        </w:rPr>
        <w:t xml:space="preserve">✅ Bonne réponse : C — </w:t>
      </w:r>
      <w:r>
        <w:rPr>
          <w:i/>
          <w:iCs/>
          <w:color w:val="375623"/>
        </w:rPr>
        <w:t xml:space="preserve">La délégation efficace dans les équipes africaines repose sur trois éléments : clarifier le résultat (pas la méthode), donner les ressources nécessaires, définir des jalons sans micro-management. </w:t>
      </w:r>
      <w:r w:rsidR="009B18A1">
        <w:rPr>
          <w:i/>
          <w:iCs/>
          <w:color w:val="375623"/>
        </w:rPr>
        <w:t>C’est</w:t>
      </w:r>
      <w:r>
        <w:rPr>
          <w:i/>
          <w:iCs/>
          <w:color w:val="375623"/>
        </w:rPr>
        <w:t xml:space="preserve"> la bonne réponse : elle libère votre temps tout en développant votre junior.</w:t>
      </w:r>
    </w:p>
    <w:p w14:paraId="2396F0EE" w14:textId="77777777" w:rsidR="009B18A1" w:rsidRDefault="009B18A1">
      <w:pPr>
        <w:spacing w:before="160" w:after="60"/>
        <w:rPr>
          <w:b/>
          <w:bCs/>
          <w:color w:val="000000"/>
        </w:rPr>
      </w:pPr>
    </w:p>
    <w:p w14:paraId="4A82B8E7" w14:textId="0EF68D49" w:rsidR="005B460F" w:rsidRDefault="00000000">
      <w:pPr>
        <w:spacing w:before="160" w:after="60"/>
      </w:pPr>
      <w:r>
        <w:rPr>
          <w:b/>
          <w:bCs/>
          <w:color w:val="000000"/>
        </w:rPr>
        <w:t>Question 9</w:t>
      </w:r>
    </w:p>
    <w:p w14:paraId="13FC4B44" w14:textId="77777777" w:rsidR="005B460F" w:rsidRDefault="00000000">
      <w:pPr>
        <w:spacing w:before="40" w:after="80"/>
      </w:pPr>
      <w:r>
        <w:rPr>
          <w:color w:val="000000"/>
        </w:rPr>
        <w:t>Un projet de votre organisation camerounaise a pris 3 semaines de retard. Votre manager vous demande de compenser en travaillant les weekends pendant un mois. Vous avez déjà une charge maximale en semaine. Comment répondez-vous ?</w:t>
      </w:r>
    </w:p>
    <w:p w14:paraId="50E01EE8" w14:textId="77777777" w:rsidR="005B460F" w:rsidRDefault="00000000">
      <w:pPr>
        <w:spacing w:before="40" w:after="40"/>
      </w:pPr>
      <w:r>
        <w:rPr>
          <w:color w:val="000000"/>
        </w:rPr>
        <w:t>A.  Vous acceptez sans discuter — quand un manager demande quelque chose, on ne discute pas.</w:t>
      </w:r>
    </w:p>
    <w:p w14:paraId="410E94C1" w14:textId="77777777" w:rsidR="005B460F" w:rsidRDefault="00000000">
      <w:pPr>
        <w:spacing w:before="40" w:after="40"/>
      </w:pPr>
      <w:r>
        <w:rPr>
          <w:color w:val="000000"/>
        </w:rPr>
        <w:t>B.  Vous refusez directement — travailler le weekend n'est pas dans votre contrat.</w:t>
      </w:r>
    </w:p>
    <w:p w14:paraId="676D8E39" w14:textId="77777777" w:rsidR="005B460F" w:rsidRDefault="00000000">
      <w:pPr>
        <w:spacing w:before="40" w:after="40"/>
      </w:pPr>
      <w:r>
        <w:rPr>
          <w:b/>
          <w:bCs/>
          <w:color w:val="375623"/>
        </w:rPr>
        <w:t>C.  Vous demandez un temps de réflexion, identifiez ce qui a causé le retard, proposez un plan de rattrapage qui n'inclut pas nécessairement les weekends et présentez plusieurs options.</w:t>
      </w:r>
    </w:p>
    <w:p w14:paraId="70F5FFF0" w14:textId="77777777" w:rsidR="005B460F" w:rsidRDefault="00000000">
      <w:pPr>
        <w:spacing w:before="40" w:after="40"/>
      </w:pPr>
      <w:r>
        <w:rPr>
          <w:color w:val="000000"/>
        </w:rPr>
        <w:t>D.  Vous négociez : vous acceptez pour 2 weekends mais pas pour un mois entier.</w:t>
      </w:r>
    </w:p>
    <w:p w14:paraId="4BEBFBE8" w14:textId="77777777" w:rsidR="009B18A1" w:rsidRDefault="009B18A1">
      <w:pPr>
        <w:spacing w:before="80" w:after="120"/>
        <w:rPr>
          <w:b/>
          <w:bCs/>
          <w:color w:val="375623"/>
        </w:rPr>
      </w:pPr>
    </w:p>
    <w:p w14:paraId="28689539" w14:textId="1103B0F8" w:rsidR="005B460F" w:rsidRDefault="00000000">
      <w:pPr>
        <w:spacing w:before="80" w:after="120"/>
      </w:pPr>
      <w:r>
        <w:rPr>
          <w:b/>
          <w:bCs/>
          <w:color w:val="375623"/>
        </w:rPr>
        <w:t xml:space="preserve">✅ Bonne réponse : C — </w:t>
      </w:r>
      <w:r>
        <w:rPr>
          <w:i/>
          <w:iCs/>
          <w:color w:val="375623"/>
        </w:rPr>
        <w:t xml:space="preserve">La réponse </w:t>
      </w:r>
      <w:r w:rsidR="00B81AFE">
        <w:rPr>
          <w:i/>
          <w:iCs/>
          <w:color w:val="375623"/>
        </w:rPr>
        <w:t>C’est</w:t>
      </w:r>
      <w:r>
        <w:rPr>
          <w:i/>
          <w:iCs/>
          <w:color w:val="375623"/>
        </w:rPr>
        <w:t xml:space="preserve"> la plus professionnelle : elle ne refuse pas directement (culturellement problématique), mais déplace la conversation du "comment" (travailler le weekend) au "quoi" (rattraper le retard). Proposer un plan alternatif avec des options démontre que vous maîtrisez le problème tout en protégeant votre énergie.</w:t>
      </w:r>
    </w:p>
    <w:p w14:paraId="247A862E" w14:textId="77777777" w:rsidR="009B18A1" w:rsidRDefault="009B18A1">
      <w:pPr>
        <w:spacing w:before="160" w:after="60"/>
        <w:rPr>
          <w:b/>
          <w:bCs/>
          <w:color w:val="000000"/>
        </w:rPr>
      </w:pPr>
    </w:p>
    <w:p w14:paraId="49DFF4D2" w14:textId="77777777" w:rsidR="00B81AFE" w:rsidRDefault="00B81AFE">
      <w:pPr>
        <w:spacing w:before="160" w:after="60"/>
        <w:rPr>
          <w:b/>
          <w:bCs/>
          <w:color w:val="000000"/>
        </w:rPr>
      </w:pPr>
    </w:p>
    <w:p w14:paraId="722CC357" w14:textId="77777777" w:rsidR="00B81AFE" w:rsidRDefault="00B81AFE">
      <w:pPr>
        <w:spacing w:before="160" w:after="60"/>
        <w:rPr>
          <w:b/>
          <w:bCs/>
          <w:color w:val="000000"/>
        </w:rPr>
      </w:pPr>
    </w:p>
    <w:p w14:paraId="7B89BF9B" w14:textId="77777777" w:rsidR="00B81AFE" w:rsidRDefault="00B81AFE">
      <w:pPr>
        <w:spacing w:before="160" w:after="60"/>
        <w:rPr>
          <w:b/>
          <w:bCs/>
          <w:color w:val="000000"/>
        </w:rPr>
      </w:pPr>
    </w:p>
    <w:p w14:paraId="4F316913" w14:textId="372BC03C" w:rsidR="005B460F" w:rsidRDefault="00000000">
      <w:pPr>
        <w:spacing w:before="160" w:after="60"/>
      </w:pPr>
      <w:r>
        <w:rPr>
          <w:b/>
          <w:bCs/>
          <w:color w:val="000000"/>
        </w:rPr>
        <w:lastRenderedPageBreak/>
        <w:t>Question 10</w:t>
      </w:r>
    </w:p>
    <w:p w14:paraId="3598CEAD" w14:textId="77777777" w:rsidR="005B460F" w:rsidRDefault="00000000">
      <w:pPr>
        <w:spacing w:before="40" w:after="80"/>
      </w:pPr>
      <w:r>
        <w:rPr>
          <w:color w:val="000000"/>
        </w:rPr>
        <w:t>En repensant honnêtement à votre semaine dans votre organisation africaine, quelle phrase vous ressemble le plus aujourd'hui ?</w:t>
      </w:r>
    </w:p>
    <w:p w14:paraId="423D9558" w14:textId="77777777" w:rsidR="005B460F" w:rsidRDefault="00000000">
      <w:pPr>
        <w:spacing w:before="40" w:after="40"/>
      </w:pPr>
      <w:r>
        <w:rPr>
          <w:color w:val="000000"/>
        </w:rPr>
        <w:t>A.  Je finis mes semaines épuisé mais satisfait — j'ai accompli ce qui comptait vraiment.</w:t>
      </w:r>
    </w:p>
    <w:p w14:paraId="4F972A48" w14:textId="77777777" w:rsidR="005B460F" w:rsidRDefault="00000000">
      <w:pPr>
        <w:spacing w:before="40" w:after="40"/>
      </w:pPr>
      <w:r>
        <w:rPr>
          <w:b/>
          <w:bCs/>
          <w:color w:val="375623"/>
        </w:rPr>
        <w:t>B.  Je finis mes semaines épuisé et frustré — les urgences et les demandes des autres ont pris la place de mes vraies priorités.</w:t>
      </w:r>
    </w:p>
    <w:p w14:paraId="753DF9C6" w14:textId="77777777" w:rsidR="005B460F" w:rsidRDefault="00000000">
      <w:pPr>
        <w:spacing w:before="40" w:after="40"/>
      </w:pPr>
      <w:r>
        <w:rPr>
          <w:color w:val="000000"/>
        </w:rPr>
        <w:t>C.  Je finis mes semaines avec une liste de choses non faites et un sentiment de retard permanent.</w:t>
      </w:r>
    </w:p>
    <w:p w14:paraId="65A4172A" w14:textId="77777777" w:rsidR="005B460F" w:rsidRDefault="00000000">
      <w:pPr>
        <w:spacing w:before="40" w:after="40"/>
      </w:pPr>
      <w:r>
        <w:rPr>
          <w:color w:val="000000"/>
        </w:rPr>
        <w:t>D.  Je finis mes semaines avec une certaine maîtrise — j'ai une méthode mais elle a encore besoin d'être affinée.</w:t>
      </w:r>
    </w:p>
    <w:p w14:paraId="090FA7ED" w14:textId="77777777" w:rsidR="00B81AFE" w:rsidRDefault="00B81AFE">
      <w:pPr>
        <w:spacing w:before="80" w:after="120"/>
        <w:rPr>
          <w:b/>
          <w:bCs/>
          <w:color w:val="375623"/>
        </w:rPr>
      </w:pPr>
    </w:p>
    <w:p w14:paraId="6319985F" w14:textId="6E8896D7" w:rsidR="005B460F" w:rsidRDefault="00000000">
      <w:pPr>
        <w:spacing w:before="80" w:after="120"/>
      </w:pPr>
      <w:r>
        <w:rPr>
          <w:b/>
          <w:bCs/>
          <w:color w:val="375623"/>
        </w:rPr>
        <w:t xml:space="preserve">✅ Bonne réponse : B — </w:t>
      </w:r>
      <w:r>
        <w:rPr>
          <w:i/>
          <w:iCs/>
          <w:color w:val="375623"/>
        </w:rPr>
        <w:t>Toutes les réponses révèlent un profil différent. A : Productif maîtrisé · B : Débordé réactif · C : Procrastinateur ou submergé · D : Organisateur en développement. Il n'y a pas de mauvaise réponse — chaque réponse oriente les recommandations personnalisées de ce parcours.</w:t>
      </w:r>
    </w:p>
    <w:p w14:paraId="67F766DA" w14:textId="77777777" w:rsidR="005B460F" w:rsidRDefault="005B460F">
      <w:pPr>
        <w:spacing w:before="60" w:after="60"/>
      </w:pPr>
    </w:p>
    <w:p w14:paraId="19319A15" w14:textId="77777777" w:rsidR="005B460F" w:rsidRDefault="00000000">
      <w:pPr>
        <w:pStyle w:val="Titre3"/>
      </w:pPr>
      <w:r>
        <w:t>Profils de gestion du temps — générés automatiquement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5B460F" w14:paraId="50A50CBB" w14:textId="77777777">
        <w:tblPrEx>
          <w:tblCellMar>
            <w:top w:w="0" w:type="dxa"/>
            <w:bottom w:w="0" w:type="dxa"/>
          </w:tblCellMar>
        </w:tblPrEx>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F0C5C9" w14:textId="77777777" w:rsidR="005B460F" w:rsidRDefault="00000000">
            <w:pPr>
              <w:spacing w:before="60" w:after="60"/>
              <w:jc w:val="center"/>
            </w:pPr>
            <w:r>
              <w:rPr>
                <w:b/>
                <w:bCs/>
                <w:color w:val="FFFFFF"/>
                <w:sz w:val="20"/>
                <w:szCs w:val="20"/>
              </w:rPr>
              <w:t>Score /10</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E085AA" w14:textId="77777777" w:rsidR="005B460F" w:rsidRDefault="00000000">
            <w:pPr>
              <w:spacing w:before="60" w:after="60"/>
              <w:jc w:val="center"/>
            </w:pPr>
            <w:r>
              <w:rPr>
                <w:b/>
                <w:bCs/>
                <w:color w:val="FFFFFF"/>
                <w:sz w:val="20"/>
                <w:szCs w:val="20"/>
              </w:rPr>
              <w:t>Profil</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495D6" w14:textId="77777777" w:rsidR="005B460F" w:rsidRDefault="00000000">
            <w:pPr>
              <w:spacing w:before="60" w:after="60"/>
              <w:jc w:val="center"/>
            </w:pPr>
            <w:r>
              <w:rPr>
                <w:b/>
                <w:bCs/>
                <w:color w:val="FFFFFF"/>
                <w:sz w:val="20"/>
                <w:szCs w:val="20"/>
              </w:rPr>
              <w:t>Description et priorité de ce parcours</w:t>
            </w:r>
          </w:p>
        </w:tc>
      </w:tr>
      <w:tr w:rsidR="005B460F" w14:paraId="41853615"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6E6418A" w14:textId="77777777" w:rsidR="005B460F" w:rsidRDefault="00000000">
            <w:pPr>
              <w:spacing w:before="60" w:after="60"/>
              <w:jc w:val="center"/>
            </w:pPr>
            <w:r>
              <w:rPr>
                <w:color w:val="000000"/>
                <w:sz w:val="20"/>
                <w:szCs w:val="20"/>
              </w:rPr>
              <w:t>8-10</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6D42A5" w14:textId="77777777" w:rsidR="005B460F" w:rsidRDefault="00000000">
            <w:pPr>
              <w:spacing w:before="60" w:after="60"/>
            </w:pPr>
            <w:r>
              <w:rPr>
                <w:b/>
                <w:bCs/>
                <w:color w:val="000000"/>
                <w:sz w:val="20"/>
                <w:szCs w:val="20"/>
              </w:rPr>
              <w:t>Productif maîtrisé</w:t>
            </w:r>
          </w:p>
        </w:tc>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A282EB" w14:textId="77777777" w:rsidR="005B460F" w:rsidRDefault="00000000">
            <w:pPr>
              <w:spacing w:before="60" w:after="60"/>
            </w:pPr>
            <w:r>
              <w:rPr>
                <w:color w:val="000000"/>
                <w:sz w:val="20"/>
                <w:szCs w:val="20"/>
              </w:rPr>
              <w:t>Vous avez déjà de bons réflexes. Priorité : techniques avancées de protection du temps de fond et de délégation pour libérer du temps stratégique.</w:t>
            </w:r>
          </w:p>
        </w:tc>
      </w:tr>
      <w:tr w:rsidR="005B460F" w14:paraId="03FC31BB"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788CC3" w14:textId="77777777" w:rsidR="005B460F" w:rsidRDefault="00000000">
            <w:pPr>
              <w:spacing w:before="60" w:after="60"/>
              <w:jc w:val="center"/>
            </w:pPr>
            <w:r>
              <w:rPr>
                <w:color w:val="000000"/>
                <w:sz w:val="20"/>
                <w:szCs w:val="20"/>
              </w:rPr>
              <w:t>5-7</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BCD31B" w14:textId="77777777" w:rsidR="005B460F" w:rsidRDefault="00000000">
            <w:pPr>
              <w:spacing w:before="60" w:after="60"/>
            </w:pPr>
            <w:r>
              <w:rPr>
                <w:b/>
                <w:bCs/>
                <w:color w:val="000000"/>
                <w:sz w:val="20"/>
                <w:szCs w:val="20"/>
              </w:rPr>
              <w:t>Organisateur en transition</w:t>
            </w:r>
          </w:p>
        </w:tc>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FB8A7A" w14:textId="77777777" w:rsidR="005B460F" w:rsidRDefault="00000000">
            <w:pPr>
              <w:spacing w:before="60" w:after="60"/>
            </w:pPr>
            <w:r>
              <w:rPr>
                <w:color w:val="000000"/>
                <w:sz w:val="20"/>
                <w:szCs w:val="20"/>
              </w:rPr>
              <w:t>Vous avez des méthodes mais les imprévus africains les débordent. Priorité : systèmes de filtrage des urgences et techniques de récupération de temps.</w:t>
            </w:r>
          </w:p>
        </w:tc>
      </w:tr>
      <w:tr w:rsidR="005B460F" w14:paraId="73C85E4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0C8A61" w14:textId="77777777" w:rsidR="005B460F" w:rsidRDefault="00000000">
            <w:pPr>
              <w:spacing w:before="60" w:after="60"/>
              <w:jc w:val="center"/>
            </w:pPr>
            <w:r>
              <w:rPr>
                <w:color w:val="000000"/>
                <w:sz w:val="20"/>
                <w:szCs w:val="20"/>
              </w:rPr>
              <w:t>3-4</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2594F6" w14:textId="77777777" w:rsidR="005B460F" w:rsidRDefault="00000000">
            <w:pPr>
              <w:spacing w:before="60" w:after="60"/>
            </w:pPr>
            <w:r>
              <w:rPr>
                <w:b/>
                <w:bCs/>
                <w:color w:val="000000"/>
                <w:sz w:val="20"/>
                <w:szCs w:val="20"/>
              </w:rPr>
              <w:t>Réactif conscient</w:t>
            </w:r>
          </w:p>
        </w:tc>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D08698" w14:textId="77777777" w:rsidR="005B460F" w:rsidRDefault="00000000">
            <w:pPr>
              <w:spacing w:before="60" w:after="60"/>
            </w:pPr>
            <w:r>
              <w:rPr>
                <w:color w:val="000000"/>
                <w:sz w:val="20"/>
                <w:szCs w:val="20"/>
              </w:rPr>
              <w:t>Vous savez que vous pourriez faire mieux. Priorité : premiers rituels de protection du temps et distinction urgence/importance dans votre contexte africain.</w:t>
            </w:r>
          </w:p>
        </w:tc>
      </w:tr>
      <w:tr w:rsidR="005B460F" w14:paraId="4675B525"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D54A04" w14:textId="77777777" w:rsidR="005B460F" w:rsidRDefault="00000000">
            <w:pPr>
              <w:spacing w:before="60" w:after="60"/>
              <w:jc w:val="center"/>
            </w:pPr>
            <w:r>
              <w:rPr>
                <w:color w:val="000000"/>
                <w:sz w:val="20"/>
                <w:szCs w:val="20"/>
              </w:rPr>
              <w:t>0-2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856A45" w14:textId="77777777" w:rsidR="005B460F" w:rsidRDefault="00000000">
            <w:pPr>
              <w:spacing w:before="60" w:after="60"/>
            </w:pPr>
            <w:r>
              <w:rPr>
                <w:b/>
                <w:bCs/>
                <w:color w:val="000000"/>
                <w:sz w:val="20"/>
                <w:szCs w:val="20"/>
              </w:rPr>
              <w:t>Réactif en éveil</w:t>
            </w:r>
          </w:p>
        </w:tc>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4ACBB4" w14:textId="77777777" w:rsidR="005B460F" w:rsidRDefault="00000000">
            <w:pPr>
              <w:spacing w:before="60" w:after="60"/>
            </w:pPr>
            <w:r>
              <w:rPr>
                <w:color w:val="000000"/>
                <w:sz w:val="20"/>
                <w:szCs w:val="20"/>
              </w:rPr>
              <w:t>Vous venez de prendre conscience du problème. Ce parcours est entièrement fait pour vous — commencez par les Vidéos 2 et 3.</w:t>
            </w:r>
          </w:p>
        </w:tc>
      </w:tr>
    </w:tbl>
    <w:p w14:paraId="2CB336EA" w14:textId="77777777" w:rsidR="005B460F" w:rsidRDefault="005B460F">
      <w:pPr>
        <w:spacing w:before="60" w:after="60"/>
      </w:pPr>
    </w:p>
    <w:p w14:paraId="67E778C3" w14:textId="77777777" w:rsidR="00B81AFE" w:rsidRDefault="00B81AFE">
      <w:pPr>
        <w:spacing w:before="60" w:after="60"/>
      </w:pPr>
    </w:p>
    <w:p w14:paraId="3C8CB78D" w14:textId="77777777" w:rsidR="00B81AFE" w:rsidRDefault="00B81AFE">
      <w:pPr>
        <w:spacing w:before="60" w:after="60"/>
      </w:pPr>
    </w:p>
    <w:p w14:paraId="765D2B35" w14:textId="77777777" w:rsidR="00B81AFE" w:rsidRDefault="00B81AFE">
      <w:pPr>
        <w:spacing w:before="60" w:after="60"/>
      </w:pPr>
    </w:p>
    <w:p w14:paraId="5A9F27AA" w14:textId="77777777" w:rsidR="00B81AFE" w:rsidRDefault="00B81AFE">
      <w:pPr>
        <w:spacing w:before="60" w:after="60"/>
      </w:pPr>
    </w:p>
    <w:p w14:paraId="684503B3" w14:textId="77777777" w:rsidR="00B81AFE" w:rsidRDefault="00B81AFE">
      <w:pPr>
        <w:spacing w:before="60" w:after="60"/>
      </w:pPr>
    </w:p>
    <w:p w14:paraId="6E8AFF05" w14:textId="77777777" w:rsidR="00B81AFE" w:rsidRDefault="00B81AFE">
      <w:pPr>
        <w:spacing w:before="60" w:after="60"/>
      </w:pPr>
    </w:p>
    <w:p w14:paraId="213FA79B" w14:textId="77777777" w:rsidR="00B81AFE" w:rsidRDefault="00B81AFE">
      <w:pPr>
        <w:spacing w:before="60" w:after="60"/>
      </w:pPr>
    </w:p>
    <w:p w14:paraId="7E634BEC" w14:textId="77777777" w:rsidR="00B81AFE" w:rsidRDefault="00B81AFE">
      <w:pPr>
        <w:spacing w:before="60" w:after="60"/>
      </w:pPr>
    </w:p>
    <w:p w14:paraId="27056A75" w14:textId="77777777" w:rsidR="00B81AFE" w:rsidRDefault="00B81AFE">
      <w:pPr>
        <w:spacing w:before="60" w:after="60"/>
      </w:pPr>
    </w:p>
    <w:p w14:paraId="2FC77A6D" w14:textId="77777777" w:rsidR="00B81AFE" w:rsidRDefault="00B81AFE">
      <w:pPr>
        <w:spacing w:before="60" w:after="60"/>
      </w:pPr>
    </w:p>
    <w:p w14:paraId="724E8D1D" w14:textId="77777777" w:rsidR="005B460F" w:rsidRDefault="00000000">
      <w:pPr>
        <w:pStyle w:val="Titre2"/>
      </w:pPr>
      <w:r>
        <w:lastRenderedPageBreak/>
        <w:t>MICRO-SESSION 1.1 — VIDÉO 2 + MICRO-EXERCICE  (~20 min)</w:t>
      </w:r>
    </w:p>
    <w:p w14:paraId="4A889722" w14:textId="77777777" w:rsidR="005B460F" w:rsidRDefault="00000000">
      <w:pPr>
        <w:pStyle w:val="Titre3"/>
      </w:pPr>
      <w:r>
        <w:t>Vidéo 2 — Le temps africain et le temps organisationnel : comprendre la tension  5-6 min</w:t>
      </w:r>
    </w:p>
    <w:p w14:paraId="751AC818" w14:textId="77777777" w:rsidR="005B460F" w:rsidRDefault="00000000">
      <w:pPr>
        <w:spacing w:before="80" w:after="80"/>
      </w:pPr>
      <w:r>
        <w:rPr>
          <w:b/>
          <w:bCs/>
          <w:color w:val="1F4E79"/>
        </w:rPr>
        <w:t xml:space="preserve">MESSAGE CLÉ : </w:t>
      </w:r>
      <w:r>
        <w:rPr>
          <w:color w:val="000000"/>
        </w:rPr>
        <w:t>Dans les organisations africaines, deux conceptions du temps coexistent — le temps polychronique africain (flexible, relationnel, simultané) et le temps monochronique organisationnel (linéaire, séquentiel, orienté tâches). Comprendre cette tension, c'est comprendre 80 % de vos problèmes de productivité.</w:t>
      </w:r>
    </w:p>
    <w:p w14:paraId="1F7B2B45" w14:textId="5D4D9DB4" w:rsidR="005B460F" w:rsidRDefault="00000000">
      <w:pPr>
        <w:spacing w:before="80" w:after="80"/>
      </w:pPr>
      <w:r>
        <w:rPr>
          <w:b/>
          <w:bCs/>
          <w:color w:val="C9A84C"/>
        </w:rPr>
        <w:t xml:space="preserve">EXEMPLE AFRICAIN : </w:t>
      </w:r>
      <w:r>
        <w:rPr>
          <w:color w:val="000000"/>
        </w:rPr>
        <w:t>Aïssatou, 28 ans, coordinatrice administrative dans une ONG de santé à Dakar — cartographie de sa journée réelle révélant qu'elle gérait en moyenne 7 sujets simultanément sans jamais en terminer aucun.</w:t>
      </w:r>
    </w:p>
    <w:p w14:paraId="5337B4EE" w14:textId="77777777" w:rsidR="005B460F" w:rsidRDefault="00000000">
      <w:pPr>
        <w:spacing w:before="80" w:after="80"/>
      </w:pPr>
      <w:r>
        <w:rPr>
          <w:b/>
          <w:bCs/>
          <w:color w:val="C00000"/>
        </w:rPr>
        <w:t xml:space="preserve">⚠ ERREUR À ÉVITER : </w:t>
      </w:r>
      <w:r>
        <w:rPr>
          <w:color w:val="000000"/>
        </w:rPr>
        <w:t>Essayer d'appliquer des méthodes de productivité monochroniques occidentales sans les adapter au contexte africain — elles échouent parce qu'elles ignorent les obligations relationnelles qui structurent réellement les organisations africaines.</w:t>
      </w:r>
    </w:p>
    <w:p w14:paraId="1B24F783" w14:textId="77777777" w:rsidR="005B460F" w:rsidRDefault="005B460F">
      <w:pPr>
        <w:spacing w:before="60" w:after="60"/>
      </w:pPr>
    </w:p>
    <w:p w14:paraId="05C4C399" w14:textId="77777777" w:rsidR="00C71801" w:rsidRDefault="00C71801" w:rsidP="00C71801">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71801" w14:paraId="088312D3"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68907270" w14:textId="77777777" w:rsidR="00C71801" w:rsidRDefault="00C71801" w:rsidP="004C6A31">
            <w:r>
              <w:rPr>
                <w:color w:val="555555"/>
                <w:sz w:val="20"/>
                <w:szCs w:val="20"/>
              </w:rPr>
              <w:t>[Face caméra. Ton analytique et bienveillant. Schéma des deux types de temps à l'écran si possible. Ton qui normalise la situation avant de proposer des pistes.]</w:t>
            </w:r>
          </w:p>
        </w:tc>
      </w:tr>
    </w:tbl>
    <w:p w14:paraId="2775DDDA" w14:textId="748E3BBE" w:rsidR="00C71801" w:rsidRDefault="00C71801" w:rsidP="00C71801">
      <w:pPr>
        <w:spacing w:before="60" w:after="60"/>
      </w:pPr>
      <w:r>
        <w:t>Combien de choses différentes avez-vous gérées en même temps au cours de la dernière heure de travail?</w:t>
      </w:r>
    </w:p>
    <w:p w14:paraId="6FCCCCAF" w14:textId="0F96EF92" w:rsidR="00C71801" w:rsidRDefault="00C71801" w:rsidP="00C71801">
      <w:pPr>
        <w:spacing w:before="60" w:after="60"/>
      </w:pPr>
      <w:r>
        <w:t>Aïssatou s'est posé cette question à Dakar. Elle a sorti un carnet et noté chaque sujet qu'elle avait touché dans l'heure précédente. Résultat: 7. Une conversation avec un collègue. Deux échanges WhatsApp avec des partenaires terrain. Une demande verbale de son manager. Un email à rédiger. Un rapport ouvert sur son écran. Et son propre sujet du moment — interrompu six fois en cinquante minutes.</w:t>
      </w:r>
    </w:p>
    <w:p w14:paraId="1ED54346" w14:textId="77777777" w:rsidR="00C71801" w:rsidRDefault="00C71801" w:rsidP="00C71801">
      <w:pPr>
        <w:spacing w:before="60" w:after="60"/>
      </w:pPr>
      <w:r>
        <w:t>Aïssatou n'est pas désorganisée. Elle n'est pas moins compétente que ses collègues d'autres régions du monde. Elle opère dans un mode de gestion du temps fondamentalement différent. Et ce mode a un nom : le polychronisme.</w:t>
      </w:r>
    </w:p>
    <w:p w14:paraId="768284E8" w14:textId="77777777" w:rsidR="00C71801" w:rsidRDefault="00C71801" w:rsidP="00C71801">
      <w:pPr>
        <w:spacing w:before="60"/>
      </w:pPr>
    </w:p>
    <w:p w14:paraId="0831A621" w14:textId="77777777" w:rsidR="00C71801" w:rsidRDefault="00C71801" w:rsidP="00C71801">
      <w:pPr>
        <w:spacing w:before="180" w:after="80"/>
      </w:pPr>
      <w:r>
        <w:rPr>
          <w:b/>
          <w:bCs/>
          <w:color w:val="333333"/>
          <w:sz w:val="23"/>
          <w:szCs w:val="23"/>
        </w:rPr>
        <w:t>— Le temps polychronique africain —</w:t>
      </w:r>
    </w:p>
    <w:p w14:paraId="73BEFE8D" w14:textId="1250DB40" w:rsidR="00C71801" w:rsidRDefault="00C71801" w:rsidP="00C71801">
      <w:pPr>
        <w:spacing w:before="60" w:after="60"/>
      </w:pPr>
      <w:r>
        <w:t>Dans la plupart des cultures africaines, le temps est polychronique. Plusieurs événements, plusieurs conversations, plusieurs personnes peuvent coexister dans le même instant sans que ça soit vécu comme un problème. Interrompre quelqu'un pour lui parler n'est pas impoli — c'est une marque de relation. La flexibilité temporelle est une valeur sociale: s'adapter à l'imprévu, à la personne qui arrive, à la situation qui change, est un signe d'intelligence relationnelle.</w:t>
      </w:r>
    </w:p>
    <w:p w14:paraId="01385AC4" w14:textId="77777777" w:rsidR="00C71801" w:rsidRDefault="00C71801" w:rsidP="00C71801">
      <w:pPr>
        <w:spacing w:before="60" w:after="60"/>
      </w:pPr>
      <w:r>
        <w:t>Cette conception du temps a une logique profonde. Dans des environnements où les relations sont centrales, le temps rigide qui exclut les gens est perçu comme une forme de froideur. Le temps africain est relationnel avant d'être organisationnel.</w:t>
      </w:r>
    </w:p>
    <w:p w14:paraId="69FEC846" w14:textId="77777777" w:rsidR="00C71801" w:rsidRDefault="00C71801" w:rsidP="00C71801">
      <w:pPr>
        <w:spacing w:before="180" w:after="80"/>
      </w:pPr>
      <w:r>
        <w:rPr>
          <w:b/>
          <w:bCs/>
          <w:color w:val="333333"/>
          <w:sz w:val="23"/>
          <w:szCs w:val="23"/>
        </w:rPr>
        <w:t>— Le temps monochronique organisationnel —</w:t>
      </w:r>
    </w:p>
    <w:p w14:paraId="6E5612AC" w14:textId="42F7E3D7" w:rsidR="00C71801" w:rsidRDefault="00C71801" w:rsidP="00C71801">
      <w:pPr>
        <w:spacing w:before="60" w:after="60"/>
      </w:pPr>
      <w:r>
        <w:t>Les organisations modernes — qu'elles soient africaines, européennes ou internationales — fonctionnent majoritairement sur un modèle monochronique. Une tâche à la fois. Des délais fixes. Des réunions avec ordre du jour. Des emails traçables. Des rapports livrés à une date précise. Ce modèle a sa propre logique: il permet la coordination, la mesure et la livraison dans des environnements complexes.</w:t>
      </w:r>
    </w:p>
    <w:p w14:paraId="771755B4" w14:textId="77777777" w:rsidR="00C71801" w:rsidRDefault="00C71801" w:rsidP="00C71801">
      <w:pPr>
        <w:spacing w:before="60" w:after="60"/>
      </w:pPr>
      <w:r>
        <w:lastRenderedPageBreak/>
        <w:t>Le problème n'est pas que l'un est meilleur que l'autre. Le problème, c'est que vous évoluez dans les deux simultanément — avec des règles qui se contredisent en permanence.</w:t>
      </w:r>
    </w:p>
    <w:p w14:paraId="553FD918" w14:textId="77777777" w:rsidR="00C71801" w:rsidRDefault="00C71801" w:rsidP="00C71801">
      <w:pPr>
        <w:spacing w:before="180" w:after="80"/>
      </w:pPr>
      <w:r>
        <w:rPr>
          <w:b/>
          <w:bCs/>
          <w:color w:val="333333"/>
          <w:sz w:val="23"/>
          <w:szCs w:val="23"/>
        </w:rPr>
        <w:t>— La tension quotidienne —</w:t>
      </w:r>
    </w:p>
    <w:p w14:paraId="0D784D8E" w14:textId="77777777" w:rsidR="00C71801" w:rsidRDefault="00C71801" w:rsidP="00C71801">
      <w:pPr>
        <w:spacing w:before="60" w:after="60"/>
      </w:pPr>
      <w:r>
        <w:t>Votre organisation vous demande de livrer un rapport vendredi. Votre culture professionnelle vous demande d'être disponible pour votre collègue qui entre dans votre bureau maintenant. Votre manager vous fixe des objectifs trimestriels. Votre réseau professionnel africain vous appelle en dehors des heures de bureau parce que la relation n'a pas d'horaires.</w:t>
      </w:r>
    </w:p>
    <w:p w14:paraId="5B440046" w14:textId="77777777" w:rsidR="00C71801" w:rsidRDefault="00C71801" w:rsidP="00C71801">
      <w:pPr>
        <w:spacing w:before="60" w:after="60"/>
      </w:pPr>
      <w:r>
        <w:t>Cette tension n'est pas un échec de votre part. C'est une réalité structurelle que personne ne vous a expliquée — et dont personne n'a fourni les outils pour la naviguer.</w:t>
      </w:r>
    </w:p>
    <w:p w14:paraId="5ACB6667" w14:textId="77777777" w:rsidR="00C71801" w:rsidRDefault="00C71801" w:rsidP="00C71801">
      <w:pPr>
        <w:spacing w:before="180" w:after="80"/>
      </w:pPr>
      <w:r>
        <w:rPr>
          <w:b/>
          <w:bCs/>
          <w:color w:val="333333"/>
          <w:sz w:val="23"/>
          <w:szCs w:val="23"/>
        </w:rPr>
        <w:t>— La solution n'est pas de choisir — c'est de différencier —</w:t>
      </w:r>
    </w:p>
    <w:p w14:paraId="4824699D" w14:textId="77777777" w:rsidR="00C71801" w:rsidRDefault="00C71801" w:rsidP="00C71801">
      <w:pPr>
        <w:spacing w:before="60" w:after="60"/>
      </w:pPr>
      <w:r>
        <w:t>Aïssatou n'a pas éliminé le polychronisme de sa vie professionnelle. Elle a appris à créer deux types de zones dans sa journée : des zones polychroniques — disponibles, relationnelles, flexibles — et des zones monochroniques — protégées, focalisées, productives.</w:t>
      </w:r>
    </w:p>
    <w:p w14:paraId="37F490F7" w14:textId="1F545F86" w:rsidR="00C71801" w:rsidRDefault="00C71801" w:rsidP="00C71801">
      <w:pPr>
        <w:spacing w:before="60" w:after="60"/>
      </w:pPr>
      <w:r>
        <w:t>Concrètement: ses matins de 8h à 10h30 sont monochroniques. Porte fermée, notifications coupées, un seul sujet. Ses après-midis sont polychroniques — elle répond, elle circule, elle est présente relationnellement. Cette distinction simple a réduit de 60 % sa frustration en fin de journée et augmenté sa production de livrables stratégiques de façon visible en six semaines.</w:t>
      </w:r>
    </w:p>
    <w:p w14:paraId="3C6A20E8" w14:textId="771CE363" w:rsidR="00C71801" w:rsidRDefault="00C71801" w:rsidP="00C71801">
      <w:pPr>
        <w:spacing w:before="60" w:after="60"/>
      </w:pPr>
      <w:r>
        <w:t>Ce que vous allez construire dans ce parcours, c'est votre propre système de zones différenciées — adapté à votre organisation, à votre hiérarchie et à vos codes culturels.</w:t>
      </w:r>
    </w:p>
    <w:p w14:paraId="4E7D4191" w14:textId="77777777" w:rsidR="00C71801" w:rsidRDefault="00C71801" w:rsidP="00C71801">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71801" w14:paraId="31CF3D2F"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64936FC" w14:textId="77777777" w:rsidR="00C71801" w:rsidRDefault="00C71801" w:rsidP="004C6A31">
            <w:r>
              <w:rPr>
                <w:color w:val="555555"/>
                <w:sz w:val="20"/>
                <w:szCs w:val="20"/>
              </w:rPr>
              <w:t>[FIN DE VIDÉO 2]</w:t>
            </w:r>
          </w:p>
        </w:tc>
      </w:tr>
    </w:tbl>
    <w:p w14:paraId="226E7EBB" w14:textId="77777777" w:rsidR="005B460F" w:rsidRDefault="005B460F">
      <w:pPr>
        <w:spacing w:before="60" w:after="60"/>
      </w:pPr>
    </w:p>
    <w:p w14:paraId="0400876E" w14:textId="77777777" w:rsidR="005B460F" w:rsidRDefault="00000000">
      <w:pPr>
        <w:pStyle w:val="Titre3"/>
      </w:pPr>
      <w:r>
        <w:t>MICRO-EXERCICE 2 — « Cartographier mes deux types de temps »  7 min · LMS natif</w:t>
      </w:r>
    </w:p>
    <w:p w14:paraId="235842FB" w14:textId="44CDC640" w:rsidR="005B460F" w:rsidRDefault="00000000">
      <w:pPr>
        <w:spacing w:before="80" w:after="80"/>
      </w:pPr>
      <w:r>
        <w:rPr>
          <w:color w:val="000000"/>
        </w:rPr>
        <w:t>Cartographiez honnêtement comment vous passez votre temps réel dans votre organisation. Répondez en pensant à votre semaine passée.</w:t>
      </w:r>
    </w:p>
    <w:p w14:paraId="0C0E5D9F" w14:textId="77777777" w:rsidR="005B460F" w:rsidRDefault="005B460F">
      <w:pPr>
        <w:spacing w:before="60" w:after="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7"/>
        <w:gridCol w:w="1940"/>
        <w:gridCol w:w="3730"/>
      </w:tblGrid>
      <w:tr w:rsidR="005B460F" w14:paraId="469E1A07" w14:textId="77777777" w:rsidTr="000569FB">
        <w:tblPrEx>
          <w:tblCellMar>
            <w:top w:w="0" w:type="dxa"/>
            <w:bottom w:w="0" w:type="dxa"/>
          </w:tblCellMar>
        </w:tblPrEx>
        <w:trPr>
          <w:tblHeader/>
        </w:trPr>
        <w:tc>
          <w:tcPr>
            <w:tcW w:w="453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2A4659" w14:textId="77777777" w:rsidR="005B460F" w:rsidRDefault="00000000">
            <w:pPr>
              <w:spacing w:before="60" w:after="60"/>
              <w:jc w:val="center"/>
            </w:pPr>
            <w:r>
              <w:rPr>
                <w:b/>
                <w:bCs/>
                <w:color w:val="FFFFFF"/>
                <w:sz w:val="20"/>
                <w:szCs w:val="20"/>
              </w:rPr>
              <w:t>Type d'activité dans ma journée</w:t>
            </w:r>
          </w:p>
        </w:tc>
        <w:tc>
          <w:tcPr>
            <w:tcW w:w="19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D996E7" w14:textId="77777777" w:rsidR="005B460F" w:rsidRDefault="00000000">
            <w:pPr>
              <w:spacing w:before="60" w:after="60"/>
              <w:jc w:val="center"/>
            </w:pPr>
            <w:r>
              <w:rPr>
                <w:b/>
                <w:bCs/>
                <w:color w:val="FFFFFF"/>
                <w:sz w:val="20"/>
                <w:szCs w:val="20"/>
              </w:rPr>
              <w:t>% de mon temps estimé</w:t>
            </w:r>
          </w:p>
        </w:tc>
        <w:tc>
          <w:tcPr>
            <w:tcW w:w="37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7EFC33" w14:textId="77777777" w:rsidR="005B460F" w:rsidRDefault="00000000">
            <w:pPr>
              <w:spacing w:before="60" w:after="60"/>
              <w:jc w:val="center"/>
            </w:pPr>
            <w:r>
              <w:rPr>
                <w:b/>
                <w:bCs/>
                <w:color w:val="FFFFFF"/>
                <w:sz w:val="20"/>
                <w:szCs w:val="20"/>
              </w:rPr>
              <w:t>Est-ce que je veux changer ce % ?</w:t>
            </w:r>
          </w:p>
        </w:tc>
      </w:tr>
      <w:tr w:rsidR="005B460F" w14:paraId="11966B90" w14:textId="77777777" w:rsidTr="000569FB">
        <w:tblPrEx>
          <w:tblCellMar>
            <w:top w:w="0" w:type="dxa"/>
            <w:bottom w:w="0" w:type="dxa"/>
          </w:tblCellMar>
        </w:tblPrEx>
        <w:tc>
          <w:tcPr>
            <w:tcW w:w="45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594ECB" w14:textId="77777777" w:rsidR="005B460F" w:rsidRDefault="00000000">
            <w:pPr>
              <w:spacing w:before="60" w:after="60"/>
            </w:pPr>
            <w:r>
              <w:rPr>
                <w:color w:val="000000"/>
                <w:sz w:val="20"/>
                <w:szCs w:val="20"/>
              </w:rPr>
              <w:t>Réponse à des demandes non planifiées (messages, visites, appels)</w:t>
            </w:r>
          </w:p>
        </w:tc>
        <w:tc>
          <w:tcPr>
            <w:tcW w:w="19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3089D5" w14:textId="77777777" w:rsidR="005B460F" w:rsidRDefault="00000000">
            <w:pPr>
              <w:spacing w:before="60" w:after="60"/>
              <w:jc w:val="center"/>
            </w:pPr>
            <w:r>
              <w:rPr>
                <w:color w:val="000000"/>
                <w:sz w:val="20"/>
                <w:szCs w:val="20"/>
              </w:rPr>
              <w:t>____%</w:t>
            </w:r>
          </w:p>
        </w:tc>
        <w:tc>
          <w:tcPr>
            <w:tcW w:w="37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42459D0" w14:textId="1C23B7AD" w:rsidR="005B460F" w:rsidRDefault="00000000">
            <w:pPr>
              <w:spacing w:before="60" w:after="60"/>
            </w:pPr>
            <w:r>
              <w:rPr>
                <w:color w:val="000000"/>
                <w:sz w:val="20"/>
                <w:szCs w:val="20"/>
              </w:rPr>
              <w:t>Oui / Non — cible souhaitée: ____</w:t>
            </w:r>
          </w:p>
        </w:tc>
      </w:tr>
      <w:tr w:rsidR="005B460F" w14:paraId="10B4354A" w14:textId="77777777" w:rsidTr="000569FB">
        <w:tblPrEx>
          <w:tblCellMar>
            <w:top w:w="0" w:type="dxa"/>
            <w:bottom w:w="0" w:type="dxa"/>
          </w:tblCellMar>
        </w:tblPrEx>
        <w:tc>
          <w:tcPr>
            <w:tcW w:w="45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A93579" w14:textId="77777777" w:rsidR="005B460F" w:rsidRDefault="00000000">
            <w:pPr>
              <w:spacing w:before="60" w:after="60"/>
            </w:pPr>
            <w:r>
              <w:rPr>
                <w:color w:val="000000"/>
                <w:sz w:val="20"/>
                <w:szCs w:val="20"/>
              </w:rPr>
              <w:t>Réunions (planifiées et non planifiées)</w:t>
            </w:r>
          </w:p>
        </w:tc>
        <w:tc>
          <w:tcPr>
            <w:tcW w:w="19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754BB5" w14:textId="77777777" w:rsidR="005B460F" w:rsidRDefault="00000000">
            <w:pPr>
              <w:spacing w:before="60" w:after="60"/>
              <w:jc w:val="center"/>
            </w:pPr>
            <w:r>
              <w:rPr>
                <w:color w:val="000000"/>
                <w:sz w:val="20"/>
                <w:szCs w:val="20"/>
              </w:rPr>
              <w:t>____%</w:t>
            </w:r>
          </w:p>
        </w:tc>
        <w:tc>
          <w:tcPr>
            <w:tcW w:w="37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E6360B" w14:textId="214A2704" w:rsidR="005B460F" w:rsidRDefault="00000000">
            <w:pPr>
              <w:spacing w:before="60" w:after="60"/>
            </w:pPr>
            <w:r>
              <w:rPr>
                <w:color w:val="000000"/>
                <w:sz w:val="20"/>
                <w:szCs w:val="20"/>
              </w:rPr>
              <w:t>Oui / Non — cible souhaitée: ____</w:t>
            </w:r>
          </w:p>
        </w:tc>
      </w:tr>
      <w:tr w:rsidR="005B460F" w14:paraId="0BCED6A6" w14:textId="77777777" w:rsidTr="000569FB">
        <w:tblPrEx>
          <w:tblCellMar>
            <w:top w:w="0" w:type="dxa"/>
            <w:bottom w:w="0" w:type="dxa"/>
          </w:tblCellMar>
        </w:tblPrEx>
        <w:tc>
          <w:tcPr>
            <w:tcW w:w="45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6D23EF" w14:textId="77777777" w:rsidR="005B460F" w:rsidRDefault="00000000">
            <w:pPr>
              <w:spacing w:before="60" w:after="60"/>
            </w:pPr>
            <w:r>
              <w:rPr>
                <w:color w:val="000000"/>
                <w:sz w:val="20"/>
                <w:szCs w:val="20"/>
              </w:rPr>
              <w:t>Travail de fond sur mes priorités réelles</w:t>
            </w:r>
          </w:p>
        </w:tc>
        <w:tc>
          <w:tcPr>
            <w:tcW w:w="19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086FAD" w14:textId="77777777" w:rsidR="005B460F" w:rsidRDefault="00000000">
            <w:pPr>
              <w:spacing w:before="60" w:after="60"/>
              <w:jc w:val="center"/>
            </w:pPr>
            <w:r>
              <w:rPr>
                <w:color w:val="000000"/>
                <w:sz w:val="20"/>
                <w:szCs w:val="20"/>
              </w:rPr>
              <w:t>____%</w:t>
            </w:r>
          </w:p>
        </w:tc>
        <w:tc>
          <w:tcPr>
            <w:tcW w:w="37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8B11066" w14:textId="34C77CA6" w:rsidR="005B460F" w:rsidRDefault="00000000">
            <w:pPr>
              <w:spacing w:before="60" w:after="60"/>
            </w:pPr>
            <w:r>
              <w:rPr>
                <w:color w:val="000000"/>
                <w:sz w:val="20"/>
                <w:szCs w:val="20"/>
              </w:rPr>
              <w:t>Oui / Non — cible souhaitée: ____</w:t>
            </w:r>
          </w:p>
        </w:tc>
      </w:tr>
      <w:tr w:rsidR="005B460F" w14:paraId="0C45948C" w14:textId="77777777" w:rsidTr="000569FB">
        <w:tblPrEx>
          <w:tblCellMar>
            <w:top w:w="0" w:type="dxa"/>
            <w:bottom w:w="0" w:type="dxa"/>
          </w:tblCellMar>
        </w:tblPrEx>
        <w:tc>
          <w:tcPr>
            <w:tcW w:w="45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0D5D9F" w14:textId="77777777" w:rsidR="005B460F" w:rsidRDefault="00000000">
            <w:pPr>
              <w:spacing w:before="60" w:after="60"/>
            </w:pPr>
            <w:r>
              <w:rPr>
                <w:color w:val="000000"/>
                <w:sz w:val="20"/>
                <w:szCs w:val="20"/>
              </w:rPr>
              <w:t>Tâches administratives et routinières</w:t>
            </w:r>
          </w:p>
        </w:tc>
        <w:tc>
          <w:tcPr>
            <w:tcW w:w="19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CD62E5" w14:textId="77777777" w:rsidR="005B460F" w:rsidRDefault="00000000">
            <w:pPr>
              <w:spacing w:before="60" w:after="60"/>
              <w:jc w:val="center"/>
            </w:pPr>
            <w:r>
              <w:rPr>
                <w:color w:val="000000"/>
                <w:sz w:val="20"/>
                <w:szCs w:val="20"/>
              </w:rPr>
              <w:t>____%</w:t>
            </w:r>
          </w:p>
        </w:tc>
        <w:tc>
          <w:tcPr>
            <w:tcW w:w="37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57C5A1" w14:textId="6405CEFC" w:rsidR="005B460F" w:rsidRDefault="00000000">
            <w:pPr>
              <w:spacing w:before="60" w:after="60"/>
            </w:pPr>
            <w:r>
              <w:rPr>
                <w:color w:val="000000"/>
                <w:sz w:val="20"/>
                <w:szCs w:val="20"/>
              </w:rPr>
              <w:t>Oui / Non — cible souhaitée: ____</w:t>
            </w:r>
          </w:p>
        </w:tc>
      </w:tr>
      <w:tr w:rsidR="005B460F" w14:paraId="43F154AA" w14:textId="77777777" w:rsidTr="000569FB">
        <w:tblPrEx>
          <w:tblCellMar>
            <w:top w:w="0" w:type="dxa"/>
            <w:bottom w:w="0" w:type="dxa"/>
          </w:tblCellMar>
        </w:tblPrEx>
        <w:tc>
          <w:tcPr>
            <w:tcW w:w="45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607747" w14:textId="77777777" w:rsidR="005B460F" w:rsidRDefault="00000000">
            <w:pPr>
              <w:spacing w:before="60" w:after="60"/>
            </w:pPr>
            <w:r>
              <w:rPr>
                <w:color w:val="000000"/>
                <w:sz w:val="20"/>
                <w:szCs w:val="20"/>
              </w:rPr>
              <w:t>Gestion de messages et emails</w:t>
            </w:r>
          </w:p>
        </w:tc>
        <w:tc>
          <w:tcPr>
            <w:tcW w:w="19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3CCD660" w14:textId="77777777" w:rsidR="005B460F" w:rsidRDefault="00000000">
            <w:pPr>
              <w:spacing w:before="60" w:after="60"/>
              <w:jc w:val="center"/>
            </w:pPr>
            <w:r>
              <w:rPr>
                <w:color w:val="000000"/>
                <w:sz w:val="20"/>
                <w:szCs w:val="20"/>
              </w:rPr>
              <w:t>____%</w:t>
            </w:r>
          </w:p>
        </w:tc>
        <w:tc>
          <w:tcPr>
            <w:tcW w:w="37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491D2E" w14:textId="4DE27BDA" w:rsidR="005B460F" w:rsidRDefault="00000000">
            <w:pPr>
              <w:spacing w:before="60" w:after="60"/>
            </w:pPr>
            <w:r>
              <w:rPr>
                <w:color w:val="000000"/>
                <w:sz w:val="20"/>
                <w:szCs w:val="20"/>
              </w:rPr>
              <w:t>Oui / Non — cible souhaitée: ____</w:t>
            </w:r>
          </w:p>
        </w:tc>
      </w:tr>
    </w:tbl>
    <w:p w14:paraId="1C49C744" w14:textId="77777777" w:rsidR="005B460F" w:rsidRDefault="005B460F">
      <w:pPr>
        <w:spacing w:before="60" w:after="60"/>
      </w:pPr>
    </w:p>
    <w:p w14:paraId="556E3672" w14:textId="04B64007" w:rsidR="005B460F" w:rsidRDefault="00000000">
      <w:pPr>
        <w:spacing w:before="80" w:after="80"/>
      </w:pPr>
      <w:r>
        <w:rPr>
          <w:color w:val="000000"/>
        </w:rPr>
        <w:t>Mon principal voleur de temps dans mon organisation africaine: _______________________________________________</w:t>
      </w:r>
    </w:p>
    <w:p w14:paraId="002B9CD8" w14:textId="5EC2FA3F" w:rsidR="005B460F" w:rsidRDefault="00000000">
      <w:pPr>
        <w:spacing w:before="80" w:after="80"/>
      </w:pPr>
      <w:r>
        <w:rPr>
          <w:i/>
          <w:iCs/>
          <w:color w:val="2E75B6"/>
          <w:sz w:val="20"/>
          <w:szCs w:val="20"/>
        </w:rPr>
        <w:t>→ Résultat LMS: analyse de votre répartition + recommandations personnalisées selon votre profil de gestion du temps.</w:t>
      </w:r>
    </w:p>
    <w:p w14:paraId="61047B2B" w14:textId="77777777" w:rsidR="005B460F" w:rsidRDefault="00000000">
      <w:pPr>
        <w:pStyle w:val="Titre2"/>
      </w:pPr>
      <w:r>
        <w:lastRenderedPageBreak/>
        <w:t>MICRO-SESSION 1.2 — VIDÉO 3 + MICRO-EXERCICE  (~20 min)</w:t>
      </w:r>
    </w:p>
    <w:p w14:paraId="03F5FE6F" w14:textId="77777777" w:rsidR="005B460F" w:rsidRDefault="00000000">
      <w:pPr>
        <w:pStyle w:val="Titre3"/>
      </w:pPr>
      <w:r>
        <w:t>Vidéo 3 — La matrice des priorités revisitée pour le contexte africain  5-6 min</w:t>
      </w:r>
    </w:p>
    <w:p w14:paraId="0F2EABB0" w14:textId="25806838" w:rsidR="005B460F" w:rsidRDefault="00000000">
      <w:pPr>
        <w:spacing w:before="80" w:after="80"/>
      </w:pPr>
      <w:r>
        <w:rPr>
          <w:b/>
          <w:bCs/>
          <w:color w:val="1F4E79"/>
        </w:rPr>
        <w:t xml:space="preserve">MESSAGE CLÉ: </w:t>
      </w:r>
      <w:r>
        <w:rPr>
          <w:color w:val="000000"/>
        </w:rPr>
        <w:t>La matrice Urgent/Important (Eisenhower) fonctionne dans les contextes africains à une condition essentielle: distinguer les urgences réelles des urgences imposées par la culture organisationnelle. En Afrique, presque tout semble urgent — apprendre à filtrer est la compétence centrale.</w:t>
      </w:r>
    </w:p>
    <w:p w14:paraId="0C7D3DBB" w14:textId="3518BC09" w:rsidR="005B460F" w:rsidRDefault="00000000">
      <w:pPr>
        <w:spacing w:before="80" w:after="80"/>
      </w:pPr>
      <w:r>
        <w:rPr>
          <w:b/>
          <w:bCs/>
          <w:color w:val="C9A84C"/>
        </w:rPr>
        <w:t xml:space="preserve">EXEMPLE AFRICAIN: </w:t>
      </w:r>
      <w:r>
        <w:rPr>
          <w:color w:val="000000"/>
        </w:rPr>
        <w:t>Chidi, 33 ans, responsable comptabilité dans une multinationale à Lagos — mise en place d'un système de filtrage des urgences qui lui a permis de réduire de 40 % les interruptions réellement traitées dans l'heure.</w:t>
      </w:r>
    </w:p>
    <w:p w14:paraId="3BB5EAA7" w14:textId="10F2809C" w:rsidR="005B460F" w:rsidRDefault="00000000">
      <w:pPr>
        <w:spacing w:before="80" w:after="80"/>
      </w:pPr>
      <w:r>
        <w:rPr>
          <w:b/>
          <w:bCs/>
          <w:color w:val="C00000"/>
        </w:rPr>
        <w:t xml:space="preserve">⚠ ERREUR À ÉVITER: </w:t>
      </w:r>
      <w:r>
        <w:rPr>
          <w:color w:val="000000"/>
        </w:rPr>
        <w:t>Traiter comme urgente toute demande formulée avec les mots "urgent", "dès que possible" ou "maintenant" — dans les organisations africaines, ces mots sont souvent utilisés par défaut pour toute demande, indépendamment de l'urgence réelle.</w:t>
      </w:r>
    </w:p>
    <w:p w14:paraId="4CF7D997" w14:textId="77777777" w:rsidR="005B460F" w:rsidRDefault="005B460F">
      <w:pPr>
        <w:spacing w:before="60" w:after="60"/>
      </w:pPr>
    </w:p>
    <w:p w14:paraId="7C65CD76" w14:textId="77777777" w:rsidR="00C71801" w:rsidRDefault="00C71801" w:rsidP="00C71801">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71801" w14:paraId="4B1CC4C9"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68882C6A" w14:textId="77777777" w:rsidR="00C71801" w:rsidRDefault="00C71801" w:rsidP="004C6A31">
            <w:r>
              <w:rPr>
                <w:color w:val="555555"/>
                <w:sz w:val="20"/>
                <w:szCs w:val="20"/>
              </w:rPr>
              <w:t>[Face caméra. Ton analytique et pratique. Matrice Urgent/Important adaptée à l'écran. La version africaine de la matrice présentée avec la question-filtre au centre.]</w:t>
            </w:r>
          </w:p>
        </w:tc>
      </w:tr>
    </w:tbl>
    <w:p w14:paraId="29B62A8A" w14:textId="77777777" w:rsidR="00C71801" w:rsidRDefault="00C71801" w:rsidP="00C71801">
      <w:pPr>
        <w:spacing w:before="60" w:after="60"/>
      </w:pPr>
      <w:r>
        <w:t>Chidi a passé une semaine entière à noter chaque interruption qu'il recevait dans son bureau à Lagos. Chaque message marqué 'urgent'. Chaque collègue qui frappait à sa porte avec 'j'ai besoin de toi tout de suite'. Chaque appel de son manager commençant par 'c'est important'.</w:t>
      </w:r>
    </w:p>
    <w:p w14:paraId="4C8AA99A" w14:textId="2A92A957" w:rsidR="00C71801" w:rsidRDefault="00C71801" w:rsidP="00C71801">
      <w:pPr>
        <w:spacing w:before="60" w:after="60"/>
      </w:pPr>
      <w:r>
        <w:t>Puis il a posé une question simple à chaque demande reçue: 'Si je ne traite pas ça maintenant, que se passe-t-il vraiment dans les deux prochaines heures?' Résultat de la semaine: moins de 20 % des demandes qualifiées d'urgentes avaient des conséquences réelles dans les deux heures suivantes. 80 % pouvaient attendre — sans aucune conséquence.</w:t>
      </w:r>
    </w:p>
    <w:p w14:paraId="7E995EFF" w14:textId="57773590" w:rsidR="00C71801" w:rsidRDefault="00C71801" w:rsidP="00C71801">
      <w:pPr>
        <w:spacing w:before="60" w:after="60"/>
      </w:pPr>
      <w:r>
        <w:t>Cette question simple — 'quelles sont les vraies conséquences à deux heures?' — est la clé de voûte de la matrice africaine des priorités.</w:t>
      </w:r>
    </w:p>
    <w:p w14:paraId="5CDE459C" w14:textId="77777777" w:rsidR="00C71801" w:rsidRDefault="00C71801" w:rsidP="00C71801">
      <w:pPr>
        <w:spacing w:before="60"/>
      </w:pPr>
    </w:p>
    <w:p w14:paraId="56215DF1" w14:textId="3670FB5E" w:rsidR="00C71801" w:rsidRDefault="00C71801" w:rsidP="00C71801">
      <w:pPr>
        <w:spacing w:before="180" w:after="80"/>
      </w:pPr>
      <w:r>
        <w:rPr>
          <w:b/>
          <w:bCs/>
          <w:color w:val="333333"/>
          <w:sz w:val="23"/>
          <w:szCs w:val="23"/>
        </w:rPr>
        <w:t xml:space="preserve">— Pourquoi 'urgent' ne veut rien dire en </w:t>
      </w:r>
      <w:r w:rsidR="003345E1">
        <w:rPr>
          <w:b/>
          <w:bCs/>
          <w:color w:val="333333"/>
          <w:sz w:val="23"/>
          <w:szCs w:val="23"/>
        </w:rPr>
        <w:t>environnement</w:t>
      </w:r>
      <w:r>
        <w:rPr>
          <w:b/>
          <w:bCs/>
          <w:color w:val="333333"/>
          <w:sz w:val="23"/>
          <w:szCs w:val="23"/>
        </w:rPr>
        <w:t xml:space="preserve"> professionnelle</w:t>
      </w:r>
      <w:r w:rsidR="003345E1">
        <w:rPr>
          <w:b/>
          <w:bCs/>
          <w:color w:val="333333"/>
          <w:sz w:val="23"/>
          <w:szCs w:val="23"/>
        </w:rPr>
        <w:t xml:space="preserve"> Africain</w:t>
      </w:r>
      <w:r>
        <w:rPr>
          <w:b/>
          <w:bCs/>
          <w:color w:val="333333"/>
          <w:sz w:val="23"/>
          <w:szCs w:val="23"/>
        </w:rPr>
        <w:t xml:space="preserve"> —</w:t>
      </w:r>
    </w:p>
    <w:p w14:paraId="591DD272" w14:textId="77777777" w:rsidR="00C71801" w:rsidRDefault="00C71801" w:rsidP="00C71801">
      <w:pPr>
        <w:spacing w:before="60" w:after="60"/>
      </w:pPr>
      <w:r>
        <w:t>Dans les organisations africaines, le mot 'urgent' a été détourné. Il est devenu un amplificateur rhétorique utilisé pour maximiser les chances d'être traité rapidement. 'Urgent pour moi' signifie souvent 'c'est une priorité dans ma liste à moi' — pas 'si ça n'est pas traité dans l'heure, quelque chose se casse'.</w:t>
      </w:r>
    </w:p>
    <w:p w14:paraId="681F4ED5" w14:textId="7B063256" w:rsidR="00C71801" w:rsidRDefault="00C71801" w:rsidP="00C71801">
      <w:pPr>
        <w:spacing w:before="60" w:after="60"/>
      </w:pPr>
      <w:r>
        <w:t>Le résultat: tout le monde est en urgence permanente. Et rien n'avance vraiment.</w:t>
      </w:r>
    </w:p>
    <w:p w14:paraId="14201F0B" w14:textId="77777777" w:rsidR="00C71801" w:rsidRDefault="00C71801" w:rsidP="00C71801">
      <w:pPr>
        <w:spacing w:before="180" w:after="80"/>
      </w:pPr>
      <w:r>
        <w:rPr>
          <w:b/>
          <w:bCs/>
          <w:color w:val="333333"/>
          <w:sz w:val="23"/>
          <w:szCs w:val="23"/>
        </w:rPr>
        <w:t>— Les quatre quadrants — version africaine —</w:t>
      </w:r>
    </w:p>
    <w:p w14:paraId="2F539E6C" w14:textId="27680C8F" w:rsidR="00C71801" w:rsidRDefault="00C71801" w:rsidP="00C71801">
      <w:pPr>
        <w:spacing w:before="60" w:after="60"/>
      </w:pPr>
      <w:r>
        <w:t>Quadrant 1 — Urgent ET Important pour votre mission. C'est le feu réel: la coupure de courant pendant votre présentation, le rapport bailleur dû dans deux heures, l'équipement qui tombe en panne avant une opération critique. Ces situations existent. Elles sont rares. Traitez-les immédiatement.</w:t>
      </w:r>
    </w:p>
    <w:p w14:paraId="35F15C44" w14:textId="77777777" w:rsidR="00C71801" w:rsidRDefault="00C71801" w:rsidP="00C71801">
      <w:pPr>
        <w:spacing w:before="60" w:after="60"/>
      </w:pPr>
      <w:r>
        <w:t xml:space="preserve">Quadrant 2 — Pas urgent, mais Important pour votre mission. C'est votre zone de vraie productivité — et la plus systématiquement sacrifiée dans les organisations africaines. Le rapport stratégique qui attendait depuis trois semaines. La formation que vous reportez. La </w:t>
      </w:r>
      <w:r>
        <w:lastRenderedPageBreak/>
        <w:t>réflexion sur un processus défaillant. Chidi avait vidé ce quadrant depuis quatre mois. C'est là que sa vraie valeur professionnelle se trouvait.</w:t>
      </w:r>
    </w:p>
    <w:p w14:paraId="076D7E0A" w14:textId="56D3FEF5" w:rsidR="00C71801" w:rsidRDefault="00C71801" w:rsidP="00C71801">
      <w:pPr>
        <w:spacing w:before="60" w:after="60"/>
      </w:pPr>
      <w:r>
        <w:t>Quadrant 3 — Urgent pour quelqu'un d'autre, pas Important pour votre mission. C'est le quadrant africain par excellence — les demandes habillées en urgences qui ne correspondent pas à vos priorités réelles. La réponse adaptée: 'Je peux m'en occuper à 15h aujourd'hui — cela vous convient?' Pas un refus. Une proposition datée.</w:t>
      </w:r>
    </w:p>
    <w:p w14:paraId="0E88F73D" w14:textId="45C51FA7" w:rsidR="00C71801" w:rsidRDefault="00C71801" w:rsidP="00C71801">
      <w:pPr>
        <w:spacing w:before="60" w:after="60"/>
      </w:pPr>
      <w:r>
        <w:t>Quadrant 4 — Ni urgent ni important. Ce quadrant existe dans toutes les organisations africaines: les réunions sans décisions, les échanges WhatsApp sur des sujets sans enjeu, les activités sociales déguisées en professionnelles. Réduire ce quadrant libère du temps sans briser les relations — à condition de le faire progressivement et silencieusement.</w:t>
      </w:r>
    </w:p>
    <w:p w14:paraId="37819C14" w14:textId="77777777" w:rsidR="00C71801" w:rsidRDefault="00C71801" w:rsidP="00C71801">
      <w:pPr>
        <w:spacing w:before="180" w:after="80"/>
      </w:pPr>
      <w:r>
        <w:rPr>
          <w:b/>
          <w:bCs/>
          <w:color w:val="333333"/>
          <w:sz w:val="23"/>
          <w:szCs w:val="23"/>
        </w:rPr>
        <w:t>— La question-filtre de Chidi —</w:t>
      </w:r>
    </w:p>
    <w:p w14:paraId="024D7899" w14:textId="06584B97" w:rsidR="00C71801" w:rsidRDefault="00C71801" w:rsidP="00C71801">
      <w:pPr>
        <w:spacing w:before="60" w:after="60"/>
      </w:pPr>
      <w:r>
        <w:t>Chidi a affiché cette question sur son écran: 'Quelles sont les conséquences réelles si cela n'est pas traité dans les deux prochaines heures?' Il la posait mentalement à chaque demande reçue — pas à voix haute — avant de décider de son traitement.</w:t>
      </w:r>
    </w:p>
    <w:p w14:paraId="71182413" w14:textId="77777777" w:rsidR="00C71801" w:rsidRDefault="00C71801" w:rsidP="00C71801">
      <w:pPr>
        <w:spacing w:before="60" w:after="60"/>
      </w:pPr>
      <w:r>
        <w:t>En six semaines, cette question seule a réduit de 40 % le nombre d'interruptions qu'il traitait dans l'heure. Son Quadrant 2 a commencé à exister. Et ses supérieurs ont commencé à lui confier des dossiers plus stratégiques — parce qu'il livrait ses priorités réelles à temps, pour la première fois depuis des mois.</w:t>
      </w:r>
    </w:p>
    <w:p w14:paraId="462CEA56" w14:textId="77777777" w:rsidR="00C71801" w:rsidRDefault="00C71801" w:rsidP="00C71801">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71801" w14:paraId="1B94B04A"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4426B258" w14:textId="77777777" w:rsidR="00C71801" w:rsidRDefault="00C71801" w:rsidP="004C6A31">
            <w:r>
              <w:rPr>
                <w:color w:val="555555"/>
                <w:sz w:val="20"/>
                <w:szCs w:val="20"/>
              </w:rPr>
              <w:t>[FIN DE VIDÉO 3]</w:t>
            </w:r>
          </w:p>
        </w:tc>
      </w:tr>
    </w:tbl>
    <w:p w14:paraId="57E27E5F" w14:textId="77777777" w:rsidR="005B460F" w:rsidRDefault="005B460F">
      <w:pPr>
        <w:spacing w:before="60" w:after="60"/>
      </w:pPr>
    </w:p>
    <w:p w14:paraId="2716D5FC" w14:textId="77777777" w:rsidR="005B460F" w:rsidRDefault="00000000">
      <w:pPr>
        <w:pStyle w:val="Titre3"/>
      </w:pPr>
      <w:r>
        <w:t>MICRO-EXERCICE 3 — « Ma matrice africaine de la semaine »  7 min · LMS natif</w:t>
      </w:r>
    </w:p>
    <w:p w14:paraId="321BE55C" w14:textId="77777777" w:rsidR="005B460F" w:rsidRDefault="00000000">
      <w:pPr>
        <w:spacing w:before="80" w:after="80"/>
      </w:pPr>
      <w:r>
        <w:rPr>
          <w:color w:val="000000"/>
        </w:rPr>
        <w:t>Pensez à votre semaine passée. Listez 2 à 3 tâches ou demandes dans chaque quadrant. Répondez honnêtement — pas comme vous voudriez que ce soit, mais comme c'était réellement.</w:t>
      </w:r>
    </w:p>
    <w:p w14:paraId="733AD8D4" w14:textId="77777777" w:rsidR="005B460F" w:rsidRDefault="005B460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3851"/>
        <w:gridCol w:w="3757"/>
      </w:tblGrid>
      <w:tr w:rsidR="005B460F" w14:paraId="533C49CC" w14:textId="77777777">
        <w:tblPrEx>
          <w:tblCellMar>
            <w:top w:w="0" w:type="dxa"/>
            <w:bottom w:w="0" w:type="dxa"/>
          </w:tblCellMar>
        </w:tblPrEx>
        <w:tc>
          <w:tcPr>
            <w:tcW w:w="500" w:type="dxa"/>
            <w:tcBorders>
              <w:top w:val="single" w:sz="4" w:space="0" w:color="1F4E79"/>
              <w:left w:val="single" w:sz="4" w:space="0" w:color="1F4E79"/>
              <w:bottom w:val="single" w:sz="4" w:space="0" w:color="1F4E79"/>
              <w:right w:val="single" w:sz="4" w:space="0" w:color="1F4E79"/>
            </w:tcBorders>
            <w:shd w:val="clear" w:color="auto" w:fill="404040"/>
            <w:tcMar>
              <w:top w:w="80" w:type="dxa"/>
              <w:left w:w="120" w:type="dxa"/>
              <w:bottom w:w="80" w:type="dxa"/>
              <w:right w:w="120" w:type="dxa"/>
            </w:tcMar>
            <w:vAlign w:val="center"/>
          </w:tcPr>
          <w:p w14:paraId="339D3820" w14:textId="77777777" w:rsidR="005B460F" w:rsidRDefault="005B460F">
            <w:pPr>
              <w:spacing w:before="60" w:after="60"/>
              <w:jc w:val="center"/>
            </w:pPr>
          </w:p>
        </w:tc>
        <w:tc>
          <w:tcPr>
            <w:tcW w:w="4263" w:type="dxa"/>
            <w:tcBorders>
              <w:top w:val="single" w:sz="4" w:space="0" w:color="1F4E79"/>
              <w:left w:val="single" w:sz="4" w:space="0" w:color="1F4E79"/>
              <w:bottom w:val="single" w:sz="4" w:space="0" w:color="1F4E79"/>
              <w:right w:val="single" w:sz="4" w:space="0" w:color="1F4E79"/>
            </w:tcBorders>
            <w:shd w:val="clear" w:color="auto" w:fill="C00000"/>
            <w:tcMar>
              <w:top w:w="80" w:type="dxa"/>
              <w:left w:w="120" w:type="dxa"/>
              <w:bottom w:w="80" w:type="dxa"/>
              <w:right w:w="120" w:type="dxa"/>
            </w:tcMar>
            <w:vAlign w:val="center"/>
          </w:tcPr>
          <w:p w14:paraId="317EE7E3" w14:textId="77777777" w:rsidR="005B460F" w:rsidRDefault="00000000">
            <w:pPr>
              <w:spacing w:before="60" w:after="60"/>
              <w:jc w:val="center"/>
            </w:pPr>
            <w:r>
              <w:rPr>
                <w:b/>
                <w:bCs/>
                <w:color w:val="FFFFFF"/>
                <w:sz w:val="20"/>
                <w:szCs w:val="20"/>
              </w:rPr>
              <w:t>URGENT pour moi</w:t>
            </w:r>
          </w:p>
        </w:tc>
        <w:tc>
          <w:tcPr>
            <w:tcW w:w="4263" w:type="dxa"/>
            <w:tcBorders>
              <w:top w:val="single" w:sz="4" w:space="0" w:color="1F4E79"/>
              <w:left w:val="single" w:sz="4" w:space="0" w:color="1F4E79"/>
              <w:bottom w:val="single" w:sz="4" w:space="0" w:color="1F4E79"/>
              <w:right w:val="single" w:sz="4" w:space="0" w:color="1F4E79"/>
            </w:tcBorders>
            <w:shd w:val="clear" w:color="auto" w:fill="375623"/>
            <w:tcMar>
              <w:top w:w="80" w:type="dxa"/>
              <w:left w:w="120" w:type="dxa"/>
              <w:bottom w:w="80" w:type="dxa"/>
              <w:right w:w="120" w:type="dxa"/>
            </w:tcMar>
            <w:vAlign w:val="center"/>
          </w:tcPr>
          <w:p w14:paraId="6C92B525" w14:textId="77777777" w:rsidR="005B460F" w:rsidRDefault="00000000">
            <w:pPr>
              <w:spacing w:before="60" w:after="60"/>
              <w:jc w:val="center"/>
            </w:pPr>
            <w:r>
              <w:rPr>
                <w:b/>
                <w:bCs/>
                <w:color w:val="FFFFFF"/>
                <w:sz w:val="20"/>
                <w:szCs w:val="20"/>
              </w:rPr>
              <w:t>PAS urgent pour moi</w:t>
            </w:r>
          </w:p>
        </w:tc>
      </w:tr>
      <w:tr w:rsidR="005B460F" w14:paraId="1C0D112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4AE7EC9A" w14:textId="77777777" w:rsidR="005B460F" w:rsidRDefault="00000000">
            <w:pPr>
              <w:spacing w:before="60" w:after="60"/>
              <w:jc w:val="center"/>
            </w:pPr>
            <w:r>
              <w:rPr>
                <w:color w:val="000000"/>
                <w:sz w:val="20"/>
                <w:szCs w:val="20"/>
              </w:rPr>
              <w:t>IMPORTANT</w:t>
            </w:r>
          </w:p>
        </w:tc>
        <w:tc>
          <w:tcPr>
            <w:tcW w:w="4263" w:type="dxa"/>
            <w:tcBorders>
              <w:top w:val="single" w:sz="4" w:space="0" w:color="BBBBBB"/>
              <w:left w:val="single" w:sz="4" w:space="0" w:color="BBBBBB"/>
              <w:bottom w:val="single" w:sz="4" w:space="0" w:color="BBBBBB"/>
              <w:right w:val="single" w:sz="4" w:space="0" w:color="BBBBBB"/>
            </w:tcBorders>
            <w:shd w:val="clear" w:color="auto" w:fill="FFDDD2"/>
            <w:tcMar>
              <w:top w:w="80" w:type="dxa"/>
              <w:left w:w="120" w:type="dxa"/>
              <w:bottom w:w="80" w:type="dxa"/>
              <w:right w:w="120" w:type="dxa"/>
            </w:tcMar>
          </w:tcPr>
          <w:p w14:paraId="3E6CB373" w14:textId="77777777" w:rsidR="005B460F" w:rsidRDefault="00000000">
            <w:pPr>
              <w:spacing w:before="60" w:after="40"/>
            </w:pPr>
            <w:r>
              <w:rPr>
                <w:b/>
                <w:bCs/>
                <w:color w:val="000000"/>
                <w:sz w:val="20"/>
                <w:szCs w:val="20"/>
              </w:rPr>
              <w:t>QUADRANT 1 — Traiter maintenant</w:t>
            </w:r>
          </w:p>
          <w:p w14:paraId="6B2D2502" w14:textId="77777777" w:rsidR="005B460F" w:rsidRDefault="00000000">
            <w:pPr>
              <w:spacing w:after="60"/>
            </w:pPr>
            <w:r>
              <w:rPr>
                <w:color w:val="000000"/>
                <w:sz w:val="20"/>
                <w:szCs w:val="20"/>
              </w:rPr>
              <w:t>Exemples de ma semaine : _______________________</w:t>
            </w:r>
          </w:p>
        </w:tc>
        <w:tc>
          <w:tcPr>
            <w:tcW w:w="4263"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3DF19C96" w14:textId="77777777" w:rsidR="005B460F" w:rsidRDefault="00000000">
            <w:pPr>
              <w:spacing w:before="60" w:after="40"/>
            </w:pPr>
            <w:r>
              <w:rPr>
                <w:b/>
                <w:bCs/>
                <w:color w:val="000000"/>
                <w:sz w:val="20"/>
                <w:szCs w:val="20"/>
              </w:rPr>
              <w:t>QUADRANT 2 — Bloquer du temps cette semaine</w:t>
            </w:r>
          </w:p>
          <w:p w14:paraId="7910FED4" w14:textId="77777777" w:rsidR="005B460F" w:rsidRDefault="00000000">
            <w:pPr>
              <w:spacing w:after="60"/>
            </w:pPr>
            <w:r>
              <w:rPr>
                <w:color w:val="000000"/>
                <w:sz w:val="20"/>
                <w:szCs w:val="20"/>
              </w:rPr>
              <w:t>Ma grande priorité ignorée : ____________________</w:t>
            </w:r>
          </w:p>
        </w:tc>
      </w:tr>
      <w:tr w:rsidR="005B460F" w14:paraId="70C8DC9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vAlign w:val="center"/>
          </w:tcPr>
          <w:p w14:paraId="3C574AF3" w14:textId="77777777" w:rsidR="005B460F" w:rsidRDefault="00000000">
            <w:pPr>
              <w:spacing w:before="60" w:after="60"/>
              <w:jc w:val="center"/>
            </w:pPr>
            <w:r>
              <w:rPr>
                <w:color w:val="000000"/>
                <w:sz w:val="20"/>
                <w:szCs w:val="20"/>
              </w:rPr>
              <w:t>PAS important</w:t>
            </w:r>
          </w:p>
        </w:tc>
        <w:tc>
          <w:tcPr>
            <w:tcW w:w="4263"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7BE320F1" w14:textId="77777777" w:rsidR="005B460F" w:rsidRDefault="00000000">
            <w:pPr>
              <w:spacing w:before="60" w:after="40"/>
            </w:pPr>
            <w:r>
              <w:rPr>
                <w:b/>
                <w:bCs/>
                <w:color w:val="000000"/>
                <w:sz w:val="20"/>
                <w:szCs w:val="20"/>
              </w:rPr>
              <w:t>QUADRANT 3 — Déléguer ou différer</w:t>
            </w:r>
          </w:p>
          <w:p w14:paraId="5373C77E" w14:textId="77777777" w:rsidR="005B460F" w:rsidRDefault="00000000">
            <w:pPr>
              <w:spacing w:after="60"/>
            </w:pPr>
            <w:r>
              <w:rPr>
                <w:color w:val="000000"/>
                <w:sz w:val="20"/>
                <w:szCs w:val="20"/>
              </w:rPr>
              <w:t>Demandes imposées non essentielles : __________</w:t>
            </w:r>
          </w:p>
        </w:tc>
        <w:tc>
          <w:tcPr>
            <w:tcW w:w="426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BB9160D" w14:textId="77777777" w:rsidR="005B460F" w:rsidRDefault="00000000">
            <w:pPr>
              <w:spacing w:before="60" w:after="40"/>
            </w:pPr>
            <w:r>
              <w:rPr>
                <w:b/>
                <w:bCs/>
                <w:color w:val="000000"/>
                <w:sz w:val="20"/>
                <w:szCs w:val="20"/>
              </w:rPr>
              <w:t>QUADRANT 4 — Éliminer</w:t>
            </w:r>
          </w:p>
          <w:p w14:paraId="268FAC11" w14:textId="77777777" w:rsidR="005B460F" w:rsidRDefault="00000000">
            <w:pPr>
              <w:spacing w:after="60"/>
            </w:pPr>
            <w:r>
              <w:rPr>
                <w:color w:val="000000"/>
                <w:sz w:val="20"/>
                <w:szCs w:val="20"/>
              </w:rPr>
              <w:t>Activités à supprimer de mon agenda : __________</w:t>
            </w:r>
          </w:p>
        </w:tc>
      </w:tr>
    </w:tbl>
    <w:p w14:paraId="64C48E6F" w14:textId="77777777" w:rsidR="005B460F" w:rsidRDefault="00000000">
      <w:pPr>
        <w:spacing w:before="80" w:after="80"/>
      </w:pPr>
      <w:r>
        <w:rPr>
          <w:i/>
          <w:iCs/>
          <w:color w:val="2E75B6"/>
          <w:sz w:val="20"/>
          <w:szCs w:val="20"/>
        </w:rPr>
        <w:t>→ Feedback LMS conditionnel : analyse de votre Q2 — le principal indicateur de votre potentiel de productivité non exploitée. Cet exercice utilise votre Moment d'Ancrage pour personnaliser les recommandations.</w:t>
      </w:r>
    </w:p>
    <w:p w14:paraId="63992E09" w14:textId="77777777" w:rsidR="005B460F" w:rsidRDefault="005B460F">
      <w:pPr>
        <w:spacing w:before="60" w:after="60"/>
      </w:pPr>
    </w:p>
    <w:p w14:paraId="11345BCD" w14:textId="77777777" w:rsidR="0010073A" w:rsidRDefault="0010073A">
      <w:pPr>
        <w:spacing w:before="60" w:after="60"/>
      </w:pPr>
    </w:p>
    <w:p w14:paraId="7A9C4884" w14:textId="77777777" w:rsidR="0010073A" w:rsidRDefault="0010073A">
      <w:pPr>
        <w:spacing w:before="60" w:after="60"/>
      </w:pPr>
    </w:p>
    <w:p w14:paraId="2E85A2F0" w14:textId="77777777" w:rsidR="0010073A" w:rsidRDefault="0010073A">
      <w:pPr>
        <w:spacing w:before="60" w:after="60"/>
      </w:pPr>
    </w:p>
    <w:p w14:paraId="0687F6D3" w14:textId="77777777" w:rsidR="005B460F" w:rsidRDefault="00000000">
      <w:pPr>
        <w:pStyle w:val="Titre2"/>
      </w:pPr>
      <w:r>
        <w:lastRenderedPageBreak/>
        <w:t>MICRO-SESSION 1.3 — VIDÉO 4 + MICRO-EXERCICE  (~20 min)</w:t>
      </w:r>
    </w:p>
    <w:p w14:paraId="2914B12E" w14:textId="77777777" w:rsidR="005B460F" w:rsidRDefault="00000000">
      <w:pPr>
        <w:pStyle w:val="Titre3"/>
      </w:pPr>
      <w:r>
        <w:t>Vidéo 4 — La culture de l'urgence africaine : comprendre pour en sortir  5-6 min</w:t>
      </w:r>
    </w:p>
    <w:p w14:paraId="19DDF1DA" w14:textId="57C8A974" w:rsidR="005B460F" w:rsidRDefault="00000000">
      <w:pPr>
        <w:spacing w:before="80" w:after="80"/>
      </w:pPr>
      <w:r>
        <w:rPr>
          <w:b/>
          <w:bCs/>
          <w:color w:val="1F4E79"/>
        </w:rPr>
        <w:t xml:space="preserve">MESSAGE CLÉ: </w:t>
      </w:r>
      <w:r>
        <w:rPr>
          <w:color w:val="000000"/>
        </w:rPr>
        <w:t>La culture de l'urgence dans les organisations africaines n'est pas une fatalité — c'est un mode de fonctionnement appris et renforcé collectivement. Comprendre ses mécanismes est la première étape pour en sortir sans rompre avec les codes culturels de son organisation.</w:t>
      </w:r>
    </w:p>
    <w:p w14:paraId="7293FE40" w14:textId="7CBA88A1" w:rsidR="005B460F" w:rsidRDefault="00000000">
      <w:pPr>
        <w:spacing w:before="80" w:after="80"/>
      </w:pPr>
      <w:r>
        <w:rPr>
          <w:b/>
          <w:bCs/>
          <w:color w:val="C9A84C"/>
        </w:rPr>
        <w:t xml:space="preserve">EXEMPLE AFRICAIN: </w:t>
      </w:r>
      <w:r>
        <w:rPr>
          <w:color w:val="000000"/>
        </w:rPr>
        <w:t>Régine, 30 ans, chargée de communication dans une institution bancaire à Douala — identification des 5 mécanismes créant une culture de l'urgence artificielle dans son département, avec actions pour les adresser sans confronter sa hiérarchie.</w:t>
      </w:r>
    </w:p>
    <w:p w14:paraId="328DD716" w14:textId="371EC8E2" w:rsidR="005B460F" w:rsidRDefault="00000000">
      <w:pPr>
        <w:spacing w:before="80" w:after="80"/>
      </w:pPr>
      <w:r>
        <w:rPr>
          <w:b/>
          <w:bCs/>
          <w:color w:val="C00000"/>
        </w:rPr>
        <w:t xml:space="preserve">⚠ ERREUR À ÉVITER: </w:t>
      </w:r>
      <w:r>
        <w:rPr>
          <w:color w:val="000000"/>
        </w:rPr>
        <w:t>Croire que la culture de l'urgence dans votre organisation vient uniquement de la hiérarchie et qu'il n'y a rien que vous puissiez faire — en réalité, chaque collaborateur contribue à cette culture et peut commencer à la modifier par ses propres comportements.</w:t>
      </w:r>
    </w:p>
    <w:p w14:paraId="068127F5" w14:textId="77777777" w:rsidR="005B460F" w:rsidRDefault="005B460F">
      <w:pPr>
        <w:spacing w:before="60" w:after="60"/>
      </w:pPr>
    </w:p>
    <w:p w14:paraId="2831FD44" w14:textId="77777777" w:rsidR="00E37EF0" w:rsidRDefault="00E37EF0" w:rsidP="00E37EF0">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37EF0" w14:paraId="16897E3E"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20CDE9A7" w14:textId="77777777" w:rsidR="00E37EF0" w:rsidRDefault="00E37EF0" w:rsidP="004C6A31">
            <w:r>
              <w:rPr>
                <w:color w:val="555555"/>
                <w:sz w:val="20"/>
                <w:szCs w:val="20"/>
              </w:rPr>
              <w:t>[Face caméra. Ton analytique et empathique. Les 5 mécanismes présentés comme un diagnostic, pas une critique. Ton qui responsabilise sans culpabiliser.]</w:t>
            </w:r>
          </w:p>
        </w:tc>
      </w:tr>
    </w:tbl>
    <w:p w14:paraId="33BCCA72" w14:textId="77777777" w:rsidR="00E37EF0" w:rsidRDefault="00E37EF0" w:rsidP="00E37EF0">
      <w:pPr>
        <w:spacing w:before="60" w:after="60"/>
      </w:pPr>
      <w:r>
        <w:t>Régine à Douala a fait une chose simple mais révélatrice. Pendant trois semaines, elle a noté chaque fois qu'elle ressentait de l'urgence dans son travail. Pas seulement quand une urgence était déclarée par quelqu'un d'autre — mais quand elle, personnellement, vivait ce sentiment de 'je dois faire ça maintenant'.</w:t>
      </w:r>
    </w:p>
    <w:p w14:paraId="6CAF3A8C" w14:textId="0B104C16" w:rsidR="00E37EF0" w:rsidRDefault="00E37EF0" w:rsidP="00E37EF0">
      <w:pPr>
        <w:spacing w:before="60" w:after="60"/>
      </w:pPr>
      <w:r>
        <w:t>À la fin de la troisième semaine, elle a analysé ses notes. Résultat: plus de 70 % des urgences de son département étaient artificielles. Créées, renforcées et maintenues par des comportements collectifs répétés — pas par des situations objectives. Cinq mécanismes revenaient en boucle.</w:t>
      </w:r>
    </w:p>
    <w:p w14:paraId="19660379" w14:textId="77777777" w:rsidR="00E37EF0" w:rsidRDefault="00E37EF0" w:rsidP="00E37EF0">
      <w:pPr>
        <w:spacing w:before="60"/>
      </w:pPr>
    </w:p>
    <w:p w14:paraId="79A0011C" w14:textId="77777777" w:rsidR="00E37EF0" w:rsidRDefault="00E37EF0" w:rsidP="00E37EF0">
      <w:pPr>
        <w:spacing w:before="180" w:after="80"/>
      </w:pPr>
      <w:r>
        <w:rPr>
          <w:b/>
          <w:bCs/>
          <w:color w:val="333333"/>
          <w:sz w:val="23"/>
          <w:szCs w:val="23"/>
        </w:rPr>
        <w:t>— Mécanisme 1 — La délégation de dernière minute —</w:t>
      </w:r>
    </w:p>
    <w:p w14:paraId="0A578C4E" w14:textId="0B439F4B" w:rsidR="00E37EF0" w:rsidRDefault="00E37EF0" w:rsidP="00E37EF0">
      <w:pPr>
        <w:spacing w:before="60" w:after="60"/>
      </w:pPr>
      <w:r>
        <w:t>Un supérieur reporte une demande jusqu'au dernier moment possible — souvent parce qu'il a lui-même reçu la tâche en urgence, ou parce qu'il ne planifie pas. La demande arrive à 17h pour le lendemain 8h. L'urgence est réelle pour le receveur, mais elle est artificielle: elle aurait pu être transmise trois jours plus tôt.</w:t>
      </w:r>
    </w:p>
    <w:p w14:paraId="5BAE4CFF" w14:textId="081C90ED" w:rsidR="00E37EF0" w:rsidRDefault="00E37EF0" w:rsidP="00E37EF0">
      <w:pPr>
        <w:spacing w:before="60" w:after="60"/>
      </w:pPr>
      <w:r>
        <w:t>L'action de Régine: à chaque nouvelle demande, elle pose une question systématique — 'Pour quelle date avez-vous réellement besoin de ce résultat?' Dans 60 % des cas, la date réelle est plus tardive que la date formulée. Cette seule question a récupéré deux jours de travail non urgents par semaine.</w:t>
      </w:r>
    </w:p>
    <w:p w14:paraId="48CCC979" w14:textId="77777777" w:rsidR="00E37EF0" w:rsidRDefault="00E37EF0" w:rsidP="00E37EF0">
      <w:pPr>
        <w:spacing w:before="180" w:after="80"/>
      </w:pPr>
      <w:r>
        <w:rPr>
          <w:b/>
          <w:bCs/>
          <w:color w:val="333333"/>
          <w:sz w:val="23"/>
          <w:szCs w:val="23"/>
        </w:rPr>
        <w:t>— Mécanisme 2 — Le mot 'urgent' par défaut —</w:t>
      </w:r>
    </w:p>
    <w:p w14:paraId="735A03F1" w14:textId="77777777" w:rsidR="00E37EF0" w:rsidRDefault="00E37EF0" w:rsidP="00E37EF0">
      <w:pPr>
        <w:spacing w:before="60" w:after="60"/>
      </w:pPr>
      <w:r>
        <w:t>Toute demande est formulée comme urgente pour maximiser les chances d'être traitée rapidement. Ce n'est pas de la manipulation — c'est un réflexe appris. Dans les organisations africaines où la compétition pour l'attention est forte, qualifier sa demande d'urgente est une stratégie de survie professionnelle.</w:t>
      </w:r>
    </w:p>
    <w:p w14:paraId="5F561E59" w14:textId="4AF07644" w:rsidR="00E37EF0" w:rsidRDefault="00E37EF0" w:rsidP="00E37EF0">
      <w:pPr>
        <w:spacing w:before="60" w:after="60"/>
      </w:pPr>
      <w:r>
        <w:t>L'action de Régine: elle demande systématiquement 'quelles seraient les conséquences si c'est traité demain matin plutôt que maintenant ?' Dans la plupart des cas, la réponse révèle qu'il n'y en a pas.</w:t>
      </w:r>
    </w:p>
    <w:p w14:paraId="05D72875" w14:textId="77777777" w:rsidR="00E37EF0" w:rsidRDefault="00E37EF0" w:rsidP="00E37EF0">
      <w:pPr>
        <w:spacing w:before="180" w:after="80"/>
      </w:pPr>
      <w:r>
        <w:rPr>
          <w:b/>
          <w:bCs/>
          <w:color w:val="333333"/>
          <w:sz w:val="23"/>
          <w:szCs w:val="23"/>
        </w:rPr>
        <w:lastRenderedPageBreak/>
        <w:t>— Mécanisme 3 — La réunion non préparée —</w:t>
      </w:r>
    </w:p>
    <w:p w14:paraId="2A37C81A" w14:textId="77777777" w:rsidR="00E37EF0" w:rsidRDefault="00E37EF0" w:rsidP="00E37EF0">
      <w:pPr>
        <w:spacing w:before="60" w:after="60"/>
      </w:pPr>
      <w:r>
        <w:t>Une réunion convoquée sans ordre du jour clair force l'improvisation collective. Les décisions prises sans préparation sont incomplètes. Elles génèrent de nouvelles questions, de nouveaux allers-retours, de nouvelles urgences. Une seule réunion mal préparée peut créer cinq urgences dans les quarante-huit heures suivantes.</w:t>
      </w:r>
    </w:p>
    <w:p w14:paraId="39045EBE" w14:textId="20168A5B" w:rsidR="00E37EF0" w:rsidRDefault="00E37EF0" w:rsidP="00E37EF0">
      <w:pPr>
        <w:spacing w:before="60" w:after="60"/>
      </w:pPr>
      <w:r>
        <w:t>L'action de Régine: elle ne participe jamais à une réunion sans savoir ce qu'on attend d'elle spécifiquement. Si l'ordre du jour n'est pas communiqué, elle envoie un message simple: 'Pouvez-vous me dire sur quel point m</w:t>
      </w:r>
      <w:r w:rsidR="002B4168">
        <w:t>a contribution</w:t>
      </w:r>
      <w:r>
        <w:t xml:space="preserve"> est attendu?' Cette question seule élimine sa participation inutile dans 30 % des réunions convoquées.</w:t>
      </w:r>
    </w:p>
    <w:p w14:paraId="77B37BEE" w14:textId="77777777" w:rsidR="00E37EF0" w:rsidRDefault="00E37EF0" w:rsidP="00E37EF0">
      <w:pPr>
        <w:spacing w:before="180" w:after="80"/>
      </w:pPr>
      <w:r>
        <w:rPr>
          <w:b/>
          <w:bCs/>
          <w:color w:val="333333"/>
          <w:sz w:val="23"/>
          <w:szCs w:val="23"/>
        </w:rPr>
        <w:t>— Mécanisme 4 — La communication en temps réel permanent —</w:t>
      </w:r>
    </w:p>
    <w:p w14:paraId="3BA662A8" w14:textId="5667944B" w:rsidR="00E37EF0" w:rsidRDefault="00E37EF0" w:rsidP="00E37EF0">
      <w:pPr>
        <w:spacing w:before="60" w:after="60"/>
      </w:pPr>
      <w:r>
        <w:t>Quand tous les membres d'une équipe sont disponibles sur WhatsApp 24h/24, chaque pensée devient une demande immédiate. Chaque question qui traverse l'esprit d'un manager à 21h devient un message. Chaque doute d'un collègue à 7h du matin devient une notification. La disponibilité permanente crée une urgence permanente.</w:t>
      </w:r>
    </w:p>
    <w:p w14:paraId="792390FB" w14:textId="5EB0E580" w:rsidR="00E37EF0" w:rsidRDefault="00E37EF0" w:rsidP="00E37EF0">
      <w:pPr>
        <w:spacing w:before="60" w:after="60"/>
      </w:pPr>
      <w:r>
        <w:t>L'action de Régine: elle a défini des plages de disponibilité WhatsApp et les a communiquées à son équipe — pas pour disparaître, mais pour créer une attente commune et prévisible.</w:t>
      </w:r>
    </w:p>
    <w:p w14:paraId="647DF819" w14:textId="77777777" w:rsidR="00E37EF0" w:rsidRDefault="00E37EF0" w:rsidP="00E37EF0">
      <w:pPr>
        <w:spacing w:before="180" w:after="80"/>
      </w:pPr>
      <w:r>
        <w:rPr>
          <w:b/>
          <w:bCs/>
          <w:color w:val="333333"/>
          <w:sz w:val="23"/>
          <w:szCs w:val="23"/>
        </w:rPr>
        <w:t>— Mécanisme 5 — La valorisation de l'urgence —</w:t>
      </w:r>
    </w:p>
    <w:p w14:paraId="4FA3CE4B" w14:textId="77777777" w:rsidR="00E37EF0" w:rsidRDefault="00E37EF0" w:rsidP="00E37EF0">
      <w:pPr>
        <w:spacing w:before="60" w:after="60"/>
      </w:pPr>
      <w:r>
        <w:t>Le mécanisme le plus puissant et le plus invisible. Dans beaucoup d'organisations africaines, la personne qui traite les urgences est valorisée comme 'fiable', 'engagée', 'quelqu'un sur qui on peut compter'. Cette valorisation crée une incitation perverse à maintenir la culture de l'urgence — parce qu'elle récompense les comportements réactifs et ignore les comportements préventifs.</w:t>
      </w:r>
    </w:p>
    <w:p w14:paraId="5A2DECB6" w14:textId="77777777" w:rsidR="00E37EF0" w:rsidRDefault="00E37EF0" w:rsidP="00E37EF0">
      <w:pPr>
        <w:spacing w:before="60" w:after="60"/>
      </w:pPr>
      <w:r>
        <w:t>Régine a compris que la solution n'est pas individuelle — elle est collective. Elle a commencé à valoriser explicitement les collègues qui anticipaient. 'Merci d'avoir envoyé ton rapport trois jours avant la deadline' — dite en réunion, devant le groupe. Ce geste simple, répété, commence à déplacer la norme culturelle du département.</w:t>
      </w:r>
    </w:p>
    <w:p w14:paraId="2EDED750" w14:textId="77777777" w:rsidR="00E37EF0" w:rsidRDefault="00E37EF0" w:rsidP="00E37EF0">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37EF0" w14:paraId="5AF07C04"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5F6DFB2" w14:textId="77777777" w:rsidR="00E37EF0" w:rsidRDefault="00E37EF0" w:rsidP="004C6A31">
            <w:r>
              <w:rPr>
                <w:color w:val="555555"/>
                <w:sz w:val="20"/>
                <w:szCs w:val="20"/>
              </w:rPr>
              <w:t>[FIN DE VIDÉO 4]</w:t>
            </w:r>
          </w:p>
        </w:tc>
      </w:tr>
    </w:tbl>
    <w:p w14:paraId="23148309" w14:textId="77777777" w:rsidR="005B460F" w:rsidRDefault="005B460F">
      <w:pPr>
        <w:spacing w:before="60" w:after="60"/>
      </w:pPr>
    </w:p>
    <w:p w14:paraId="64F3A5D7" w14:textId="77777777" w:rsidR="005B460F" w:rsidRDefault="00000000">
      <w:pPr>
        <w:pStyle w:val="Titre3"/>
      </w:pPr>
      <w:r>
        <w:t>MICRO-EXERCICE 4 — « Mes 3 principales sources d'urgence artificielle »  7 min · LMS natif</w:t>
      </w:r>
    </w:p>
    <w:p w14:paraId="722E246F" w14:textId="77777777" w:rsidR="005B460F" w:rsidRDefault="00000000">
      <w:pPr>
        <w:spacing w:before="80" w:after="80"/>
      </w:pPr>
      <w:r>
        <w:rPr>
          <w:color w:val="000000"/>
        </w:rPr>
        <w:t>Identifiez vos 3 principales sources d'urgences artificielles dans votre organisation africaine et une action concrète pour chacune.</w:t>
      </w:r>
    </w:p>
    <w:tbl>
      <w:tblPr>
        <w:tblW w:w="11288" w:type="dxa"/>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5468"/>
        <w:gridCol w:w="5468"/>
      </w:tblGrid>
      <w:tr w:rsidR="005B460F" w14:paraId="63756C0B" w14:textId="77777777" w:rsidTr="00E37EF0">
        <w:tblPrEx>
          <w:tblCellMar>
            <w:top w:w="0" w:type="dxa"/>
            <w:bottom w:w="0" w:type="dxa"/>
          </w:tblCellMar>
        </w:tblPrEx>
        <w:trPr>
          <w:tblHeader/>
        </w:trPr>
        <w:tc>
          <w:tcPr>
            <w:tcW w:w="3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F38B5C6" w14:textId="77777777" w:rsidR="005B460F" w:rsidRDefault="00000000">
            <w:pPr>
              <w:spacing w:before="60" w:after="60"/>
              <w:jc w:val="center"/>
            </w:pPr>
            <w:r>
              <w:rPr>
                <w:b/>
                <w:bCs/>
                <w:color w:val="FFFFFF"/>
                <w:sz w:val="20"/>
                <w:szCs w:val="20"/>
              </w:rPr>
              <w:t>#</w:t>
            </w:r>
          </w:p>
        </w:tc>
        <w:tc>
          <w:tcPr>
            <w:tcW w:w="54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A26C15" w14:textId="77777777" w:rsidR="005B460F" w:rsidRDefault="00000000">
            <w:pPr>
              <w:spacing w:before="60" w:after="60"/>
              <w:jc w:val="center"/>
            </w:pPr>
            <w:r>
              <w:rPr>
                <w:b/>
                <w:bCs/>
                <w:color w:val="FFFFFF"/>
                <w:sz w:val="20"/>
                <w:szCs w:val="20"/>
              </w:rPr>
              <w:t>Source d'urgence artificielle dans mon organisation africaine</w:t>
            </w:r>
          </w:p>
        </w:tc>
        <w:tc>
          <w:tcPr>
            <w:tcW w:w="54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B1944EA" w14:textId="77777777" w:rsidR="005B460F" w:rsidRDefault="00000000">
            <w:pPr>
              <w:spacing w:before="60" w:after="60"/>
              <w:jc w:val="center"/>
            </w:pPr>
            <w:r>
              <w:rPr>
                <w:b/>
                <w:bCs/>
                <w:color w:val="FFFFFF"/>
                <w:sz w:val="20"/>
                <w:szCs w:val="20"/>
              </w:rPr>
              <w:t>Mon action concrète pour adresser ce mécanisme</w:t>
            </w:r>
          </w:p>
        </w:tc>
      </w:tr>
      <w:tr w:rsidR="005B460F" w14:paraId="37E9E8D4" w14:textId="77777777" w:rsidTr="00E37EF0">
        <w:tblPrEx>
          <w:tblCellMar>
            <w:top w:w="0" w:type="dxa"/>
            <w:bottom w:w="0" w:type="dxa"/>
          </w:tblCellMar>
        </w:tblPrEx>
        <w:tc>
          <w:tcPr>
            <w:tcW w:w="3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BED430" w14:textId="77777777" w:rsidR="005B460F" w:rsidRDefault="00000000">
            <w:pPr>
              <w:spacing w:before="60" w:after="60"/>
              <w:jc w:val="center"/>
            </w:pPr>
            <w:r>
              <w:rPr>
                <w:color w:val="000000"/>
                <w:sz w:val="20"/>
                <w:szCs w:val="20"/>
              </w:rPr>
              <w:t>1</w:t>
            </w:r>
          </w:p>
        </w:tc>
        <w:tc>
          <w:tcPr>
            <w:tcW w:w="546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DF0861" w14:textId="77777777" w:rsidR="005B460F" w:rsidRDefault="00000000">
            <w:pPr>
              <w:spacing w:before="60" w:after="60"/>
            </w:pPr>
            <w:r>
              <w:rPr>
                <w:color w:val="000000"/>
                <w:sz w:val="20"/>
                <w:szCs w:val="20"/>
              </w:rPr>
              <w:t>_______________________________________________</w:t>
            </w:r>
          </w:p>
        </w:tc>
        <w:tc>
          <w:tcPr>
            <w:tcW w:w="546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51745E" w14:textId="77777777" w:rsidR="005B460F" w:rsidRDefault="00000000">
            <w:pPr>
              <w:spacing w:before="60" w:after="60"/>
            </w:pPr>
            <w:r>
              <w:rPr>
                <w:color w:val="000000"/>
                <w:sz w:val="20"/>
                <w:szCs w:val="20"/>
              </w:rPr>
              <w:t>_______________________________________________</w:t>
            </w:r>
          </w:p>
        </w:tc>
      </w:tr>
      <w:tr w:rsidR="005B460F" w14:paraId="40B4D6B5" w14:textId="77777777" w:rsidTr="00E37EF0">
        <w:tblPrEx>
          <w:tblCellMar>
            <w:top w:w="0" w:type="dxa"/>
            <w:bottom w:w="0" w:type="dxa"/>
          </w:tblCellMar>
        </w:tblPrEx>
        <w:tc>
          <w:tcPr>
            <w:tcW w:w="35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395ED13" w14:textId="77777777" w:rsidR="005B460F" w:rsidRDefault="00000000">
            <w:pPr>
              <w:spacing w:before="60" w:after="60"/>
              <w:jc w:val="center"/>
            </w:pPr>
            <w:r>
              <w:rPr>
                <w:color w:val="000000"/>
                <w:sz w:val="20"/>
                <w:szCs w:val="20"/>
              </w:rPr>
              <w:t>2</w:t>
            </w:r>
          </w:p>
        </w:tc>
        <w:tc>
          <w:tcPr>
            <w:tcW w:w="5468"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9B4C67F" w14:textId="77777777" w:rsidR="005B460F" w:rsidRDefault="00000000">
            <w:pPr>
              <w:spacing w:before="60" w:after="60"/>
            </w:pPr>
            <w:r>
              <w:rPr>
                <w:color w:val="000000"/>
                <w:sz w:val="20"/>
                <w:szCs w:val="20"/>
              </w:rPr>
              <w:t>_______________________________________________</w:t>
            </w:r>
          </w:p>
        </w:tc>
        <w:tc>
          <w:tcPr>
            <w:tcW w:w="5468"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2FD2C0" w14:textId="77777777" w:rsidR="005B460F" w:rsidRDefault="00000000">
            <w:pPr>
              <w:spacing w:before="60" w:after="60"/>
            </w:pPr>
            <w:r>
              <w:rPr>
                <w:color w:val="000000"/>
                <w:sz w:val="20"/>
                <w:szCs w:val="20"/>
              </w:rPr>
              <w:t>_______________________________________________</w:t>
            </w:r>
          </w:p>
        </w:tc>
      </w:tr>
      <w:tr w:rsidR="005B460F" w14:paraId="5E11A2DB" w14:textId="77777777" w:rsidTr="00E37EF0">
        <w:tblPrEx>
          <w:tblCellMar>
            <w:top w:w="0" w:type="dxa"/>
            <w:bottom w:w="0" w:type="dxa"/>
          </w:tblCellMar>
        </w:tblPrEx>
        <w:tc>
          <w:tcPr>
            <w:tcW w:w="3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9DB81D" w14:textId="77777777" w:rsidR="005B460F" w:rsidRDefault="00000000">
            <w:pPr>
              <w:spacing w:before="60" w:after="60"/>
              <w:jc w:val="center"/>
            </w:pPr>
            <w:r>
              <w:rPr>
                <w:color w:val="000000"/>
                <w:sz w:val="20"/>
                <w:szCs w:val="20"/>
              </w:rPr>
              <w:t>3</w:t>
            </w:r>
          </w:p>
        </w:tc>
        <w:tc>
          <w:tcPr>
            <w:tcW w:w="546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AD32FC" w14:textId="77777777" w:rsidR="005B460F" w:rsidRDefault="00000000">
            <w:pPr>
              <w:spacing w:before="60" w:after="60"/>
            </w:pPr>
            <w:r>
              <w:rPr>
                <w:color w:val="000000"/>
                <w:sz w:val="20"/>
                <w:szCs w:val="20"/>
              </w:rPr>
              <w:t>_______________________________________________</w:t>
            </w:r>
          </w:p>
        </w:tc>
        <w:tc>
          <w:tcPr>
            <w:tcW w:w="546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89D087" w14:textId="77777777" w:rsidR="005B460F" w:rsidRDefault="00000000">
            <w:pPr>
              <w:spacing w:before="60" w:after="60"/>
            </w:pPr>
            <w:r>
              <w:rPr>
                <w:color w:val="000000"/>
                <w:sz w:val="20"/>
                <w:szCs w:val="20"/>
              </w:rPr>
              <w:t>_______________________________________________</w:t>
            </w:r>
          </w:p>
        </w:tc>
      </w:tr>
    </w:tbl>
    <w:p w14:paraId="65A1A743" w14:textId="77777777" w:rsidR="005B460F" w:rsidRDefault="00000000">
      <w:pPr>
        <w:spacing w:before="80" w:after="80"/>
      </w:pPr>
      <w:r>
        <w:rPr>
          <w:i/>
          <w:iCs/>
          <w:color w:val="2E75B6"/>
          <w:sz w:val="20"/>
          <w:szCs w:val="20"/>
        </w:rPr>
        <w:t>→ Feedback LMS selon votre profil : recommandations pour le mécanisme le plus impactant dans votre contexte africain.</w:t>
      </w:r>
    </w:p>
    <w:p w14:paraId="059AB146" w14:textId="77777777" w:rsidR="005B460F" w:rsidRDefault="005B460F">
      <w:pPr>
        <w:spacing w:before="60" w:after="60"/>
      </w:pPr>
    </w:p>
    <w:p w14:paraId="1A8F8E8B" w14:textId="77777777" w:rsidR="005B460F" w:rsidRDefault="00000000">
      <w:pPr>
        <w:pStyle w:val="Titre2"/>
      </w:pPr>
      <w:r>
        <w:lastRenderedPageBreak/>
        <w:t>MICRO-SESSION 1.4 — VIDÉO 5 + MICRO-EXERCICE  (~20 min)</w:t>
      </w:r>
    </w:p>
    <w:p w14:paraId="105C223F" w14:textId="77777777" w:rsidR="005B460F" w:rsidRDefault="00000000">
      <w:pPr>
        <w:pStyle w:val="Titre3"/>
      </w:pPr>
      <w:r>
        <w:t>Vidéo 5 — Gérer les interruptions dans les organisations africaines  5-6 min</w:t>
      </w:r>
    </w:p>
    <w:p w14:paraId="399A83C2" w14:textId="48E0F876" w:rsidR="005B460F" w:rsidRDefault="00000000">
      <w:pPr>
        <w:spacing w:before="80" w:after="80"/>
      </w:pPr>
      <w:r>
        <w:rPr>
          <w:b/>
          <w:bCs/>
          <w:color w:val="1F4E79"/>
        </w:rPr>
        <w:t xml:space="preserve">MESSAGE CLÉ: </w:t>
      </w:r>
      <w:r>
        <w:rPr>
          <w:color w:val="000000"/>
        </w:rPr>
        <w:t>Les interruptions dans les organisations africaines ne peuvent pas être éliminées — elles peuvent être gérées. La différence entre un professionnel productif et un professionnel débordé n'est pas le nombre d'interruptions reçues, mais la façon dont il les gère et reprend le fil de son travail.</w:t>
      </w:r>
    </w:p>
    <w:p w14:paraId="77BD7E24" w14:textId="3D4BAEF9" w:rsidR="005B460F" w:rsidRDefault="00000000">
      <w:pPr>
        <w:spacing w:before="80" w:after="80"/>
      </w:pPr>
      <w:r>
        <w:rPr>
          <w:b/>
          <w:bCs/>
          <w:color w:val="C9A84C"/>
        </w:rPr>
        <w:t xml:space="preserve">EXEMPLE AFRICAIN: </w:t>
      </w:r>
      <w:r>
        <w:rPr>
          <w:color w:val="000000"/>
        </w:rPr>
        <w:t>Amara, 29 ans, analyste financier dans une institution de microfinance à Kigali — développement d'un système de gestion des interruptions réduisant de 50 % son temps de reprise après chaque interruption.</w:t>
      </w:r>
    </w:p>
    <w:p w14:paraId="3B9D3506" w14:textId="57D91284" w:rsidR="005B460F" w:rsidRDefault="00000000">
      <w:pPr>
        <w:spacing w:before="80" w:after="80"/>
      </w:pPr>
      <w:r>
        <w:rPr>
          <w:b/>
          <w:bCs/>
          <w:color w:val="C00000"/>
        </w:rPr>
        <w:t xml:space="preserve">⚠ ERREUR À ÉVITER: </w:t>
      </w:r>
      <w:r>
        <w:rPr>
          <w:color w:val="000000"/>
        </w:rPr>
        <w:t>Traiter chaque interruption en profondeur au moment où elle arrive — le coût réel d'une interruption n'est pas le temps qu'elle prend mais le temps de reprise du travail concentré qui la suit (en moyenne 23 minutes selon la recherche en psychologie cognitive).</w:t>
      </w:r>
    </w:p>
    <w:p w14:paraId="1907EA18" w14:textId="77777777" w:rsidR="005B460F" w:rsidRDefault="005B460F">
      <w:pPr>
        <w:spacing w:before="60" w:after="60"/>
      </w:pPr>
    </w:p>
    <w:p w14:paraId="2A184AB1" w14:textId="77777777" w:rsidR="00E37EF0" w:rsidRDefault="00E37EF0" w:rsidP="00E37EF0">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37EF0" w14:paraId="00EFC0CA"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00F638DA" w14:textId="77777777" w:rsidR="00E37EF0" w:rsidRDefault="00E37EF0" w:rsidP="004C6A31">
            <w:r>
              <w:rPr>
                <w:color w:val="555555"/>
                <w:sz w:val="20"/>
                <w:szCs w:val="20"/>
              </w:rPr>
              <w:t>[Face caméra. Ton pratique et direct. Système en 3 temps présenté clairement avec formules mot à mot. Le calcul du vrai coût d'une interruption explicité.]</w:t>
            </w:r>
          </w:p>
        </w:tc>
      </w:tr>
    </w:tbl>
    <w:p w14:paraId="08C3C4B4" w14:textId="321A5970" w:rsidR="00E37EF0" w:rsidRDefault="00E37EF0" w:rsidP="00E37EF0">
      <w:pPr>
        <w:spacing w:before="60" w:after="60"/>
      </w:pPr>
      <w:r>
        <w:t>Amara a fait un calcul qui l'a surpris. Il notait dans son carnet pendant une semaine à Kigali: la durée de chaque interruption reçue, et le temps qu'il lui fallait pour reprendre sa concentration ensuite.</w:t>
      </w:r>
    </w:p>
    <w:p w14:paraId="595DD8A8" w14:textId="25F68472" w:rsidR="00E37EF0" w:rsidRDefault="00E37EF0" w:rsidP="00E37EF0">
      <w:pPr>
        <w:spacing w:before="60" w:after="60"/>
      </w:pPr>
      <w:r>
        <w:t xml:space="preserve">Durée moyenne d'une interruption: 7 minutes. Temps de reprise après chaque interruption: 18 minutes. Total réel par interruption: 25 minutes. Et il en recevait en moyenne 11 par jour. Ce n'était pas l'interruption qui détruisait sa productivité — c'était la reprise. 11 interruptions × 25 minutes = presque </w:t>
      </w:r>
      <w:r w:rsidR="00CF16A3">
        <w:t>4</w:t>
      </w:r>
      <w:r>
        <w:t xml:space="preserve"> heures </w:t>
      </w:r>
      <w:r w:rsidR="00CF16A3">
        <w:t xml:space="preserve">et demi </w:t>
      </w:r>
      <w:r>
        <w:t>perdues par jour dans un contexte où il n'en avait que 8.</w:t>
      </w:r>
    </w:p>
    <w:p w14:paraId="004D9D7E" w14:textId="77777777" w:rsidR="00E37EF0" w:rsidRDefault="00E37EF0" w:rsidP="00E37EF0">
      <w:pPr>
        <w:spacing w:before="60" w:after="60"/>
      </w:pPr>
      <w:r>
        <w:t>Ce calcul a changé sa façon de voir les interruptions. Le problème n'était pas de les éliminer — culturellement impossible dans son organisation rwandaise à fort capital relationnel. Le problème était de réduire le temps de reprise après chacune d'elles.</w:t>
      </w:r>
    </w:p>
    <w:p w14:paraId="3C9F99D4" w14:textId="77777777" w:rsidR="00E37EF0" w:rsidRDefault="00E37EF0" w:rsidP="00E37EF0">
      <w:pPr>
        <w:spacing w:before="60"/>
      </w:pPr>
    </w:p>
    <w:p w14:paraId="51DD368E" w14:textId="77777777" w:rsidR="00E37EF0" w:rsidRDefault="00E37EF0" w:rsidP="00E37EF0">
      <w:pPr>
        <w:spacing w:before="180" w:after="80"/>
      </w:pPr>
      <w:r>
        <w:rPr>
          <w:b/>
          <w:bCs/>
          <w:color w:val="333333"/>
          <w:sz w:val="23"/>
          <w:szCs w:val="23"/>
        </w:rPr>
        <w:t>— Étape 1 — Signaler sans rejeter —</w:t>
      </w:r>
    </w:p>
    <w:p w14:paraId="2E82B3F6" w14:textId="0532B609" w:rsidR="00E37EF0" w:rsidRDefault="00E37EF0" w:rsidP="00E37EF0">
      <w:pPr>
        <w:spacing w:before="60" w:after="60"/>
      </w:pPr>
      <w:r>
        <w:t>Dans les cultures africaines relationnelles, fermer sa porte toute la journée est perçu comme du mépris. Dire 'je n'ai pas le temps' sans rien proposer est une rupture relationnelle. La technique d'Amara: une phrase de signalement bienveillant.</w:t>
      </w:r>
    </w:p>
    <w:p w14:paraId="673EBE0E" w14:textId="530A2202" w:rsidR="00E37EF0" w:rsidRDefault="00E37EF0" w:rsidP="00E37EF0">
      <w:pPr>
        <w:spacing w:before="60" w:after="60"/>
      </w:pPr>
      <w:r>
        <w:t>La formule qu'il utilise: 'Je suis sur un dossier important, j'ai besoin de 45 minutes. Je reviens vers toi à [heure précise].' Cette phrase fait trois choses simultanément: elle signale son état de concentration (elle rend l'information visible), elle n'écarte pas la personne (elle maintient la relation), et elle propose une heure précise (elle crée un engagement concret). Dans la culture de son organisation, cette formule a été très bien reçue parce qu'elle montre que la demande est prise au sérieux — juste pas maintenant.</w:t>
      </w:r>
    </w:p>
    <w:p w14:paraId="6D0E092F" w14:textId="77777777" w:rsidR="00E37EF0" w:rsidRDefault="00E37EF0" w:rsidP="00E37EF0">
      <w:pPr>
        <w:spacing w:before="180" w:after="80"/>
      </w:pPr>
      <w:r>
        <w:rPr>
          <w:b/>
          <w:bCs/>
          <w:color w:val="333333"/>
          <w:sz w:val="23"/>
          <w:szCs w:val="23"/>
        </w:rPr>
        <w:t>— Étape 2 — Capturer sans traiter —</w:t>
      </w:r>
    </w:p>
    <w:p w14:paraId="4E8331B5" w14:textId="46C77913" w:rsidR="00E37EF0" w:rsidRDefault="00E37EF0" w:rsidP="00E37EF0">
      <w:pPr>
        <w:spacing w:before="60" w:after="60"/>
      </w:pPr>
      <w:r>
        <w:t xml:space="preserve">Pour les interruptions qui arrivent quand même — parce que certaines personnes n'attendent pas — Amara a développé un réflexe: capturer immédiatement, traiter plus tard. Un Post-it. Un message 'reçu, je reviens dans X minutes'. Une note rapide dans son carnet. </w:t>
      </w:r>
      <w:r>
        <w:lastRenderedPageBreak/>
        <w:t>L'objectif est de signaler à son cerveau que l'information n'est pas perdue — ce qui lui permet de la lâcher et de revenir à sa concentration.</w:t>
      </w:r>
    </w:p>
    <w:p w14:paraId="1A16BA4F" w14:textId="77777777" w:rsidR="00E37EF0" w:rsidRDefault="00E37EF0" w:rsidP="00E37EF0">
      <w:pPr>
        <w:spacing w:before="60" w:after="60"/>
      </w:pPr>
      <w:r>
        <w:t>Le cerveau résiste à reprendre un sujet interrompu parce qu'il a peur d'oublier la demande. Capturer explicitement supprime cette résistance. Amara a estimé que ce seul réflexe réduisait son temps de reprise de 8 à 5 minutes en moyenne.</w:t>
      </w:r>
    </w:p>
    <w:p w14:paraId="74F61C19" w14:textId="77777777" w:rsidR="00E37EF0" w:rsidRDefault="00E37EF0" w:rsidP="00E37EF0">
      <w:pPr>
        <w:spacing w:before="180" w:after="80"/>
      </w:pPr>
      <w:r>
        <w:rPr>
          <w:b/>
          <w:bCs/>
          <w:color w:val="333333"/>
          <w:sz w:val="23"/>
          <w:szCs w:val="23"/>
        </w:rPr>
        <w:t>— Étape 3 — Reprendre avec un rituel de 30 secondes —</w:t>
      </w:r>
    </w:p>
    <w:p w14:paraId="20A0DC27" w14:textId="69635873" w:rsidR="00E37EF0" w:rsidRDefault="00E37EF0" w:rsidP="00E37EF0">
      <w:pPr>
        <w:spacing w:before="60" w:after="60"/>
      </w:pPr>
      <w:r>
        <w:t>La troisième étape est la moins connue et la plus efficace. Amara a développé un rituel de reprise après chaque interruption: 30 secondes à relire la dernière phrase ou le dernier chiffre de ce sur quoi il travaillait, une respiration lente, une phrase mentale de transition — 'je reprends le rapport de trésorerie, j'en étais à la section 3'.</w:t>
      </w:r>
    </w:p>
    <w:p w14:paraId="562A7B64" w14:textId="77777777" w:rsidR="00E37EF0" w:rsidRDefault="00E37EF0" w:rsidP="00E37EF0">
      <w:pPr>
        <w:spacing w:before="60" w:after="60"/>
      </w:pPr>
      <w:r>
        <w:t>Ce rituel de 30 secondes peut paraître anecdotique. En pratique, il a divisé par 3 son temps de reprise. Pas parce que la magie fonctionne — parce que le rituel force le cerveau à faire une transition explicite plutôt qu'une transition flottante. La transition flottante est ce qui prend 18 minutes. La transition explicite en prend 5.</w:t>
      </w:r>
    </w:p>
    <w:p w14:paraId="36CC8026" w14:textId="4C45891F" w:rsidR="00E37EF0" w:rsidRDefault="00E37EF0" w:rsidP="00E37EF0">
      <w:pPr>
        <w:spacing w:before="60" w:after="60"/>
      </w:pPr>
      <w:r>
        <w:t>En combinant ces trois étapes, Amara a récupéré en moyenne 2h30 de productivité réelle par jour. Sans éliminer une seule interruption. Sans changer sa relation avec ses collègues. Juste en changeant comment il gérait les interruptions qui arrivaient de toute façon.</w:t>
      </w:r>
    </w:p>
    <w:p w14:paraId="5E5CFCF5" w14:textId="77777777" w:rsidR="00E37EF0" w:rsidRDefault="00E37EF0" w:rsidP="00E37EF0">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37EF0" w14:paraId="19AD6FDB"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06123F6" w14:textId="77777777" w:rsidR="00E37EF0" w:rsidRDefault="00E37EF0" w:rsidP="004C6A31">
            <w:r>
              <w:rPr>
                <w:color w:val="555555"/>
                <w:sz w:val="20"/>
                <w:szCs w:val="20"/>
              </w:rPr>
              <w:t>[FIN DE VIDÉO 5]</w:t>
            </w:r>
          </w:p>
        </w:tc>
      </w:tr>
    </w:tbl>
    <w:p w14:paraId="2D7074F4" w14:textId="77777777" w:rsidR="005B460F" w:rsidRDefault="005B460F">
      <w:pPr>
        <w:spacing w:before="60" w:after="60"/>
      </w:pPr>
    </w:p>
    <w:p w14:paraId="4E4388EF" w14:textId="77777777" w:rsidR="005B460F" w:rsidRDefault="00000000">
      <w:pPr>
        <w:pStyle w:val="Titre3"/>
      </w:pPr>
      <w:r>
        <w:t>MICRO-EXERCICE 5 — « Mes phrases de signalement et mon rituel de reprise »  7 min · LMS natif</w:t>
      </w:r>
    </w:p>
    <w:p w14:paraId="0FE91FEE" w14:textId="77777777" w:rsidR="005B460F" w:rsidRDefault="00000000">
      <w:pPr>
        <w:spacing w:before="80" w:after="80"/>
      </w:pPr>
      <w:r>
        <w:rPr>
          <w:b/>
          <w:bCs/>
          <w:color w:val="000000"/>
        </w:rPr>
        <w:t>Ma phrase de signalement bienveillant (adaptée à ma culture africaine) :</w:t>
      </w:r>
    </w:p>
    <w:p w14:paraId="7D7A9E89" w14:textId="77777777" w:rsidR="005B460F" w:rsidRDefault="00000000">
      <w:pPr>
        <w:spacing w:before="80" w:after="80"/>
      </w:pPr>
      <w:r>
        <w:rPr>
          <w:color w:val="000000"/>
        </w:rPr>
        <w:t>"Je suis sur un dossier important, j'ai besoin de [durée]. Je reviens vers toi à [heure]." Ma version : ____________________________________________________________</w:t>
      </w:r>
    </w:p>
    <w:p w14:paraId="6420ECFF" w14:textId="77777777" w:rsidR="005B460F" w:rsidRDefault="005B460F">
      <w:pPr>
        <w:spacing w:before="60" w:after="60"/>
      </w:pPr>
    </w:p>
    <w:p w14:paraId="5E30DCF5" w14:textId="77777777" w:rsidR="005B460F" w:rsidRDefault="00000000">
      <w:pPr>
        <w:spacing w:before="80" w:after="80"/>
      </w:pPr>
      <w:r>
        <w:rPr>
          <w:b/>
          <w:bCs/>
          <w:color w:val="000000"/>
        </w:rPr>
        <w:t>Mon rituel de reprise après une interruption (3 étapes en moins de 2 minutes) :</w:t>
      </w:r>
    </w:p>
    <w:p w14:paraId="1399998B" w14:textId="77777777" w:rsidR="005B460F" w:rsidRDefault="00000000">
      <w:pPr>
        <w:spacing w:before="80" w:after="80"/>
      </w:pPr>
      <w:r>
        <w:rPr>
          <w:color w:val="000000"/>
        </w:rPr>
        <w:t>Étape 1 (relire/revoir) : ______________ · Étape 2 (re-focalisation) : ______________ · Étape 3 (première micro-action) : ______________</w:t>
      </w:r>
    </w:p>
    <w:p w14:paraId="06A42A9D" w14:textId="77777777" w:rsidR="005B460F" w:rsidRDefault="00000000">
      <w:pPr>
        <w:spacing w:before="80" w:after="80"/>
      </w:pPr>
      <w:r>
        <w:rPr>
          <w:i/>
          <w:iCs/>
          <w:color w:val="2E75B6"/>
          <w:sz w:val="20"/>
          <w:szCs w:val="20"/>
        </w:rPr>
        <w:t>→ Feedback LMS : conseil personnalisé pour rendre votre phrase culturellement adaptée à votre organisation africaine.</w:t>
      </w:r>
    </w:p>
    <w:p w14:paraId="63037697" w14:textId="77777777" w:rsidR="005B460F" w:rsidRDefault="005B460F">
      <w:pPr>
        <w:spacing w:before="60" w:after="60"/>
      </w:pPr>
    </w:p>
    <w:p w14:paraId="16E9697B" w14:textId="77777777" w:rsidR="005B460F" w:rsidRDefault="00000000">
      <w:pPr>
        <w:pStyle w:val="Titre2"/>
      </w:pPr>
      <w:r>
        <w:t>MICRO-SESSION 1.5 — VIDÉO 6 + MICRO-EXERCICE  (~20 min)</w:t>
      </w:r>
    </w:p>
    <w:p w14:paraId="1380595F" w14:textId="77777777" w:rsidR="005B460F" w:rsidRDefault="00000000">
      <w:pPr>
        <w:pStyle w:val="Titre3"/>
      </w:pPr>
      <w:r>
        <w:t>Vidéo 6 — Construire son temps protégé en contexte africain  5-6 min</w:t>
      </w:r>
    </w:p>
    <w:p w14:paraId="3DF14224" w14:textId="6F41688A" w:rsidR="005B460F" w:rsidRDefault="00000000">
      <w:pPr>
        <w:spacing w:before="80" w:after="80"/>
      </w:pPr>
      <w:r>
        <w:rPr>
          <w:b/>
          <w:bCs/>
          <w:color w:val="1F4E79"/>
        </w:rPr>
        <w:t xml:space="preserve">MESSAGE CLÉ: </w:t>
      </w:r>
      <w:r>
        <w:rPr>
          <w:color w:val="000000"/>
        </w:rPr>
        <w:t>Le temps de travail profond n'est pas un luxe réservé aux professionnels en pays développés — c'est une nécessité pour tout professionnel africain qui veut produire un travail de qualité. Sa protection demande une ingénierie culturellement adaptée à son organisation africaine.</w:t>
      </w:r>
    </w:p>
    <w:p w14:paraId="6B83347E" w14:textId="6D81291F" w:rsidR="005B460F" w:rsidRDefault="00000000">
      <w:pPr>
        <w:spacing w:before="80" w:after="80"/>
      </w:pPr>
      <w:r>
        <w:rPr>
          <w:b/>
          <w:bCs/>
          <w:color w:val="C9A84C"/>
        </w:rPr>
        <w:t xml:space="preserve">EXEMPLE AFRICAIN: </w:t>
      </w:r>
      <w:r>
        <w:rPr>
          <w:color w:val="000000"/>
        </w:rPr>
        <w:t>Fat</w:t>
      </w:r>
      <w:r w:rsidR="00446391">
        <w:rPr>
          <w:color w:val="000000"/>
        </w:rPr>
        <w:t>ima</w:t>
      </w:r>
      <w:r>
        <w:rPr>
          <w:color w:val="000000"/>
        </w:rPr>
        <w:t>, 34 ans, responsable RH dans une grande entreprise de distribution à Casablanca — création d'un système de temps protégé de 90 minutes chaque matin, négocié avec sa hiérarchie et communiqué à son équipe, qui a multiplié par 3 sa production de travaux stratégiques.</w:t>
      </w:r>
    </w:p>
    <w:p w14:paraId="2381C8AD" w14:textId="23E56C60" w:rsidR="005B460F" w:rsidRDefault="00000000">
      <w:pPr>
        <w:spacing w:before="80" w:after="80"/>
      </w:pPr>
      <w:r>
        <w:rPr>
          <w:b/>
          <w:bCs/>
          <w:color w:val="C00000"/>
        </w:rPr>
        <w:lastRenderedPageBreak/>
        <w:t xml:space="preserve">⚠ ERREUR À ÉVITER: </w:t>
      </w:r>
      <w:r>
        <w:rPr>
          <w:color w:val="000000"/>
        </w:rPr>
        <w:t>Tenter de créer des plages de travail profond en secret, sans communication à son équipe — l'absence de communication dans les cultures africaines relationnelles est interprétée comme de l'arrogance ou de la méfiance, pas comme de la concentration.</w:t>
      </w:r>
    </w:p>
    <w:p w14:paraId="44FC54E9" w14:textId="77777777" w:rsidR="005B460F" w:rsidRDefault="005B460F">
      <w:pPr>
        <w:spacing w:before="60" w:after="60"/>
      </w:pPr>
    </w:p>
    <w:p w14:paraId="20C4EA60" w14:textId="77777777" w:rsidR="00F77A61" w:rsidRDefault="00F77A61" w:rsidP="00F77A61">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2D420776"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D602A42" w14:textId="77777777" w:rsidR="00F77A61" w:rsidRDefault="00F77A61" w:rsidP="004C6A31">
            <w:r>
              <w:rPr>
                <w:color w:val="555555"/>
                <w:sz w:val="20"/>
                <w:szCs w:val="20"/>
              </w:rPr>
              <w:t>[Face caméra. Ton pratique et inspirant. Système en 4 composantes. Chaque composante avec un exemple de formule ou geste concret dans le contexte marocain de Fatou.]</w:t>
            </w:r>
          </w:p>
        </w:tc>
      </w:tr>
    </w:tbl>
    <w:p w14:paraId="5924F968" w14:textId="3E6CBAE0" w:rsidR="00F77A61" w:rsidRDefault="00F77A61" w:rsidP="00F77A61">
      <w:pPr>
        <w:spacing w:before="60" w:after="60"/>
      </w:pPr>
      <w:r>
        <w:t>Fat</w:t>
      </w:r>
      <w:r w:rsidR="0003619B">
        <w:t>ima</w:t>
      </w:r>
      <w:r>
        <w:t xml:space="preserve"> avait essayé de protéger ses matins seule. Elle arrivait plus tôt. Elle mettait ses écouteurs. Elle évitait les regards pour ne pas inviter les conversations. Et chaque matin, au bout de 20 minutes, quelqu'un la dérangeait quand même — et elle se sentait à la fois déconcentrée et coupable de ne pas avoir été disponible.</w:t>
      </w:r>
    </w:p>
    <w:p w14:paraId="7A80E5D1" w14:textId="6C49F365" w:rsidR="00F77A61" w:rsidRDefault="00F77A61" w:rsidP="00F77A61">
      <w:pPr>
        <w:spacing w:before="60" w:after="60"/>
      </w:pPr>
      <w:r>
        <w:t>Le problème n'était pas la méthode. C'était l'absence de communication. Dans les cultures africaines où l'implicite est risqué et où la présence relationnelle est une valeur, disparaître sans explication crée de l'anxiété chez les autres — qui viennent alors vérifier si tout va bien. Le silence non communiqué n'est pas de la concentration: c'est un signal ambigu.</w:t>
      </w:r>
    </w:p>
    <w:p w14:paraId="3DFD775D" w14:textId="61A78944" w:rsidR="00F77A61" w:rsidRDefault="00F77A61" w:rsidP="00F77A61">
      <w:pPr>
        <w:spacing w:before="60" w:after="60"/>
      </w:pPr>
      <w:r>
        <w:t>Fat</w:t>
      </w:r>
      <w:r w:rsidR="0003619B">
        <w:t>ima</w:t>
      </w:r>
      <w:r>
        <w:t xml:space="preserve"> a construit son système en 4 composantes. Pas en secret. Avec tout le monde.</w:t>
      </w:r>
    </w:p>
    <w:p w14:paraId="3FD90F1D" w14:textId="77777777" w:rsidR="00F77A61" w:rsidRDefault="00F77A61" w:rsidP="00F77A61">
      <w:pPr>
        <w:spacing w:before="60"/>
      </w:pPr>
    </w:p>
    <w:p w14:paraId="0525ADB2" w14:textId="77777777" w:rsidR="00F77A61" w:rsidRDefault="00F77A61" w:rsidP="00F77A61">
      <w:pPr>
        <w:spacing w:before="180" w:after="80"/>
      </w:pPr>
      <w:r>
        <w:rPr>
          <w:b/>
          <w:bCs/>
          <w:color w:val="333333"/>
          <w:sz w:val="23"/>
          <w:szCs w:val="23"/>
        </w:rPr>
        <w:t>— Composante 1 — La négociation ascendante —</w:t>
      </w:r>
    </w:p>
    <w:p w14:paraId="11853732" w14:textId="56F49E21" w:rsidR="00F77A61" w:rsidRDefault="00F77A61" w:rsidP="00F77A61">
      <w:pPr>
        <w:spacing w:before="60" w:after="60"/>
      </w:pPr>
      <w:r>
        <w:t>Fatou a demandé 15 minutes à sa directrice. Pas pour se plaindre — pour proposer. 'J'ai réalisé que mes travaux stratégiques avancent mal parce que je suis souvent interrompue le matin. Je voudrais bloquer 90 minutes, de 8h à 9h30, pour travailler sur ces livrables importants. Je reste joignable pour les vraies urgences. Est-ce que vous êtes à l'aise avec ça?'</w:t>
      </w:r>
    </w:p>
    <w:p w14:paraId="3EA32F1D" w14:textId="77777777" w:rsidR="00F77A61" w:rsidRDefault="00F77A61" w:rsidP="00F77A61">
      <w:pPr>
        <w:spacing w:before="60" w:after="60"/>
      </w:pPr>
      <w:r>
        <w:t>Sa directrice a non seulement accepté — elle a commencé à faire pareil. Parce que la formulation montrait une initiative de productivité au service de l'organisation, pas une revendication d'espace personnel. La négociation ascendante transforme le temps protégé d'un comportement suspect en un comportement approuvé — essentiel dans les hiérarchies africaines.</w:t>
      </w:r>
    </w:p>
    <w:p w14:paraId="15533CFC" w14:textId="77777777" w:rsidR="00F77A61" w:rsidRDefault="00F77A61" w:rsidP="00F77A61">
      <w:pPr>
        <w:spacing w:before="180" w:after="80"/>
      </w:pPr>
      <w:r>
        <w:rPr>
          <w:b/>
          <w:bCs/>
          <w:color w:val="333333"/>
          <w:sz w:val="23"/>
          <w:szCs w:val="23"/>
        </w:rPr>
        <w:t>— Composante 2 — La communication horizontale —</w:t>
      </w:r>
    </w:p>
    <w:p w14:paraId="35575408" w14:textId="091166FF" w:rsidR="00F77A61" w:rsidRDefault="00F77A61" w:rsidP="00F77A61">
      <w:pPr>
        <w:spacing w:before="60" w:after="60"/>
      </w:pPr>
      <w:r>
        <w:t>Fat</w:t>
      </w:r>
      <w:r w:rsidR="00A814CB">
        <w:t>ima</w:t>
      </w:r>
      <w:r>
        <w:t xml:space="preserve"> a informé son équipe le lendemain de la validation de sa directrice. Pas par email — en réunion. 'À partir de la semaine prochaine, de 8h à 9h30, je serai en travail concentré. Je lis les messages mais je réponds après 9h30, sauf urgence réelle. Pour les urgences, vous pouvez m'appeler directement.' Clair. Daté. Avec un protocole d'urgence. Après trois semaines, plus personne ne venait la voir avant 9h30.</w:t>
      </w:r>
    </w:p>
    <w:p w14:paraId="723F917E" w14:textId="77777777" w:rsidR="00F77A61" w:rsidRDefault="00F77A61" w:rsidP="00F77A61">
      <w:pPr>
        <w:spacing w:before="180" w:after="80"/>
      </w:pPr>
      <w:r>
        <w:rPr>
          <w:b/>
          <w:bCs/>
          <w:color w:val="333333"/>
          <w:sz w:val="23"/>
          <w:szCs w:val="23"/>
        </w:rPr>
        <w:t>— Composante 3 — L'indicateur visuel —</w:t>
      </w:r>
    </w:p>
    <w:p w14:paraId="0BBD7FC5" w14:textId="41CEB876" w:rsidR="00F77A61" w:rsidRDefault="00F77A61" w:rsidP="00F77A61">
      <w:pPr>
        <w:spacing w:before="60" w:after="60"/>
      </w:pPr>
      <w:r>
        <w:t>Un carton rouge posé sur son bureau. Simple. Visible. Signifiant — parce qu'elle l'avait expliqué. Dans sa culture organisationnelle, cet objet physique a fonctionné comme un signal culturellement neutre: il n'excluait personne, ne jugeait personne. Il informait. Cette distinction est fondamentale: ce qui informe est acceptable. Ce qui exclut sans explication ne l'est pas.</w:t>
      </w:r>
    </w:p>
    <w:p w14:paraId="7FDB58BE" w14:textId="77777777" w:rsidR="00F77A61" w:rsidRDefault="00F77A61" w:rsidP="00F77A61">
      <w:pPr>
        <w:spacing w:before="180" w:after="80"/>
      </w:pPr>
      <w:r>
        <w:rPr>
          <w:b/>
          <w:bCs/>
          <w:color w:val="333333"/>
          <w:sz w:val="23"/>
          <w:szCs w:val="23"/>
        </w:rPr>
        <w:t>— Composante 4 — La réciprocité —</w:t>
      </w:r>
    </w:p>
    <w:p w14:paraId="1CE8695C" w14:textId="635420B1" w:rsidR="00F77A61" w:rsidRDefault="00F77A61" w:rsidP="00F77A61">
      <w:pPr>
        <w:spacing w:before="60" w:after="60"/>
      </w:pPr>
      <w:r>
        <w:t>Fat</w:t>
      </w:r>
      <w:r w:rsidR="00455A05">
        <w:t>ima</w:t>
      </w:r>
      <w:r>
        <w:t xml:space="preserve"> a proposé systématiquement de rendre la pareille aux collègues qui respectaient son temps protégé. Si un collègue gérait une urgence en son absence pendant son créneau de focus sans la déranger, elle le mentionnait. 'Merci d'avoir géré ça — je ferai pareil pour toi quand tu en auras besoin.'</w:t>
      </w:r>
    </w:p>
    <w:p w14:paraId="1B1EBD79" w14:textId="42F4882E" w:rsidR="00F77A61" w:rsidRDefault="00F77A61" w:rsidP="00F77A61">
      <w:pPr>
        <w:spacing w:before="60" w:after="60"/>
      </w:pPr>
      <w:r>
        <w:lastRenderedPageBreak/>
        <w:t>Cette réciprocité a créé une culture informelle de respect mutuel du temps dans son département. En six mois, quatre autres personnes avaient adopté un système similaire. Pas parce que quelqu'un avait imposé un changement — parce que Fat</w:t>
      </w:r>
      <w:r w:rsidR="00455A05">
        <w:t>ima</w:t>
      </w:r>
      <w:r>
        <w:t xml:space="preserve"> avait montré que ça fonctionnait et que ça ne brisait pas les relations. C'est comme ça que les pratiques de productivité s'installent dans les cultures africaines : par l'exemple visible et la réciprocité, pas par la prescription descendante.</w:t>
      </w:r>
    </w:p>
    <w:p w14:paraId="055796A3" w14:textId="77777777" w:rsidR="00F77A61" w:rsidRDefault="00F77A61" w:rsidP="00F77A61">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42875FB6"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0C3AB03A" w14:textId="77777777" w:rsidR="00F77A61" w:rsidRDefault="00F77A61" w:rsidP="004C6A31">
            <w:r>
              <w:rPr>
                <w:color w:val="555555"/>
                <w:sz w:val="20"/>
                <w:szCs w:val="20"/>
              </w:rPr>
              <w:t>[FIN DE VIDÉO 6]</w:t>
            </w:r>
          </w:p>
        </w:tc>
      </w:tr>
    </w:tbl>
    <w:p w14:paraId="0BEEF472" w14:textId="77777777" w:rsidR="005B460F" w:rsidRDefault="005B460F">
      <w:pPr>
        <w:spacing w:before="60" w:after="60"/>
      </w:pPr>
    </w:p>
    <w:p w14:paraId="692480D2" w14:textId="77777777" w:rsidR="005B460F" w:rsidRDefault="00000000">
      <w:pPr>
        <w:pStyle w:val="Titre3"/>
      </w:pPr>
      <w:r>
        <w:t>MICRO-EXERCICE 6 — « Mon système de temps protégé »  7 min · LMS natif</w:t>
      </w:r>
    </w:p>
    <w:p w14:paraId="386ED61A" w14:textId="77777777" w:rsidR="005B460F" w:rsidRDefault="00000000">
      <w:pPr>
        <w:spacing w:before="80" w:after="80"/>
      </w:pPr>
      <w:r>
        <w:rPr>
          <w:color w:val="000000"/>
        </w:rPr>
        <w:t>Concevez votre propre système de temps protégé adapté aux codes de votre organisation africaine. Ces éléments sont pré-remplis dans l'Application terrain du Bloc 2 et réutilisent votre Moment d'Ancrage.</w:t>
      </w:r>
    </w:p>
    <w:p w14:paraId="0F1866CF" w14:textId="77777777" w:rsidR="005B460F" w:rsidRDefault="00000000">
      <w:pPr>
        <w:spacing w:before="80" w:after="80"/>
      </w:pPr>
      <w:r>
        <w:rPr>
          <w:color w:val="000000"/>
        </w:rPr>
        <w:t>Mon créneau : De _____ h à _____ h · Fréquence : _____ fois par semaine</w:t>
      </w:r>
    </w:p>
    <w:p w14:paraId="362CD1FD" w14:textId="77777777" w:rsidR="005B460F" w:rsidRDefault="00000000">
      <w:pPr>
        <w:spacing w:before="80" w:after="80"/>
      </w:pPr>
      <w:r>
        <w:rPr>
          <w:color w:val="000000"/>
        </w:rPr>
        <w:t>Ma formulation pour ma hiérarchie africaine : _______________________________________________</w:t>
      </w:r>
    </w:p>
    <w:p w14:paraId="7080B8FD" w14:textId="77777777" w:rsidR="005B460F" w:rsidRDefault="00000000">
      <w:pPr>
        <w:spacing w:before="80" w:after="80"/>
      </w:pPr>
      <w:r>
        <w:rPr>
          <w:color w:val="000000"/>
        </w:rPr>
        <w:t>Ma formulation pour mes collègues : _______________________________________________</w:t>
      </w:r>
    </w:p>
    <w:p w14:paraId="1545B933" w14:textId="77777777" w:rsidR="005B460F" w:rsidRDefault="00000000">
      <w:pPr>
        <w:spacing w:before="80" w:after="80"/>
      </w:pPr>
      <w:r>
        <w:rPr>
          <w:color w:val="000000"/>
        </w:rPr>
        <w:t>Mon indicateur visuel de concentration : _______________________________________________</w:t>
      </w:r>
    </w:p>
    <w:p w14:paraId="2EDE9399" w14:textId="77777777" w:rsidR="005B460F" w:rsidRDefault="00000000">
      <w:pPr>
        <w:spacing w:before="80" w:after="80"/>
      </w:pPr>
      <w:r>
        <w:rPr>
          <w:color w:val="000000"/>
        </w:rPr>
        <w:t>Mon geste de réciprocité envers les collègues qui respecteront mon temps : _______________________________________________</w:t>
      </w:r>
    </w:p>
    <w:p w14:paraId="2BD125A8" w14:textId="77777777" w:rsidR="005B460F" w:rsidRDefault="005B460F">
      <w:pPr>
        <w:spacing w:before="60" w:after="60"/>
      </w:pPr>
    </w:p>
    <w:p w14:paraId="119E660A" w14:textId="77777777" w:rsidR="005B460F" w:rsidRDefault="00000000">
      <w:pPr>
        <w:pStyle w:val="Titre2"/>
      </w:pPr>
      <w:r>
        <w:t>MICRO-SESSION 1.6 — ÉTUDE DE CAS NADIA  (~25 min · LMS natif)</w:t>
      </w:r>
    </w:p>
    <w:p w14:paraId="43C1D921" w14:textId="77777777" w:rsidR="00455A05" w:rsidRDefault="00455A05">
      <w:pPr>
        <w:pStyle w:val="Titre3"/>
      </w:pPr>
    </w:p>
    <w:p w14:paraId="04BD5678" w14:textId="621B1357" w:rsidR="005B460F" w:rsidRDefault="00000000">
      <w:pPr>
        <w:pStyle w:val="Titre3"/>
      </w:pPr>
      <w:r>
        <w:t>Cas : « Nadia : compétente, épuisée, et prisonnière de ses propres réponses aux urgences »</w:t>
      </w:r>
    </w:p>
    <w:p w14:paraId="7064B25A" w14:textId="77777777" w:rsidR="00455A05" w:rsidRDefault="00455A05">
      <w:pPr>
        <w:spacing w:before="80" w:after="80"/>
        <w:rPr>
          <w:b/>
          <w:bCs/>
          <w:color w:val="000000"/>
          <w:sz w:val="24"/>
          <w:szCs w:val="24"/>
        </w:rPr>
      </w:pPr>
    </w:p>
    <w:p w14:paraId="6EAADBFC" w14:textId="3A191C6F" w:rsidR="005B460F" w:rsidRDefault="00000000">
      <w:pPr>
        <w:spacing w:before="80" w:after="80"/>
      </w:pPr>
      <w:r>
        <w:rPr>
          <w:b/>
          <w:bCs/>
          <w:color w:val="000000"/>
          <w:sz w:val="24"/>
          <w:szCs w:val="24"/>
        </w:rPr>
        <w:t>Contexte</w:t>
      </w:r>
    </w:p>
    <w:p w14:paraId="2BC63AB3" w14:textId="77777777" w:rsidR="005B460F" w:rsidRDefault="00000000">
      <w:pPr>
        <w:spacing w:before="80" w:after="80"/>
      </w:pPr>
      <w:r>
        <w:rPr>
          <w:i/>
          <w:iCs/>
          <w:color w:val="000000"/>
          <w:sz w:val="21"/>
          <w:szCs w:val="21"/>
        </w:rPr>
        <w:t>Nadia a 27 ans. Assistante de direction dans une agence de conseil à Nairobi, Kenya. Depuis 18 mois, elle est devenue la personne à qui tout le monde s'adresse pour tout. Son directeur lui envoie des messages à 7h et à 22h. Ses collègues l'interrompent en moyenne toutes les 20 minutes. Sa liste de tâches propres ne diminue jamais. Elle est épuisée et ne sait pas comment changer sans paraître "moins professionnelle" dans sa culture kényane.</w:t>
      </w:r>
    </w:p>
    <w:p w14:paraId="6EC6AB15" w14:textId="77777777" w:rsidR="005B460F" w:rsidRDefault="005B460F">
      <w:pPr>
        <w:spacing w:before="60" w:after="60"/>
      </w:pPr>
    </w:p>
    <w:p w14:paraId="569E3E76" w14:textId="77777777" w:rsidR="005B460F" w:rsidRDefault="00000000">
      <w:pPr>
        <w:pStyle w:val="Titre3"/>
      </w:pPr>
      <w:r>
        <w:t>ÉTAPE 1 — Analyser la situation de Nadia  8 min</w:t>
      </w:r>
    </w:p>
    <w:p w14:paraId="4E69BCF3" w14:textId="77777777" w:rsidR="00455A05" w:rsidRDefault="00455A05">
      <w:pPr>
        <w:spacing w:before="160" w:after="60"/>
        <w:rPr>
          <w:b/>
          <w:bCs/>
          <w:color w:val="000000"/>
        </w:rPr>
      </w:pPr>
    </w:p>
    <w:p w14:paraId="346637F7" w14:textId="77777777" w:rsidR="00455A05" w:rsidRDefault="00455A05">
      <w:pPr>
        <w:spacing w:before="160" w:after="60"/>
        <w:rPr>
          <w:b/>
          <w:bCs/>
          <w:color w:val="000000"/>
        </w:rPr>
      </w:pPr>
    </w:p>
    <w:p w14:paraId="02A5DBDC" w14:textId="77777777" w:rsidR="00455A05" w:rsidRDefault="00455A05">
      <w:pPr>
        <w:spacing w:before="160" w:after="60"/>
        <w:rPr>
          <w:b/>
          <w:bCs/>
          <w:color w:val="000000"/>
        </w:rPr>
      </w:pPr>
    </w:p>
    <w:p w14:paraId="0FCF1C32" w14:textId="507DBC19" w:rsidR="005B460F" w:rsidRDefault="00000000">
      <w:pPr>
        <w:spacing w:before="160" w:after="60"/>
      </w:pPr>
      <w:r>
        <w:rPr>
          <w:b/>
          <w:bCs/>
          <w:color w:val="000000"/>
        </w:rPr>
        <w:lastRenderedPageBreak/>
        <w:t>Question 1.1</w:t>
      </w:r>
    </w:p>
    <w:p w14:paraId="17797026" w14:textId="77777777" w:rsidR="005B460F" w:rsidRDefault="00000000">
      <w:pPr>
        <w:spacing w:before="40" w:after="80"/>
      </w:pPr>
      <w:r>
        <w:rPr>
          <w:color w:val="000000"/>
        </w:rPr>
        <w:t>Quel est le profil de gestion du temps dominant de Nadia parmi les quatre profils vus au Bloc 0 ?</w:t>
      </w:r>
    </w:p>
    <w:p w14:paraId="28D02E4F" w14:textId="77777777" w:rsidR="005B460F" w:rsidRDefault="00000000">
      <w:pPr>
        <w:spacing w:before="40" w:after="40"/>
      </w:pPr>
      <w:r>
        <w:rPr>
          <w:b/>
          <w:bCs/>
          <w:color w:val="375623"/>
        </w:rPr>
        <w:t>A.  Le Débordé réactif — elle répond à tout ce qui arrive dans l'ordre où ça arrive.</w:t>
      </w:r>
    </w:p>
    <w:p w14:paraId="558D51A2" w14:textId="77777777" w:rsidR="005B460F" w:rsidRDefault="00000000">
      <w:pPr>
        <w:spacing w:before="40" w:after="40"/>
      </w:pPr>
      <w:r>
        <w:rPr>
          <w:color w:val="000000"/>
        </w:rPr>
        <w:t>B.  Le Procrastinateur organisé — elle reporte ses propres priorités au profit des demandes des autres.</w:t>
      </w:r>
    </w:p>
    <w:p w14:paraId="298191E3" w14:textId="77777777" w:rsidR="005B460F" w:rsidRDefault="00000000">
      <w:pPr>
        <w:spacing w:before="40" w:after="40"/>
      </w:pPr>
      <w:r>
        <w:rPr>
          <w:color w:val="000000"/>
        </w:rPr>
        <w:t>C.  L'Urgentiste chronique — elle n'agit que sous pression maximale.</w:t>
      </w:r>
    </w:p>
    <w:p w14:paraId="6AC689BA" w14:textId="77777777" w:rsidR="005B460F" w:rsidRDefault="00000000">
      <w:pPr>
        <w:spacing w:before="40" w:after="40"/>
      </w:pPr>
      <w:r>
        <w:rPr>
          <w:color w:val="000000"/>
        </w:rPr>
        <w:t>D.  L'Organisateur submergé — elle planifie mais les imprévus détruisent ses plans.</w:t>
      </w:r>
    </w:p>
    <w:p w14:paraId="2CE37967" w14:textId="77777777" w:rsidR="00455A05" w:rsidRDefault="00455A05">
      <w:pPr>
        <w:spacing w:before="80" w:after="120"/>
        <w:rPr>
          <w:b/>
          <w:bCs/>
          <w:color w:val="375623"/>
        </w:rPr>
      </w:pPr>
    </w:p>
    <w:p w14:paraId="5D9EA3B9" w14:textId="2FF0330E" w:rsidR="005B460F" w:rsidRDefault="00000000">
      <w:pPr>
        <w:spacing w:before="80" w:after="120"/>
      </w:pPr>
      <w:r>
        <w:rPr>
          <w:b/>
          <w:bCs/>
          <w:color w:val="375623"/>
        </w:rPr>
        <w:t xml:space="preserve">✅ Bonne réponse : A — </w:t>
      </w:r>
      <w:r>
        <w:rPr>
          <w:i/>
          <w:iCs/>
          <w:color w:val="375623"/>
        </w:rPr>
        <w:t>Nadia est un Débordé réactif classique. Sa disponibilité totale et sa réputation de fiabilité ont créé un appel d'air — chacun sait qu'il peut compter sur elle, alors chacun vient vers elle. Elle réagit au lieu d'agir. Sa compétence réelle est mise au service des agendas des autres plutôt que des siens.</w:t>
      </w:r>
    </w:p>
    <w:p w14:paraId="1DCBD405" w14:textId="77777777" w:rsidR="00455A05" w:rsidRDefault="00455A05">
      <w:pPr>
        <w:spacing w:before="160" w:after="60"/>
        <w:rPr>
          <w:b/>
          <w:bCs/>
          <w:color w:val="000000"/>
        </w:rPr>
      </w:pPr>
    </w:p>
    <w:p w14:paraId="29FBD37D" w14:textId="2DB542AE" w:rsidR="005B460F" w:rsidRDefault="00000000">
      <w:pPr>
        <w:spacing w:before="160" w:after="60"/>
      </w:pPr>
      <w:r>
        <w:rPr>
          <w:b/>
          <w:bCs/>
          <w:color w:val="000000"/>
        </w:rPr>
        <w:t>Question 1.2</w:t>
      </w:r>
    </w:p>
    <w:p w14:paraId="3CED2FBD" w14:textId="77777777" w:rsidR="005B460F" w:rsidRDefault="00000000">
      <w:pPr>
        <w:spacing w:before="40" w:after="80"/>
      </w:pPr>
      <w:r>
        <w:rPr>
          <w:color w:val="000000"/>
        </w:rPr>
        <w:t>Quelle est la cause racine de la situation de Nadia ?</w:t>
      </w:r>
    </w:p>
    <w:p w14:paraId="724D2A84" w14:textId="77777777" w:rsidR="005B460F" w:rsidRDefault="00000000">
      <w:pPr>
        <w:spacing w:before="40" w:after="40"/>
      </w:pPr>
      <w:r>
        <w:rPr>
          <w:color w:val="000000"/>
        </w:rPr>
        <w:t>A.  Son manager la surcharge délibérément — il faudrait lui parler.</w:t>
      </w:r>
    </w:p>
    <w:p w14:paraId="15650763" w14:textId="77777777" w:rsidR="005B460F" w:rsidRDefault="00000000">
      <w:pPr>
        <w:spacing w:before="40" w:after="40"/>
      </w:pPr>
      <w:r>
        <w:rPr>
          <w:color w:val="000000"/>
        </w:rPr>
        <w:t>B.  Nadia n'a pas de méthode de gestion du temps — elle a besoin d'un outil.</w:t>
      </w:r>
    </w:p>
    <w:p w14:paraId="5FD91723" w14:textId="77777777" w:rsidR="005B460F" w:rsidRDefault="00000000">
      <w:pPr>
        <w:spacing w:before="40" w:after="40"/>
      </w:pPr>
      <w:r>
        <w:rPr>
          <w:b/>
          <w:bCs/>
          <w:color w:val="375623"/>
        </w:rPr>
        <w:t>C.  Nadia a confondu "être disponible" et "être productive" — sa réputation de fiabilité est devenue un piège dont elle n'arrive pas à sortir sans paraître moins professionnelle.</w:t>
      </w:r>
    </w:p>
    <w:p w14:paraId="26598012" w14:textId="77777777" w:rsidR="005B460F" w:rsidRDefault="00000000">
      <w:pPr>
        <w:spacing w:before="40" w:after="40"/>
      </w:pPr>
      <w:r>
        <w:rPr>
          <w:color w:val="000000"/>
        </w:rPr>
        <w:t>D.  L'organisation kényane valorise trop la disponibilité — c'est une question culturelle qui la dépasse.</w:t>
      </w:r>
    </w:p>
    <w:p w14:paraId="7E577ED9" w14:textId="77777777" w:rsidR="00455A05" w:rsidRDefault="00455A05">
      <w:pPr>
        <w:spacing w:before="80" w:after="120"/>
        <w:rPr>
          <w:b/>
          <w:bCs/>
          <w:color w:val="375623"/>
        </w:rPr>
      </w:pPr>
    </w:p>
    <w:p w14:paraId="5292EAA9" w14:textId="2F91903F" w:rsidR="005B460F" w:rsidRDefault="00000000">
      <w:pPr>
        <w:spacing w:before="80" w:after="120"/>
      </w:pPr>
      <w:r>
        <w:rPr>
          <w:b/>
          <w:bCs/>
          <w:color w:val="375623"/>
        </w:rPr>
        <w:t xml:space="preserve">✅ Bonne réponse : C — </w:t>
      </w:r>
      <w:r>
        <w:rPr>
          <w:i/>
          <w:iCs/>
          <w:color w:val="375623"/>
        </w:rPr>
        <w:t>La cause racine est un piège culturel africain très fréquent : sa disponibilité totale a été valorisée et récompensée par la réputation d'être "fiable". Sortir de ce piège demande une stratégie culturellement adaptée — pas simplement "faire moins".</w:t>
      </w:r>
    </w:p>
    <w:p w14:paraId="6708E66C" w14:textId="77777777" w:rsidR="00C567AB" w:rsidRDefault="00C567AB">
      <w:pPr>
        <w:spacing w:before="120" w:after="60"/>
        <w:rPr>
          <w:b/>
          <w:bCs/>
          <w:color w:val="000000"/>
        </w:rPr>
      </w:pPr>
    </w:p>
    <w:p w14:paraId="6941311B" w14:textId="55422EC4" w:rsidR="005B460F" w:rsidRDefault="00000000">
      <w:pPr>
        <w:spacing w:before="120" w:after="60"/>
      </w:pPr>
      <w:r>
        <w:rPr>
          <w:b/>
          <w:bCs/>
          <w:color w:val="000000"/>
        </w:rPr>
        <w:t>Question 1.3 — Réflexion ouverte</w:t>
      </w:r>
    </w:p>
    <w:p w14:paraId="0505BF3D" w14:textId="77777777" w:rsidR="005B460F" w:rsidRDefault="00000000">
      <w:pPr>
        <w:spacing w:before="80" w:after="80"/>
      </w:pPr>
      <w:r>
        <w:rPr>
          <w:color w:val="000000"/>
        </w:rPr>
        <w:t>En une phrase, décrivez ce que Nadia devrait changer EN PREMIER pour reprendre le contrôle de son temps — en restant professionnelle dans son contexte kényan. Réponse sauvegardée pour le projet certifiant du Bloc 4.</w:t>
      </w:r>
    </w:p>
    <w:p w14:paraId="48864640" w14:textId="284FFE8F" w:rsidR="005B460F" w:rsidRDefault="00000000">
      <w:pPr>
        <w:spacing w:before="80" w:after="80"/>
      </w:pPr>
      <w:r>
        <w:rPr>
          <w:color w:val="000000"/>
        </w:rPr>
        <w:t>Votre réponse : _________________________________________________________________________</w:t>
      </w:r>
    </w:p>
    <w:p w14:paraId="6241DCD7" w14:textId="77777777" w:rsidR="005B460F" w:rsidRDefault="005B460F">
      <w:pPr>
        <w:spacing w:before="60" w:after="60"/>
      </w:pPr>
    </w:p>
    <w:p w14:paraId="13C20AE9" w14:textId="77777777" w:rsidR="005B460F" w:rsidRDefault="00000000">
      <w:pPr>
        <w:pStyle w:val="Titre3"/>
      </w:pPr>
      <w:r>
        <w:t>ÉTAPE 2 — Plan d'action pour Nadia  10 min</w:t>
      </w:r>
    </w:p>
    <w:p w14:paraId="16294837" w14:textId="77777777" w:rsidR="005B460F" w:rsidRDefault="00000000">
      <w:pPr>
        <w:spacing w:before="160" w:after="60"/>
      </w:pPr>
      <w:r>
        <w:rPr>
          <w:b/>
          <w:bCs/>
          <w:color w:val="000000"/>
        </w:rPr>
        <w:t>Question 2.1</w:t>
      </w:r>
    </w:p>
    <w:p w14:paraId="48C428F7" w14:textId="77777777" w:rsidR="005B460F" w:rsidRDefault="00000000">
      <w:pPr>
        <w:spacing w:before="40" w:after="80"/>
      </w:pPr>
      <w:r>
        <w:rPr>
          <w:color w:val="000000"/>
        </w:rPr>
        <w:t>Pour arrêter de recevoir des messages de son directeur à 22h, quelle approche est la plus adaptée au contexte kényan ?</w:t>
      </w:r>
    </w:p>
    <w:p w14:paraId="28647468" w14:textId="77777777" w:rsidR="005B460F" w:rsidRDefault="00000000">
      <w:pPr>
        <w:spacing w:before="40" w:after="40"/>
      </w:pPr>
      <w:r>
        <w:rPr>
          <w:color w:val="000000"/>
        </w:rPr>
        <w:t>A.  Nadia ne répond plus aux messages après 20h — son directeur comprendra progressivement.</w:t>
      </w:r>
    </w:p>
    <w:p w14:paraId="30D28A1B" w14:textId="77777777" w:rsidR="005B460F" w:rsidRDefault="00000000">
      <w:pPr>
        <w:spacing w:before="40" w:after="40"/>
      </w:pPr>
      <w:r>
        <w:rPr>
          <w:color w:val="000000"/>
        </w:rPr>
        <w:t>B.  Nadia fixe un entretien pour expliquer que ces messages tardifs l'épuisent.</w:t>
      </w:r>
    </w:p>
    <w:p w14:paraId="1808FCDC" w14:textId="77777777" w:rsidR="005B460F" w:rsidRDefault="00000000">
      <w:pPr>
        <w:spacing w:before="40" w:after="40"/>
      </w:pPr>
      <w:r>
        <w:rPr>
          <w:b/>
          <w:bCs/>
          <w:color w:val="375623"/>
        </w:rPr>
        <w:t>C.  Nadia propose un point de fin de journée de 15 minutes à 17h30 pour anticiper les besoins du lendemain, ce qui réduira les messages tardifs en créant un espace d'anticipation.</w:t>
      </w:r>
    </w:p>
    <w:p w14:paraId="2BD94F9A" w14:textId="77777777" w:rsidR="005B460F" w:rsidRDefault="00000000">
      <w:pPr>
        <w:spacing w:before="40" w:after="40"/>
      </w:pPr>
      <w:r>
        <w:rPr>
          <w:color w:val="000000"/>
        </w:rPr>
        <w:lastRenderedPageBreak/>
        <w:t>D.  Nadia demande à ses collègues de parler à son manager en son nom.</w:t>
      </w:r>
    </w:p>
    <w:p w14:paraId="42722798" w14:textId="77777777" w:rsidR="00C567AB" w:rsidRDefault="00C567AB">
      <w:pPr>
        <w:spacing w:before="80" w:after="120"/>
        <w:rPr>
          <w:b/>
          <w:bCs/>
          <w:color w:val="375623"/>
        </w:rPr>
      </w:pPr>
    </w:p>
    <w:p w14:paraId="49ABCBA4" w14:textId="77777777" w:rsidR="00C567AB" w:rsidRDefault="00C567AB">
      <w:pPr>
        <w:spacing w:before="80" w:after="120"/>
        <w:rPr>
          <w:b/>
          <w:bCs/>
          <w:color w:val="375623"/>
        </w:rPr>
      </w:pPr>
    </w:p>
    <w:p w14:paraId="4ACF8BF4" w14:textId="3065BA60" w:rsidR="005B460F" w:rsidRDefault="00000000">
      <w:pPr>
        <w:spacing w:before="80" w:after="120"/>
      </w:pPr>
      <w:r>
        <w:rPr>
          <w:b/>
          <w:bCs/>
          <w:color w:val="375623"/>
        </w:rPr>
        <w:t xml:space="preserve">✅ Bonne réponse : C — </w:t>
      </w:r>
      <w:r>
        <w:rPr>
          <w:i/>
          <w:iCs/>
          <w:color w:val="375623"/>
        </w:rPr>
        <w:t>La solution C ne confronte pas le directeur sur son comportement (culturellement risqué), elle propose une alternative constructive qui sert ses intérêts. Un point quotidien de 15 minutes à 17h30 répond à son besoin de contrôle tout en réduisant les messages tardifs — un changement systémique présenté comme un service.</w:t>
      </w:r>
    </w:p>
    <w:p w14:paraId="2999000B" w14:textId="77777777" w:rsidR="00C567AB" w:rsidRDefault="00C567AB">
      <w:pPr>
        <w:spacing w:before="160" w:after="60"/>
        <w:rPr>
          <w:b/>
          <w:bCs/>
          <w:color w:val="000000"/>
        </w:rPr>
      </w:pPr>
    </w:p>
    <w:p w14:paraId="1738F4A6" w14:textId="5EB03974" w:rsidR="005B460F" w:rsidRDefault="00000000">
      <w:pPr>
        <w:spacing w:before="160" w:after="60"/>
      </w:pPr>
      <w:r>
        <w:rPr>
          <w:b/>
          <w:bCs/>
          <w:color w:val="000000"/>
        </w:rPr>
        <w:t>Question 2.2</w:t>
      </w:r>
    </w:p>
    <w:p w14:paraId="7F0E3215" w14:textId="77777777" w:rsidR="005B460F" w:rsidRDefault="00000000">
      <w:pPr>
        <w:spacing w:before="40" w:after="80"/>
      </w:pPr>
      <w:r>
        <w:rPr>
          <w:color w:val="000000"/>
        </w:rPr>
        <w:t xml:space="preserve">Pour réduire les interruptions de ses collègues sans les froisser dans son organisation </w:t>
      </w:r>
      <w:proofErr w:type="spellStart"/>
      <w:r>
        <w:rPr>
          <w:color w:val="000000"/>
        </w:rPr>
        <w:t>nairobie</w:t>
      </w:r>
      <w:proofErr w:type="spellEnd"/>
      <w:r>
        <w:rPr>
          <w:color w:val="000000"/>
        </w:rPr>
        <w:t>, quelle stratégie est la plus adaptée ?</w:t>
      </w:r>
    </w:p>
    <w:p w14:paraId="5EA44F28" w14:textId="77777777" w:rsidR="005B460F" w:rsidRDefault="00000000">
      <w:pPr>
        <w:spacing w:before="40" w:after="40"/>
      </w:pPr>
      <w:r>
        <w:rPr>
          <w:color w:val="000000"/>
        </w:rPr>
        <w:t>A.  Nadia installe des écouteurs et ne répond plus aux visites non planifiées.</w:t>
      </w:r>
    </w:p>
    <w:p w14:paraId="607D915D" w14:textId="77777777" w:rsidR="005B460F" w:rsidRDefault="00000000">
      <w:pPr>
        <w:spacing w:before="40" w:after="40"/>
      </w:pPr>
      <w:r>
        <w:rPr>
          <w:color w:val="000000"/>
        </w:rPr>
        <w:t>B.  Nadia annonce à toute son équipe qu'elle ne sera disponible que sur rendez-vous.</w:t>
      </w:r>
    </w:p>
    <w:p w14:paraId="4C3E82D6" w14:textId="77777777" w:rsidR="005B460F" w:rsidRDefault="00000000">
      <w:pPr>
        <w:spacing w:before="40" w:after="40"/>
      </w:pPr>
      <w:r>
        <w:rPr>
          <w:b/>
          <w:bCs/>
          <w:color w:val="375623"/>
        </w:rPr>
        <w:t>C.  Nadia communique ses créneaux de disponibilité et propose une boîte de collecte de demandes écrites pour les autres moments.</w:t>
      </w:r>
    </w:p>
    <w:p w14:paraId="152E34B8" w14:textId="77777777" w:rsidR="005B460F" w:rsidRDefault="00000000">
      <w:pPr>
        <w:spacing w:before="40" w:after="40"/>
      </w:pPr>
      <w:r>
        <w:rPr>
          <w:color w:val="000000"/>
        </w:rPr>
        <w:t>D.  Nadia change de bureau pour être moins accessible physiquement.</w:t>
      </w:r>
    </w:p>
    <w:p w14:paraId="306134F9" w14:textId="77777777" w:rsidR="00C567AB" w:rsidRDefault="00C567AB">
      <w:pPr>
        <w:spacing w:before="80" w:after="120"/>
        <w:rPr>
          <w:b/>
          <w:bCs/>
          <w:color w:val="375623"/>
        </w:rPr>
      </w:pPr>
    </w:p>
    <w:p w14:paraId="28A93CAE" w14:textId="6DA364DC" w:rsidR="005B460F" w:rsidRDefault="00000000">
      <w:pPr>
        <w:spacing w:before="80" w:after="120"/>
      </w:pPr>
      <w:r>
        <w:rPr>
          <w:b/>
          <w:bCs/>
          <w:color w:val="375623"/>
        </w:rPr>
        <w:t xml:space="preserve">✅ Bonne réponse : C — </w:t>
      </w:r>
      <w:r>
        <w:rPr>
          <w:i/>
          <w:iCs/>
          <w:color w:val="375623"/>
        </w:rPr>
        <w:t>Communiquer ses créneaux de disponibilité : elle ne rejette pas ses collègues (la relation est préservée), crée une structure prévisible (les collègues savent quand venir), et protège ses plages de travail concentré. La boîte de demandes écrites éduque progressivement sur la nature réelle des urgences.</w:t>
      </w:r>
    </w:p>
    <w:p w14:paraId="7854E186" w14:textId="77777777" w:rsidR="00C567AB" w:rsidRDefault="00C567AB">
      <w:pPr>
        <w:spacing w:before="160" w:after="60"/>
        <w:rPr>
          <w:b/>
          <w:bCs/>
          <w:color w:val="000000"/>
        </w:rPr>
      </w:pPr>
    </w:p>
    <w:p w14:paraId="7F899DC6" w14:textId="1C3A0169" w:rsidR="005B460F" w:rsidRDefault="00000000">
      <w:pPr>
        <w:spacing w:before="160" w:after="60"/>
      </w:pPr>
      <w:r>
        <w:rPr>
          <w:b/>
          <w:bCs/>
          <w:color w:val="000000"/>
        </w:rPr>
        <w:t>Question 2.3</w:t>
      </w:r>
    </w:p>
    <w:p w14:paraId="5D76A878" w14:textId="77777777" w:rsidR="005B460F" w:rsidRDefault="00000000">
      <w:pPr>
        <w:spacing w:before="40" w:after="80"/>
      </w:pPr>
      <w:r>
        <w:rPr>
          <w:color w:val="000000"/>
        </w:rPr>
        <w:t>Comment Nadia protège-t-elle les 3 premières heures de sa journée — les plus productives mais les plus interrompues ?</w:t>
      </w:r>
    </w:p>
    <w:p w14:paraId="2C29E108" w14:textId="77777777" w:rsidR="005B460F" w:rsidRDefault="00000000">
      <w:pPr>
        <w:spacing w:before="40" w:after="40"/>
      </w:pPr>
      <w:r>
        <w:rPr>
          <w:color w:val="000000"/>
        </w:rPr>
        <w:t>A.  Elle arrive 1h30 plus tôt pour travailler dans le calme avant ses collègues.</w:t>
      </w:r>
    </w:p>
    <w:p w14:paraId="5DAAB6C9" w14:textId="77777777" w:rsidR="005B460F" w:rsidRDefault="00000000">
      <w:pPr>
        <w:spacing w:before="40" w:after="40"/>
      </w:pPr>
      <w:r>
        <w:rPr>
          <w:b/>
          <w:bCs/>
          <w:color w:val="375623"/>
        </w:rPr>
        <w:t>B.  Elle négocie avec son directeur un créneau de 2 heures le matin en mode travail concentré, le communique à son équipe, et désactive les notifications pendant ce créneau.</w:t>
      </w:r>
    </w:p>
    <w:p w14:paraId="793336C6" w14:textId="77777777" w:rsidR="005B460F" w:rsidRDefault="00000000">
      <w:pPr>
        <w:spacing w:before="40" w:after="40"/>
      </w:pPr>
      <w:r>
        <w:rPr>
          <w:color w:val="000000"/>
        </w:rPr>
        <w:t>C.  Elle fait le travail le plus important le soir, une fois rentrée chez elle, dans le calme.</w:t>
      </w:r>
    </w:p>
    <w:p w14:paraId="3CC95080" w14:textId="77777777" w:rsidR="005B460F" w:rsidRDefault="00000000">
      <w:pPr>
        <w:spacing w:before="40" w:after="40"/>
      </w:pPr>
      <w:r>
        <w:rPr>
          <w:color w:val="000000"/>
        </w:rPr>
        <w:t>D.  Elle cherche une salle de réunion libre chaque matin pour travailler sans être dérangée.</w:t>
      </w:r>
    </w:p>
    <w:p w14:paraId="5FD90048" w14:textId="77777777" w:rsidR="00C567AB" w:rsidRDefault="00C567AB">
      <w:pPr>
        <w:spacing w:before="80" w:after="120"/>
        <w:rPr>
          <w:b/>
          <w:bCs/>
          <w:color w:val="375623"/>
        </w:rPr>
      </w:pPr>
    </w:p>
    <w:p w14:paraId="12222109" w14:textId="6B5CBD59" w:rsidR="005B460F" w:rsidRDefault="00000000">
      <w:pPr>
        <w:spacing w:before="80" w:after="120"/>
      </w:pPr>
      <w:r>
        <w:rPr>
          <w:b/>
          <w:bCs/>
          <w:color w:val="375623"/>
        </w:rPr>
        <w:t xml:space="preserve">✅ Bonne réponse : B — </w:t>
      </w:r>
      <w:r>
        <w:rPr>
          <w:i/>
          <w:iCs/>
          <w:color w:val="375623"/>
        </w:rPr>
        <w:t>La solution B est la plus systémique et durable : elle crée une norme organisationnelle (le créneau de concentration est connu et accepté) plutôt qu'une stratégie de contournement. La négociation ascendante avec le directeur donne une légitimité institutionnelle — essentielle dans les hiérarchies africaines.</w:t>
      </w:r>
    </w:p>
    <w:p w14:paraId="425A0447" w14:textId="77777777" w:rsidR="005B460F" w:rsidRDefault="005B460F">
      <w:pPr>
        <w:spacing w:before="60" w:after="60"/>
      </w:pPr>
    </w:p>
    <w:p w14:paraId="6ED75737" w14:textId="77777777" w:rsidR="00C567AB" w:rsidRDefault="00C567AB">
      <w:pPr>
        <w:spacing w:before="60" w:after="60"/>
      </w:pPr>
    </w:p>
    <w:p w14:paraId="0281C684" w14:textId="77777777" w:rsidR="00C567AB" w:rsidRDefault="00C567AB">
      <w:pPr>
        <w:spacing w:before="60" w:after="60"/>
      </w:pPr>
    </w:p>
    <w:p w14:paraId="4B4C7AF8" w14:textId="77777777" w:rsidR="00C567AB" w:rsidRDefault="00C567AB">
      <w:pPr>
        <w:spacing w:before="60" w:after="60"/>
      </w:pPr>
    </w:p>
    <w:p w14:paraId="03840828" w14:textId="77777777" w:rsidR="00C567AB" w:rsidRDefault="00C567AB">
      <w:pPr>
        <w:spacing w:before="60" w:after="60"/>
      </w:pPr>
    </w:p>
    <w:p w14:paraId="6B0159F7" w14:textId="77777777" w:rsidR="00C567AB" w:rsidRDefault="00C567AB">
      <w:pPr>
        <w:spacing w:before="60" w:after="60"/>
      </w:pPr>
    </w:p>
    <w:p w14:paraId="52359EB5" w14:textId="77777777" w:rsidR="00C567AB" w:rsidRDefault="00C567AB">
      <w:pPr>
        <w:spacing w:before="60" w:after="60"/>
      </w:pPr>
    </w:p>
    <w:p w14:paraId="6EDC13AB" w14:textId="77777777" w:rsidR="00C567AB" w:rsidRDefault="00C567AB">
      <w:pPr>
        <w:spacing w:before="60" w:after="60"/>
      </w:pPr>
    </w:p>
    <w:p w14:paraId="1262DF81" w14:textId="77777777" w:rsidR="005B460F" w:rsidRDefault="00000000">
      <w:pPr>
        <w:pStyle w:val="Titre3"/>
      </w:pPr>
      <w:r>
        <w:lastRenderedPageBreak/>
        <w:t>ÉTAPE 3 — Transfert personnel  7 min</w:t>
      </w:r>
    </w:p>
    <w:p w14:paraId="762504D1" w14:textId="77777777" w:rsidR="005B460F" w:rsidRDefault="00000000">
      <w:pPr>
        <w:spacing w:before="120" w:after="60"/>
      </w:pPr>
      <w:r>
        <w:rPr>
          <w:b/>
          <w:bCs/>
          <w:color w:val="000000"/>
        </w:rPr>
        <w:t>Question 3.1</w:t>
      </w:r>
    </w:p>
    <w:p w14:paraId="0536C588" w14:textId="77777777" w:rsidR="005B460F" w:rsidRDefault="00000000">
      <w:pPr>
        <w:spacing w:before="80" w:after="80"/>
      </w:pPr>
      <w:r>
        <w:rPr>
          <w:color w:val="000000"/>
        </w:rPr>
        <w:t>En quoi la situation de Nadia ressemble-t-elle à celle que vous avez décrite dans votre Moment d'Ancrage au Bloc 0 ? Décrivez en deux phrases ce que vous partagez avec elle. (Sauvegardée pour le projet certifiant du Bloc 4.)</w:t>
      </w:r>
    </w:p>
    <w:p w14:paraId="2144B2C6" w14:textId="6C5AFA1A" w:rsidR="005B460F" w:rsidRDefault="00000000">
      <w:pPr>
        <w:spacing w:before="80" w:after="80"/>
      </w:pPr>
      <w:r>
        <w:rPr>
          <w:color w:val="000000"/>
        </w:rPr>
        <w:t>Votre réponse : _________________________________________________________________________</w:t>
      </w:r>
    </w:p>
    <w:p w14:paraId="638B0A87" w14:textId="77777777" w:rsidR="005B460F" w:rsidRDefault="005B460F">
      <w:pPr>
        <w:spacing w:before="60" w:after="60"/>
      </w:pPr>
    </w:p>
    <w:p w14:paraId="681FCA83" w14:textId="77777777" w:rsidR="005B460F" w:rsidRDefault="00000000">
      <w:pPr>
        <w:spacing w:before="160" w:after="60"/>
      </w:pPr>
      <w:r>
        <w:rPr>
          <w:b/>
          <w:bCs/>
          <w:color w:val="000000"/>
        </w:rPr>
        <w:t>Question 3.2</w:t>
      </w:r>
    </w:p>
    <w:p w14:paraId="26A8EBE4" w14:textId="77777777" w:rsidR="005B460F" w:rsidRDefault="00000000">
      <w:pPr>
        <w:spacing w:before="40" w:after="80"/>
      </w:pPr>
      <w:r>
        <w:rPr>
          <w:color w:val="000000"/>
        </w:rPr>
        <w:t>Si vous deviez appliquer un seul réflexe de ce Bloc 1 dès cette semaine dans votre organisation africaine, lequel choisiriez-vous ?</w:t>
      </w:r>
    </w:p>
    <w:p w14:paraId="396E5DAC" w14:textId="77777777" w:rsidR="005B460F" w:rsidRDefault="00000000">
      <w:pPr>
        <w:spacing w:before="40" w:after="40"/>
      </w:pPr>
      <w:r>
        <w:rPr>
          <w:color w:val="000000"/>
        </w:rPr>
        <w:t>A.  Cartographier mes deux types de temps et identifier mon principal voleur de temps.</w:t>
      </w:r>
    </w:p>
    <w:p w14:paraId="5A0C7323" w14:textId="77777777" w:rsidR="005B460F" w:rsidRDefault="00000000">
      <w:pPr>
        <w:spacing w:before="40" w:after="40"/>
      </w:pPr>
      <w:r>
        <w:rPr>
          <w:color w:val="000000"/>
        </w:rPr>
        <w:t>B.  Appliquer la matrice africaine des priorités à ma liste de tâches de lundi.</w:t>
      </w:r>
    </w:p>
    <w:p w14:paraId="2AA9F5E2" w14:textId="77777777" w:rsidR="005B460F" w:rsidRDefault="00000000">
      <w:pPr>
        <w:spacing w:before="40" w:after="40"/>
      </w:pPr>
      <w:r>
        <w:rPr>
          <w:color w:val="000000"/>
        </w:rPr>
        <w:t>C.  Rédiger ma phrase de signalement bienveillant et la tester avec un collègue cette semaine.</w:t>
      </w:r>
    </w:p>
    <w:p w14:paraId="36D126D8" w14:textId="77777777" w:rsidR="00C567AB" w:rsidRDefault="00C567AB">
      <w:pPr>
        <w:spacing w:before="40" w:after="40"/>
        <w:rPr>
          <w:b/>
          <w:bCs/>
          <w:color w:val="375623"/>
        </w:rPr>
      </w:pPr>
    </w:p>
    <w:p w14:paraId="554AB5B8" w14:textId="7939BB3E" w:rsidR="005B460F" w:rsidRDefault="00000000">
      <w:pPr>
        <w:spacing w:before="40" w:after="40"/>
      </w:pPr>
      <w:r>
        <w:rPr>
          <w:b/>
          <w:bCs/>
          <w:color w:val="375623"/>
        </w:rPr>
        <w:t>D.  Concevoir mon système de temps protégé et le négocier avec ma hiérarchie africaine.</w:t>
      </w:r>
    </w:p>
    <w:p w14:paraId="2E2A2CC9" w14:textId="7E31D555" w:rsidR="005B460F" w:rsidRDefault="00000000">
      <w:pPr>
        <w:spacing w:before="80" w:after="120"/>
      </w:pPr>
      <w:r>
        <w:rPr>
          <w:b/>
          <w:bCs/>
          <w:color w:val="375623"/>
        </w:rPr>
        <w:t xml:space="preserve">✅ Bonne réponse : D — </w:t>
      </w:r>
      <w:r>
        <w:rPr>
          <w:i/>
          <w:iCs/>
          <w:color w:val="375623"/>
        </w:rPr>
        <w:t xml:space="preserve">Feedback personnalisé ancré dans votre profil de gestion du temps. Le choix idéal dépend de votre profil — chaque option est valide. Ce qui compte est de choisir une action concrète et de la mettre en </w:t>
      </w:r>
      <w:r w:rsidR="00C567AB">
        <w:rPr>
          <w:i/>
          <w:iCs/>
          <w:color w:val="375623"/>
        </w:rPr>
        <w:t>œuvre</w:t>
      </w:r>
      <w:r>
        <w:rPr>
          <w:i/>
          <w:iCs/>
          <w:color w:val="375623"/>
        </w:rPr>
        <w:t xml:space="preserve"> avant la prochaine micro-session.</w:t>
      </w:r>
    </w:p>
    <w:p w14:paraId="2304E5CD" w14:textId="77777777" w:rsidR="005B460F" w:rsidRDefault="005B460F">
      <w:pPr>
        <w:spacing w:before="60" w:after="60"/>
      </w:pPr>
    </w:p>
    <w:p w14:paraId="0DF0A797" w14:textId="77777777" w:rsidR="005B460F" w:rsidRDefault="00000000">
      <w:pPr>
        <w:spacing w:before="120" w:after="80"/>
      </w:pPr>
      <w:r>
        <w:rPr>
          <w:b/>
          <w:bCs/>
          <w:color w:val="000000"/>
        </w:rPr>
        <w:t xml:space="preserve">FIN DU BLOC 1 — </w:t>
      </w:r>
      <w:r>
        <w:rPr>
          <w:color w:val="000000"/>
        </w:rPr>
        <w:t>Badge Compréhension débloqué. Message personnalisé ancré dans le Moment d'Ancrage. Notification envoyée au pair de progression.</w:t>
      </w:r>
    </w:p>
    <w:p w14:paraId="109694D8" w14:textId="77777777" w:rsidR="00C567AB" w:rsidRDefault="00C567AB">
      <w:pPr>
        <w:spacing w:before="80" w:after="80"/>
        <w:rPr>
          <w:b/>
          <w:bCs/>
          <w:color w:val="000000"/>
        </w:rPr>
      </w:pPr>
    </w:p>
    <w:p w14:paraId="645A1595" w14:textId="58D22306" w:rsidR="005B460F" w:rsidRDefault="00000000">
      <w:pPr>
        <w:spacing w:before="80" w:after="80"/>
      </w:pPr>
      <w:r>
        <w:rPr>
          <w:b/>
          <w:bCs/>
          <w:color w:val="000000"/>
        </w:rPr>
        <w:t>Résumé des 3 apprentissages clés du Bloc 1  (~2 min)</w:t>
      </w:r>
    </w:p>
    <w:p w14:paraId="6EFAEB23" w14:textId="77777777" w:rsidR="005B460F" w:rsidRDefault="00000000">
      <w:pPr>
        <w:pStyle w:val="Paragraphedeliste"/>
        <w:numPr>
          <w:ilvl w:val="0"/>
          <w:numId w:val="2"/>
        </w:numPr>
        <w:spacing w:before="60" w:after="60"/>
      </w:pPr>
      <w:r>
        <w:rPr>
          <w:color w:val="000000"/>
        </w:rPr>
        <w:t>Je comprends la tension entre le temps polychronique africain et le temps monochronique organisationnel — et je sais dans lequel j'opère principalement.</w:t>
      </w:r>
    </w:p>
    <w:p w14:paraId="2B1BA124" w14:textId="77777777" w:rsidR="005B460F" w:rsidRDefault="00000000">
      <w:pPr>
        <w:pStyle w:val="Paragraphedeliste"/>
        <w:numPr>
          <w:ilvl w:val="0"/>
          <w:numId w:val="2"/>
        </w:numPr>
        <w:spacing w:before="60" w:after="60"/>
      </w:pPr>
      <w:r>
        <w:rPr>
          <w:color w:val="000000"/>
        </w:rPr>
        <w:t>Je maîtrise la matrice africaine des priorités et j'ai identifié mes principales sources d'urgences artificielles.</w:t>
      </w:r>
    </w:p>
    <w:p w14:paraId="5E01ACA1" w14:textId="77777777" w:rsidR="005B460F" w:rsidRDefault="00000000">
      <w:pPr>
        <w:pStyle w:val="Paragraphedeliste"/>
        <w:numPr>
          <w:ilvl w:val="0"/>
          <w:numId w:val="2"/>
        </w:numPr>
        <w:spacing w:before="60" w:after="60"/>
      </w:pPr>
      <w:r>
        <w:rPr>
          <w:color w:val="000000"/>
        </w:rPr>
        <w:t>J'ai conçu mon système de temps protégé et mes outils personnels de gestion des interruptions adaptés à mon contexte africain.</w:t>
      </w:r>
    </w:p>
    <w:p w14:paraId="0148926E" w14:textId="77777777" w:rsidR="005B460F" w:rsidRDefault="00000000">
      <w:r>
        <w:br w:type="page"/>
      </w:r>
    </w:p>
    <w:p w14:paraId="582635B0" w14:textId="77777777" w:rsidR="005B460F" w:rsidRDefault="00000000">
      <w:pPr>
        <w:pStyle w:val="Titre1"/>
        <w:pBdr>
          <w:bottom w:val="single" w:sz="10" w:space="4" w:color="2E75B6"/>
        </w:pBdr>
      </w:pPr>
      <w:r>
        <w:lastRenderedPageBreak/>
        <w:t>BLOC 2 — PRATIQUER ET PROGRESSER  (~2h à 2h30 · 5 micro-sessions)</w:t>
      </w:r>
    </w:p>
    <w:p w14:paraId="4CE695D4" w14:textId="77777777" w:rsidR="005B460F" w:rsidRDefault="00000000">
      <w:pPr>
        <w:spacing w:before="80" w:after="80"/>
      </w:pPr>
      <w:r>
        <w:rPr>
          <w:color w:val="000000"/>
        </w:rPr>
        <w:t>Objectif : mettre en pratique les outils de gestion du temps dans des situations professionnelles africaines réalistes, en tenant compte des codes culturels, des dynamiques hiérarchiques et des contraintes organisationnelles africaines réelles.</w:t>
      </w:r>
    </w:p>
    <w:p w14:paraId="450EB2BE" w14:textId="7BD8D903" w:rsidR="005B460F" w:rsidRDefault="00000000">
      <w:pPr>
        <w:spacing w:before="80" w:after="120"/>
      </w:pPr>
      <w:r>
        <w:rPr>
          <w:b/>
          <w:bCs/>
          <w:color w:val="C9A84C"/>
        </w:rPr>
        <w:t xml:space="preserve">Badge Bloc 2 — Pratique: </w:t>
      </w:r>
      <w:r>
        <w:rPr>
          <w:color w:val="000000"/>
        </w:rPr>
        <w:t>débloqué à la complétion des 5 micro-sessions. Partageable sur LinkedIn.</w:t>
      </w:r>
    </w:p>
    <w:p w14:paraId="5FEBFCDC" w14:textId="77777777" w:rsidR="005B460F" w:rsidRDefault="00000000">
      <w:pPr>
        <w:pStyle w:val="Titre2"/>
      </w:pPr>
      <w:r>
        <w:t>MICRO-SESSION 2.1 — VIDÉO 7 + EXERCICE  (~20 min)</w:t>
      </w:r>
    </w:p>
    <w:p w14:paraId="7B507BF4" w14:textId="77777777" w:rsidR="005B460F" w:rsidRDefault="00000000">
      <w:pPr>
        <w:pStyle w:val="Titre3"/>
      </w:pPr>
      <w:r>
        <w:t>Vidéo 7 — Dire non avec élégance dans la hiérarchie africaine  5 min</w:t>
      </w:r>
    </w:p>
    <w:p w14:paraId="59B03F64" w14:textId="490A5149" w:rsidR="005B460F" w:rsidRDefault="00000000">
      <w:pPr>
        <w:spacing w:before="80" w:after="80"/>
      </w:pPr>
      <w:r>
        <w:rPr>
          <w:b/>
          <w:bCs/>
          <w:color w:val="1F4E79"/>
        </w:rPr>
        <w:t xml:space="preserve">MESSAGE CLÉ: </w:t>
      </w:r>
      <w:r>
        <w:rPr>
          <w:color w:val="000000"/>
        </w:rPr>
        <w:t>Dire non à une demande dans une hiérarchie africaine ne signifie pas refuser — cela signifie proposer un "oui différent". La technique préserve la relation hiérarchique tout en protégeant votre temps et votre productivité.</w:t>
      </w:r>
    </w:p>
    <w:p w14:paraId="597CD3FE" w14:textId="097C5C44" w:rsidR="005B460F" w:rsidRDefault="00000000">
      <w:pPr>
        <w:spacing w:before="80" w:after="80"/>
      </w:pPr>
      <w:r>
        <w:rPr>
          <w:b/>
          <w:bCs/>
          <w:color w:val="C9A84C"/>
        </w:rPr>
        <w:t xml:space="preserve">EXEMPLE AFRICAIN: </w:t>
      </w:r>
      <w:r>
        <w:rPr>
          <w:color w:val="000000"/>
        </w:rPr>
        <w:t>Moussa, 29 ans, assistant de programme dans une ONG de développement à Bamako — maîtrise de la technique du "oui différent" qui lui a permis de réduire sa charge d'urgences imposées de 35 % en deux mois sans jamais dire non directement à sa hiérarchie.</w:t>
      </w:r>
    </w:p>
    <w:p w14:paraId="24DD89FF" w14:textId="5E403182" w:rsidR="005B460F" w:rsidRDefault="00000000">
      <w:pPr>
        <w:spacing w:before="80" w:after="80"/>
      </w:pPr>
      <w:r>
        <w:rPr>
          <w:b/>
          <w:bCs/>
          <w:color w:val="C00000"/>
        </w:rPr>
        <w:t xml:space="preserve">⚠ ERREUR À ÉVITER: </w:t>
      </w:r>
      <w:r>
        <w:rPr>
          <w:color w:val="000000"/>
        </w:rPr>
        <w:t>Dire non directement et sans alternative dans les cultures africaines à fort capital hiérarchique — un refus direct est souvent interprété comme un manque de respect ou d'engagement, même lorsque le motif est légitime.</w:t>
      </w:r>
    </w:p>
    <w:p w14:paraId="6203C37E" w14:textId="77777777" w:rsidR="005B460F" w:rsidRDefault="005B460F">
      <w:pPr>
        <w:spacing w:before="60" w:after="60"/>
      </w:pPr>
    </w:p>
    <w:p w14:paraId="29BFC446" w14:textId="77777777" w:rsidR="00F77A61" w:rsidRDefault="00F77A61" w:rsidP="00F77A61">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7FB553C3"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CD9844D" w14:textId="77777777" w:rsidR="00F77A61" w:rsidRDefault="00F77A61" w:rsidP="004C6A31">
            <w:r>
              <w:rPr>
                <w:color w:val="555555"/>
                <w:sz w:val="20"/>
                <w:szCs w:val="20"/>
              </w:rPr>
              <w:t>[Face caméra. Ton pratique et direct. La technique du 'oui différent' en 3 temps illustrée avec formules exactes mot à mot. Les formules données en version 'manager' et en version 'collègue'.]</w:t>
            </w:r>
          </w:p>
        </w:tc>
      </w:tr>
    </w:tbl>
    <w:p w14:paraId="6A5B5F37" w14:textId="02EC5175" w:rsidR="00F77A61" w:rsidRDefault="00F77A61" w:rsidP="00F77A61">
      <w:pPr>
        <w:spacing w:before="60" w:after="60"/>
      </w:pPr>
      <w:r>
        <w:t>Moussa avait une réputation dans son ONG à Bamako: il ne refusait jamais. Son manager savait qu'il pouvait compter sur lui à n'importe quelle heure, pour n'importe quelle tâche. Et cette réputation lui coûtait des heures, de l'énergie et de la qualité chaque semaine.</w:t>
      </w:r>
    </w:p>
    <w:p w14:paraId="4E60B917" w14:textId="77777777" w:rsidR="00F77A61" w:rsidRDefault="00F77A61" w:rsidP="00F77A61">
      <w:pPr>
        <w:spacing w:before="60" w:after="60"/>
      </w:pPr>
      <w:r>
        <w:t>Mais Moussa n'osait pas dire non. Dans la culture professionnelle malienne, refuser une demande d'un supérieur peut être interprété comme un manque d'engagement, de loyauté ou de respect. Alors il disait toujours oui. Et il s'épuisait.</w:t>
      </w:r>
    </w:p>
    <w:p w14:paraId="6FA987B6" w14:textId="77777777" w:rsidR="00F77A61" w:rsidRDefault="00F77A61" w:rsidP="00F77A61">
      <w:pPr>
        <w:spacing w:before="60" w:after="60"/>
      </w:pPr>
      <w:r>
        <w:t>Il a appris une technique qui a tout changé. Pas comment dire non — comment proposer un oui différent. En deux mois, ses urgences imposées ont diminué de 35 %. Son manager était plus satisfait qu'avant. Et Moussa gérait enfin ses propres priorités.</w:t>
      </w:r>
    </w:p>
    <w:p w14:paraId="55C84195" w14:textId="77777777" w:rsidR="00F77A61" w:rsidRDefault="00F77A61" w:rsidP="00F77A61">
      <w:pPr>
        <w:spacing w:before="60"/>
      </w:pPr>
    </w:p>
    <w:p w14:paraId="7E88E3B1" w14:textId="77777777" w:rsidR="00F77A61" w:rsidRDefault="00F77A61" w:rsidP="00F77A61">
      <w:pPr>
        <w:spacing w:before="180" w:after="80"/>
      </w:pPr>
      <w:r>
        <w:rPr>
          <w:b/>
          <w:bCs/>
          <w:color w:val="333333"/>
          <w:sz w:val="23"/>
          <w:szCs w:val="23"/>
        </w:rPr>
        <w:t>— Temps 1 — Accuser réception et valoriser la demande —</w:t>
      </w:r>
    </w:p>
    <w:p w14:paraId="6493F316" w14:textId="77777777" w:rsidR="00F77A61" w:rsidRDefault="00F77A61" w:rsidP="00F77A61">
      <w:pPr>
        <w:spacing w:before="60" w:after="60"/>
      </w:pPr>
      <w:r>
        <w:t>Ce premier temps est non négociable dans les cultures africaines. Sauter cette étape pour aller directement au problème est perçu comme du rejet — même si ce n'est pas votre intention. La formule de Moussa : 'Je reçois votre demande, c'est important pour vous et je le comprends.'</w:t>
      </w:r>
    </w:p>
    <w:p w14:paraId="1AE18184" w14:textId="77777777" w:rsidR="00F77A61" w:rsidRDefault="00F77A61" w:rsidP="00F77A61">
      <w:pPr>
        <w:spacing w:before="60" w:after="60"/>
      </w:pPr>
      <w:r>
        <w:t>Ce n'est pas de la rhétorique. C'est un acte de reconnaissance culturelle. La personne qui vous demande quelque chose a besoin de savoir qu'elle a été entendue avant d'entendre autre chose. Si ce signal n'est pas envoyé, elle n'entend pas vraiment ce qui suit.</w:t>
      </w:r>
    </w:p>
    <w:p w14:paraId="1D69BAA6" w14:textId="77777777" w:rsidR="004B2E6D" w:rsidRDefault="004B2E6D" w:rsidP="00F77A61">
      <w:pPr>
        <w:spacing w:before="60" w:after="60"/>
      </w:pPr>
    </w:p>
    <w:p w14:paraId="5832555B" w14:textId="77777777" w:rsidR="00F77A61" w:rsidRDefault="00F77A61" w:rsidP="00F77A61">
      <w:pPr>
        <w:spacing w:before="180" w:after="80"/>
      </w:pPr>
      <w:r>
        <w:rPr>
          <w:b/>
          <w:bCs/>
          <w:color w:val="333333"/>
          <w:sz w:val="23"/>
          <w:szCs w:val="23"/>
        </w:rPr>
        <w:lastRenderedPageBreak/>
        <w:t>— Temps 2 — Exposer le conflit de priorités honnêtement —</w:t>
      </w:r>
    </w:p>
    <w:p w14:paraId="1E016AF0" w14:textId="7C2A3C68" w:rsidR="00F77A61" w:rsidRDefault="00F77A61" w:rsidP="00F77A61">
      <w:pPr>
        <w:spacing w:before="60" w:after="60"/>
      </w:pPr>
      <w:r>
        <w:t>Ce n'est pas un refus. C'est une information. La formule de Moussa: 'En ce moment, je finalise [tâche précise] pour [date précise]. Si je traite votre demande maintenant, cette livraison prendra du retard. Je voulais vous en informer pour que vous puissiez décider.'</w:t>
      </w:r>
    </w:p>
    <w:p w14:paraId="37703BBA" w14:textId="7B5C5445" w:rsidR="00F77A61" w:rsidRDefault="00F77A61" w:rsidP="00F77A61">
      <w:pPr>
        <w:spacing w:before="60" w:after="60"/>
      </w:pPr>
      <w:r>
        <w:t>Ce deuxième temps fait quelque chose de culturellement puissant: il donne à votre manager ou collègue africain la réalité de votre situation — et il lui restitue le contrôle de la décision. Vous n'imposez pas. Vous informez. Et vous laissez le décisionnaire décider. Dans les hiérarchies africaines, ce geste est perçu comme une marque de professionnalisme, pas de résistance.</w:t>
      </w:r>
    </w:p>
    <w:p w14:paraId="67B00D6F" w14:textId="77777777" w:rsidR="00F77A61" w:rsidRDefault="00F77A61" w:rsidP="00F77A61">
      <w:pPr>
        <w:spacing w:before="180" w:after="80"/>
      </w:pPr>
      <w:r>
        <w:rPr>
          <w:b/>
          <w:bCs/>
          <w:color w:val="333333"/>
          <w:sz w:val="23"/>
          <w:szCs w:val="23"/>
        </w:rPr>
        <w:t>— Temps 3 — Proposer le 'oui différent' —</w:t>
      </w:r>
    </w:p>
    <w:p w14:paraId="6800445F" w14:textId="20CF1C65" w:rsidR="00F77A61" w:rsidRDefault="00F77A61" w:rsidP="00F77A61">
      <w:pPr>
        <w:spacing w:before="60" w:after="60"/>
      </w:pPr>
      <w:r>
        <w:t>La formule de Moussa: 'Je peux vous proposer deux options. Option 1: je traite votre demande maintenant, et [autre tâche] est reportée. Option 2: je traite votre demande à [heure précise] aujourd'hui, après avoir finalisé ce qui est en cours.' Deux options. Les deux sont des oui. Vous ne refusez jamais. Vous managez le choix.</w:t>
      </w:r>
    </w:p>
    <w:p w14:paraId="6D4BE3AD" w14:textId="77777777" w:rsidR="00F77A61" w:rsidRDefault="00F77A61" w:rsidP="00F77A61">
      <w:pPr>
        <w:spacing w:before="60" w:after="60"/>
      </w:pPr>
      <w:r>
        <w:t>Dans 80 % des cas à Bamako, son manager choisissait la deuxième option. Parce que confronté aux vraies contraintes, il réalisait que sa demande n'était pas aussi urgente qu'il l'avait formulée.</w:t>
      </w:r>
    </w:p>
    <w:p w14:paraId="136A44A8" w14:textId="448100F8" w:rsidR="00F77A61" w:rsidRDefault="00F77A61" w:rsidP="00F77A61">
      <w:pPr>
        <w:spacing w:before="60" w:after="60"/>
      </w:pPr>
      <w:r>
        <w:t>La même technique fonctionne avec les collègues — avec une formule légèrement différente. 'Je travaille sur [sujet] jusqu'à [heure]. Je peux t'aider à [heure précise] — ça te convient?' Direct. Propositionnel. Sans rupture relationnelle. En deux mois de pratique systématique, Moussa a récupéré en moyenne 1h30 de temps productif par jour. Pas en devenant moins disponible — en devenant plus explicite sur ses contraintes.</w:t>
      </w:r>
    </w:p>
    <w:p w14:paraId="6ED8AE94" w14:textId="77777777" w:rsidR="00F77A61" w:rsidRDefault="00F77A61" w:rsidP="00F77A61">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023B130D"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09AE63E6" w14:textId="77777777" w:rsidR="00F77A61" w:rsidRDefault="00F77A61" w:rsidP="004C6A31">
            <w:r>
              <w:rPr>
                <w:color w:val="555555"/>
                <w:sz w:val="20"/>
                <w:szCs w:val="20"/>
              </w:rPr>
              <w:t>[FIN DE VIDÉO 7]</w:t>
            </w:r>
          </w:p>
        </w:tc>
      </w:tr>
    </w:tbl>
    <w:p w14:paraId="74E586AB" w14:textId="77777777" w:rsidR="005B460F" w:rsidRDefault="005B460F">
      <w:pPr>
        <w:spacing w:before="60" w:after="60"/>
      </w:pPr>
    </w:p>
    <w:p w14:paraId="246C4F39" w14:textId="77777777" w:rsidR="005B460F" w:rsidRDefault="00000000">
      <w:pPr>
        <w:pStyle w:val="Titre3"/>
      </w:pPr>
      <w:r>
        <w:t>EXERCICE INTERACTIF 7 — « Formuler mes "oui différents" »  12 min · LMS natif</w:t>
      </w:r>
    </w:p>
    <w:p w14:paraId="6A281658" w14:textId="77777777" w:rsidR="005B460F" w:rsidRDefault="00000000">
      <w:pPr>
        <w:spacing w:before="80" w:after="80"/>
      </w:pPr>
      <w:r>
        <w:rPr>
          <w:color w:val="000000"/>
        </w:rPr>
        <w:t>Préparez vos formulations du "oui différent" pour les 3 situations d'urgence imposée les plus fréquentes dans votre organisation africaine.</w:t>
      </w:r>
    </w:p>
    <w:p w14:paraId="1EEE299A" w14:textId="77777777" w:rsidR="005B460F" w:rsidRDefault="005B460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2034"/>
        <w:gridCol w:w="5468"/>
      </w:tblGrid>
      <w:tr w:rsidR="005B460F" w14:paraId="1C886330" w14:textId="77777777">
        <w:tblPrEx>
          <w:tblCellMar>
            <w:top w:w="0" w:type="dxa"/>
            <w:bottom w:w="0" w:type="dxa"/>
          </w:tblCellMar>
        </w:tblPrEx>
        <w:trPr>
          <w:tblHeader/>
        </w:trPr>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BEC78C" w14:textId="77777777" w:rsidR="005B460F" w:rsidRDefault="00000000">
            <w:pPr>
              <w:spacing w:before="60" w:after="60"/>
              <w:jc w:val="center"/>
            </w:pPr>
            <w:r>
              <w:rPr>
                <w:b/>
                <w:bCs/>
                <w:color w:val="FFFFFF"/>
                <w:sz w:val="20"/>
                <w:szCs w:val="20"/>
              </w:rPr>
              <w:t>Situation fréquente</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FA0E16" w14:textId="77777777" w:rsidR="005B460F" w:rsidRDefault="00000000">
            <w:pPr>
              <w:spacing w:before="60" w:after="60"/>
              <w:jc w:val="center"/>
            </w:pPr>
            <w:r>
              <w:rPr>
                <w:b/>
                <w:bCs/>
                <w:color w:val="FFFFFF"/>
                <w:sz w:val="20"/>
                <w:szCs w:val="20"/>
              </w:rPr>
              <w:t>Ce que je dis souvent (problématique)</w:t>
            </w:r>
          </w:p>
        </w:tc>
        <w:tc>
          <w:tcPr>
            <w:tcW w:w="32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9FB6617" w14:textId="77777777" w:rsidR="005B460F" w:rsidRDefault="00000000">
            <w:pPr>
              <w:spacing w:before="60" w:after="60"/>
              <w:jc w:val="center"/>
            </w:pPr>
            <w:r>
              <w:rPr>
                <w:b/>
                <w:bCs/>
                <w:color w:val="FFFFFF"/>
                <w:sz w:val="20"/>
                <w:szCs w:val="20"/>
              </w:rPr>
              <w:t>Mon "oui différent" adapté (à utiliser désormais)</w:t>
            </w:r>
          </w:p>
        </w:tc>
      </w:tr>
      <w:tr w:rsidR="005B460F" w14:paraId="729503C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51F251" w14:textId="77777777" w:rsidR="005B460F" w:rsidRDefault="00000000">
            <w:pPr>
              <w:spacing w:before="60" w:after="60"/>
            </w:pPr>
            <w:r>
              <w:rPr>
                <w:color w:val="000000"/>
                <w:sz w:val="20"/>
                <w:szCs w:val="20"/>
              </w:rPr>
              <w:t>Demande de rapport urgent de dernière minute</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DC9EB02" w14:textId="77777777" w:rsidR="005B460F" w:rsidRDefault="00000000">
            <w:pPr>
              <w:spacing w:before="60" w:after="60"/>
            </w:pPr>
            <w:r>
              <w:rPr>
                <w:color w:val="000000"/>
                <w:sz w:val="20"/>
                <w:szCs w:val="20"/>
              </w:rPr>
              <w:t>"D'accord, je fais ça tout de suite."</w:t>
            </w:r>
          </w:p>
        </w:tc>
        <w:tc>
          <w:tcPr>
            <w:tcW w:w="32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649A6E9" w14:textId="77777777" w:rsidR="005B460F" w:rsidRDefault="00000000">
            <w:pPr>
              <w:spacing w:before="60" w:after="60"/>
            </w:pPr>
            <w:r>
              <w:rPr>
                <w:color w:val="000000"/>
                <w:sz w:val="20"/>
                <w:szCs w:val="20"/>
              </w:rPr>
              <w:t>_______________________________________________</w:t>
            </w:r>
          </w:p>
        </w:tc>
      </w:tr>
      <w:tr w:rsidR="005B460F" w14:paraId="1D60396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BF8A11" w14:textId="77777777" w:rsidR="005B460F" w:rsidRDefault="00000000">
            <w:pPr>
              <w:spacing w:before="60" w:after="60"/>
            </w:pPr>
            <w:r>
              <w:rPr>
                <w:color w:val="000000"/>
                <w:sz w:val="20"/>
                <w:szCs w:val="20"/>
              </w:rPr>
              <w:t>Réunion non planifiée pendant mon temps de fond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2089D1" w14:textId="77777777" w:rsidR="005B460F" w:rsidRDefault="00000000">
            <w:pPr>
              <w:spacing w:before="60" w:after="60"/>
            </w:pPr>
            <w:r>
              <w:rPr>
                <w:color w:val="000000"/>
                <w:sz w:val="20"/>
                <w:szCs w:val="20"/>
              </w:rPr>
              <w:t>"D'accord, j'arrive."</w:t>
            </w:r>
          </w:p>
        </w:tc>
        <w:tc>
          <w:tcPr>
            <w:tcW w:w="3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53D006" w14:textId="77777777" w:rsidR="005B460F" w:rsidRDefault="00000000">
            <w:pPr>
              <w:spacing w:before="60" w:after="60"/>
            </w:pPr>
            <w:r>
              <w:rPr>
                <w:color w:val="000000"/>
                <w:sz w:val="20"/>
                <w:szCs w:val="20"/>
              </w:rPr>
              <w:t>_______________________________________________</w:t>
            </w:r>
          </w:p>
        </w:tc>
      </w:tr>
      <w:tr w:rsidR="005B460F" w14:paraId="0589945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86888C" w14:textId="77777777" w:rsidR="005B460F" w:rsidRDefault="00000000">
            <w:pPr>
              <w:spacing w:before="60" w:after="60"/>
            </w:pPr>
            <w:r>
              <w:rPr>
                <w:color w:val="000000"/>
                <w:sz w:val="20"/>
                <w:szCs w:val="20"/>
              </w:rPr>
              <w:t>Demande d'aide d'un collègue sur son propre dossier</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3126D2" w14:textId="77777777" w:rsidR="005B460F" w:rsidRDefault="00000000">
            <w:pPr>
              <w:spacing w:before="60" w:after="60"/>
            </w:pPr>
            <w:r>
              <w:rPr>
                <w:color w:val="000000"/>
                <w:sz w:val="20"/>
                <w:szCs w:val="20"/>
              </w:rPr>
              <w:t>"Bien sûr, j'arrive."</w:t>
            </w:r>
          </w:p>
        </w:tc>
        <w:tc>
          <w:tcPr>
            <w:tcW w:w="32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3AB1676" w14:textId="77777777" w:rsidR="005B460F" w:rsidRDefault="00000000">
            <w:pPr>
              <w:spacing w:before="60" w:after="60"/>
            </w:pPr>
            <w:r>
              <w:rPr>
                <w:color w:val="000000"/>
                <w:sz w:val="20"/>
                <w:szCs w:val="20"/>
              </w:rPr>
              <w:t>_______________________________________________</w:t>
            </w:r>
          </w:p>
        </w:tc>
      </w:tr>
    </w:tbl>
    <w:p w14:paraId="0A0CC7F8" w14:textId="77777777" w:rsidR="005B460F" w:rsidRDefault="005B460F">
      <w:pPr>
        <w:spacing w:before="60" w:after="60"/>
      </w:pPr>
    </w:p>
    <w:p w14:paraId="276019F6" w14:textId="77777777" w:rsidR="005B460F" w:rsidRDefault="00000000">
      <w:pPr>
        <w:pStyle w:val="Titre2"/>
      </w:pPr>
      <w:r>
        <w:t>MICRO-SESSION 2.2 — VIDÉO 8 + EXERCICE  (~20 min)</w:t>
      </w:r>
    </w:p>
    <w:p w14:paraId="2CD0B3EE" w14:textId="77777777" w:rsidR="005B460F" w:rsidRDefault="00000000">
      <w:pPr>
        <w:pStyle w:val="Titre3"/>
      </w:pPr>
      <w:r>
        <w:t>Vidéo 8 — La planification hebdomadaire dans les réalités africaines  5 min</w:t>
      </w:r>
    </w:p>
    <w:p w14:paraId="5D9388D3" w14:textId="323146AF" w:rsidR="005B460F" w:rsidRDefault="00000000">
      <w:pPr>
        <w:spacing w:before="80" w:after="80"/>
      </w:pPr>
      <w:r>
        <w:rPr>
          <w:b/>
          <w:bCs/>
          <w:color w:val="1F4E79"/>
        </w:rPr>
        <w:t xml:space="preserve">MESSAGE CLÉ: </w:t>
      </w:r>
      <w:r>
        <w:rPr>
          <w:color w:val="000000"/>
        </w:rPr>
        <w:t>La planification hebdomadaire africaine n'est pas un planning rigide — c'est un cadre flexible qui définit vos 3 priorités de la semaine et leur ordre, de sorte que lorsque les imprévus arrivent (et ils arriveront), vous savez exactement ce que vous devez protéger et ce que vous pouvez renégocier.</w:t>
      </w:r>
    </w:p>
    <w:p w14:paraId="7FF4FEE9" w14:textId="1DC524DB" w:rsidR="005B460F" w:rsidRDefault="00000000">
      <w:pPr>
        <w:spacing w:before="80" w:after="80"/>
      </w:pPr>
      <w:r>
        <w:rPr>
          <w:b/>
          <w:bCs/>
          <w:color w:val="C9A84C"/>
        </w:rPr>
        <w:t xml:space="preserve">EXEMPLE AFRICAIN: </w:t>
      </w:r>
      <w:r>
        <w:rPr>
          <w:color w:val="000000"/>
        </w:rPr>
        <w:t>Victorine, 31 ans, chargée de projet dans un bureau régional de développement à Kinshasa — rituel de planification hebdomadaire de 45 minutes le vendredi qui a transformé sa relation à ses propres priorités dans un environnement à haute volatilité.</w:t>
      </w:r>
    </w:p>
    <w:p w14:paraId="74E41EF0" w14:textId="0F0FDB33" w:rsidR="005B460F" w:rsidRDefault="00000000">
      <w:pPr>
        <w:spacing w:before="80" w:after="80"/>
      </w:pPr>
      <w:r>
        <w:rPr>
          <w:b/>
          <w:bCs/>
          <w:color w:val="C00000"/>
        </w:rPr>
        <w:t xml:space="preserve">⚠ ERREUR À ÉVITER: </w:t>
      </w:r>
      <w:r>
        <w:rPr>
          <w:color w:val="000000"/>
        </w:rPr>
        <w:t>Planifier sa semaine heure par heure avec des blocs rigides de 30 minutes — dans les organisations africaines à forte imprévision, ce type de planning est rompu dès le lundi matin et décourage l'exercice entier. La clé est un planning par résultats, pas par créneaux horaires.</w:t>
      </w:r>
    </w:p>
    <w:p w14:paraId="6E83C569" w14:textId="77777777" w:rsidR="005B460F" w:rsidRDefault="005B460F">
      <w:pPr>
        <w:spacing w:before="60" w:after="60"/>
      </w:pPr>
    </w:p>
    <w:p w14:paraId="51553A6D" w14:textId="77777777" w:rsidR="00F77A61" w:rsidRDefault="00F77A61" w:rsidP="00F77A61">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576B577D"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4DAF415C" w14:textId="77777777" w:rsidR="00F77A61" w:rsidRDefault="00F77A61" w:rsidP="004C6A31">
            <w:r>
              <w:rPr>
                <w:color w:val="555555"/>
                <w:sz w:val="20"/>
                <w:szCs w:val="20"/>
              </w:rPr>
              <w:t>[Face caméra. Ton pratique. Méthode '3 résultats + buffer africain' présentée clairement avec les 3 questions et le calcul du buffer expliqué.]</w:t>
            </w:r>
          </w:p>
        </w:tc>
      </w:tr>
    </w:tbl>
    <w:p w14:paraId="4C0833EC" w14:textId="77777777" w:rsidR="00F77A61" w:rsidRDefault="00F77A61" w:rsidP="00F77A61">
      <w:pPr>
        <w:spacing w:before="60" w:after="60"/>
      </w:pPr>
      <w:r>
        <w:t>Victorine a travaillé dans 4 pays africains différents. Elle a essayé toutes les méthodes de planification — les agendas Outlook remplis heure par heure, les to-do lists de 25 éléments, les applications de gestion du temps. Chaque fois, la même conclusion : deux semaines de discipline, puis abandon.</w:t>
      </w:r>
    </w:p>
    <w:p w14:paraId="71BCB295" w14:textId="77777777" w:rsidR="00F77A61" w:rsidRDefault="00F77A61" w:rsidP="00F77A61">
      <w:pPr>
        <w:spacing w:before="60" w:after="60"/>
      </w:pPr>
      <w:r>
        <w:t>La raison n'était pas un manque de motivation. C'était une inadéquation fondamentale entre la méthode et la réalité. À Kinshasa, les coupures d'électricité sont structurelles. Les embouteillages peuvent rajouter 3 heures à un trajet prévu en 30 minutes. Une réunion non planifiée de son directeur peut effacer deux blocs de travail prévus. Un planning heure par heure dans ce contexte ne résiste pas au premier lundi matin.</w:t>
      </w:r>
    </w:p>
    <w:p w14:paraId="6F1BF3C4" w14:textId="77777777" w:rsidR="00F77A61" w:rsidRDefault="00F77A61" w:rsidP="00F77A61">
      <w:pPr>
        <w:spacing w:before="60" w:after="60"/>
      </w:pPr>
      <w:r>
        <w:t>Victorine a développé une méthode différente. Elle tient depuis 14 mois dans quatre contextes africains différents.</w:t>
      </w:r>
    </w:p>
    <w:p w14:paraId="1E6386F0" w14:textId="77777777" w:rsidR="00F77A61" w:rsidRDefault="00F77A61" w:rsidP="00F77A61">
      <w:pPr>
        <w:spacing w:before="60"/>
      </w:pPr>
    </w:p>
    <w:p w14:paraId="6B3C6BD8" w14:textId="77777777" w:rsidR="00F77A61" w:rsidRDefault="00F77A61" w:rsidP="00F77A61">
      <w:pPr>
        <w:spacing w:before="180" w:after="80"/>
      </w:pPr>
      <w:r>
        <w:rPr>
          <w:b/>
          <w:bCs/>
          <w:color w:val="333333"/>
          <w:sz w:val="23"/>
          <w:szCs w:val="23"/>
        </w:rPr>
        <w:t>— Question 1 — Mes 3 résultats non négociables —</w:t>
      </w:r>
    </w:p>
    <w:p w14:paraId="08022253" w14:textId="77777777" w:rsidR="00F77A61" w:rsidRDefault="00F77A61" w:rsidP="00F77A61">
      <w:pPr>
        <w:spacing w:before="60" w:after="60"/>
      </w:pPr>
      <w:r>
        <w:t>Pas des tâches. Des résultats. La distinction est essentielle. 'Travailler sur le rapport trimestriel' est une tâche — elle peut s'arrêter à n'importe quel moment sans être accomplie. 'Rapport trimestriel finalisé et soumis à ma directrice' est un résultat — il a une définition claire de ce que 'accompli' signifie.</w:t>
      </w:r>
    </w:p>
    <w:p w14:paraId="54EB9082" w14:textId="77777777" w:rsidR="00F77A61" w:rsidRDefault="00F77A61" w:rsidP="00F77A61">
      <w:pPr>
        <w:spacing w:before="60" w:after="60"/>
      </w:pPr>
      <w:r>
        <w:t>Victorine identifie 3 de ces résultats chaque dimanche soir. Pas 8, pas 12. Trois. Si ces 3 résultats sont accomplis, c'est une bonne semaine — quelles que soient les interruptions et imprévus qui se sont produits. Cette règle des 3 change radicalement la façon dont elle vit les semaines chaotiques : au lieu de les vivre comme des échecs totaux, elle peut évaluer si ses 3 priorités ont avancé.</w:t>
      </w:r>
    </w:p>
    <w:p w14:paraId="6C13BA91" w14:textId="77777777" w:rsidR="00F77A61" w:rsidRDefault="00F77A61" w:rsidP="00F77A61">
      <w:pPr>
        <w:spacing w:before="180" w:after="80"/>
      </w:pPr>
      <w:r>
        <w:rPr>
          <w:b/>
          <w:bCs/>
          <w:color w:val="333333"/>
          <w:sz w:val="23"/>
          <w:szCs w:val="23"/>
        </w:rPr>
        <w:t>— Question 2 — Quand vais-je les réaliser ? —</w:t>
      </w:r>
    </w:p>
    <w:p w14:paraId="4BE949BB" w14:textId="77777777" w:rsidR="00F77A61" w:rsidRDefault="00F77A61" w:rsidP="00F77A61">
      <w:pPr>
        <w:spacing w:before="60" w:after="60"/>
      </w:pPr>
      <w:r>
        <w:t xml:space="preserve">Pas 'comment', pas 'en combien de temps exactement'. Juste 'quand'. Victorine identifie quel matin ou quel après-midi elle va consacrer du temps protégé à chacun de ses 3 </w:t>
      </w:r>
      <w:r>
        <w:lastRenderedPageBreak/>
        <w:t>résultats. Elle bloque ce créneau dans son agenda — avec un titre qui dit ce qu'elle va produire, pas ce qu'elle va faire.</w:t>
      </w:r>
    </w:p>
    <w:p w14:paraId="4FBE6AEB" w14:textId="27F15639" w:rsidR="00F77A61" w:rsidRDefault="00F77A61" w:rsidP="00F77A61">
      <w:pPr>
        <w:spacing w:before="60" w:after="60"/>
      </w:pPr>
      <w:r>
        <w:t>Cette réservation est flexible: si un imprévu arrive mardi matin, elle déplace son créneau à mercredi après-midi. Le résultat ne change pas. Seul le moment change. Et parce qu'elle a 3 résultats et pas 12 tâches, elle a la place de déplacer sans tout perdre.</w:t>
      </w:r>
    </w:p>
    <w:p w14:paraId="571886FF" w14:textId="77777777" w:rsidR="00F77A61" w:rsidRDefault="00F77A61" w:rsidP="00F77A61">
      <w:pPr>
        <w:spacing w:before="180" w:after="80"/>
      </w:pPr>
      <w:r>
        <w:rPr>
          <w:b/>
          <w:bCs/>
          <w:color w:val="333333"/>
          <w:sz w:val="23"/>
          <w:szCs w:val="23"/>
        </w:rPr>
        <w:t>— Question 3 — Mon buffer africain —</w:t>
      </w:r>
    </w:p>
    <w:p w14:paraId="62FFC55E" w14:textId="77777777" w:rsidR="00F77A61" w:rsidRDefault="00F77A61" w:rsidP="00F77A61">
      <w:pPr>
        <w:spacing w:before="60" w:after="60"/>
      </w:pPr>
      <w:r>
        <w:t>C'est l'élément le plus contre-intuitif pour les professionnels africains habitués à maximiser leur charge. Victorine planifie délibérément 30 à 35 % de son temps comme buffer — réservé pour les imprévus qu'elle ne peut pas anticiper.</w:t>
      </w:r>
    </w:p>
    <w:p w14:paraId="09439419" w14:textId="77777777" w:rsidR="00F77A61" w:rsidRDefault="00F77A61" w:rsidP="00F77A61">
      <w:pPr>
        <w:spacing w:before="60" w:after="60"/>
      </w:pPr>
      <w:r>
        <w:t>Sur une semaine de 40 heures, cela signifie 26 à 28 heures de tâches planifiées et 12 à 14 heures de buffer. Ces 12 heures absorbent les urgences de Kinshasa sans détruire ses 3 priorités. Et les semaines où les imprévus sont moins nombreux que prévu, le buffer devient du temps bonus — pour aller plus loin sur ses priorités ou récupérer de l'énergie.</w:t>
      </w:r>
    </w:p>
    <w:p w14:paraId="00953A9C" w14:textId="77777777" w:rsidR="00F77A61" w:rsidRDefault="00F77A61" w:rsidP="00F77A61">
      <w:pPr>
        <w:spacing w:before="60" w:after="60"/>
      </w:pPr>
      <w:r>
        <w:t>La première fois que Victorine a appliqué cette méthode, elle a trouvé le buffer trop généreux. 30 % de vide lui semblait du gaspillage. La deuxième semaine, avec 4 imprévus majeurs absorbés sans retard sur ses 3 priorités, elle a compris. Le buffer n'est pas du vide — c'est de la résilience planifiée.</w:t>
      </w:r>
    </w:p>
    <w:p w14:paraId="77F616A2" w14:textId="77777777" w:rsidR="00F77A61" w:rsidRDefault="00F77A61" w:rsidP="00F77A61">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77A61" w14:paraId="49ACFAF5"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6CF4C40" w14:textId="77777777" w:rsidR="00F77A61" w:rsidRDefault="00F77A61" w:rsidP="004C6A31">
            <w:r>
              <w:rPr>
                <w:color w:val="555555"/>
                <w:sz w:val="20"/>
                <w:szCs w:val="20"/>
              </w:rPr>
              <w:t>[FIN DE VIDÉO 8]</w:t>
            </w:r>
          </w:p>
        </w:tc>
      </w:tr>
    </w:tbl>
    <w:p w14:paraId="44A2AFBB" w14:textId="77777777" w:rsidR="005B460F" w:rsidRDefault="005B460F">
      <w:pPr>
        <w:spacing w:before="60" w:after="60"/>
      </w:pPr>
    </w:p>
    <w:p w14:paraId="303C782B" w14:textId="77777777" w:rsidR="005B460F" w:rsidRDefault="00000000">
      <w:pPr>
        <w:pStyle w:val="Titre3"/>
      </w:pPr>
      <w:r>
        <w:t>EXERCICE INTERACTIF 8 — « Ma planification hebdomadaire africaine »  12 min · LMS natif</w:t>
      </w:r>
    </w:p>
    <w:p w14:paraId="1ADADE4B" w14:textId="77777777" w:rsidR="005B460F" w:rsidRDefault="00000000">
      <w:pPr>
        <w:spacing w:before="80" w:after="80"/>
      </w:pPr>
      <w:r>
        <w:rPr>
          <w:color w:val="000000"/>
        </w:rPr>
        <w:t>Appliquez la méthode de Victorine à votre prochaine semaine dans votre organisation africaine.</w:t>
      </w:r>
    </w:p>
    <w:p w14:paraId="598EA076" w14:textId="77777777" w:rsidR="005B460F" w:rsidRDefault="005B460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5580"/>
        <w:gridCol w:w="2020"/>
        <w:gridCol w:w="2020"/>
      </w:tblGrid>
      <w:tr w:rsidR="005B460F" w14:paraId="2BBF13DB" w14:textId="77777777">
        <w:tblPrEx>
          <w:tblCellMar>
            <w:top w:w="0" w:type="dxa"/>
            <w:bottom w:w="0" w:type="dxa"/>
          </w:tblCellMar>
        </w:tblPrEx>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AEB811" w14:textId="77777777" w:rsidR="005B460F" w:rsidRDefault="00000000">
            <w:pPr>
              <w:spacing w:before="60" w:after="60"/>
              <w:jc w:val="center"/>
            </w:pPr>
            <w:r>
              <w:rPr>
                <w:b/>
                <w:bCs/>
                <w:color w:val="FFFFFF"/>
                <w:sz w:val="20"/>
                <w:szCs w:val="20"/>
              </w:rPr>
              <w:t>#</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D83EE9" w14:textId="77777777" w:rsidR="005B460F" w:rsidRDefault="00000000">
            <w:pPr>
              <w:spacing w:before="60" w:after="60"/>
              <w:jc w:val="center"/>
            </w:pPr>
            <w:r>
              <w:rPr>
                <w:b/>
                <w:bCs/>
                <w:color w:val="FFFFFF"/>
                <w:sz w:val="20"/>
                <w:szCs w:val="20"/>
              </w:rPr>
              <w:t>Résultat attendu (formulé comme un livrable fini)</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F26F94" w14:textId="77777777" w:rsidR="005B460F" w:rsidRDefault="00000000">
            <w:pPr>
              <w:spacing w:before="60" w:after="60"/>
              <w:jc w:val="center"/>
            </w:pPr>
            <w:r>
              <w:rPr>
                <w:b/>
                <w:bCs/>
                <w:color w:val="FFFFFF"/>
                <w:sz w:val="20"/>
                <w:szCs w:val="20"/>
              </w:rPr>
              <w:t>Créneau planifié</w:t>
            </w:r>
          </w:p>
        </w:tc>
        <w:tc>
          <w:tcPr>
            <w:tcW w:w="22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5AF28DB" w14:textId="77777777" w:rsidR="005B460F" w:rsidRDefault="00000000">
            <w:pPr>
              <w:spacing w:before="60" w:after="60"/>
              <w:jc w:val="center"/>
            </w:pPr>
            <w:r>
              <w:rPr>
                <w:b/>
                <w:bCs/>
                <w:color w:val="FFFFFF"/>
                <w:sz w:val="20"/>
                <w:szCs w:val="20"/>
              </w:rPr>
              <w:t>Temps estimé</w:t>
            </w:r>
          </w:p>
        </w:tc>
      </w:tr>
      <w:tr w:rsidR="005B460F" w14:paraId="0C456AD4"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69782C" w14:textId="77777777" w:rsidR="005B460F" w:rsidRDefault="00000000">
            <w:pPr>
              <w:spacing w:before="60" w:after="60"/>
              <w:jc w:val="center"/>
            </w:pPr>
            <w:r>
              <w:rPr>
                <w:color w:val="000000"/>
                <w:sz w:val="20"/>
                <w:szCs w:val="20"/>
              </w:rPr>
              <w:t>1</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3411FD" w14:textId="77777777" w:rsidR="005B460F" w:rsidRDefault="00000000">
            <w:pPr>
              <w:spacing w:before="60" w:after="60"/>
            </w:pPr>
            <w:r>
              <w:rPr>
                <w:color w:val="000000"/>
                <w:sz w:val="20"/>
                <w:szCs w:val="20"/>
              </w:rPr>
              <w:t>________________________________________________</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A3073A" w14:textId="77777777" w:rsidR="005B460F" w:rsidRDefault="00000000">
            <w:pPr>
              <w:spacing w:before="60" w:after="60"/>
            </w:pPr>
            <w:r>
              <w:rPr>
                <w:color w:val="000000"/>
                <w:sz w:val="20"/>
                <w:szCs w:val="20"/>
              </w:rPr>
              <w:t>________________</w:t>
            </w:r>
          </w:p>
        </w:tc>
        <w:tc>
          <w:tcPr>
            <w:tcW w:w="2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5920A1" w14:textId="77777777" w:rsidR="005B460F" w:rsidRDefault="00000000">
            <w:pPr>
              <w:spacing w:before="60" w:after="60"/>
            </w:pPr>
            <w:r>
              <w:rPr>
                <w:color w:val="000000"/>
                <w:sz w:val="20"/>
                <w:szCs w:val="20"/>
              </w:rPr>
              <w:t>________________</w:t>
            </w:r>
          </w:p>
        </w:tc>
      </w:tr>
      <w:tr w:rsidR="005B460F" w14:paraId="42F7D229"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1FEC2E" w14:textId="77777777" w:rsidR="005B460F" w:rsidRDefault="00000000">
            <w:pPr>
              <w:spacing w:before="60" w:after="60"/>
              <w:jc w:val="center"/>
            </w:pPr>
            <w:r>
              <w:rPr>
                <w:color w:val="000000"/>
                <w:sz w:val="20"/>
                <w:szCs w:val="20"/>
              </w:rPr>
              <w:t>2</w:t>
            </w:r>
          </w:p>
        </w:tc>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9B47E26" w14:textId="77777777" w:rsidR="005B460F" w:rsidRDefault="00000000">
            <w:pPr>
              <w:spacing w:before="60" w:after="60"/>
            </w:pPr>
            <w:r>
              <w:rPr>
                <w:color w:val="000000"/>
                <w:sz w:val="20"/>
                <w:szCs w:val="20"/>
              </w:rPr>
              <w:t>________________________________________________</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583EAF" w14:textId="77777777" w:rsidR="005B460F" w:rsidRDefault="00000000">
            <w:pPr>
              <w:spacing w:before="60" w:after="60"/>
            </w:pPr>
            <w:r>
              <w:rPr>
                <w:color w:val="000000"/>
                <w:sz w:val="20"/>
                <w:szCs w:val="20"/>
              </w:rPr>
              <w:t>________________</w:t>
            </w:r>
          </w:p>
        </w:tc>
        <w:tc>
          <w:tcPr>
            <w:tcW w:w="22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69B956" w14:textId="77777777" w:rsidR="005B460F" w:rsidRDefault="00000000">
            <w:pPr>
              <w:spacing w:before="60" w:after="60"/>
            </w:pPr>
            <w:r>
              <w:rPr>
                <w:color w:val="000000"/>
                <w:sz w:val="20"/>
                <w:szCs w:val="20"/>
              </w:rPr>
              <w:t>________________</w:t>
            </w:r>
          </w:p>
        </w:tc>
      </w:tr>
      <w:tr w:rsidR="005B460F" w14:paraId="57CEE80B"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465865" w14:textId="77777777" w:rsidR="005B460F" w:rsidRDefault="00000000">
            <w:pPr>
              <w:spacing w:before="60" w:after="60"/>
              <w:jc w:val="center"/>
            </w:pPr>
            <w:r>
              <w:rPr>
                <w:color w:val="000000"/>
                <w:sz w:val="20"/>
                <w:szCs w:val="20"/>
              </w:rPr>
              <w:t>3</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B9EAF0" w14:textId="77777777" w:rsidR="005B460F" w:rsidRDefault="00000000">
            <w:pPr>
              <w:spacing w:before="60" w:after="60"/>
            </w:pPr>
            <w:r>
              <w:rPr>
                <w:color w:val="000000"/>
                <w:sz w:val="20"/>
                <w:szCs w:val="20"/>
              </w:rPr>
              <w:t>________________________________________________</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76E7A1" w14:textId="77777777" w:rsidR="005B460F" w:rsidRDefault="00000000">
            <w:pPr>
              <w:spacing w:before="60" w:after="60"/>
            </w:pPr>
            <w:r>
              <w:rPr>
                <w:color w:val="000000"/>
                <w:sz w:val="20"/>
                <w:szCs w:val="20"/>
              </w:rPr>
              <w:t>________________</w:t>
            </w:r>
          </w:p>
        </w:tc>
        <w:tc>
          <w:tcPr>
            <w:tcW w:w="2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A101CD" w14:textId="77777777" w:rsidR="005B460F" w:rsidRDefault="00000000">
            <w:pPr>
              <w:spacing w:before="60" w:after="60"/>
            </w:pPr>
            <w:r>
              <w:rPr>
                <w:color w:val="000000"/>
                <w:sz w:val="20"/>
                <w:szCs w:val="20"/>
              </w:rPr>
              <w:t>________________</w:t>
            </w:r>
          </w:p>
        </w:tc>
      </w:tr>
    </w:tbl>
    <w:p w14:paraId="37A8CE48" w14:textId="77777777" w:rsidR="005B460F" w:rsidRDefault="005B460F">
      <w:pPr>
        <w:spacing w:before="60" w:after="60"/>
      </w:pPr>
    </w:p>
    <w:p w14:paraId="61FE634A" w14:textId="77777777" w:rsidR="005B460F" w:rsidRDefault="00000000">
      <w:pPr>
        <w:spacing w:before="80" w:after="80"/>
      </w:pPr>
      <w:r>
        <w:rPr>
          <w:color w:val="000000"/>
        </w:rPr>
        <w:t>Mon buffer africain : ______ % de mon temps réservé pour les imprévus.</w:t>
      </w:r>
    </w:p>
    <w:p w14:paraId="7734047E" w14:textId="77777777" w:rsidR="005B460F" w:rsidRDefault="005B460F">
      <w:pPr>
        <w:spacing w:before="60" w:after="60"/>
      </w:pPr>
    </w:p>
    <w:p w14:paraId="219D4438" w14:textId="77777777" w:rsidR="005B460F" w:rsidRDefault="00000000">
      <w:pPr>
        <w:pStyle w:val="Titre2"/>
      </w:pPr>
      <w:r>
        <w:t>MICRO-SESSION 2.3 — VIDÉO 9 + EXERCICE  (~20 min)</w:t>
      </w:r>
    </w:p>
    <w:p w14:paraId="294EE84B" w14:textId="77777777" w:rsidR="005B460F" w:rsidRDefault="00000000">
      <w:pPr>
        <w:pStyle w:val="Titre3"/>
      </w:pPr>
      <w:r>
        <w:t>Vidéo 9 — Déléguer avec confiance dans les équipes africaines  5 min</w:t>
      </w:r>
    </w:p>
    <w:p w14:paraId="533257D1" w14:textId="56014100" w:rsidR="005B460F" w:rsidRDefault="00000000">
      <w:pPr>
        <w:spacing w:before="80" w:after="80"/>
      </w:pPr>
      <w:r>
        <w:rPr>
          <w:b/>
          <w:bCs/>
          <w:color w:val="1F4E79"/>
        </w:rPr>
        <w:t xml:space="preserve">MESSAGE CLÉ : </w:t>
      </w:r>
      <w:r>
        <w:rPr>
          <w:color w:val="000000"/>
        </w:rPr>
        <w:t>La délégation efficace dans les équipes africaines repose sur trois éléments non négociables: la clarté du résultat attendu, la confiance explicitement signalée et culturellement appropriée, et un suivi qui accompagne sans micro-manager. La délégation africaine échoue presque toujours par manque de confiance, pas par manque de compétence.</w:t>
      </w:r>
    </w:p>
    <w:p w14:paraId="4D5FCD35" w14:textId="62E70D90" w:rsidR="005B460F" w:rsidRDefault="00000000">
      <w:pPr>
        <w:spacing w:before="80" w:after="80"/>
      </w:pPr>
      <w:r>
        <w:rPr>
          <w:b/>
          <w:bCs/>
          <w:color w:val="C9A84C"/>
        </w:rPr>
        <w:t xml:space="preserve">EXEMPLE AFRICAIN: </w:t>
      </w:r>
      <w:r>
        <w:rPr>
          <w:color w:val="000000"/>
        </w:rPr>
        <w:t xml:space="preserve">Kwame, 35 ans, manager opérationnel dans une entreprise de logistique à Dar es Salaam — méthode de délégation en 4 étapes qui a multiplié par 2 la </w:t>
      </w:r>
      <w:r>
        <w:rPr>
          <w:color w:val="000000"/>
        </w:rPr>
        <w:lastRenderedPageBreak/>
        <w:t>capacité de production de son équipe tout en libérant 6 heures par semaine de son propre agenda.</w:t>
      </w:r>
    </w:p>
    <w:p w14:paraId="6F5053C0" w14:textId="55002C19" w:rsidR="005B460F" w:rsidRDefault="00000000">
      <w:pPr>
        <w:spacing w:before="80" w:after="80"/>
      </w:pPr>
      <w:r>
        <w:rPr>
          <w:b/>
          <w:bCs/>
          <w:color w:val="C00000"/>
        </w:rPr>
        <w:t xml:space="preserve">⚠ ERREUR À ÉVITER: </w:t>
      </w:r>
      <w:r>
        <w:rPr>
          <w:color w:val="000000"/>
        </w:rPr>
        <w:t>Déléguer une tâche en donnant uniquement des instructions de méthode et non un résultat attendu — dans les cultures africaines à fort besoin de clarté hiérarchique, cette ambiguïté est anxiogène et produit des allers-retours qui consomment plus de temps que de faire soi-même.</w:t>
      </w:r>
    </w:p>
    <w:p w14:paraId="77A9E35C" w14:textId="77777777" w:rsidR="005B460F" w:rsidRDefault="005B460F">
      <w:pPr>
        <w:spacing w:before="60" w:after="60"/>
      </w:pPr>
    </w:p>
    <w:p w14:paraId="78C34BD8" w14:textId="77777777" w:rsidR="00BF59AA" w:rsidRDefault="00BF59AA" w:rsidP="00BF59AA">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2BF439AD"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7741A217" w14:textId="77777777" w:rsidR="00BF59AA" w:rsidRDefault="00BF59AA" w:rsidP="004C6A31">
            <w:r>
              <w:rPr>
                <w:color w:val="555555"/>
                <w:sz w:val="20"/>
                <w:szCs w:val="20"/>
              </w:rPr>
              <w:t>[Face caméra. Ton pratique et humain. Les 4 étapes illustrées par l'histoire de Kwame. Formules exactes données pour chaque étape — en particulier la phrase de signalement de confiance.]</w:t>
            </w:r>
          </w:p>
        </w:tc>
      </w:tr>
    </w:tbl>
    <w:p w14:paraId="53557C49" w14:textId="77777777" w:rsidR="00BF59AA" w:rsidRDefault="00BF59AA" w:rsidP="00BF59AA">
      <w:pPr>
        <w:spacing w:before="60" w:after="60"/>
      </w:pPr>
      <w:r>
        <w:t>Kwame travaillait 60 heures par semaine à Dar es Salaam. Son équipe de 6 personnes attendait ses instructions sur tout. Chaque décision, aussi petite soit-elle, remontait vers lui. Il pensait que c'était de la rigueur managériale. C'était en réalité de la délégation ratée.</w:t>
      </w:r>
    </w:p>
    <w:p w14:paraId="118DDF94" w14:textId="219FC508" w:rsidR="00BF59AA" w:rsidRDefault="00BF59AA" w:rsidP="00BF59AA">
      <w:pPr>
        <w:spacing w:before="60" w:after="60"/>
      </w:pPr>
      <w:r>
        <w:t>Le problème n'était pas sa capacité à faire confiance. C'était sa façon de déléguer. Quand il confiait une tâche, il donnait des instructions: 'fais comme ça, puis comme ça, puis envoie-moi pour relecture'. Ses collaborateurs suivaient les étapes sans comprendre le résultat attendu. Quand une étape ne fonctionnait pas, ils s'arrêtaient et attendaient. Parce que personne ne leur avait dit à quoi le résultat final devait ressembler.</w:t>
      </w:r>
    </w:p>
    <w:p w14:paraId="0AC6E931" w14:textId="77777777" w:rsidR="00BF59AA" w:rsidRDefault="00BF59AA" w:rsidP="00BF59AA">
      <w:pPr>
        <w:spacing w:before="60" w:after="60"/>
      </w:pPr>
      <w:r>
        <w:t>Kwame a changé 4 éléments dans sa façon de déléguer. En 8 semaines, il avait récupéré 6 heures par semaine et la capacité de production de son équipe avait doublé.</w:t>
      </w:r>
    </w:p>
    <w:p w14:paraId="0BECA7AA" w14:textId="77777777" w:rsidR="00BF59AA" w:rsidRDefault="00BF59AA" w:rsidP="00BF59AA">
      <w:pPr>
        <w:spacing w:before="60"/>
      </w:pPr>
    </w:p>
    <w:p w14:paraId="10E8D457" w14:textId="77777777" w:rsidR="00BF59AA" w:rsidRDefault="00BF59AA" w:rsidP="00BF59AA">
      <w:pPr>
        <w:spacing w:before="180" w:after="80"/>
      </w:pPr>
      <w:r>
        <w:rPr>
          <w:b/>
          <w:bCs/>
          <w:color w:val="333333"/>
          <w:sz w:val="23"/>
          <w:szCs w:val="23"/>
        </w:rPr>
        <w:t>— Étape 1 — Déléguer le résultat, pas la méthode —</w:t>
      </w:r>
    </w:p>
    <w:p w14:paraId="4F26CE31" w14:textId="59536C8D" w:rsidR="00BF59AA" w:rsidRDefault="00BF59AA" w:rsidP="00BF59AA">
      <w:pPr>
        <w:spacing w:before="60" w:after="60"/>
      </w:pPr>
      <w:r>
        <w:t>La formule type de Kwame: 'Je te confie la préparation du rapport de performance logistique du trimestre. Je veux un document de 2 pages: nos 5 principaux indicateurs, les écarts par rapport aux objectifs, et les 3 principales causes de retard identifiées et chiffrées. Format Word. Pour lundi prochain à 14h.' Résultat attendu. Format précis. Délai exact. Pas de 'fais comme je ferais'. Juste ce que le livrable doit être.</w:t>
      </w:r>
    </w:p>
    <w:p w14:paraId="1EC11DAC" w14:textId="77777777" w:rsidR="00BF59AA" w:rsidRDefault="00BF59AA" w:rsidP="00BF59AA">
      <w:pPr>
        <w:spacing w:before="60" w:after="60"/>
      </w:pPr>
      <w:r>
        <w:t>Cette précision du résultat élimine 70 % des allers-retours. Le collaborateur sait exactement quand il a fini. Il n'a pas besoin de valider chaque étape intermédiaire avec son manager.</w:t>
      </w:r>
    </w:p>
    <w:p w14:paraId="719C0A3A" w14:textId="77777777" w:rsidR="00BF59AA" w:rsidRDefault="00BF59AA" w:rsidP="00BF59AA">
      <w:pPr>
        <w:spacing w:before="180" w:after="80"/>
      </w:pPr>
      <w:r>
        <w:rPr>
          <w:b/>
          <w:bCs/>
          <w:color w:val="333333"/>
          <w:sz w:val="23"/>
          <w:szCs w:val="23"/>
        </w:rPr>
        <w:t>— Étape 2 — Signaler la confiance explicitement —</w:t>
      </w:r>
    </w:p>
    <w:p w14:paraId="0A413C7F" w14:textId="5A190C1D" w:rsidR="00BF59AA" w:rsidRDefault="00BF59AA" w:rsidP="00BF59AA">
      <w:pPr>
        <w:spacing w:before="60" w:after="60"/>
      </w:pPr>
      <w:r>
        <w:t>Dans les cultures africaines, la confiance se dit autant qu'elle se montre. Un manager qui délègue sans dire pourquoi il fait confiance à cette personne spécifiquement crée une incertitude: 'Est-ce qu'il me donne cette tâche parce qu'il me fait confiance ou parce qu'il n'a personne d'autre?'</w:t>
      </w:r>
    </w:p>
    <w:p w14:paraId="03BA9D7F" w14:textId="0DF2AB00" w:rsidR="00BF59AA" w:rsidRDefault="00BF59AA" w:rsidP="00BF59AA">
      <w:pPr>
        <w:spacing w:before="60" w:after="60"/>
      </w:pPr>
      <w:r>
        <w:t>La formule de Kwame : 'Je te confie ce rapport parce que j'ai vu ta rigueur dans la gestion du dossier de Mombasa le mois dernier. Tu sais analyser des données complexes et les présenter clairement.' Une raison concrète. Ancrée dans un acte passé observable. Cette phrase change la dynamique de la délégation: le collaborateur reçoit une tâche ET une preuve qu'on lui fait confiance pour une raison précise.</w:t>
      </w:r>
    </w:p>
    <w:p w14:paraId="2938BDF2" w14:textId="77777777" w:rsidR="00BF59AA" w:rsidRDefault="00BF59AA" w:rsidP="00BF59AA">
      <w:pPr>
        <w:spacing w:before="180" w:after="80"/>
      </w:pPr>
      <w:r>
        <w:rPr>
          <w:b/>
          <w:bCs/>
          <w:color w:val="333333"/>
          <w:sz w:val="23"/>
          <w:szCs w:val="23"/>
        </w:rPr>
        <w:t>— Étape 3 — Un seul jalon intermédiaire —</w:t>
      </w:r>
    </w:p>
    <w:p w14:paraId="00DBB839" w14:textId="171154CA" w:rsidR="00BF59AA" w:rsidRDefault="00BF59AA" w:rsidP="00BF59AA">
      <w:pPr>
        <w:spacing w:before="60" w:after="60"/>
      </w:pPr>
      <w:r>
        <w:t>Kwame définit un unique point de contrôle avant la livraison finale. 'Envoie-moi un message jeudi en fin de journée avec trois lignes: où tu en es, un éventuel blocage si tu en as un, et si tu es confiant pour livrer lundi.' Un seul check-point. Pas cinq. Cela signale que vous faites confiance à la progression — et cela laisse de l'espace pour travailler sans surveillance permanente.</w:t>
      </w:r>
    </w:p>
    <w:p w14:paraId="5BE26389" w14:textId="77777777" w:rsidR="00C23309" w:rsidRDefault="00C23309" w:rsidP="00BF59AA">
      <w:pPr>
        <w:spacing w:before="60" w:after="60"/>
      </w:pPr>
    </w:p>
    <w:p w14:paraId="083704E1" w14:textId="77777777" w:rsidR="00BF59AA" w:rsidRDefault="00BF59AA" w:rsidP="00BF59AA">
      <w:pPr>
        <w:spacing w:before="180" w:after="80"/>
      </w:pPr>
      <w:r>
        <w:rPr>
          <w:b/>
          <w:bCs/>
          <w:color w:val="333333"/>
          <w:sz w:val="23"/>
          <w:szCs w:val="23"/>
        </w:rPr>
        <w:lastRenderedPageBreak/>
        <w:t>— Étape 4 — Valoriser le livrable culturellement —</w:t>
      </w:r>
    </w:p>
    <w:p w14:paraId="41C2D89F" w14:textId="77777777" w:rsidR="00BF59AA" w:rsidRDefault="00BF59AA" w:rsidP="00BF59AA">
      <w:pPr>
        <w:spacing w:before="60" w:after="60"/>
      </w:pPr>
      <w:r>
        <w:t>Kwame valide et remercie dans l'espace collectif de l'équipe — pas seulement en privé. Dans le groupe WhatsApp de l'équipe tanzanienne : 'Juma a livré le rapport de performance avec une analyse que je vous invite tous à lire — la section sur les causes de retard est particulièrement utile.'</w:t>
      </w:r>
    </w:p>
    <w:p w14:paraId="6AFD2988" w14:textId="0EEE90F1" w:rsidR="00BF59AA" w:rsidRDefault="00BF59AA" w:rsidP="00BF59AA">
      <w:pPr>
        <w:spacing w:before="60" w:after="60"/>
      </w:pPr>
      <w:r>
        <w:t>Dans les cultures africaines à fort sens du collectif, la reconnaissance publique est la récompense la plus puissante pour renforcer la délégation future. Elle dit trois choses en même temps: ce collaborateur a bien travaillé (elle récompense), son travail est utile pour l'équipe (elle donne du sens), et je fais confiance à mes collaborateurs pour produire de la qualité (elle encourage les autres à vouloir la même reconnaissance).</w:t>
      </w:r>
    </w:p>
    <w:p w14:paraId="0D2F3FCB" w14:textId="77777777" w:rsidR="00BF59AA" w:rsidRDefault="00BF59AA" w:rsidP="00BF59AA">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1E70854F"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68AF0C1C" w14:textId="77777777" w:rsidR="00BF59AA" w:rsidRDefault="00BF59AA" w:rsidP="004C6A31">
            <w:r>
              <w:rPr>
                <w:color w:val="555555"/>
                <w:sz w:val="20"/>
                <w:szCs w:val="20"/>
              </w:rPr>
              <w:t>[FIN DE VIDÉO 9]</w:t>
            </w:r>
          </w:p>
        </w:tc>
      </w:tr>
    </w:tbl>
    <w:p w14:paraId="366B150E" w14:textId="77777777" w:rsidR="005B460F" w:rsidRDefault="005B460F">
      <w:pPr>
        <w:spacing w:before="60" w:after="60"/>
      </w:pPr>
    </w:p>
    <w:p w14:paraId="45138B4F" w14:textId="77777777" w:rsidR="005B460F" w:rsidRDefault="00000000">
      <w:pPr>
        <w:pStyle w:val="Titre3"/>
      </w:pPr>
      <w:r>
        <w:t>EXERCICE INTERACTIF 9 — « Ma prochaine délégation »  12 min · LMS natif</w:t>
      </w:r>
    </w:p>
    <w:p w14:paraId="19D42BA5" w14:textId="77777777" w:rsidR="005B460F" w:rsidRDefault="00000000">
      <w:pPr>
        <w:spacing w:before="80" w:after="80"/>
      </w:pPr>
      <w:r>
        <w:rPr>
          <w:color w:val="000000"/>
        </w:rPr>
        <w:t>Identifiez une tâche que vous faites actuellement vous-même et que vous pourriez déléguer. Préparez votre délégation avec la méthode de Kwame.</w:t>
      </w:r>
    </w:p>
    <w:p w14:paraId="7B9B1987" w14:textId="77777777" w:rsidR="005B460F" w:rsidRDefault="00000000">
      <w:pPr>
        <w:spacing w:before="80" w:after="80"/>
      </w:pPr>
      <w:r>
        <w:rPr>
          <w:color w:val="000000"/>
        </w:rPr>
        <w:t>La tâche à déléguer : __________________________________________________________________</w:t>
      </w:r>
    </w:p>
    <w:p w14:paraId="082F3FEA" w14:textId="77777777" w:rsidR="005B460F" w:rsidRDefault="00000000">
      <w:pPr>
        <w:spacing w:before="80" w:after="80"/>
      </w:pPr>
      <w:r>
        <w:rPr>
          <w:color w:val="000000"/>
        </w:rPr>
        <w:t>La personne à qui je vais la déléguer : ________________________________________________</w:t>
      </w:r>
    </w:p>
    <w:p w14:paraId="17B3AED4" w14:textId="77777777" w:rsidR="005B460F" w:rsidRDefault="00000000">
      <w:pPr>
        <w:spacing w:before="80" w:after="80"/>
      </w:pPr>
      <w:r>
        <w:rPr>
          <w:color w:val="000000"/>
        </w:rPr>
        <w:t>Le résultat attendu (livrable + délai + format) : _______________________________________________</w:t>
      </w:r>
    </w:p>
    <w:p w14:paraId="6346C50B" w14:textId="77777777" w:rsidR="005B460F" w:rsidRDefault="00000000">
      <w:pPr>
        <w:spacing w:before="80" w:after="80"/>
      </w:pPr>
      <w:r>
        <w:rPr>
          <w:color w:val="000000"/>
        </w:rPr>
        <w:t>Ma phrase de signalement de confiance culturellement adaptée : _______________________________________________</w:t>
      </w:r>
    </w:p>
    <w:p w14:paraId="2D022285" w14:textId="77777777" w:rsidR="005B460F" w:rsidRDefault="00000000">
      <w:pPr>
        <w:spacing w:before="80" w:after="80"/>
      </w:pPr>
      <w:r>
        <w:rPr>
          <w:color w:val="000000"/>
        </w:rPr>
        <w:t>Mon unique jalon de suivi (date + format de retour attendu) : _______________________________________________</w:t>
      </w:r>
    </w:p>
    <w:p w14:paraId="45F314E5" w14:textId="77777777" w:rsidR="005B460F" w:rsidRDefault="00000000">
      <w:pPr>
        <w:spacing w:before="80" w:after="80"/>
      </w:pPr>
      <w:r>
        <w:rPr>
          <w:color w:val="000000"/>
        </w:rPr>
        <w:t>Comment je vais valoriser le livrable dans mon contexte africain : _______________________________________________</w:t>
      </w:r>
    </w:p>
    <w:p w14:paraId="19756119" w14:textId="77777777" w:rsidR="005B460F" w:rsidRDefault="005B460F">
      <w:pPr>
        <w:spacing w:before="60" w:after="60"/>
      </w:pPr>
    </w:p>
    <w:p w14:paraId="471AAFA2" w14:textId="77777777" w:rsidR="005B460F" w:rsidRDefault="00000000">
      <w:pPr>
        <w:pStyle w:val="Titre2"/>
      </w:pPr>
      <w:r>
        <w:t>MICRO-SESSION 2.4 — MISES EN SITUATION GUIDÉES  (~30 min · LMS natif)</w:t>
      </w:r>
    </w:p>
    <w:p w14:paraId="3FDF5C52" w14:textId="77777777" w:rsidR="0068085F" w:rsidRDefault="0068085F">
      <w:pPr>
        <w:spacing w:before="80" w:after="80"/>
        <w:rPr>
          <w:color w:val="000000"/>
        </w:rPr>
      </w:pPr>
    </w:p>
    <w:p w14:paraId="65D0B27D" w14:textId="45393CD4" w:rsidR="005B460F" w:rsidRDefault="00000000">
      <w:pPr>
        <w:spacing w:before="80" w:after="80"/>
      </w:pPr>
      <w:r>
        <w:rPr>
          <w:color w:val="000000"/>
        </w:rPr>
        <w:t>Trois scénarios progressifs ancrés dans des contextes africains précis. Pour chaque scénario, vous prenez des décisions de gestion du temps dont les conséquences s'accumulent. Score global et recommandation personnalisée à la fin.</w:t>
      </w:r>
    </w:p>
    <w:p w14:paraId="125C610C" w14:textId="77777777" w:rsidR="005B460F" w:rsidRDefault="005B460F">
      <w:pPr>
        <w:spacing w:before="60" w:after="60"/>
      </w:pPr>
    </w:p>
    <w:p w14:paraId="7D03B198" w14:textId="77777777" w:rsidR="005B460F" w:rsidRDefault="00000000">
      <w:pPr>
        <w:pStyle w:val="Titre3"/>
      </w:pPr>
      <w:r>
        <w:t>Scénario 1 — Prioriser sous pression dans une institution à Dakar, Sénégal  ~10 min</w:t>
      </w:r>
    </w:p>
    <w:p w14:paraId="11C102D1" w14:textId="77777777" w:rsidR="005B460F" w:rsidRDefault="00000000">
      <w:pPr>
        <w:spacing w:before="80" w:after="80"/>
      </w:pPr>
      <w:r>
        <w:rPr>
          <w:i/>
          <w:iCs/>
          <w:color w:val="000000"/>
          <w:sz w:val="21"/>
          <w:szCs w:val="21"/>
        </w:rPr>
        <w:t>Contexte : Vous êtes chargé de projet dans une institution de microfinance à Dakar. C'est lundi matin 8h30. Vous avez 3 échéances cette semaine : un rapport mensuel vendredi, une présentation partenaires jeudi, et la relance de 12 clients prioritaires mercredi. Votre directeur vient de vous convoquer pour une réunion non planifiée dans 30 minutes.</w:t>
      </w:r>
    </w:p>
    <w:p w14:paraId="5D2BE308" w14:textId="77777777" w:rsidR="0068085F" w:rsidRDefault="0068085F">
      <w:pPr>
        <w:spacing w:before="160" w:after="60"/>
        <w:rPr>
          <w:b/>
          <w:bCs/>
          <w:color w:val="000000"/>
        </w:rPr>
      </w:pPr>
    </w:p>
    <w:p w14:paraId="3495C34C" w14:textId="76E57E51" w:rsidR="005B460F" w:rsidRDefault="00000000">
      <w:pPr>
        <w:spacing w:before="160" w:after="60"/>
      </w:pPr>
      <w:r>
        <w:rPr>
          <w:b/>
          <w:bCs/>
          <w:color w:val="000000"/>
        </w:rPr>
        <w:lastRenderedPageBreak/>
        <w:t>Question Décision 1</w:t>
      </w:r>
    </w:p>
    <w:p w14:paraId="70721D5D" w14:textId="77777777" w:rsidR="005B460F" w:rsidRDefault="00000000">
      <w:pPr>
        <w:spacing w:before="40" w:after="80"/>
      </w:pPr>
      <w:r>
        <w:rPr>
          <w:color w:val="000000"/>
        </w:rPr>
        <w:t>Avant d'entrer dans la réunion non planifiée, que faites-vous avec vos 30 minutes ?</w:t>
      </w:r>
    </w:p>
    <w:p w14:paraId="64DD620F" w14:textId="77777777" w:rsidR="005B460F" w:rsidRDefault="00000000">
      <w:pPr>
        <w:spacing w:before="40" w:after="40"/>
      </w:pPr>
      <w:r>
        <w:rPr>
          <w:color w:val="000000"/>
        </w:rPr>
        <w:t>A.  Vous vous préparez à la réunion en relisant les derniers dossiers en cours pour être prêt.</w:t>
      </w:r>
    </w:p>
    <w:p w14:paraId="1C07BB3C" w14:textId="77777777" w:rsidR="005B460F" w:rsidRDefault="00000000">
      <w:pPr>
        <w:spacing w:before="40" w:after="40"/>
      </w:pPr>
      <w:r>
        <w:rPr>
          <w:color w:val="000000"/>
        </w:rPr>
        <w:t>B.  Vous envoyez un email à votre assistant pour déléguer la relance des 12 clients.</w:t>
      </w:r>
    </w:p>
    <w:p w14:paraId="6FA6A1D8" w14:textId="77777777" w:rsidR="005B460F" w:rsidRDefault="00000000">
      <w:pPr>
        <w:spacing w:before="40" w:after="40"/>
      </w:pPr>
      <w:r>
        <w:rPr>
          <w:b/>
          <w:bCs/>
          <w:color w:val="375623"/>
        </w:rPr>
        <w:t>C.  Vous notez vos 3 échéances de la semaine, identifiez la tâche la plus critique, et planifiez dans votre agenda les créneaux pour chacune — afin que la réunion n'efface pas votre semaine.</w:t>
      </w:r>
    </w:p>
    <w:p w14:paraId="669BCC62" w14:textId="77777777" w:rsidR="005B460F" w:rsidRDefault="00000000">
      <w:pPr>
        <w:spacing w:before="40" w:after="40"/>
      </w:pPr>
      <w:r>
        <w:rPr>
          <w:color w:val="000000"/>
        </w:rPr>
        <w:t>D.  Vous attendez de savoir ce que veut votre directeur avant de planifier quoi que ce soit.</w:t>
      </w:r>
    </w:p>
    <w:p w14:paraId="74B852C6" w14:textId="77777777" w:rsidR="0068085F" w:rsidRDefault="0068085F">
      <w:pPr>
        <w:spacing w:before="80" w:after="120"/>
        <w:rPr>
          <w:b/>
          <w:bCs/>
          <w:color w:val="375623"/>
        </w:rPr>
      </w:pPr>
    </w:p>
    <w:p w14:paraId="01FCC19E" w14:textId="77B1A29D" w:rsidR="005B460F" w:rsidRDefault="00000000">
      <w:pPr>
        <w:spacing w:before="80" w:after="120"/>
      </w:pPr>
      <w:r>
        <w:rPr>
          <w:b/>
          <w:bCs/>
          <w:color w:val="375623"/>
        </w:rPr>
        <w:t xml:space="preserve">✅ Bonne réponse : C — </w:t>
      </w:r>
      <w:r>
        <w:rPr>
          <w:i/>
          <w:iCs/>
          <w:color w:val="375623"/>
        </w:rPr>
        <w:t>Planifier explicitement avant d'entrer dans la perturbation est la stratégie clé. Mettre sur papier vos 3 échéances et leur créneau crée un "ancrage de semaine" qui vous permet de revenir à vos priorités après la réunion.</w:t>
      </w:r>
    </w:p>
    <w:p w14:paraId="34D5D9B0" w14:textId="77777777" w:rsidR="0068085F" w:rsidRDefault="0068085F">
      <w:pPr>
        <w:spacing w:before="160" w:after="60"/>
        <w:rPr>
          <w:b/>
          <w:bCs/>
          <w:color w:val="000000"/>
        </w:rPr>
      </w:pPr>
    </w:p>
    <w:p w14:paraId="589C8118" w14:textId="5E4C6BF1" w:rsidR="005B460F" w:rsidRDefault="00000000">
      <w:pPr>
        <w:spacing w:before="160" w:after="60"/>
      </w:pPr>
      <w:r>
        <w:rPr>
          <w:b/>
          <w:bCs/>
          <w:color w:val="000000"/>
        </w:rPr>
        <w:t>Question Décision 2</w:t>
      </w:r>
    </w:p>
    <w:p w14:paraId="0711667E" w14:textId="77777777" w:rsidR="005B460F" w:rsidRDefault="00000000">
      <w:pPr>
        <w:spacing w:before="40" w:after="80"/>
      </w:pPr>
      <w:r>
        <w:rPr>
          <w:color w:val="000000"/>
        </w:rPr>
        <w:t>En réunion, votre directeur vous demande de préparer "en urgence" une analyse concurrentielle à livrer mercredi. Que faites-vous ?</w:t>
      </w:r>
    </w:p>
    <w:p w14:paraId="4195A20D" w14:textId="77777777" w:rsidR="005B460F" w:rsidRDefault="00000000">
      <w:pPr>
        <w:spacing w:before="40" w:after="40"/>
      </w:pPr>
      <w:r>
        <w:rPr>
          <w:color w:val="000000"/>
        </w:rPr>
        <w:t>A.  Vous acceptez et ajoutez cette analyse à votre semaine déjà chargée — le manager a toujours raison sur les priorités.</w:t>
      </w:r>
    </w:p>
    <w:p w14:paraId="2476A1FE" w14:textId="77777777" w:rsidR="005B460F" w:rsidRDefault="00000000">
      <w:pPr>
        <w:spacing w:before="40" w:after="40"/>
      </w:pPr>
      <w:r>
        <w:rPr>
          <w:b/>
          <w:bCs/>
          <w:color w:val="375623"/>
        </w:rPr>
        <w:t>B.  Vous acceptez mais signalez immédiatement le conflit : "Je vais préparer cette analyse. Pour vous aider à prioriser : j'ai actuellement le rapport mensuel vendredi, la présentation partenaires jeudi et les relances clients mercredi. Laquelle de ces trois échéances je réorganise ?"</w:t>
      </w:r>
    </w:p>
    <w:p w14:paraId="76315BDF" w14:textId="77777777" w:rsidR="005B460F" w:rsidRDefault="00000000">
      <w:pPr>
        <w:spacing w:before="40" w:after="40"/>
      </w:pPr>
      <w:r>
        <w:rPr>
          <w:color w:val="000000"/>
        </w:rPr>
        <w:t>C.  Vous demandez une semaine de délai pour organiser correctement votre travail.</w:t>
      </w:r>
    </w:p>
    <w:p w14:paraId="5E9E689B" w14:textId="77777777" w:rsidR="005B460F" w:rsidRDefault="00000000">
      <w:pPr>
        <w:spacing w:before="40" w:after="40"/>
      </w:pPr>
      <w:r>
        <w:rPr>
          <w:color w:val="000000"/>
        </w:rPr>
        <w:t>D.  Vous déléguez l'analyse à un collègue sans en parler à votre directeur.</w:t>
      </w:r>
    </w:p>
    <w:p w14:paraId="0DB7E895" w14:textId="77777777" w:rsidR="0068085F" w:rsidRDefault="0068085F">
      <w:pPr>
        <w:spacing w:before="80" w:after="120"/>
        <w:rPr>
          <w:b/>
          <w:bCs/>
          <w:color w:val="375623"/>
        </w:rPr>
      </w:pPr>
    </w:p>
    <w:p w14:paraId="7E1FE00A" w14:textId="0B0D0650" w:rsidR="005B460F" w:rsidRDefault="00000000">
      <w:pPr>
        <w:spacing w:before="80" w:after="120"/>
      </w:pPr>
      <w:r>
        <w:rPr>
          <w:b/>
          <w:bCs/>
          <w:color w:val="375623"/>
        </w:rPr>
        <w:t xml:space="preserve">✅ Bonne réponse : B — </w:t>
      </w:r>
      <w:r>
        <w:rPr>
          <w:i/>
          <w:iCs/>
          <w:color w:val="375623"/>
        </w:rPr>
        <w:t>Vous acceptez (pas de refus) mais vous rendez visible le conflit de priorités en exposant votre charge. Vous donnez à votre directeur les informations pour décider — c'est son rôle de prioriser. C'est de l'intelligence managériale, pas de la résistance.</w:t>
      </w:r>
    </w:p>
    <w:p w14:paraId="27E2E8C1" w14:textId="77777777" w:rsidR="005B460F" w:rsidRDefault="005B460F">
      <w:pPr>
        <w:spacing w:before="60" w:after="60"/>
      </w:pPr>
    </w:p>
    <w:p w14:paraId="4707F72D" w14:textId="77777777" w:rsidR="005B460F" w:rsidRDefault="00000000">
      <w:pPr>
        <w:pStyle w:val="Titre3"/>
      </w:pPr>
      <w:r>
        <w:t>Scénario 2 — Protéger son temps de fond dans une startup à Accra, Ghana  ~10 min</w:t>
      </w:r>
    </w:p>
    <w:p w14:paraId="17A242A1" w14:textId="77777777" w:rsidR="005B460F" w:rsidRDefault="00000000">
      <w:pPr>
        <w:spacing w:before="80" w:after="80"/>
      </w:pPr>
      <w:r>
        <w:rPr>
          <w:i/>
          <w:iCs/>
          <w:color w:val="000000"/>
          <w:sz w:val="21"/>
          <w:szCs w:val="21"/>
        </w:rPr>
        <w:t>Contexte : Vous travaillez dans une startup fintech à Accra. L'équipe de 8 personnes fonctionne avec WhatsApp comme outil principal. Vous recevez en moyenne 65 messages professionnels par jour. Votre fondateur valorise la réactivité. Vous avez un projet important à remettre vendredi et il est mercredi matin.</w:t>
      </w:r>
    </w:p>
    <w:p w14:paraId="47C10096" w14:textId="77777777" w:rsidR="00C20D95" w:rsidRDefault="00C20D95">
      <w:pPr>
        <w:spacing w:before="160" w:after="60"/>
        <w:rPr>
          <w:b/>
          <w:bCs/>
          <w:color w:val="000000"/>
        </w:rPr>
      </w:pPr>
    </w:p>
    <w:p w14:paraId="46E2E6B1" w14:textId="325025A5" w:rsidR="005B460F" w:rsidRDefault="00000000">
      <w:pPr>
        <w:spacing w:before="160" w:after="60"/>
      </w:pPr>
      <w:r>
        <w:rPr>
          <w:b/>
          <w:bCs/>
          <w:color w:val="000000"/>
        </w:rPr>
        <w:t>Question Décision 1</w:t>
      </w:r>
    </w:p>
    <w:p w14:paraId="09B8E3BA" w14:textId="77777777" w:rsidR="005B460F" w:rsidRDefault="00000000">
      <w:pPr>
        <w:spacing w:before="40" w:after="80"/>
      </w:pPr>
      <w:r>
        <w:rPr>
          <w:color w:val="000000"/>
        </w:rPr>
        <w:t>Pour avancer sur votre projet, vous devez bloquer 3 heures de travail concentré. Comment gérez-vous la pression WhatsApp du fondateur ?</w:t>
      </w:r>
    </w:p>
    <w:p w14:paraId="15051EBB" w14:textId="77777777" w:rsidR="005B460F" w:rsidRDefault="00000000">
      <w:pPr>
        <w:spacing w:before="40" w:after="40"/>
      </w:pPr>
      <w:r>
        <w:rPr>
          <w:color w:val="000000"/>
        </w:rPr>
        <w:t>A.  Vous restez disponible sur WhatsApp toute la journée — la culture de votre startup l'exige.</w:t>
      </w:r>
    </w:p>
    <w:p w14:paraId="00789C57" w14:textId="77777777" w:rsidR="005B460F" w:rsidRDefault="00000000">
      <w:pPr>
        <w:spacing w:before="40" w:after="40"/>
      </w:pPr>
      <w:r>
        <w:rPr>
          <w:b/>
          <w:bCs/>
          <w:color w:val="375623"/>
        </w:rPr>
        <w:t>B.  Vous informez le fondateur ce matin : "Je suis sur le projet X pour vendredi. Je serai moins réactif sur WhatsApp entre 9h et 12h — mais disponible pour toute urgence réelle via appel." Puis vous coupez les notifications.</w:t>
      </w:r>
    </w:p>
    <w:p w14:paraId="2E12761F" w14:textId="77777777" w:rsidR="005B460F" w:rsidRDefault="00000000">
      <w:pPr>
        <w:spacing w:before="40" w:after="40"/>
      </w:pPr>
      <w:r>
        <w:rPr>
          <w:color w:val="000000"/>
        </w:rPr>
        <w:lastRenderedPageBreak/>
        <w:t>C.  Vous attendez que le fondateur parte en réunion pour couper vos notifications discrètement.</w:t>
      </w:r>
    </w:p>
    <w:p w14:paraId="154A45CD" w14:textId="77777777" w:rsidR="005B460F" w:rsidRDefault="00000000">
      <w:pPr>
        <w:spacing w:before="40" w:after="40"/>
      </w:pPr>
      <w:r>
        <w:rPr>
          <w:color w:val="000000"/>
        </w:rPr>
        <w:t>D.  Vous travaillez depuis un café en dehors du bureau pour éviter les interruptions directes.</w:t>
      </w:r>
    </w:p>
    <w:p w14:paraId="06B9CC08" w14:textId="77777777" w:rsidR="00C20D95" w:rsidRDefault="00C20D95">
      <w:pPr>
        <w:spacing w:before="80" w:after="120"/>
        <w:rPr>
          <w:b/>
          <w:bCs/>
          <w:color w:val="375623"/>
        </w:rPr>
      </w:pPr>
    </w:p>
    <w:p w14:paraId="5D6493D6" w14:textId="52404592" w:rsidR="005B460F" w:rsidRDefault="00000000">
      <w:pPr>
        <w:spacing w:before="80" w:after="120"/>
      </w:pPr>
      <w:r>
        <w:rPr>
          <w:b/>
          <w:bCs/>
          <w:color w:val="375623"/>
        </w:rPr>
        <w:t xml:space="preserve">✅ Bonne réponse : B — </w:t>
      </w:r>
      <w:r>
        <w:rPr>
          <w:i/>
          <w:iCs/>
          <w:color w:val="375623"/>
        </w:rPr>
        <w:t>Informer avant d'agir est la clé culturelle. Dans les startups africaines à culture de disponibilité permanente, disparaître sans explication est anxiogène. Prévenir le fondateur en précisant un accès d'urgence crée un contrat explicite qui protège votre temps sans sacrifier la relation.</w:t>
      </w:r>
    </w:p>
    <w:p w14:paraId="27A69151" w14:textId="77777777" w:rsidR="00C20D95" w:rsidRDefault="00C20D95">
      <w:pPr>
        <w:spacing w:before="160" w:after="60"/>
        <w:rPr>
          <w:b/>
          <w:bCs/>
          <w:color w:val="000000"/>
        </w:rPr>
      </w:pPr>
    </w:p>
    <w:p w14:paraId="76887070" w14:textId="20D50827" w:rsidR="005B460F" w:rsidRDefault="00000000">
      <w:pPr>
        <w:spacing w:before="160" w:after="60"/>
      </w:pPr>
      <w:r>
        <w:rPr>
          <w:b/>
          <w:bCs/>
          <w:color w:val="000000"/>
        </w:rPr>
        <w:t>Question Décision 2</w:t>
      </w:r>
    </w:p>
    <w:p w14:paraId="6B4E6C3A" w14:textId="77777777" w:rsidR="005B460F" w:rsidRDefault="00000000">
      <w:pPr>
        <w:spacing w:before="40" w:after="80"/>
      </w:pPr>
      <w:r>
        <w:rPr>
          <w:color w:val="000000"/>
        </w:rPr>
        <w:t>À 10h30, un collègue vous envoie : "Besoin de ton input sur la slide 4 pour 11h." Que faites-vous ?</w:t>
      </w:r>
    </w:p>
    <w:p w14:paraId="3A9ACA82" w14:textId="77777777" w:rsidR="005B460F" w:rsidRDefault="00000000">
      <w:pPr>
        <w:spacing w:before="40" w:after="40"/>
      </w:pPr>
      <w:r>
        <w:rPr>
          <w:color w:val="000000"/>
        </w:rPr>
        <w:t>A.  Vous interrompez votre travail concentré et l'aidez immédiatement.</w:t>
      </w:r>
    </w:p>
    <w:p w14:paraId="5F57A42F" w14:textId="77777777" w:rsidR="005B460F" w:rsidRDefault="00000000">
      <w:pPr>
        <w:spacing w:before="40" w:after="40"/>
      </w:pPr>
      <w:r>
        <w:rPr>
          <w:color w:val="000000"/>
        </w:rPr>
        <w:t>B.  Vous ignorez le message jusqu'à 12h comme prévu.</w:t>
      </w:r>
    </w:p>
    <w:p w14:paraId="40427970" w14:textId="77777777" w:rsidR="005B460F" w:rsidRDefault="00000000">
      <w:pPr>
        <w:spacing w:before="40" w:after="40"/>
      </w:pPr>
      <w:r>
        <w:rPr>
          <w:b/>
          <w:bCs/>
          <w:color w:val="375623"/>
        </w:rPr>
        <w:t>C.  Vous répondez en 10 secondes : "Je suis en focus jusqu'à 12h. Je te donne mon avis à 12h05 — ça tiendra pour ta présentation ?" et revenez immédiatement à votre travail.</w:t>
      </w:r>
    </w:p>
    <w:p w14:paraId="513999C6" w14:textId="77777777" w:rsidR="005B460F" w:rsidRDefault="00000000">
      <w:pPr>
        <w:spacing w:before="40" w:after="40"/>
      </w:pPr>
      <w:r>
        <w:rPr>
          <w:color w:val="000000"/>
        </w:rPr>
        <w:t>D.  Vous lui expliquez par message vocal votre méthode de gestion du temps.</w:t>
      </w:r>
    </w:p>
    <w:p w14:paraId="70ECF720" w14:textId="77777777" w:rsidR="00C20D95" w:rsidRDefault="00C20D95">
      <w:pPr>
        <w:spacing w:before="80" w:after="120"/>
        <w:rPr>
          <w:b/>
          <w:bCs/>
          <w:color w:val="375623"/>
        </w:rPr>
      </w:pPr>
    </w:p>
    <w:p w14:paraId="29CD23D6" w14:textId="3C219F67" w:rsidR="005B460F" w:rsidRDefault="00000000">
      <w:pPr>
        <w:spacing w:before="80" w:after="120"/>
      </w:pPr>
      <w:r>
        <w:rPr>
          <w:b/>
          <w:bCs/>
          <w:color w:val="375623"/>
        </w:rPr>
        <w:t xml:space="preserve">✅ Bonne réponse : C — </w:t>
      </w:r>
      <w:r>
        <w:rPr>
          <w:i/>
          <w:iCs/>
          <w:color w:val="375623"/>
        </w:rPr>
        <w:t>La réponse en 10 secondes est la stratégie d'or : elle signale votre disponibilité (vous avez répondu), propose une alternative avec une heure précise, et vous permet de revenir à votre concentration sans culpabilité. 10 secondes d'investissement pour 90 minutes de protection.</w:t>
      </w:r>
    </w:p>
    <w:p w14:paraId="3DE49997" w14:textId="77777777" w:rsidR="005B460F" w:rsidRDefault="005B460F">
      <w:pPr>
        <w:spacing w:before="60" w:after="60"/>
      </w:pPr>
    </w:p>
    <w:p w14:paraId="05E50F53" w14:textId="77777777" w:rsidR="005B460F" w:rsidRDefault="00000000">
      <w:pPr>
        <w:pStyle w:val="Titre3"/>
      </w:pPr>
      <w:r>
        <w:t>Scénario 3 — Déléguer sous contrainte dans une ONG à Yaoundé, Cameroun  ~10 min</w:t>
      </w:r>
    </w:p>
    <w:p w14:paraId="3F8991FC" w14:textId="77777777" w:rsidR="005B460F" w:rsidRDefault="00000000">
      <w:pPr>
        <w:spacing w:before="80" w:after="80"/>
      </w:pPr>
      <w:r>
        <w:rPr>
          <w:i/>
          <w:iCs/>
          <w:color w:val="000000"/>
          <w:sz w:val="21"/>
          <w:szCs w:val="21"/>
        </w:rPr>
        <w:t>Contexte : Vous coordonnez une équipe de 4 personnes dans une ONG à Yaoundé. Vous avez 3 semaines de retard sur un rapport stratégique parce que vous avez tout géré seul. Votre manager demande pourquoi ce rapport n'avance pas.</w:t>
      </w:r>
    </w:p>
    <w:p w14:paraId="77AD4186" w14:textId="77777777" w:rsidR="00C20D95" w:rsidRDefault="00C20D95">
      <w:pPr>
        <w:spacing w:before="160" w:after="60"/>
        <w:rPr>
          <w:b/>
          <w:bCs/>
          <w:color w:val="000000"/>
        </w:rPr>
      </w:pPr>
    </w:p>
    <w:p w14:paraId="1BB2382E" w14:textId="4DD1761E" w:rsidR="005B460F" w:rsidRDefault="00000000">
      <w:pPr>
        <w:spacing w:before="160" w:after="60"/>
      </w:pPr>
      <w:r>
        <w:rPr>
          <w:b/>
          <w:bCs/>
          <w:color w:val="000000"/>
        </w:rPr>
        <w:t>Question Décision 1</w:t>
      </w:r>
    </w:p>
    <w:p w14:paraId="1F220911" w14:textId="77777777" w:rsidR="005B460F" w:rsidRDefault="00000000">
      <w:pPr>
        <w:spacing w:before="40" w:after="80"/>
      </w:pPr>
      <w:r>
        <w:rPr>
          <w:color w:val="000000"/>
        </w:rPr>
        <w:t>Comment expliquez-vous la situation à votre manager sans perdre de crédibilité dans le contexte culturel camerounais ?</w:t>
      </w:r>
    </w:p>
    <w:p w14:paraId="77C2882C" w14:textId="77777777" w:rsidR="005B460F" w:rsidRDefault="00000000">
      <w:pPr>
        <w:spacing w:before="40" w:after="40"/>
      </w:pPr>
      <w:r>
        <w:rPr>
          <w:color w:val="000000"/>
        </w:rPr>
        <w:t>A.  Vous inventez une raison externe pour le retard — les données n'étaient pas disponibles.</w:t>
      </w:r>
    </w:p>
    <w:p w14:paraId="7CEEE642" w14:textId="77777777" w:rsidR="005B460F" w:rsidRDefault="00000000">
      <w:pPr>
        <w:spacing w:before="40" w:after="40"/>
      </w:pPr>
      <w:r>
        <w:rPr>
          <w:b/>
          <w:bCs/>
          <w:color w:val="375623"/>
        </w:rPr>
        <w:t>B.  Vous reconnaissez honnêtement : "J'ai sous-estimé le périmètre et voulu tout gérer seul. J'ai identifié deux sections à déléguer à [nom] et [nom] dès aujourd'hui — cela me permettra de livrer dans [nombre] jours."</w:t>
      </w:r>
    </w:p>
    <w:p w14:paraId="74046FEE" w14:textId="77777777" w:rsidR="005B460F" w:rsidRDefault="00000000">
      <w:pPr>
        <w:spacing w:before="40" w:after="40"/>
      </w:pPr>
      <w:r>
        <w:rPr>
          <w:color w:val="000000"/>
        </w:rPr>
        <w:t>C.  Vous minimisez le retard et promettez de livrer "bientôt".</w:t>
      </w:r>
    </w:p>
    <w:p w14:paraId="6946E456" w14:textId="77777777" w:rsidR="005B460F" w:rsidRDefault="00000000">
      <w:pPr>
        <w:spacing w:before="40" w:after="40"/>
      </w:pPr>
      <w:r>
        <w:rPr>
          <w:color w:val="000000"/>
        </w:rPr>
        <w:t>D.  Vous demandez une extension de délai sans donner de raison.</w:t>
      </w:r>
    </w:p>
    <w:p w14:paraId="3DDCA0AD" w14:textId="77777777" w:rsidR="00C20D95" w:rsidRDefault="00C20D95">
      <w:pPr>
        <w:spacing w:before="80" w:after="120"/>
        <w:rPr>
          <w:b/>
          <w:bCs/>
          <w:color w:val="375623"/>
        </w:rPr>
      </w:pPr>
    </w:p>
    <w:p w14:paraId="5FB2A037" w14:textId="4CB7AFB5" w:rsidR="005B460F" w:rsidRDefault="00000000">
      <w:pPr>
        <w:spacing w:before="80" w:after="120"/>
      </w:pPr>
      <w:r>
        <w:rPr>
          <w:b/>
          <w:bCs/>
          <w:color w:val="375623"/>
        </w:rPr>
        <w:t xml:space="preserve">✅ Bonne réponse : B — </w:t>
      </w:r>
      <w:r>
        <w:rPr>
          <w:i/>
          <w:iCs/>
          <w:color w:val="375623"/>
        </w:rPr>
        <w:t>La réponse honnête avec un plan de récupération concret est la plus respectée dans les hiérarchies africaines. Elle démontre votre conscience professionnelle, votre capacité d'analyse et votre sens des responsabilités.</w:t>
      </w:r>
    </w:p>
    <w:p w14:paraId="0AEA02EB" w14:textId="77777777" w:rsidR="00C20D95" w:rsidRDefault="00C20D95">
      <w:pPr>
        <w:spacing w:before="160" w:after="60"/>
        <w:rPr>
          <w:b/>
          <w:bCs/>
          <w:color w:val="000000"/>
        </w:rPr>
      </w:pPr>
    </w:p>
    <w:p w14:paraId="62B94A2D" w14:textId="540CD23B" w:rsidR="005B460F" w:rsidRDefault="00000000">
      <w:pPr>
        <w:spacing w:before="160" w:after="60"/>
      </w:pPr>
      <w:r>
        <w:rPr>
          <w:b/>
          <w:bCs/>
          <w:color w:val="000000"/>
        </w:rPr>
        <w:lastRenderedPageBreak/>
        <w:t>Question Décision 2</w:t>
      </w:r>
    </w:p>
    <w:p w14:paraId="795F8546" w14:textId="77777777" w:rsidR="005B460F" w:rsidRDefault="00000000">
      <w:pPr>
        <w:spacing w:before="40" w:after="80"/>
      </w:pPr>
      <w:r>
        <w:rPr>
          <w:color w:val="000000"/>
        </w:rPr>
        <w:t>Votre junior camerounais remet un premier draft très en-dessous du niveau attendu. Comment réagissez-vous ?</w:t>
      </w:r>
    </w:p>
    <w:p w14:paraId="6088C1F8" w14:textId="77777777" w:rsidR="005B460F" w:rsidRDefault="00000000">
      <w:pPr>
        <w:spacing w:before="40" w:after="40"/>
      </w:pPr>
      <w:r>
        <w:rPr>
          <w:color w:val="000000"/>
        </w:rPr>
        <w:t>A.  Vous reprenez le travail vous-même — plus rapide, moins de frustration.</w:t>
      </w:r>
    </w:p>
    <w:p w14:paraId="79862487" w14:textId="77777777" w:rsidR="005B460F" w:rsidRDefault="00000000">
      <w:pPr>
        <w:spacing w:before="40" w:after="40"/>
      </w:pPr>
      <w:r>
        <w:rPr>
          <w:color w:val="000000"/>
        </w:rPr>
        <w:t>B.  Vous remettez le draft avec des commentaires écrits détaillés et laissez le junior corriger seul.</w:t>
      </w:r>
    </w:p>
    <w:p w14:paraId="2A343C4A" w14:textId="77777777" w:rsidR="005B460F" w:rsidRDefault="00000000">
      <w:pPr>
        <w:spacing w:before="40" w:after="40"/>
      </w:pPr>
      <w:r>
        <w:rPr>
          <w:b/>
          <w:bCs/>
          <w:color w:val="375623"/>
        </w:rPr>
        <w:t>C.  Vous planifiez 30 minutes avec le junior pour revoir le draft ensemble, expliquer ce qui manque et pourquoi, et convenir d'une nouvelle version sous 48h.</w:t>
      </w:r>
    </w:p>
    <w:p w14:paraId="30F9B66E" w14:textId="77777777" w:rsidR="005B460F" w:rsidRDefault="00000000">
      <w:pPr>
        <w:spacing w:before="40" w:after="40"/>
      </w:pPr>
      <w:r>
        <w:rPr>
          <w:color w:val="000000"/>
        </w:rPr>
        <w:t>D.  Vous signalez l'échec à votre manager pour vous couvrir.</w:t>
      </w:r>
    </w:p>
    <w:p w14:paraId="6D55B5AE" w14:textId="77777777" w:rsidR="00C20D95" w:rsidRDefault="00C20D95">
      <w:pPr>
        <w:spacing w:before="80" w:after="120"/>
        <w:rPr>
          <w:b/>
          <w:bCs/>
          <w:color w:val="375623"/>
        </w:rPr>
      </w:pPr>
    </w:p>
    <w:p w14:paraId="76D861BD" w14:textId="4E7EB0E9" w:rsidR="005B460F" w:rsidRDefault="00000000">
      <w:pPr>
        <w:spacing w:before="80" w:after="120"/>
      </w:pPr>
      <w:r>
        <w:rPr>
          <w:b/>
          <w:bCs/>
          <w:color w:val="375623"/>
        </w:rPr>
        <w:t xml:space="preserve">✅ Bonne réponse : C — </w:t>
      </w:r>
      <w:r>
        <w:rPr>
          <w:i/>
          <w:iCs/>
          <w:color w:val="375623"/>
        </w:rPr>
        <w:t>La délégation africaine efficace inclut le coaching du premier essai. Un draft insuffisant ne signifie pas que la délégation a échoué — elle nécessite un accompagnement. L'entretien de 30 minutes investit dans le développement du junior tout en préservant la qualité du livrable.</w:t>
      </w:r>
    </w:p>
    <w:p w14:paraId="662A904F" w14:textId="77777777" w:rsidR="005B460F" w:rsidRDefault="005B460F">
      <w:pPr>
        <w:spacing w:before="60" w:after="60"/>
      </w:pPr>
    </w:p>
    <w:p w14:paraId="09EF2242" w14:textId="77777777" w:rsidR="005B460F" w:rsidRDefault="00000000">
      <w:pPr>
        <w:pStyle w:val="Titre2"/>
      </w:pPr>
      <w:r>
        <w:t>QUIZ INTERBLOC — 6 questions situationnelles  (~15 min · LMS natif · non noté)</w:t>
      </w:r>
    </w:p>
    <w:p w14:paraId="3602059C" w14:textId="77777777" w:rsidR="005B460F" w:rsidRDefault="00000000">
      <w:pPr>
        <w:spacing w:before="80" w:after="80"/>
      </w:pPr>
      <w:r>
        <w:rPr>
          <w:i/>
          <w:iCs/>
          <w:color w:val="000000"/>
          <w:sz w:val="21"/>
          <w:szCs w:val="21"/>
        </w:rPr>
        <w:t>Ce quiz consolide les apprentissages des Blocs 1 et 2 avant l'Application terrain. Feedback immédiat après chaque réponse.</w:t>
      </w:r>
    </w:p>
    <w:p w14:paraId="069DFE07" w14:textId="77777777" w:rsidR="005B460F" w:rsidRDefault="005B460F">
      <w:pPr>
        <w:spacing w:before="60" w:after="60"/>
      </w:pPr>
    </w:p>
    <w:p w14:paraId="7627098A" w14:textId="77777777" w:rsidR="005B460F" w:rsidRDefault="00000000">
      <w:pPr>
        <w:spacing w:before="160" w:after="60"/>
      </w:pPr>
      <w:r>
        <w:rPr>
          <w:b/>
          <w:bCs/>
          <w:color w:val="000000"/>
        </w:rPr>
        <w:t>Question 1</w:t>
      </w:r>
    </w:p>
    <w:p w14:paraId="52A5D969" w14:textId="77777777" w:rsidR="005B460F" w:rsidRDefault="00000000">
      <w:pPr>
        <w:spacing w:before="40" w:after="80"/>
      </w:pPr>
      <w:r>
        <w:rPr>
          <w:color w:val="000000"/>
        </w:rPr>
        <w:t>Votre manager rwandais envoie un message à 20h avec "pour info". Le lendemain, il vous demande si vous avez vu son message. Que signifie "pour info" dans ce contexte africain ?</w:t>
      </w:r>
    </w:p>
    <w:p w14:paraId="3F9268BC" w14:textId="77777777" w:rsidR="005B460F" w:rsidRDefault="00000000">
      <w:pPr>
        <w:spacing w:before="40" w:after="40"/>
      </w:pPr>
      <w:r>
        <w:rPr>
          <w:color w:val="000000"/>
        </w:rPr>
        <w:t>A.  Il a envoyé ça seulement pour information — aucune action attendue.</w:t>
      </w:r>
    </w:p>
    <w:p w14:paraId="6EC8DB19" w14:textId="77777777" w:rsidR="005B460F" w:rsidRDefault="00000000">
      <w:pPr>
        <w:spacing w:before="40" w:after="40"/>
      </w:pPr>
      <w:r>
        <w:rPr>
          <w:color w:val="000000"/>
        </w:rPr>
        <w:t>B.  Il attend une confirmation de lecture dans la soirée.</w:t>
      </w:r>
    </w:p>
    <w:p w14:paraId="2A8A3004" w14:textId="77777777" w:rsidR="005B460F" w:rsidRDefault="00000000">
      <w:pPr>
        <w:spacing w:before="40" w:after="40"/>
      </w:pPr>
      <w:r>
        <w:rPr>
          <w:b/>
          <w:bCs/>
          <w:color w:val="375623"/>
        </w:rPr>
        <w:t>C.  "Pour info" est souvent utilisé dans les cultures africaines pour formuler une demande implicite — une réponse brève de confirmation est socialement attendue.</w:t>
      </w:r>
    </w:p>
    <w:p w14:paraId="1260CC84" w14:textId="77777777" w:rsidR="005B460F" w:rsidRDefault="00000000">
      <w:pPr>
        <w:spacing w:before="40" w:after="40"/>
      </w:pPr>
      <w:r>
        <w:rPr>
          <w:color w:val="000000"/>
        </w:rPr>
        <w:t>D.  Il faut attendre qu'il précise explicitement ce qu'il attend.</w:t>
      </w:r>
    </w:p>
    <w:p w14:paraId="6D496CA2" w14:textId="77777777" w:rsidR="00C20D95" w:rsidRDefault="00C20D95">
      <w:pPr>
        <w:spacing w:before="80" w:after="120"/>
        <w:rPr>
          <w:b/>
          <w:bCs/>
          <w:color w:val="375623"/>
        </w:rPr>
      </w:pPr>
    </w:p>
    <w:p w14:paraId="2692AD3C" w14:textId="0C27C8A7" w:rsidR="005B460F" w:rsidRDefault="00000000">
      <w:pPr>
        <w:spacing w:before="80" w:after="120"/>
      </w:pPr>
      <w:r>
        <w:rPr>
          <w:b/>
          <w:bCs/>
          <w:color w:val="375623"/>
        </w:rPr>
        <w:t xml:space="preserve">✅ Bonne réponse : C — </w:t>
      </w:r>
      <w:r>
        <w:rPr>
          <w:i/>
          <w:iCs/>
          <w:color w:val="375623"/>
        </w:rPr>
        <w:t>"Pour info" signifie souvent "j'aimerais une réaction de ta part" sans le formuler directement. Lire les codes implicites est une compétence essentielle de navigation organisationnelle africaine.</w:t>
      </w:r>
    </w:p>
    <w:p w14:paraId="1304D5C5" w14:textId="77777777" w:rsidR="00C20D95" w:rsidRDefault="00C20D95">
      <w:pPr>
        <w:spacing w:before="160" w:after="60"/>
        <w:rPr>
          <w:b/>
          <w:bCs/>
          <w:color w:val="000000"/>
        </w:rPr>
      </w:pPr>
    </w:p>
    <w:p w14:paraId="640CA2FF" w14:textId="34D96502" w:rsidR="005B460F" w:rsidRDefault="00000000">
      <w:pPr>
        <w:spacing w:before="160" w:after="60"/>
      </w:pPr>
      <w:r>
        <w:rPr>
          <w:b/>
          <w:bCs/>
          <w:color w:val="000000"/>
        </w:rPr>
        <w:t>Question 2</w:t>
      </w:r>
    </w:p>
    <w:p w14:paraId="53D6066C" w14:textId="77777777" w:rsidR="005B460F" w:rsidRDefault="00000000">
      <w:pPr>
        <w:spacing w:before="40" w:after="80"/>
      </w:pPr>
      <w:r>
        <w:rPr>
          <w:color w:val="000000"/>
        </w:rPr>
        <w:t>Vous avez 5 tâches sur votre liste du lundi matin à Abidjan. Laquelle commencez-vous selon la méthode apprise dans ce parcours ?</w:t>
      </w:r>
    </w:p>
    <w:p w14:paraId="54C14BC1" w14:textId="77777777" w:rsidR="005B460F" w:rsidRDefault="00000000">
      <w:pPr>
        <w:spacing w:before="40" w:after="40"/>
      </w:pPr>
      <w:r>
        <w:rPr>
          <w:color w:val="000000"/>
        </w:rPr>
        <w:t>A.  La plus courte pour commencer sur une bonne dynamique.</w:t>
      </w:r>
    </w:p>
    <w:p w14:paraId="168401E2" w14:textId="77777777" w:rsidR="005B460F" w:rsidRDefault="00000000">
      <w:pPr>
        <w:spacing w:before="40" w:after="40"/>
      </w:pPr>
      <w:r>
        <w:rPr>
          <w:b/>
          <w:bCs/>
          <w:color w:val="375623"/>
        </w:rPr>
        <w:t>B.  La plus importante pour votre mission — même si elle est difficile.</w:t>
      </w:r>
    </w:p>
    <w:p w14:paraId="6148FB9D" w14:textId="77777777" w:rsidR="005B460F" w:rsidRDefault="00000000">
      <w:pPr>
        <w:spacing w:before="40" w:after="40"/>
      </w:pPr>
      <w:r>
        <w:rPr>
          <w:color w:val="000000"/>
        </w:rPr>
        <w:t>C.  La plus urgente selon votre manager.</w:t>
      </w:r>
    </w:p>
    <w:p w14:paraId="47E99EEF" w14:textId="77777777" w:rsidR="005B460F" w:rsidRDefault="00000000">
      <w:pPr>
        <w:spacing w:before="40" w:after="40"/>
      </w:pPr>
      <w:r>
        <w:rPr>
          <w:color w:val="000000"/>
        </w:rPr>
        <w:t>D.  Celle que vous aimez le plus faire.</w:t>
      </w:r>
    </w:p>
    <w:p w14:paraId="2B5CED59" w14:textId="77777777" w:rsidR="00C20D95" w:rsidRDefault="00C20D95">
      <w:pPr>
        <w:spacing w:before="80" w:after="120"/>
        <w:rPr>
          <w:b/>
          <w:bCs/>
          <w:color w:val="375623"/>
        </w:rPr>
      </w:pPr>
    </w:p>
    <w:p w14:paraId="68831C0D" w14:textId="3B89AA74" w:rsidR="005B460F" w:rsidRDefault="00000000">
      <w:pPr>
        <w:spacing w:before="80" w:after="120"/>
      </w:pPr>
      <w:r>
        <w:rPr>
          <w:b/>
          <w:bCs/>
          <w:color w:val="375623"/>
        </w:rPr>
        <w:t xml:space="preserve">✅ Bonne réponse : B — </w:t>
      </w:r>
      <w:r>
        <w:rPr>
          <w:i/>
          <w:iCs/>
          <w:color w:val="375623"/>
        </w:rPr>
        <w:t>Commencer par la tâche la plus importante (pas la plus urgente, ni la plus facile) est le principe central. Les premières heures de votre journée sont vos heures d'énergie maximale — c'est là que votre vrai travail doit être fait.</w:t>
      </w:r>
    </w:p>
    <w:p w14:paraId="08D807C7" w14:textId="77777777" w:rsidR="005B460F" w:rsidRDefault="00000000">
      <w:pPr>
        <w:spacing w:before="160" w:after="60"/>
      </w:pPr>
      <w:r>
        <w:rPr>
          <w:b/>
          <w:bCs/>
          <w:color w:val="000000"/>
        </w:rPr>
        <w:lastRenderedPageBreak/>
        <w:t>Question 3</w:t>
      </w:r>
    </w:p>
    <w:p w14:paraId="62AF03BB" w14:textId="77777777" w:rsidR="005B460F" w:rsidRDefault="00000000">
      <w:pPr>
        <w:spacing w:before="40" w:after="80"/>
      </w:pPr>
      <w:r>
        <w:rPr>
          <w:color w:val="000000"/>
        </w:rPr>
        <w:t>Un collègue senior vous demande de l'aider sur son projet pendant votre créneau de travail concentré communiqué à votre équipe togolaise. Que faites-vous ?</w:t>
      </w:r>
    </w:p>
    <w:p w14:paraId="6F2EFDBD" w14:textId="77777777" w:rsidR="005B460F" w:rsidRDefault="00000000">
      <w:pPr>
        <w:spacing w:before="40" w:after="40"/>
      </w:pPr>
      <w:r>
        <w:rPr>
          <w:color w:val="000000"/>
        </w:rPr>
        <w:t>A.  Vous l'aidez immédiatement — le collègue senior ne peut pas attendre.</w:t>
      </w:r>
    </w:p>
    <w:p w14:paraId="78C92F92" w14:textId="77777777" w:rsidR="005B460F" w:rsidRDefault="00000000">
      <w:pPr>
        <w:spacing w:before="40" w:after="40"/>
      </w:pPr>
      <w:r>
        <w:rPr>
          <w:color w:val="000000"/>
        </w:rPr>
        <w:t>B.  Vous l'ignorez complètement jusqu'à la fin de votre créneau.</w:t>
      </w:r>
    </w:p>
    <w:p w14:paraId="5932F43D" w14:textId="77777777" w:rsidR="005B460F" w:rsidRDefault="00000000">
      <w:pPr>
        <w:spacing w:before="40" w:after="40"/>
      </w:pPr>
      <w:r>
        <w:rPr>
          <w:b/>
          <w:bCs/>
          <w:color w:val="375623"/>
        </w:rPr>
        <w:t>C.  Vous signalez votre créneau et proposez de l'aider à une heure précise pour traiter sa demande.</w:t>
      </w:r>
    </w:p>
    <w:p w14:paraId="12D0C046" w14:textId="77777777" w:rsidR="005B460F" w:rsidRDefault="00000000">
      <w:pPr>
        <w:spacing w:before="40" w:after="40"/>
      </w:pPr>
      <w:r>
        <w:rPr>
          <w:color w:val="000000"/>
        </w:rPr>
        <w:t>D.  Vous abandonnez votre créneau et décidez de travailler le soir.</w:t>
      </w:r>
    </w:p>
    <w:p w14:paraId="4D8F7238" w14:textId="77777777" w:rsidR="00C20D95" w:rsidRDefault="00C20D95">
      <w:pPr>
        <w:spacing w:before="80" w:after="120"/>
        <w:rPr>
          <w:b/>
          <w:bCs/>
          <w:color w:val="375623"/>
        </w:rPr>
      </w:pPr>
    </w:p>
    <w:p w14:paraId="6D6CF76C" w14:textId="270A3491" w:rsidR="005B460F" w:rsidRDefault="00000000">
      <w:pPr>
        <w:spacing w:before="80" w:after="120"/>
      </w:pPr>
      <w:r>
        <w:rPr>
          <w:b/>
          <w:bCs/>
          <w:color w:val="375623"/>
        </w:rPr>
        <w:t xml:space="preserve">✅ Bonne réponse : C — </w:t>
      </w:r>
      <w:r>
        <w:rPr>
          <w:i/>
          <w:iCs/>
          <w:color w:val="375623"/>
        </w:rPr>
        <w:t>Maintenir votre créneau tout en proposant une alternative concrète est l'équilibre culturel clé. Proposer une heure précise signale que vous prenez sa demande au sérieux sans sacrifier votre productivité.</w:t>
      </w:r>
    </w:p>
    <w:p w14:paraId="76D4E1B2" w14:textId="77777777" w:rsidR="00C20D95" w:rsidRDefault="00C20D95">
      <w:pPr>
        <w:spacing w:before="160" w:after="60"/>
        <w:rPr>
          <w:b/>
          <w:bCs/>
          <w:color w:val="000000"/>
        </w:rPr>
      </w:pPr>
    </w:p>
    <w:p w14:paraId="085CDAB5" w14:textId="131DBC7E" w:rsidR="005B460F" w:rsidRDefault="00000000">
      <w:pPr>
        <w:spacing w:before="160" w:after="60"/>
      </w:pPr>
      <w:r>
        <w:rPr>
          <w:b/>
          <w:bCs/>
          <w:color w:val="000000"/>
        </w:rPr>
        <w:t>Question 4</w:t>
      </w:r>
    </w:p>
    <w:p w14:paraId="6D3EF797" w14:textId="77777777" w:rsidR="005B460F" w:rsidRDefault="00000000">
      <w:pPr>
        <w:spacing w:before="40" w:after="80"/>
      </w:pPr>
      <w:r>
        <w:rPr>
          <w:color w:val="000000"/>
        </w:rPr>
        <w:t>Vous planifiez votre semaine dans votre organisation congolaise (RDC) avec les coupures d'électricité et les embouteillages comme contraintes régulières. Quelle est la règle d'or ?</w:t>
      </w:r>
    </w:p>
    <w:p w14:paraId="23AD51A5" w14:textId="77777777" w:rsidR="005B460F" w:rsidRDefault="00000000">
      <w:pPr>
        <w:spacing w:before="40" w:after="40"/>
      </w:pPr>
      <w:r>
        <w:rPr>
          <w:color w:val="000000"/>
        </w:rPr>
        <w:t>A.  Planifier toutes vos heures disponibles pour ne pas perdre de temps.</w:t>
      </w:r>
    </w:p>
    <w:p w14:paraId="4B21EF19" w14:textId="77777777" w:rsidR="005B460F" w:rsidRDefault="00000000">
      <w:pPr>
        <w:spacing w:before="40" w:after="40"/>
      </w:pPr>
      <w:r>
        <w:rPr>
          <w:b/>
          <w:bCs/>
          <w:color w:val="375623"/>
        </w:rPr>
        <w:t>B.  Réserver 30 à 40 % de votre temps comme buffer africain pour les imprévus réels.</w:t>
      </w:r>
    </w:p>
    <w:p w14:paraId="6FDE68D9" w14:textId="77777777" w:rsidR="005B460F" w:rsidRDefault="00000000">
      <w:pPr>
        <w:spacing w:before="40" w:after="40"/>
      </w:pPr>
      <w:r>
        <w:rPr>
          <w:color w:val="000000"/>
        </w:rPr>
        <w:t>C.  Ne planifier que le matin — l'après-midi est trop imprévisible.</w:t>
      </w:r>
    </w:p>
    <w:p w14:paraId="426933B5" w14:textId="77777777" w:rsidR="005B460F" w:rsidRDefault="00000000">
      <w:pPr>
        <w:spacing w:before="40" w:after="40"/>
      </w:pPr>
      <w:r>
        <w:rPr>
          <w:color w:val="000000"/>
        </w:rPr>
        <w:t>D.  Éviter de planifier et s'adapter au jour le jour.</w:t>
      </w:r>
    </w:p>
    <w:p w14:paraId="31AC2378" w14:textId="77777777" w:rsidR="00C20D95" w:rsidRDefault="00C20D95">
      <w:pPr>
        <w:spacing w:before="80" w:after="120"/>
        <w:rPr>
          <w:b/>
          <w:bCs/>
          <w:color w:val="375623"/>
        </w:rPr>
      </w:pPr>
    </w:p>
    <w:p w14:paraId="58F18FBA" w14:textId="5FE36525" w:rsidR="005B460F" w:rsidRDefault="00000000">
      <w:pPr>
        <w:spacing w:before="80" w:after="120"/>
      </w:pPr>
      <w:r>
        <w:rPr>
          <w:b/>
          <w:bCs/>
          <w:color w:val="375623"/>
        </w:rPr>
        <w:t xml:space="preserve">✅ Bonne réponse : B — </w:t>
      </w:r>
      <w:r>
        <w:rPr>
          <w:i/>
          <w:iCs/>
          <w:color w:val="375623"/>
        </w:rPr>
        <w:t>Le buffer africain est non négociable. Dans les environnements à haute imprévision, planifier 100 % de son temps garantit l'échec de la planification. 30 à 40 % de buffer transforme les imprévus de catastrophes en événements absorbables.</w:t>
      </w:r>
    </w:p>
    <w:p w14:paraId="3A86002A" w14:textId="77777777" w:rsidR="00C20D95" w:rsidRDefault="00C20D95">
      <w:pPr>
        <w:spacing w:before="160" w:after="60"/>
        <w:rPr>
          <w:b/>
          <w:bCs/>
          <w:color w:val="000000"/>
        </w:rPr>
      </w:pPr>
    </w:p>
    <w:p w14:paraId="4623BEC4" w14:textId="33D98311" w:rsidR="005B460F" w:rsidRDefault="00000000">
      <w:pPr>
        <w:spacing w:before="160" w:after="60"/>
      </w:pPr>
      <w:r>
        <w:rPr>
          <w:b/>
          <w:bCs/>
          <w:color w:val="000000"/>
        </w:rPr>
        <w:t>Question 5</w:t>
      </w:r>
    </w:p>
    <w:p w14:paraId="645A4A21" w14:textId="77777777" w:rsidR="005B460F" w:rsidRDefault="00000000">
      <w:pPr>
        <w:spacing w:before="40" w:after="80"/>
      </w:pPr>
      <w:r>
        <w:rPr>
          <w:color w:val="000000"/>
        </w:rPr>
        <w:t>Vous avez délégué une tâche à un junior de votre équipe nigériane. Il ne répond pas à votre email de suivi depuis 2 jours. Que faites-vous ?</w:t>
      </w:r>
    </w:p>
    <w:p w14:paraId="76DAC786" w14:textId="77777777" w:rsidR="005B460F" w:rsidRDefault="00000000">
      <w:pPr>
        <w:spacing w:before="40" w:after="40"/>
      </w:pPr>
      <w:r>
        <w:rPr>
          <w:color w:val="000000"/>
        </w:rPr>
        <w:t>A.  Vous reprenez la tâche vous-même — la délégation a échoué.</w:t>
      </w:r>
    </w:p>
    <w:p w14:paraId="42256354" w14:textId="77777777" w:rsidR="005B460F" w:rsidRDefault="00000000">
      <w:pPr>
        <w:spacing w:before="40" w:after="40"/>
      </w:pPr>
      <w:r>
        <w:rPr>
          <w:color w:val="000000"/>
        </w:rPr>
        <w:t>B.  Vous escaladez l'absence de réponse à votre propre manager.</w:t>
      </w:r>
    </w:p>
    <w:p w14:paraId="2F606CE7" w14:textId="77777777" w:rsidR="005B460F" w:rsidRDefault="00000000">
      <w:pPr>
        <w:spacing w:before="40" w:after="40"/>
      </w:pPr>
      <w:r>
        <w:rPr>
          <w:color w:val="000000"/>
        </w:rPr>
        <w:t>C.  Vous envoyez un deuxième email plus ferme en copiant son manager.</w:t>
      </w:r>
    </w:p>
    <w:p w14:paraId="213E962A" w14:textId="77777777" w:rsidR="005B460F" w:rsidRDefault="00000000">
      <w:pPr>
        <w:spacing w:before="40" w:after="40"/>
      </w:pPr>
      <w:r>
        <w:rPr>
          <w:b/>
          <w:bCs/>
          <w:color w:val="375623"/>
        </w:rPr>
        <w:t>D.  Vous le contactez directement en face à face ou par appel pour comprendre où il en est et lever d'éventuels blocages.</w:t>
      </w:r>
    </w:p>
    <w:p w14:paraId="265D886D" w14:textId="77777777" w:rsidR="00C20D95" w:rsidRDefault="00C20D95">
      <w:pPr>
        <w:spacing w:before="80" w:after="120"/>
        <w:rPr>
          <w:b/>
          <w:bCs/>
          <w:color w:val="375623"/>
        </w:rPr>
      </w:pPr>
    </w:p>
    <w:p w14:paraId="79137E3B" w14:textId="41C10EB2" w:rsidR="005B460F" w:rsidRDefault="00000000">
      <w:pPr>
        <w:spacing w:before="80" w:after="120"/>
      </w:pPr>
      <w:r>
        <w:rPr>
          <w:b/>
          <w:bCs/>
          <w:color w:val="375623"/>
        </w:rPr>
        <w:t xml:space="preserve">✅ Bonne réponse : D — </w:t>
      </w:r>
      <w:r>
        <w:rPr>
          <w:i/>
          <w:iCs/>
          <w:color w:val="375623"/>
        </w:rPr>
        <w:t>Dans les cultures africaines à communication orale forte, un junior qui ne répond pas à un email est souvent bloqué et n'ose pas le dire par écrit. Un contact direct (appel ou face à face) est culturellement plus adapté pour débloquer la situation et maintenir la relation de délégation.</w:t>
      </w:r>
    </w:p>
    <w:p w14:paraId="6967D076" w14:textId="77777777" w:rsidR="00C20D95" w:rsidRDefault="00C20D95">
      <w:pPr>
        <w:spacing w:before="160" w:after="60"/>
        <w:rPr>
          <w:b/>
          <w:bCs/>
          <w:color w:val="000000"/>
        </w:rPr>
      </w:pPr>
    </w:p>
    <w:p w14:paraId="7BDE8761" w14:textId="6D477531" w:rsidR="005B460F" w:rsidRDefault="00000000">
      <w:pPr>
        <w:spacing w:before="160" w:after="60"/>
      </w:pPr>
      <w:r>
        <w:rPr>
          <w:b/>
          <w:bCs/>
          <w:color w:val="000000"/>
        </w:rPr>
        <w:t>Question 6</w:t>
      </w:r>
    </w:p>
    <w:p w14:paraId="22FC8E73" w14:textId="77777777" w:rsidR="005B460F" w:rsidRDefault="00000000">
      <w:pPr>
        <w:spacing w:before="40" w:after="80"/>
      </w:pPr>
      <w:r>
        <w:rPr>
          <w:color w:val="000000"/>
        </w:rPr>
        <w:t>Votre semaine tanzanienne a été désorganisée par 4 urgences imprévues. Votre vendredi soir, que faites-vous ?</w:t>
      </w:r>
    </w:p>
    <w:p w14:paraId="4DF18F25" w14:textId="77777777" w:rsidR="005B460F" w:rsidRDefault="00000000">
      <w:pPr>
        <w:spacing w:before="40" w:after="40"/>
      </w:pPr>
      <w:r>
        <w:rPr>
          <w:color w:val="000000"/>
        </w:rPr>
        <w:t>A.  Vous restez au bureau pour rattraper le retard accumulé.</w:t>
      </w:r>
    </w:p>
    <w:p w14:paraId="470D4F37" w14:textId="77777777" w:rsidR="005B460F" w:rsidRDefault="00000000">
      <w:pPr>
        <w:spacing w:before="40" w:after="40"/>
      </w:pPr>
      <w:r>
        <w:rPr>
          <w:color w:val="000000"/>
        </w:rPr>
        <w:t>B.  Vous récupérez physiquement — vous rattraperez la semaine prochaine.</w:t>
      </w:r>
    </w:p>
    <w:p w14:paraId="64A4C379" w14:textId="77777777" w:rsidR="005B460F" w:rsidRDefault="00000000">
      <w:pPr>
        <w:spacing w:before="40" w:after="40"/>
      </w:pPr>
      <w:r>
        <w:rPr>
          <w:b/>
          <w:bCs/>
          <w:color w:val="375623"/>
        </w:rPr>
        <w:lastRenderedPageBreak/>
        <w:t>C.  Vous passez 20 minutes à noter les 3 résultats non accomplis et à les planifier concrètement pour la semaine prochaine, puis vous partez.</w:t>
      </w:r>
    </w:p>
    <w:p w14:paraId="1FEBF8A3" w14:textId="77777777" w:rsidR="005B460F" w:rsidRDefault="00000000">
      <w:pPr>
        <w:spacing w:before="40" w:after="40"/>
      </w:pPr>
      <w:r>
        <w:rPr>
          <w:color w:val="000000"/>
        </w:rPr>
        <w:t>D.  Vous envoyez un email à votre manager pour lui signaler que votre travail a été perturbé.</w:t>
      </w:r>
    </w:p>
    <w:p w14:paraId="14FA63FF" w14:textId="77777777" w:rsidR="00C20D95" w:rsidRDefault="00C20D95">
      <w:pPr>
        <w:spacing w:before="80" w:after="120"/>
        <w:rPr>
          <w:b/>
          <w:bCs/>
          <w:color w:val="375623"/>
        </w:rPr>
      </w:pPr>
    </w:p>
    <w:p w14:paraId="3AAE4C79" w14:textId="4EB51BDA" w:rsidR="005B460F" w:rsidRDefault="00000000">
      <w:pPr>
        <w:spacing w:before="80" w:after="120"/>
      </w:pPr>
      <w:r>
        <w:rPr>
          <w:b/>
          <w:bCs/>
          <w:color w:val="375623"/>
        </w:rPr>
        <w:t xml:space="preserve">✅ Bonne réponse : C — </w:t>
      </w:r>
      <w:r>
        <w:rPr>
          <w:i/>
          <w:iCs/>
          <w:color w:val="375623"/>
        </w:rPr>
        <w:t>Le rituel du vendredi est l'investissement de 20 minutes qui sauve la semaine suivante. La semaine prochaine commence le vendredi soir : 20 minutes de planification maintenant valent 3 heures de confusion lundi matin.</w:t>
      </w:r>
    </w:p>
    <w:p w14:paraId="4BB88DD5" w14:textId="77777777" w:rsidR="005B460F" w:rsidRDefault="005B460F">
      <w:pPr>
        <w:spacing w:before="60" w:after="60"/>
      </w:pPr>
    </w:p>
    <w:p w14:paraId="0225EFFC" w14:textId="77777777" w:rsidR="005B460F" w:rsidRDefault="00000000">
      <w:pPr>
        <w:pStyle w:val="Titre2"/>
      </w:pPr>
      <w:r>
        <w:t>MICRO-SESSION 2.5 — APPLICATION TERRAIN  (~35 min · soumission LMS)</w:t>
      </w:r>
    </w:p>
    <w:p w14:paraId="04745497" w14:textId="77777777" w:rsidR="005B460F" w:rsidRDefault="00000000">
      <w:pPr>
        <w:spacing w:before="80" w:after="80"/>
      </w:pPr>
      <w:r>
        <w:rPr>
          <w:b/>
          <w:bCs/>
          <w:color w:val="000000"/>
          <w:sz w:val="21"/>
          <w:szCs w:val="21"/>
        </w:rPr>
        <w:t>L'application terrain est obligatoire pour accéder au Bloc 3. Elle se déroule dans votre environnement professionnel africain réel. Les éléments de votre Moment d'Ancrage et de vos exercices précédents sont pré-remplis.</w:t>
      </w:r>
    </w:p>
    <w:p w14:paraId="7DDDE79E" w14:textId="77777777" w:rsidR="005B460F" w:rsidRDefault="005B460F">
      <w:pPr>
        <w:spacing w:before="60" w:after="60"/>
      </w:pPr>
    </w:p>
    <w:p w14:paraId="450B8329" w14:textId="77777777" w:rsidR="005B460F" w:rsidRDefault="00000000">
      <w:pPr>
        <w:spacing w:before="80" w:after="80"/>
      </w:pPr>
      <w:r>
        <w:rPr>
          <w:b/>
          <w:bCs/>
          <w:color w:val="000000"/>
          <w:sz w:val="24"/>
          <w:szCs w:val="24"/>
        </w:rPr>
        <w:t>Mission — Reprendre le contrôle de mon temps dans mon organisation africaine</w:t>
      </w:r>
    </w:p>
    <w:p w14:paraId="65B3A6AA" w14:textId="77777777" w:rsidR="005B460F" w:rsidRDefault="005B460F">
      <w:pPr>
        <w:spacing w:before="60" w:after="60"/>
      </w:pPr>
    </w:p>
    <w:p w14:paraId="380DC1BE" w14:textId="77777777" w:rsidR="005B460F" w:rsidRDefault="00000000">
      <w:pPr>
        <w:pStyle w:val="Titre3"/>
      </w:pPr>
      <w:r>
        <w:t>Étape 1 — Identifier mon principal problème de productivité  (~10 min)</w:t>
      </w:r>
    </w:p>
    <w:p w14:paraId="02CE64C7" w14:textId="77777777" w:rsidR="005B460F" w:rsidRDefault="00000000">
      <w:pPr>
        <w:spacing w:before="80" w:after="80"/>
      </w:pPr>
      <w:r>
        <w:rPr>
          <w:i/>
          <w:iCs/>
          <w:color w:val="2E75B6"/>
        </w:rPr>
        <w:t>[Pré-rempli avec votre Moment d'Ancrage du Bloc 0 — complétez et précisez]</w:t>
      </w:r>
    </w:p>
    <w:p w14:paraId="42FCD619" w14:textId="77777777" w:rsidR="005B460F" w:rsidRDefault="00000000">
      <w:pPr>
        <w:spacing w:before="80" w:after="80"/>
      </w:pPr>
      <w:r>
        <w:rPr>
          <w:color w:val="000000"/>
        </w:rPr>
        <w:t>La situation de gestion du temps que je veux résoudre : _______________________________________________</w:t>
      </w:r>
    </w:p>
    <w:p w14:paraId="78AE5293" w14:textId="77777777" w:rsidR="005B460F" w:rsidRDefault="00000000">
      <w:pPr>
        <w:spacing w:before="80" w:after="80"/>
      </w:pPr>
      <w:r>
        <w:rPr>
          <w:color w:val="000000"/>
        </w:rPr>
        <w:t>Les obstacles spécifiques à mon organisation africaine : _______________________________________________</w:t>
      </w:r>
    </w:p>
    <w:p w14:paraId="52A2CBE9" w14:textId="77777777" w:rsidR="005B460F" w:rsidRDefault="00000000">
      <w:pPr>
        <w:spacing w:before="80" w:after="80"/>
      </w:pPr>
      <w:r>
        <w:rPr>
          <w:color w:val="000000"/>
        </w:rPr>
        <w:t>L'impact concret de ce problème sur ma performance et mon bien-être : _______________________________________________</w:t>
      </w:r>
    </w:p>
    <w:p w14:paraId="4A7582E2" w14:textId="77777777" w:rsidR="005B460F" w:rsidRDefault="005B460F">
      <w:pPr>
        <w:spacing w:before="60" w:after="60"/>
      </w:pPr>
    </w:p>
    <w:p w14:paraId="192AFEC2" w14:textId="3EB847A7" w:rsidR="005B460F" w:rsidRDefault="00000000">
      <w:pPr>
        <w:pStyle w:val="Titre3"/>
      </w:pPr>
      <w:r>
        <w:t xml:space="preserve">Étape 2 — Mettre en </w:t>
      </w:r>
      <w:r w:rsidR="00C20D95">
        <w:t>œuvre</w:t>
      </w:r>
      <w:r>
        <w:t xml:space="preserve"> une solution concrète  (~15 min)</w:t>
      </w:r>
    </w:p>
    <w:p w14:paraId="59F5BAA4" w14:textId="77777777" w:rsidR="00C20D95" w:rsidRDefault="00C20D95">
      <w:pPr>
        <w:spacing w:before="80" w:after="80"/>
        <w:rPr>
          <w:i/>
          <w:iCs/>
          <w:color w:val="2E75B6"/>
        </w:rPr>
      </w:pPr>
    </w:p>
    <w:p w14:paraId="217C061C" w14:textId="3EA1A2F7" w:rsidR="005B460F" w:rsidRDefault="00000000">
      <w:pPr>
        <w:spacing w:before="80" w:after="80"/>
        <w:rPr>
          <w:i/>
          <w:iCs/>
          <w:color w:val="2E75B6"/>
        </w:rPr>
      </w:pPr>
      <w:r>
        <w:rPr>
          <w:i/>
          <w:iCs/>
          <w:color w:val="2E75B6"/>
        </w:rPr>
        <w:t>[Pré-rempli avec votre système de temps protégé du Micro-exercice 6]</w:t>
      </w:r>
    </w:p>
    <w:p w14:paraId="3D2B4CE6" w14:textId="77777777" w:rsidR="001815A2" w:rsidRDefault="001815A2">
      <w:pPr>
        <w:spacing w:before="80" w:after="80"/>
      </w:pPr>
    </w:p>
    <w:tbl>
      <w:tblPr>
        <w:tblW w:w="97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3800"/>
        <w:gridCol w:w="3817"/>
      </w:tblGrid>
      <w:tr w:rsidR="005B460F" w14:paraId="32E79E1F" w14:textId="77777777" w:rsidTr="001815A2">
        <w:tblPrEx>
          <w:tblCellMar>
            <w:top w:w="0" w:type="dxa"/>
            <w:bottom w:w="0" w:type="dxa"/>
          </w:tblCellMar>
        </w:tblPrEx>
        <w:trPr>
          <w:tblHeader/>
        </w:trPr>
        <w:tc>
          <w:tcPr>
            <w:tcW w:w="212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E032B67" w14:textId="77777777" w:rsidR="005B460F" w:rsidRDefault="00000000">
            <w:pPr>
              <w:spacing w:before="60" w:after="60"/>
              <w:jc w:val="center"/>
            </w:pPr>
            <w:r>
              <w:rPr>
                <w:b/>
                <w:bCs/>
                <w:color w:val="FFFFFF"/>
                <w:sz w:val="20"/>
                <w:szCs w:val="20"/>
              </w:rPr>
              <w:t>Outil appliqué</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A4CFFB" w14:textId="77777777" w:rsidR="005B460F" w:rsidRDefault="00000000">
            <w:pPr>
              <w:spacing w:before="60" w:after="60"/>
              <w:jc w:val="center"/>
            </w:pPr>
            <w:r>
              <w:rPr>
                <w:b/>
                <w:bCs/>
                <w:color w:val="FFFFFF"/>
                <w:sz w:val="20"/>
                <w:szCs w:val="20"/>
              </w:rPr>
              <w:t xml:space="preserve">Mise en </w:t>
            </w:r>
            <w:proofErr w:type="spellStart"/>
            <w:r>
              <w:rPr>
                <w:b/>
                <w:bCs/>
                <w:color w:val="FFFFFF"/>
                <w:sz w:val="20"/>
                <w:szCs w:val="20"/>
              </w:rPr>
              <w:t>oeuvre</w:t>
            </w:r>
            <w:proofErr w:type="spellEnd"/>
            <w:r>
              <w:rPr>
                <w:b/>
                <w:bCs/>
                <w:color w:val="FFFFFF"/>
                <w:sz w:val="20"/>
                <w:szCs w:val="20"/>
              </w:rPr>
              <w:t xml:space="preserve"> concrète</w:t>
            </w:r>
          </w:p>
        </w:tc>
        <w:tc>
          <w:tcPr>
            <w:tcW w:w="381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CBA78D" w14:textId="77777777" w:rsidR="005B460F" w:rsidRDefault="00000000">
            <w:pPr>
              <w:spacing w:before="60" w:after="60"/>
              <w:jc w:val="center"/>
            </w:pPr>
            <w:r>
              <w:rPr>
                <w:b/>
                <w:bCs/>
                <w:color w:val="FFFFFF"/>
                <w:sz w:val="20"/>
                <w:szCs w:val="20"/>
              </w:rPr>
              <w:t>Adaptation culturelle africaine réalisée</w:t>
            </w:r>
          </w:p>
        </w:tc>
      </w:tr>
      <w:tr w:rsidR="005B460F" w14:paraId="6EAD0484" w14:textId="77777777" w:rsidTr="001815A2">
        <w:tblPrEx>
          <w:tblCellMar>
            <w:top w:w="0" w:type="dxa"/>
            <w:bottom w:w="0" w:type="dxa"/>
          </w:tblCellMar>
        </w:tblPrEx>
        <w:tc>
          <w:tcPr>
            <w:tcW w:w="212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AA9D331" w14:textId="77777777" w:rsidR="005B460F" w:rsidRDefault="00000000">
            <w:pPr>
              <w:spacing w:before="60" w:after="60"/>
            </w:pPr>
            <w:r>
              <w:rPr>
                <w:color w:val="000000"/>
                <w:sz w:val="20"/>
                <w:szCs w:val="20"/>
              </w:rPr>
              <w:t>Mon système de temps protégé</w:t>
            </w:r>
          </w:p>
        </w:tc>
        <w:tc>
          <w:tcPr>
            <w:tcW w:w="3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017E706" w14:textId="77777777" w:rsidR="005B460F" w:rsidRDefault="00000000">
            <w:pPr>
              <w:spacing w:before="60" w:after="60"/>
            </w:pPr>
            <w:r>
              <w:rPr>
                <w:color w:val="000000"/>
                <w:sz w:val="20"/>
                <w:szCs w:val="20"/>
              </w:rPr>
              <w:t>________________________________</w:t>
            </w:r>
          </w:p>
        </w:tc>
        <w:tc>
          <w:tcPr>
            <w:tcW w:w="381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06C47F" w14:textId="77777777" w:rsidR="005B460F" w:rsidRDefault="00000000">
            <w:pPr>
              <w:spacing w:before="60" w:after="60"/>
            </w:pPr>
            <w:r>
              <w:rPr>
                <w:color w:val="000000"/>
                <w:sz w:val="20"/>
                <w:szCs w:val="20"/>
              </w:rPr>
              <w:t>________________________________</w:t>
            </w:r>
          </w:p>
        </w:tc>
      </w:tr>
      <w:tr w:rsidR="005B460F" w14:paraId="31A01AA9" w14:textId="77777777" w:rsidTr="001815A2">
        <w:tblPrEx>
          <w:tblCellMar>
            <w:top w:w="0" w:type="dxa"/>
            <w:bottom w:w="0" w:type="dxa"/>
          </w:tblCellMar>
        </w:tblPrEx>
        <w:tc>
          <w:tcPr>
            <w:tcW w:w="2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93279F" w14:textId="77777777" w:rsidR="005B460F" w:rsidRDefault="00000000">
            <w:pPr>
              <w:spacing w:before="60" w:after="60"/>
            </w:pPr>
            <w:r>
              <w:rPr>
                <w:color w:val="000000"/>
                <w:sz w:val="20"/>
                <w:szCs w:val="20"/>
              </w:rPr>
              <w:t>Ma phrase de signalement bienveillant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63FFB6" w14:textId="77777777" w:rsidR="005B460F" w:rsidRDefault="00000000">
            <w:pPr>
              <w:spacing w:before="60" w:after="60"/>
            </w:pPr>
            <w:r>
              <w:rPr>
                <w:color w:val="000000"/>
                <w:sz w:val="20"/>
                <w:szCs w:val="20"/>
              </w:rPr>
              <w:t>________________________________</w:t>
            </w:r>
          </w:p>
        </w:tc>
        <w:tc>
          <w:tcPr>
            <w:tcW w:w="381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55DA30" w14:textId="77777777" w:rsidR="005B460F" w:rsidRDefault="00000000">
            <w:pPr>
              <w:spacing w:before="60" w:after="60"/>
            </w:pPr>
            <w:r>
              <w:rPr>
                <w:color w:val="000000"/>
                <w:sz w:val="20"/>
                <w:szCs w:val="20"/>
              </w:rPr>
              <w:t>________________________________</w:t>
            </w:r>
          </w:p>
        </w:tc>
      </w:tr>
      <w:tr w:rsidR="005B460F" w14:paraId="1AE93A30" w14:textId="77777777" w:rsidTr="001815A2">
        <w:tblPrEx>
          <w:tblCellMar>
            <w:top w:w="0" w:type="dxa"/>
            <w:bottom w:w="0" w:type="dxa"/>
          </w:tblCellMar>
        </w:tblPrEx>
        <w:tc>
          <w:tcPr>
            <w:tcW w:w="212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62B9A36" w14:textId="77777777" w:rsidR="005B460F" w:rsidRDefault="00000000">
            <w:pPr>
              <w:spacing w:before="60" w:after="60"/>
            </w:pPr>
            <w:r>
              <w:rPr>
                <w:color w:val="000000"/>
                <w:sz w:val="20"/>
                <w:szCs w:val="20"/>
              </w:rPr>
              <w:t>Mon "oui différent" avec ma hiérarchie</w:t>
            </w:r>
          </w:p>
        </w:tc>
        <w:tc>
          <w:tcPr>
            <w:tcW w:w="3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C7FB22" w14:textId="77777777" w:rsidR="005B460F" w:rsidRDefault="00000000">
            <w:pPr>
              <w:spacing w:before="60" w:after="60"/>
            </w:pPr>
            <w:r>
              <w:rPr>
                <w:color w:val="000000"/>
                <w:sz w:val="20"/>
                <w:szCs w:val="20"/>
              </w:rPr>
              <w:t>________________________________</w:t>
            </w:r>
          </w:p>
        </w:tc>
        <w:tc>
          <w:tcPr>
            <w:tcW w:w="381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FA284F" w14:textId="77777777" w:rsidR="005B460F" w:rsidRDefault="00000000">
            <w:pPr>
              <w:spacing w:before="60" w:after="60"/>
            </w:pPr>
            <w:r>
              <w:rPr>
                <w:color w:val="000000"/>
                <w:sz w:val="20"/>
                <w:szCs w:val="20"/>
              </w:rPr>
              <w:t>________________________________</w:t>
            </w:r>
          </w:p>
        </w:tc>
      </w:tr>
    </w:tbl>
    <w:p w14:paraId="006A14F7" w14:textId="77777777" w:rsidR="005B460F" w:rsidRDefault="005B460F">
      <w:pPr>
        <w:spacing w:before="60" w:after="60"/>
      </w:pPr>
    </w:p>
    <w:p w14:paraId="00B2ECD3" w14:textId="77777777" w:rsidR="005B460F" w:rsidRDefault="00000000">
      <w:pPr>
        <w:pStyle w:val="Titre3"/>
      </w:pPr>
      <w:r>
        <w:lastRenderedPageBreak/>
        <w:t>Étape 3 — Documenter la réaction et l'impact  (~10 min)</w:t>
      </w:r>
    </w:p>
    <w:p w14:paraId="2FE675F9" w14:textId="77777777" w:rsidR="001815A2" w:rsidRDefault="001815A2">
      <w:pPr>
        <w:spacing w:before="80" w:after="80"/>
        <w:rPr>
          <w:color w:val="000000"/>
        </w:rPr>
      </w:pPr>
    </w:p>
    <w:p w14:paraId="6B340AC1" w14:textId="4131D5DE" w:rsidR="005B460F" w:rsidRDefault="00000000">
      <w:pPr>
        <w:spacing w:before="80" w:after="80"/>
      </w:pPr>
      <w:r>
        <w:rPr>
          <w:color w:val="000000"/>
        </w:rPr>
        <w:t>Réaction de mon organisation africaine à mes nouveaux comportements : _______________________________________________</w:t>
      </w:r>
    </w:p>
    <w:p w14:paraId="468D8AFB" w14:textId="77777777" w:rsidR="005B460F" w:rsidRDefault="00000000">
      <w:pPr>
        <w:spacing w:before="80" w:after="80"/>
      </w:pPr>
      <w:r>
        <w:rPr>
          <w:color w:val="000000"/>
        </w:rPr>
        <w:t>Obstacles culturels africains rencontrés : _______________________________________________</w:t>
      </w:r>
    </w:p>
    <w:p w14:paraId="3F1989E3" w14:textId="77777777" w:rsidR="005B460F" w:rsidRDefault="00000000">
      <w:pPr>
        <w:spacing w:before="80" w:after="80"/>
      </w:pPr>
      <w:r>
        <w:rPr>
          <w:color w:val="000000"/>
        </w:rPr>
        <w:t>Ce que j'ajuste pour la semaine suivante : _______________________________________________</w:t>
      </w:r>
    </w:p>
    <w:p w14:paraId="51CBA6F9" w14:textId="77777777" w:rsidR="005B460F" w:rsidRDefault="005B460F">
      <w:pPr>
        <w:spacing w:before="60" w:after="60"/>
      </w:pPr>
    </w:p>
    <w:p w14:paraId="0CD192AD" w14:textId="77777777" w:rsidR="005B460F" w:rsidRDefault="00000000">
      <w:pPr>
        <w:spacing w:before="120" w:after="80"/>
      </w:pPr>
      <w:r>
        <w:rPr>
          <w:b/>
          <w:bCs/>
          <w:color w:val="000000"/>
        </w:rPr>
        <w:t xml:space="preserve">FIN DU BLOC 2 — </w:t>
      </w:r>
      <w:r>
        <w:rPr>
          <w:color w:val="000000"/>
        </w:rPr>
        <w:t>Badge Pratique débloqué. Notification envoyée au pair de progression. Accès au Bloc 3 débloqué.</w:t>
      </w:r>
    </w:p>
    <w:p w14:paraId="5EF49FC2" w14:textId="77777777" w:rsidR="005B460F" w:rsidRDefault="00000000">
      <w:r>
        <w:br w:type="page"/>
      </w:r>
    </w:p>
    <w:p w14:paraId="69A1B60F" w14:textId="77777777" w:rsidR="005B460F" w:rsidRDefault="00000000">
      <w:pPr>
        <w:pStyle w:val="Titre1"/>
        <w:pBdr>
          <w:bottom w:val="single" w:sz="10" w:space="4" w:color="2E75B6"/>
        </w:pBdr>
      </w:pPr>
      <w:r>
        <w:lastRenderedPageBreak/>
        <w:t>BLOC 3 — INSTALLER DES HABITUDES DURABLES  (~1h30 · 4 micro-sessions)</w:t>
      </w:r>
    </w:p>
    <w:p w14:paraId="7BD23C74" w14:textId="3748A082" w:rsidR="005B460F" w:rsidRDefault="00000000">
      <w:pPr>
        <w:spacing w:before="80" w:after="80"/>
      </w:pPr>
      <w:r>
        <w:rPr>
          <w:color w:val="000000"/>
        </w:rPr>
        <w:t>Objectif: ancrer des habitudes durables de gestion du temps adaptées aux réalités africaines, mesurer sa progression, et finaliser un plan d'action de 30 jours applicable dès la fin du parcours.</w:t>
      </w:r>
    </w:p>
    <w:p w14:paraId="4B663AA1" w14:textId="784266E7" w:rsidR="005B460F" w:rsidRDefault="00000000">
      <w:pPr>
        <w:spacing w:before="80" w:after="120"/>
      </w:pPr>
      <w:r>
        <w:rPr>
          <w:b/>
          <w:bCs/>
          <w:color w:val="C9A84C"/>
        </w:rPr>
        <w:t xml:space="preserve">Badge Bloc 3 — Ancrage: </w:t>
      </w:r>
      <w:r>
        <w:rPr>
          <w:color w:val="000000"/>
        </w:rPr>
        <w:t>débloqué à la complétion des 4 micro-sessions. Partageable sur LinkedIn. Accès au Bloc 4 certifiant débloqué.</w:t>
      </w:r>
    </w:p>
    <w:p w14:paraId="2BE42282" w14:textId="77777777" w:rsidR="005B460F" w:rsidRDefault="00000000">
      <w:pPr>
        <w:pStyle w:val="Titre2"/>
      </w:pPr>
      <w:r>
        <w:t>MICRO-SESSION 3.1 — VIDÉO 10 + EXERCICE  (~20 min)</w:t>
      </w:r>
    </w:p>
    <w:p w14:paraId="6A0C9DE8" w14:textId="77777777" w:rsidR="005B460F" w:rsidRDefault="00000000">
      <w:pPr>
        <w:pStyle w:val="Titre3"/>
      </w:pPr>
      <w:r>
        <w:t>Vidéo 10 — Construire ses rituels de productivité africaine  6 min</w:t>
      </w:r>
    </w:p>
    <w:p w14:paraId="0112AE78" w14:textId="2672974B" w:rsidR="005B460F" w:rsidRDefault="00000000">
      <w:pPr>
        <w:spacing w:before="80" w:after="80"/>
      </w:pPr>
      <w:r>
        <w:rPr>
          <w:b/>
          <w:bCs/>
          <w:color w:val="1F4E79"/>
        </w:rPr>
        <w:t xml:space="preserve">MESSAGE CLÉ: </w:t>
      </w:r>
      <w:r>
        <w:rPr>
          <w:color w:val="000000"/>
        </w:rPr>
        <w:t>Les rituels de productivité ne sont pas des contraintes imposées de l'extérieur — ce sont des structures que vous créez pour votre propre liberté. Dans les organisations africaines à forte imprévision, les rituels sont la seule chose qui reste stable quand tout le reste change.</w:t>
      </w:r>
    </w:p>
    <w:p w14:paraId="44BBD542" w14:textId="7C752021" w:rsidR="005B460F" w:rsidRDefault="00000000">
      <w:pPr>
        <w:spacing w:before="80" w:after="80"/>
      </w:pPr>
      <w:r>
        <w:rPr>
          <w:b/>
          <w:bCs/>
          <w:color w:val="C9A84C"/>
        </w:rPr>
        <w:t xml:space="preserve">EXEMPLE AFRICAIN: </w:t>
      </w:r>
      <w:r>
        <w:rPr>
          <w:color w:val="000000"/>
        </w:rPr>
        <w:t>Jean-Paul, 32 ans, chef de département dans une institution financière à Lomé — construction progressive de 3 rituels de productivité sur 8 semaines qui ont transformé sa relation à son agenda dans un environnement à forte pression relationnelle.</w:t>
      </w:r>
    </w:p>
    <w:p w14:paraId="74F1307F" w14:textId="011BB14B" w:rsidR="005B460F" w:rsidRDefault="00000000">
      <w:pPr>
        <w:spacing w:before="80" w:after="80"/>
      </w:pPr>
      <w:r>
        <w:rPr>
          <w:b/>
          <w:bCs/>
          <w:color w:val="C00000"/>
        </w:rPr>
        <w:t xml:space="preserve">⚠ ERREUR À ÉVITER: </w:t>
      </w:r>
      <w:r>
        <w:rPr>
          <w:color w:val="000000"/>
        </w:rPr>
        <w:t>Essayer d'installer tous ses rituels en même temps — dans les cultures africaines à fort imprévu, l'installation de plusieurs nouvelles habitudes simultanément se traduit presque toujours par l'abandon de toutes au bout de deux semaines. Un rituel à la fois, installé pendant 3 semaines minimum.</w:t>
      </w:r>
    </w:p>
    <w:p w14:paraId="63DE768A" w14:textId="77777777" w:rsidR="005B460F" w:rsidRDefault="005B460F">
      <w:pPr>
        <w:spacing w:before="60" w:after="60"/>
      </w:pPr>
    </w:p>
    <w:p w14:paraId="627FAD83" w14:textId="77777777" w:rsidR="00BF59AA" w:rsidRDefault="00BF59AA" w:rsidP="00BF59AA">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79793433"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57307805" w14:textId="77777777" w:rsidR="00BF59AA" w:rsidRDefault="00BF59AA" w:rsidP="004C6A31">
            <w:r>
              <w:rPr>
                <w:color w:val="555555"/>
                <w:sz w:val="20"/>
                <w:szCs w:val="20"/>
              </w:rPr>
              <w:t>[Face caméra. Ton inspirant et pratique. Les 3 rituels de Jean-Paul présentés avec des détails concrets — heure, durée, format exact. La règle du 'un rituel à la fois' expliquée avec la raison neurologique derrière.]</w:t>
            </w:r>
          </w:p>
        </w:tc>
      </w:tr>
    </w:tbl>
    <w:p w14:paraId="39D4874F" w14:textId="177ABADE" w:rsidR="00BF59AA" w:rsidRDefault="00BF59AA" w:rsidP="00BF59AA">
      <w:pPr>
        <w:spacing w:before="60" w:after="60"/>
      </w:pPr>
      <w:r>
        <w:t>Jean-Paul à Lomé avait essayé 4 systèmes de productivité en deux ans. Chaque fois, la même trajectoire: enthousiasme la première semaine, effort consciencieux la deuxième, abandon progressif la troisième. Il concluait qu'il manquait de discipline. En réalité, il avait un problème de méthode d'installation.</w:t>
      </w:r>
    </w:p>
    <w:p w14:paraId="2957A210" w14:textId="5A5F9776" w:rsidR="00BF59AA" w:rsidRDefault="00BF59AA" w:rsidP="00BF59AA">
      <w:pPr>
        <w:spacing w:before="60" w:after="60"/>
      </w:pPr>
      <w:r>
        <w:t>La recherche en neurosciences comportementales est claire: le cerveau humain ne peut installer qu'une nouvelle habitude à la fois de façon durable. Chaque nouvelle habitude consomme de l'énergie cognitive jusqu'à ce qu'elle devienne automatique. Essayer d'en installer 5 simultanément épuise rapidement cette réserve — et toutes tombent. Le secret n'est pas la volonté. C'est la séquence.</w:t>
      </w:r>
    </w:p>
    <w:p w14:paraId="21F11AC7" w14:textId="20426847" w:rsidR="00BF59AA" w:rsidRDefault="00BF59AA" w:rsidP="00BF59AA">
      <w:pPr>
        <w:spacing w:before="60" w:after="60"/>
      </w:pPr>
      <w:r>
        <w:t>Jean-Paul a changé d'approche: un seul rituel à la fois. Minimum 3 semaines avant le suivant. En 8 semaines, 3 rituels installés et tenus depuis.</w:t>
      </w:r>
    </w:p>
    <w:p w14:paraId="399D0B67" w14:textId="77777777" w:rsidR="00BF59AA" w:rsidRDefault="00BF59AA" w:rsidP="00BF59AA">
      <w:pPr>
        <w:spacing w:before="60"/>
      </w:pPr>
    </w:p>
    <w:p w14:paraId="58CB305B" w14:textId="77777777" w:rsidR="00BF59AA" w:rsidRDefault="00BF59AA" w:rsidP="00BF59AA">
      <w:pPr>
        <w:spacing w:before="180" w:after="80"/>
      </w:pPr>
      <w:r>
        <w:rPr>
          <w:b/>
          <w:bCs/>
          <w:color w:val="333333"/>
          <w:sz w:val="23"/>
          <w:szCs w:val="23"/>
        </w:rPr>
        <w:t>— Rituel 1 — Le lancement de journée —</w:t>
      </w:r>
    </w:p>
    <w:p w14:paraId="060AE6E8" w14:textId="77777777" w:rsidR="00BF59AA" w:rsidRDefault="00BF59AA" w:rsidP="00BF59AA">
      <w:pPr>
        <w:spacing w:before="60" w:after="60"/>
      </w:pPr>
      <w:r>
        <w:t>10 minutes. Chaque matin. Avant d'ouvrir WhatsApp et les emails. Jean-Paul passe ce temps à identifier sa seule priorité de la journée — la tâche la plus importante à accomplir avant tout le reste. Il l'écrit sur un Post-it et le colle sur son écran. Si cette seule chose peut être faite aujourd'hui, toute la journée a du sens — quelles que soient les interruptions qui suivent.</w:t>
      </w:r>
    </w:p>
    <w:p w14:paraId="6B490F92" w14:textId="77777777" w:rsidR="00BF59AA" w:rsidRDefault="00BF59AA" w:rsidP="00BF59AA">
      <w:pPr>
        <w:spacing w:before="60" w:after="60"/>
      </w:pPr>
      <w:r>
        <w:lastRenderedPageBreak/>
        <w:t>La règle des 10 minutes avant les messages est fondamentale. Les emails et WhatsApp sont conçus pour capturer votre attention immédiatement et vous placer en mode réactif. Dix minutes de réflexion tranquille avant cette exposition vous permet de définir votre agenda avant que l'agenda des autres ne vous définisse. C'est peut-être l'investissement le plus rentable de la journée.</w:t>
      </w:r>
    </w:p>
    <w:p w14:paraId="6CE74434" w14:textId="28AD5883" w:rsidR="00BF59AA" w:rsidRDefault="00BF59AA" w:rsidP="00BF59AA">
      <w:pPr>
        <w:spacing w:before="60" w:after="60"/>
      </w:pPr>
      <w:r>
        <w:t>Jean-Paul a installé ce rituel pendant 3 semaines. Résultat: dans 80 % des journées, sa priorité était accomplie avant midi. Pas toujours complètement — mais avancée de façon significative. Un pourcentage qu'il n'avait jamais atteint avec ses autres systèmes.</w:t>
      </w:r>
    </w:p>
    <w:p w14:paraId="7F307BF1" w14:textId="77777777" w:rsidR="00BF59AA" w:rsidRDefault="00BF59AA" w:rsidP="00BF59AA">
      <w:pPr>
        <w:spacing w:before="180" w:after="80"/>
      </w:pPr>
      <w:r>
        <w:rPr>
          <w:b/>
          <w:bCs/>
          <w:color w:val="333333"/>
          <w:sz w:val="23"/>
          <w:szCs w:val="23"/>
        </w:rPr>
        <w:t>— Rituel 2 — Le bloc de fond quotidien —</w:t>
      </w:r>
    </w:p>
    <w:p w14:paraId="020FD2E7" w14:textId="77777777" w:rsidR="00BF59AA" w:rsidRDefault="00BF59AA" w:rsidP="00BF59AA">
      <w:pPr>
        <w:spacing w:before="60" w:after="60"/>
      </w:pPr>
      <w:r>
        <w:t>90 minutes. Chaque matin. Porte fermée ou signal de concentration visible. Notifications coupées. Jean-Paul travaille sur sa priorité du jour — sans interruption si possible, avec une gestion des interruptions si nécessaire (il avait déjà sa phrase de signalement bienveillant depuis le Bloc 2).</w:t>
      </w:r>
    </w:p>
    <w:p w14:paraId="341A8F42" w14:textId="77777777" w:rsidR="00BF59AA" w:rsidRDefault="00BF59AA" w:rsidP="00BF59AA">
      <w:pPr>
        <w:spacing w:before="60" w:after="60"/>
      </w:pPr>
      <w:r>
        <w:t>Il a installé ce rituel à la troisième semaine — quand le rituel de lancement était devenu automatique. Il l'a communiqué à son équipe togolaise en réunion. 'Chaque matin de 8h à 9h30, je suis sur mes dossiers de fond. Je reste joignable pour les vraies urgences.' Après trois semaines, ce créneau est devenu une norme informelle de son département. Deux collaborateurs ont demandé s'ils pouvaient faire pareil.</w:t>
      </w:r>
    </w:p>
    <w:p w14:paraId="79F69850" w14:textId="77777777" w:rsidR="00BF59AA" w:rsidRDefault="00BF59AA" w:rsidP="00BF59AA">
      <w:pPr>
        <w:spacing w:before="180" w:after="80"/>
      </w:pPr>
      <w:r>
        <w:rPr>
          <w:b/>
          <w:bCs/>
          <w:color w:val="333333"/>
          <w:sz w:val="23"/>
          <w:szCs w:val="23"/>
        </w:rPr>
        <w:t>— Rituel 3 — La clôture de journée —</w:t>
      </w:r>
    </w:p>
    <w:p w14:paraId="043E34E5" w14:textId="7C825552" w:rsidR="00BF59AA" w:rsidRDefault="00BF59AA" w:rsidP="00BF59AA">
      <w:pPr>
        <w:spacing w:before="60" w:after="60"/>
      </w:pPr>
      <w:r>
        <w:t xml:space="preserve">15 minutes. Chaque soir. Avant de quitter le bureau. Jean-Paul note trois choses : ce qu'il a accompli dans la journée, ce qui reste et pourquoi, et la priorité de demain. Ce rituel fait deux choses essentielles dans </w:t>
      </w:r>
      <w:r w:rsidR="007F4674">
        <w:t>son</w:t>
      </w:r>
      <w:r>
        <w:t xml:space="preserve"> contexte: il lui permet de quitter son bureau sans le sentiment que tout est en suspension et risque d'être oublié — parce que tout est écrit. Et il garantit que le rituel de lancement du lendemain part d'une base claire plutôt que d'un écran vide.</w:t>
      </w:r>
    </w:p>
    <w:p w14:paraId="617FE42B" w14:textId="1A7C21F4" w:rsidR="00BF59AA" w:rsidRDefault="00BF59AA" w:rsidP="00BF59AA">
      <w:pPr>
        <w:spacing w:before="60" w:after="60"/>
      </w:pPr>
      <w:r>
        <w:t xml:space="preserve">Ces trois rituels totalisent 115 minutes par jour. Ils structurent les </w:t>
      </w:r>
      <w:r w:rsidR="007F4674">
        <w:t>6</w:t>
      </w:r>
      <w:r>
        <w:t xml:space="preserve"> heures restantes. Dans un environnement à forte pression relationnelle comme Lomé, ils ne suppriment pas les contraintes — ils créent un fil conducteur que Jean-Paul retrouve même après une journée complètement désorganisée par des imprévus.</w:t>
      </w:r>
    </w:p>
    <w:p w14:paraId="0261418E" w14:textId="77777777" w:rsidR="00BF59AA" w:rsidRDefault="00BF59AA" w:rsidP="00BF59AA">
      <w:pPr>
        <w:spacing w:before="60" w:after="60"/>
      </w:pPr>
      <w:r>
        <w:t>Un rituel à la fois. Trois semaines minimum. Un an après, Jean-Paul n'a pas abandonné ces trois rituels. Il en a ajouté un quatrième — le rituel de planification hebdomadaire du vendredi. Mais il a attendu que les trois premiers soient solides avant de commencer.</w:t>
      </w:r>
    </w:p>
    <w:p w14:paraId="681CA8B2" w14:textId="77777777" w:rsidR="00BF59AA" w:rsidRDefault="00BF59AA" w:rsidP="00BF59AA">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158BAC2B"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2E8092C7" w14:textId="77777777" w:rsidR="00BF59AA" w:rsidRDefault="00BF59AA" w:rsidP="004C6A31">
            <w:r>
              <w:rPr>
                <w:color w:val="555555"/>
                <w:sz w:val="20"/>
                <w:szCs w:val="20"/>
              </w:rPr>
              <w:t>[FIN DE VIDÉO 10]</w:t>
            </w:r>
          </w:p>
        </w:tc>
      </w:tr>
    </w:tbl>
    <w:p w14:paraId="425D66CE" w14:textId="77777777" w:rsidR="005B460F" w:rsidRDefault="005B460F">
      <w:pPr>
        <w:spacing w:before="60" w:after="60"/>
      </w:pPr>
    </w:p>
    <w:p w14:paraId="143DC9C0" w14:textId="77777777" w:rsidR="005B460F" w:rsidRDefault="00000000">
      <w:pPr>
        <w:pStyle w:val="Titre3"/>
      </w:pPr>
      <w:r>
        <w:t>EXERCICE INTERACTIF 10 — Auto-évaluation guidée — Grille 6 critères  12 min · LMS natif</w:t>
      </w:r>
    </w:p>
    <w:p w14:paraId="0BE4BA8F" w14:textId="77777777" w:rsidR="001B5834" w:rsidRDefault="001B5834">
      <w:pPr>
        <w:spacing w:before="80" w:after="80"/>
        <w:rPr>
          <w:color w:val="000000"/>
        </w:rPr>
      </w:pPr>
    </w:p>
    <w:p w14:paraId="21718738" w14:textId="7BEB45E1" w:rsidR="005B460F" w:rsidRDefault="00000000">
      <w:pPr>
        <w:spacing w:before="80" w:after="80"/>
      </w:pPr>
      <w:r>
        <w:rPr>
          <w:color w:val="000000"/>
        </w:rPr>
        <w:t>Vous avez traversé les Blocs 0, 1 et 2. Mesurez honnêtement votre progression sur les 6 critères fondamentaux de gestion du temps africaine. Notez selon votre réalité aujourd'hui.</w:t>
      </w:r>
    </w:p>
    <w:p w14:paraId="00D2B3F7" w14:textId="77777777" w:rsidR="001B5834" w:rsidRDefault="001B5834">
      <w:pPr>
        <w:spacing w:before="80" w:after="80"/>
        <w:rPr>
          <w:b/>
          <w:bCs/>
          <w:color w:val="000000"/>
          <w:sz w:val="21"/>
          <w:szCs w:val="21"/>
        </w:rPr>
      </w:pPr>
    </w:p>
    <w:p w14:paraId="1B5D393A" w14:textId="60D5B020" w:rsidR="005B460F" w:rsidRDefault="00000000">
      <w:pPr>
        <w:spacing w:before="80" w:after="80"/>
      </w:pPr>
      <w:r>
        <w:rPr>
          <w:b/>
          <w:bCs/>
          <w:color w:val="000000"/>
          <w:sz w:val="21"/>
          <w:szCs w:val="21"/>
        </w:rPr>
        <w:t>Échelle : 1 = Pas encore   2 = En cours d'installation   3 = Souvent présent   4 = Naturel et constant</w:t>
      </w:r>
    </w:p>
    <w:p w14:paraId="62691D4A" w14:textId="77777777" w:rsidR="005B460F" w:rsidRDefault="005B460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1000"/>
        <w:gridCol w:w="1000"/>
        <w:gridCol w:w="1000"/>
        <w:gridCol w:w="1000"/>
      </w:tblGrid>
      <w:tr w:rsidR="005B460F" w14:paraId="0FEE1ED9" w14:textId="77777777">
        <w:tblPrEx>
          <w:tblCellMar>
            <w:top w:w="0" w:type="dxa"/>
            <w:bottom w:w="0" w:type="dxa"/>
          </w:tblCellMar>
        </w:tblPrEx>
        <w:trPr>
          <w:tblHeader/>
        </w:trPr>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5959B10" w14:textId="77777777" w:rsidR="005B460F" w:rsidRDefault="00000000">
            <w:pPr>
              <w:spacing w:before="60" w:after="60"/>
              <w:jc w:val="center"/>
            </w:pPr>
            <w:r>
              <w:rPr>
                <w:b/>
                <w:bCs/>
                <w:color w:val="FFFFFF"/>
                <w:sz w:val="20"/>
                <w:szCs w:val="20"/>
              </w:rPr>
              <w:lastRenderedPageBreak/>
              <w:t>Critère de gestion du temps africaine</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6AA655" w14:textId="77777777" w:rsidR="005B460F" w:rsidRDefault="00000000">
            <w:pPr>
              <w:spacing w:before="60" w:after="60"/>
              <w:jc w:val="center"/>
            </w:pPr>
            <w:r>
              <w:rPr>
                <w:b/>
                <w:bCs/>
                <w:color w:val="FFFFFF"/>
                <w:sz w:val="20"/>
                <w:szCs w:val="20"/>
              </w:rPr>
              <w:t>1</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17BC58D" w14:textId="77777777" w:rsidR="005B460F" w:rsidRDefault="00000000">
            <w:pPr>
              <w:spacing w:before="60" w:after="60"/>
              <w:jc w:val="center"/>
            </w:pPr>
            <w:r>
              <w:rPr>
                <w:b/>
                <w:bCs/>
                <w:color w:val="FFFFFF"/>
                <w:sz w:val="20"/>
                <w:szCs w:val="20"/>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566E51" w14:textId="77777777" w:rsidR="005B460F" w:rsidRDefault="00000000">
            <w:pPr>
              <w:spacing w:before="60" w:after="60"/>
              <w:jc w:val="center"/>
            </w:pPr>
            <w:r>
              <w:rPr>
                <w:b/>
                <w:bCs/>
                <w:color w:val="FFFFFF"/>
                <w:sz w:val="20"/>
                <w:szCs w:val="20"/>
              </w:rPr>
              <w:t>3</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D2E6D4" w14:textId="77777777" w:rsidR="005B460F" w:rsidRDefault="00000000">
            <w:pPr>
              <w:spacing w:before="60" w:after="60"/>
              <w:jc w:val="center"/>
            </w:pPr>
            <w:r>
              <w:rPr>
                <w:b/>
                <w:bCs/>
                <w:color w:val="FFFFFF"/>
                <w:sz w:val="20"/>
                <w:szCs w:val="20"/>
              </w:rPr>
              <w:t>4</w:t>
            </w:r>
          </w:p>
        </w:tc>
      </w:tr>
      <w:tr w:rsidR="005B460F" w14:paraId="2825FCC0"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D22176A" w14:textId="77777777" w:rsidR="005B460F" w:rsidRDefault="00000000">
            <w:pPr>
              <w:spacing w:before="60" w:after="60"/>
            </w:pPr>
            <w:r>
              <w:rPr>
                <w:color w:val="000000"/>
                <w:sz w:val="20"/>
                <w:szCs w:val="20"/>
              </w:rPr>
              <w:t>1.  Je distingue les urgences réelles des urgences imposées dans mon organisation africaine</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E91A44"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CA19DF7"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35B87D"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F3703F" w14:textId="77777777" w:rsidR="005B460F" w:rsidRDefault="00000000">
            <w:pPr>
              <w:spacing w:before="60" w:after="60"/>
              <w:jc w:val="center"/>
            </w:pPr>
            <w:r>
              <w:rPr>
                <w:color w:val="000000"/>
                <w:sz w:val="20"/>
                <w:szCs w:val="20"/>
              </w:rPr>
              <w:t>☐</w:t>
            </w:r>
          </w:p>
        </w:tc>
      </w:tr>
      <w:tr w:rsidR="005B460F" w14:paraId="6911FF92"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5E1FC0" w14:textId="77777777" w:rsidR="005B460F" w:rsidRDefault="00000000">
            <w:pPr>
              <w:spacing w:before="60" w:after="60"/>
            </w:pPr>
            <w:r>
              <w:rPr>
                <w:color w:val="000000"/>
                <w:sz w:val="20"/>
                <w:szCs w:val="20"/>
              </w:rPr>
              <w:t>2.  Je protège régulièrement du temps de fond pour mes priorités importantes</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F4E5F6"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26E6B6"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6D8D84"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DAB9AD" w14:textId="77777777" w:rsidR="005B460F" w:rsidRDefault="00000000">
            <w:pPr>
              <w:spacing w:before="60" w:after="60"/>
              <w:jc w:val="center"/>
            </w:pPr>
            <w:r>
              <w:rPr>
                <w:color w:val="000000"/>
                <w:sz w:val="20"/>
                <w:szCs w:val="20"/>
              </w:rPr>
              <w:t>☐</w:t>
            </w:r>
          </w:p>
        </w:tc>
      </w:tr>
      <w:tr w:rsidR="005B460F" w14:paraId="6AB54091"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867DE8" w14:textId="77777777" w:rsidR="005B460F" w:rsidRDefault="00000000">
            <w:pPr>
              <w:spacing w:before="60" w:after="60"/>
            </w:pPr>
            <w:r>
              <w:rPr>
                <w:color w:val="000000"/>
                <w:sz w:val="20"/>
                <w:szCs w:val="20"/>
              </w:rPr>
              <w:t>3.  Je gère les interruptions sans rejeter mes collègues africains</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C992B2A"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B19A3BB"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AAFC9F"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7AA48BC" w14:textId="77777777" w:rsidR="005B460F" w:rsidRDefault="00000000">
            <w:pPr>
              <w:spacing w:before="60" w:after="60"/>
              <w:jc w:val="center"/>
            </w:pPr>
            <w:r>
              <w:rPr>
                <w:color w:val="000000"/>
                <w:sz w:val="20"/>
                <w:szCs w:val="20"/>
              </w:rPr>
              <w:t>☐</w:t>
            </w:r>
          </w:p>
        </w:tc>
      </w:tr>
      <w:tr w:rsidR="005B460F" w14:paraId="4BAD7371"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7AE693" w14:textId="77777777" w:rsidR="005B460F" w:rsidRDefault="00000000">
            <w:pPr>
              <w:spacing w:before="60" w:after="60"/>
            </w:pPr>
            <w:r>
              <w:rPr>
                <w:color w:val="000000"/>
                <w:sz w:val="20"/>
                <w:szCs w:val="20"/>
              </w:rPr>
              <w:t>4.  Je planifie ma semaine avec un buffer pour les imprévus africains</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EC5E74"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F08C2A"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3E0332"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0D6A23" w14:textId="77777777" w:rsidR="005B460F" w:rsidRDefault="00000000">
            <w:pPr>
              <w:spacing w:before="60" w:after="60"/>
              <w:jc w:val="center"/>
            </w:pPr>
            <w:r>
              <w:rPr>
                <w:color w:val="000000"/>
                <w:sz w:val="20"/>
                <w:szCs w:val="20"/>
              </w:rPr>
              <w:t>☐</w:t>
            </w:r>
          </w:p>
        </w:tc>
      </w:tr>
      <w:tr w:rsidR="005B460F" w14:paraId="18D0AF7D"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8328EC4" w14:textId="77777777" w:rsidR="005B460F" w:rsidRDefault="00000000">
            <w:pPr>
              <w:spacing w:before="60" w:after="60"/>
            </w:pPr>
            <w:r>
              <w:rPr>
                <w:color w:val="000000"/>
                <w:sz w:val="20"/>
                <w:szCs w:val="20"/>
              </w:rPr>
              <w:t>5.  Je délègue efficacement en adaptant ma méthode aux codes culturels africains</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69BD171"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2BEA688"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077803"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493E54D" w14:textId="77777777" w:rsidR="005B460F" w:rsidRDefault="00000000">
            <w:pPr>
              <w:spacing w:before="60" w:after="60"/>
              <w:jc w:val="center"/>
            </w:pPr>
            <w:r>
              <w:rPr>
                <w:color w:val="000000"/>
                <w:sz w:val="20"/>
                <w:szCs w:val="20"/>
              </w:rPr>
              <w:t>☐</w:t>
            </w:r>
          </w:p>
        </w:tc>
      </w:tr>
      <w:tr w:rsidR="005B460F" w14:paraId="4A05C78B"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E91332" w14:textId="77777777" w:rsidR="005B460F" w:rsidRDefault="00000000">
            <w:pPr>
              <w:spacing w:before="60" w:after="60"/>
            </w:pPr>
            <w:r>
              <w:rPr>
                <w:color w:val="000000"/>
                <w:sz w:val="20"/>
                <w:szCs w:val="20"/>
              </w:rPr>
              <w:t>6.  Je termine mes semaines avec le sentiment d'avoir accompli ce qui comptait vraiment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923543"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122BD9"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28FBE0" w14:textId="77777777" w:rsidR="005B460F" w:rsidRDefault="00000000">
            <w:pPr>
              <w:spacing w:before="60" w:after="60"/>
              <w:jc w:val="center"/>
            </w:pPr>
            <w:r>
              <w:rPr>
                <w:color w:val="000000"/>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538443" w14:textId="77777777" w:rsidR="005B460F" w:rsidRDefault="00000000">
            <w:pPr>
              <w:spacing w:before="60" w:after="60"/>
              <w:jc w:val="center"/>
            </w:pPr>
            <w:r>
              <w:rPr>
                <w:color w:val="000000"/>
                <w:sz w:val="20"/>
                <w:szCs w:val="20"/>
              </w:rPr>
              <w:t>☐</w:t>
            </w:r>
          </w:p>
        </w:tc>
      </w:tr>
    </w:tbl>
    <w:p w14:paraId="5AC50B18" w14:textId="77777777" w:rsidR="005B460F" w:rsidRDefault="00000000">
      <w:pPr>
        <w:spacing w:before="80" w:after="80"/>
      </w:pPr>
      <w:r>
        <w:rPr>
          <w:i/>
          <w:iCs/>
          <w:color w:val="2E75B6"/>
          <w:sz w:val="20"/>
          <w:szCs w:val="20"/>
        </w:rPr>
        <w:t>Résultat LMS : score total + comparaison avec profil initial du quiz diagnostique + 1 conseil personnalisé selon le critère le plus faible et votre profil de gestion du temps.</w:t>
      </w:r>
    </w:p>
    <w:p w14:paraId="54476B43" w14:textId="77777777" w:rsidR="005B460F" w:rsidRDefault="005B460F">
      <w:pPr>
        <w:spacing w:before="60" w:after="60"/>
      </w:pPr>
    </w:p>
    <w:p w14:paraId="52EAD77C" w14:textId="77777777" w:rsidR="005B460F" w:rsidRDefault="00000000">
      <w:pPr>
        <w:pStyle w:val="Titre2"/>
      </w:pPr>
      <w:r>
        <w:t>MICRO-SESSION 3.2 — VIDÉO 11 + CAS TRANSVERSAL  (~30 min)</w:t>
      </w:r>
    </w:p>
    <w:p w14:paraId="16598A57" w14:textId="77777777" w:rsidR="005B460F" w:rsidRDefault="00000000">
      <w:pPr>
        <w:pStyle w:val="Titre3"/>
      </w:pPr>
      <w:r>
        <w:t>Vidéo 11 — Productivité hybride dans les organisations africaines  6 min</w:t>
      </w:r>
    </w:p>
    <w:p w14:paraId="041CDA5D" w14:textId="2E4EB345" w:rsidR="005B460F" w:rsidRDefault="00000000">
      <w:pPr>
        <w:spacing w:before="80" w:after="80"/>
      </w:pPr>
      <w:r>
        <w:rPr>
          <w:b/>
          <w:bCs/>
          <w:color w:val="1F4E79"/>
        </w:rPr>
        <w:t xml:space="preserve">MESSAGE CLÉ: </w:t>
      </w:r>
      <w:r>
        <w:rPr>
          <w:color w:val="000000"/>
        </w:rPr>
        <w:t>La productivité hybride africaine ne consiste pas à appliquer le même système en présentiel et en distanciel — c'est adapter ses outils, ses rituels et sa communication selon le mode de travail, tout en maintenant la dimension relationnelle qui fonde la collaboration africaine efficace.</w:t>
      </w:r>
    </w:p>
    <w:p w14:paraId="61F1E272" w14:textId="5599E760" w:rsidR="005B460F" w:rsidRDefault="00000000">
      <w:pPr>
        <w:spacing w:before="80" w:after="80"/>
      </w:pPr>
      <w:r>
        <w:rPr>
          <w:b/>
          <w:bCs/>
          <w:color w:val="C9A84C"/>
        </w:rPr>
        <w:t xml:space="preserve">EXEMPLE AFRICAIN: </w:t>
      </w:r>
      <w:r>
        <w:rPr>
          <w:color w:val="000000"/>
        </w:rPr>
        <w:t>Équipe de 8 personnes d'un cabinet de conseil panafricain répartie entre Accra et Nairobi — protocole de productivité hybride qui a maintenu la cohésion d'équipe et les performances individuelles dans un contexte de connectivité variable.</w:t>
      </w:r>
    </w:p>
    <w:p w14:paraId="17892641" w14:textId="6277ACF3" w:rsidR="005B460F" w:rsidRDefault="00000000">
      <w:pPr>
        <w:spacing w:before="80" w:after="80"/>
      </w:pPr>
      <w:r>
        <w:rPr>
          <w:b/>
          <w:bCs/>
          <w:color w:val="C00000"/>
        </w:rPr>
        <w:t xml:space="preserve">⚠ ERREUR À ÉVITER: </w:t>
      </w:r>
      <w:r>
        <w:rPr>
          <w:color w:val="000000"/>
        </w:rPr>
        <w:t>Reproduire en distanciel toutes les habitudes de communication du présentiel africain — notamment les longues réunions informelles de prise de nouvelles — sans prendre en compte la charge cognitive et les coûts de connectivité spécifiques au distanciel africain.</w:t>
      </w:r>
    </w:p>
    <w:p w14:paraId="038D423D" w14:textId="77777777" w:rsidR="005B460F" w:rsidRDefault="005B460F">
      <w:pPr>
        <w:spacing w:before="60" w:after="60"/>
      </w:pPr>
    </w:p>
    <w:p w14:paraId="62462139" w14:textId="77777777" w:rsidR="00BF59AA" w:rsidRDefault="00BF59AA" w:rsidP="00BF59AA">
      <w:pPr>
        <w:spacing w:before="260" w:after="100"/>
      </w:pPr>
      <w:r>
        <w:rPr>
          <w:b/>
          <w:bCs/>
          <w:color w:val="2E75B6"/>
          <w:sz w:val="24"/>
          <w:szCs w:val="24"/>
        </w:rPr>
        <w:t>Script intégral — prêt au tournage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314B0589"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37757D0C" w14:textId="77777777" w:rsidR="00BF59AA" w:rsidRDefault="00BF59AA" w:rsidP="004C6A31">
            <w:r>
              <w:rPr>
                <w:color w:val="555555"/>
                <w:sz w:val="20"/>
                <w:szCs w:val="20"/>
              </w:rPr>
              <w:t>[Face caméra. Ton analytique et pratique. Protocole hybride en 4 composantes présenté avec exemples concrets. Les deux problèmes spécifiques au distanciel africain nommés clairement.]</w:t>
            </w:r>
          </w:p>
        </w:tc>
      </w:tr>
    </w:tbl>
    <w:p w14:paraId="262019E2" w14:textId="77777777" w:rsidR="00BF59AA" w:rsidRDefault="00BF59AA" w:rsidP="00BF59AA">
      <w:pPr>
        <w:spacing w:before="60" w:after="60"/>
      </w:pPr>
      <w:r>
        <w:t>L'équipe du cabinet entre Accra et Nairobi avait bien fonctionné en présentiel pendant deux ans. Puis le travail hybride s'est imposé — trois membres en distanciel permanent, cinq au bureau selon les jours. Et tout a changé.</w:t>
      </w:r>
    </w:p>
    <w:p w14:paraId="388DC706" w14:textId="65FCB428" w:rsidR="00BF59AA" w:rsidRDefault="00BF59AA" w:rsidP="00BF59AA">
      <w:pPr>
        <w:spacing w:before="60" w:after="60"/>
      </w:pPr>
      <w:r>
        <w:t xml:space="preserve">Pas parce que les gens travaillaient moins bien. Parce que les codes qui fonctionnaient en présentiel ne fonctionnaient plus à distance. Les réunions de 2 heures pour créer du lien épuisaient tout le monde à travers les écrans. Les conversations informelles de couloir n'existaient plus pour ceux à Nairobi. Et la culture de la disponibilité permanente — </w:t>
      </w:r>
      <w:r>
        <w:lastRenderedPageBreak/>
        <w:t>supportable au bureau où les interactions sont naturelles — devenait insupportable à distance où chaque interaction demande un effort conscient.</w:t>
      </w:r>
    </w:p>
    <w:p w14:paraId="3218F571" w14:textId="77777777" w:rsidR="00BF59AA" w:rsidRDefault="00BF59AA" w:rsidP="00BF59AA">
      <w:pPr>
        <w:spacing w:before="60" w:after="60"/>
      </w:pPr>
      <w:r>
        <w:t>Cette équipe a développé un protocole en 4 composantes. En 3 mois, la cohésion était revenue et les performances individuelles s'étaient améliorées par rapport au présentiel.</w:t>
      </w:r>
    </w:p>
    <w:p w14:paraId="028CB5BD" w14:textId="77777777" w:rsidR="00BF59AA" w:rsidRDefault="00BF59AA" w:rsidP="00BF59AA">
      <w:pPr>
        <w:spacing w:before="60"/>
      </w:pPr>
    </w:p>
    <w:p w14:paraId="6B24C449" w14:textId="77777777" w:rsidR="00BF59AA" w:rsidRDefault="00BF59AA" w:rsidP="00BF59AA">
      <w:pPr>
        <w:spacing w:before="180" w:after="80"/>
      </w:pPr>
      <w:r>
        <w:rPr>
          <w:b/>
          <w:bCs/>
          <w:color w:val="333333"/>
          <w:sz w:val="23"/>
          <w:szCs w:val="23"/>
        </w:rPr>
        <w:t>— Composante 1 — L'asynchrone d'abord —</w:t>
      </w:r>
    </w:p>
    <w:p w14:paraId="7C8B204D" w14:textId="2A984896" w:rsidR="00BF59AA" w:rsidRDefault="00BF59AA" w:rsidP="00BF59AA">
      <w:pPr>
        <w:spacing w:before="60" w:after="60"/>
      </w:pPr>
      <w:r>
        <w:t>La règle principale: toute information ne nécessitant pas une décision immédiate est communiquée de façon asynchrone. Note vocale WhatsApp. Email court. Document partagé commenté. Les réunions sont réservées aux décisions collectives et aux moments de reconnexion — pas à la transmission d'information.</w:t>
      </w:r>
    </w:p>
    <w:p w14:paraId="00631D97" w14:textId="77777777" w:rsidR="00BF59AA" w:rsidRDefault="00BF59AA" w:rsidP="00BF59AA">
      <w:pPr>
        <w:spacing w:before="60" w:after="60"/>
      </w:pPr>
      <w:r>
        <w:t>Cette règle seule a réduit de 40 % leur temps de réunions en trois semaines. Ce qui passait en une réunion de 90 minutes passait désormais en une note vocale de 3 minutes et des réponses individuelles — avec souvent une meilleure qualité de réflexion, parce que chacun prenait le temps de penser avant de répondre.</w:t>
      </w:r>
    </w:p>
    <w:p w14:paraId="7572E7D1" w14:textId="77777777" w:rsidR="00BF59AA" w:rsidRDefault="00BF59AA" w:rsidP="00BF59AA">
      <w:pPr>
        <w:spacing w:before="180" w:after="80"/>
      </w:pPr>
      <w:r>
        <w:rPr>
          <w:b/>
          <w:bCs/>
          <w:color w:val="333333"/>
          <w:sz w:val="23"/>
          <w:szCs w:val="23"/>
        </w:rPr>
        <w:t>— Composante 2 — Le check-in relationnel obligatoire —</w:t>
      </w:r>
    </w:p>
    <w:p w14:paraId="54344572" w14:textId="77777777" w:rsidR="00BF59AA" w:rsidRDefault="00BF59AA" w:rsidP="00BF59AA">
      <w:pPr>
        <w:spacing w:before="60" w:after="60"/>
      </w:pPr>
      <w:r>
        <w:t>Chaque réunion distancielle — aussi courte soit-elle — commence par 5 minutes de prise de nouvelles réelles. Pas 'est-ce que tout le monde peut m'entendre ?'. Une question directe : 'Comment vous portez-vous en ce début de semaine ?' ou 'Une chose positive depuis notre dernière réunion ?'</w:t>
      </w:r>
    </w:p>
    <w:p w14:paraId="74590CB0" w14:textId="17ECFAB4" w:rsidR="00BF59AA" w:rsidRDefault="00BF59AA" w:rsidP="00BF59AA">
      <w:pPr>
        <w:spacing w:before="60" w:after="60"/>
      </w:pPr>
      <w:r>
        <w:t>Dans les cultures ghanéenne et kényane de cette équipe, la dimension relationnelle n'est pas un supplément d'âme — c'est une condition de la collaboration. Supprimer ce check-in 'pour aller à l'essentiel' ne fait pas gagner 5 minutes. Elle détruit le tissu relationnel dans lequel l'équipe fonctionne. L'essentiel, c'est d'abord que les gens se sentent vus.</w:t>
      </w:r>
    </w:p>
    <w:p w14:paraId="1748B9D2" w14:textId="77777777" w:rsidR="00BF59AA" w:rsidRDefault="00BF59AA" w:rsidP="00BF59AA">
      <w:pPr>
        <w:spacing w:before="180" w:after="80"/>
      </w:pPr>
      <w:r>
        <w:rPr>
          <w:b/>
          <w:bCs/>
          <w:color w:val="333333"/>
          <w:sz w:val="23"/>
          <w:szCs w:val="23"/>
        </w:rPr>
        <w:t>— Composante 3 — La protection de la bande passante humaine —</w:t>
      </w:r>
    </w:p>
    <w:p w14:paraId="5C0D66C2" w14:textId="64C27B2C" w:rsidR="00BF59AA" w:rsidRDefault="00BF59AA" w:rsidP="00BF59AA">
      <w:pPr>
        <w:spacing w:before="60" w:after="60"/>
      </w:pPr>
      <w:r>
        <w:t>Chaque membre de l'équipe a des plages de travail concentré que les autres respectent — communiquées explicitement et maintenues collectivement. Pour les urgences réelles, un groupe WhatsApp dédié: 'Urgences uniquement'. Rejoindre ce groupe implique un contrat: on ne l'utilise que pour des situations nécessitant une réponse dans l'heure.</w:t>
      </w:r>
    </w:p>
    <w:p w14:paraId="092C0688" w14:textId="2D7BCC6C" w:rsidR="00BF59AA" w:rsidRDefault="00BF59AA" w:rsidP="00BF59AA">
      <w:pPr>
        <w:spacing w:before="60" w:after="60"/>
      </w:pPr>
      <w:r>
        <w:t>Ce système double — plages de concentration protégées ET canal d'urgence identifié — résout le problème de la disponibilité. Les membres à Nairobi savent qu'ils peuvent joindre leurs collègues d'Accra si c'est vraiment urgent. Et ils savent aussi qu'un message dans le groupe principal peut attendre la plage de disponibilité suivante.</w:t>
      </w:r>
    </w:p>
    <w:p w14:paraId="79035204" w14:textId="77777777" w:rsidR="00BF59AA" w:rsidRDefault="00BF59AA" w:rsidP="00BF59AA">
      <w:pPr>
        <w:spacing w:before="180" w:after="80"/>
      </w:pPr>
      <w:r>
        <w:rPr>
          <w:b/>
          <w:bCs/>
          <w:color w:val="333333"/>
          <w:sz w:val="23"/>
          <w:szCs w:val="23"/>
        </w:rPr>
        <w:t>— Composante 4 — Le rituel de clôture de semaine collectif —</w:t>
      </w:r>
    </w:p>
    <w:p w14:paraId="0F6E4FA7" w14:textId="77777777" w:rsidR="00BF59AA" w:rsidRDefault="00BF59AA" w:rsidP="00BF59AA">
      <w:pPr>
        <w:spacing w:before="60" w:after="60"/>
      </w:pPr>
      <w:r>
        <w:t>Chaque vendredi à 16h30. 20 minutes. Structure fixe : 5 minutes de victoires de la semaine (chacun partage une chose accomplie), 10 minutes de ce qui reste et du plan de la semaine prochaine, 5 minutes d'une prise de nouvelles informelle.</w:t>
      </w:r>
    </w:p>
    <w:p w14:paraId="15F2783C" w14:textId="77777777" w:rsidR="00BF59AA" w:rsidRDefault="00BF59AA" w:rsidP="00BF59AA">
      <w:pPr>
        <w:spacing w:before="60" w:after="60"/>
      </w:pPr>
      <w:r>
        <w:t>Cette réunion de 20 minutes remplace 15 conversations informelles disparates. Elle crée un sentiment de cohésion malgré la distance — parce qu'elle est courte, structurée, prévisible et humaine. Après trois mois, c'est devenu le moment de la semaine que les membres de l'équipe protègent le plus.</w:t>
      </w:r>
    </w:p>
    <w:p w14:paraId="11FB62FA" w14:textId="77777777" w:rsidR="00BF59AA" w:rsidRDefault="00BF59AA" w:rsidP="00BF59AA">
      <w:pPr>
        <w:spacing w:before="60" w:after="60"/>
      </w:pPr>
      <w:r>
        <w:t>La productivité hybride africaine réussie n'est pas la reproduction du présentiel à travers un écran. C'est une architecture nouvelle — qui préserve ce qui fait fonctionner les équipes africaines (la relation, la confiance, le collectif) et adapte comment ces éléments s'expriment dans un environnement sans couloirs ni pauses-café naturels.</w:t>
      </w:r>
    </w:p>
    <w:p w14:paraId="7410C7BD" w14:textId="77777777" w:rsidR="00BF59AA" w:rsidRDefault="00BF59AA" w:rsidP="00BF59AA">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F59AA" w14:paraId="1945CF85" w14:textId="77777777" w:rsidTr="004C6A3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60" w:type="dxa"/>
              <w:left w:w="200" w:type="dxa"/>
              <w:bottom w:w="60" w:type="dxa"/>
              <w:right w:w="200" w:type="dxa"/>
            </w:tcMar>
          </w:tcPr>
          <w:p w14:paraId="42CBA355" w14:textId="77777777" w:rsidR="00BF59AA" w:rsidRDefault="00BF59AA" w:rsidP="004C6A31">
            <w:r>
              <w:rPr>
                <w:color w:val="555555"/>
                <w:sz w:val="20"/>
                <w:szCs w:val="20"/>
              </w:rPr>
              <w:t>[FIN DE VIDÉO 11]</w:t>
            </w:r>
          </w:p>
        </w:tc>
      </w:tr>
    </w:tbl>
    <w:p w14:paraId="3E1EC0C4" w14:textId="77777777" w:rsidR="005B460F" w:rsidRDefault="005B460F">
      <w:pPr>
        <w:spacing w:before="60" w:after="60"/>
      </w:pPr>
    </w:p>
    <w:p w14:paraId="3CD5EABB" w14:textId="77777777" w:rsidR="005B460F" w:rsidRDefault="00000000">
      <w:pPr>
        <w:pStyle w:val="Titre3"/>
      </w:pPr>
      <w:r>
        <w:lastRenderedPageBreak/>
        <w:t>CAS TRANSVERSAL DE SYNTHÈSE — Sylvie à Abidjan  (~20 min · LMS natif)</w:t>
      </w:r>
    </w:p>
    <w:p w14:paraId="759AE55E" w14:textId="77777777" w:rsidR="005B460F" w:rsidRDefault="00000000">
      <w:pPr>
        <w:spacing w:before="80" w:after="80"/>
      </w:pPr>
      <w:r>
        <w:rPr>
          <w:i/>
          <w:iCs/>
          <w:color w:val="000000"/>
          <w:sz w:val="21"/>
          <w:szCs w:val="21"/>
        </w:rPr>
        <w:t>Contexte : Sylvie a 30 ans. Responsable administrative dans une agence de communication à Abidjan. Elle manage 4 personnes, dont 2 à distance. Ses journées sont envahies par les sollicitations internes et externes, elle n'arrive pas à finir ses propres dossiers, et son équipe manque de visibilité sur ses priorités. Elle a lu des livres sur la productivité mais aucune méthode n'a tenu plus de 3 semaines dans son environnement ivoirien.</w:t>
      </w:r>
    </w:p>
    <w:p w14:paraId="525E3465" w14:textId="77777777" w:rsidR="005B460F" w:rsidRDefault="005B460F">
      <w:pPr>
        <w:spacing w:before="60" w:after="60"/>
      </w:pPr>
    </w:p>
    <w:p w14:paraId="030CDA3E" w14:textId="0A898452" w:rsidR="005B460F" w:rsidRDefault="00000000">
      <w:pPr>
        <w:spacing w:before="160" w:after="60"/>
      </w:pPr>
      <w:r>
        <w:rPr>
          <w:b/>
          <w:bCs/>
          <w:color w:val="000000"/>
        </w:rPr>
        <w:t>Question 1</w:t>
      </w:r>
    </w:p>
    <w:p w14:paraId="1F1D1DF2" w14:textId="77777777" w:rsidR="005B460F" w:rsidRDefault="00000000">
      <w:pPr>
        <w:spacing w:before="40" w:after="80"/>
      </w:pPr>
      <w:r>
        <w:rPr>
          <w:color w:val="000000"/>
        </w:rPr>
        <w:t>Quel est le premier diagnostic à poser sur la situation de Sylvie avant de lui recommander un outil ?</w:t>
      </w:r>
    </w:p>
    <w:p w14:paraId="3B1280D8" w14:textId="77777777" w:rsidR="005B460F" w:rsidRDefault="00000000">
      <w:pPr>
        <w:spacing w:before="40" w:after="40"/>
      </w:pPr>
      <w:r>
        <w:rPr>
          <w:color w:val="000000"/>
        </w:rPr>
        <w:t>A.  Elle manque d'outils de productivité — il faut lui recommander une application.</w:t>
      </w:r>
    </w:p>
    <w:p w14:paraId="4FE5A43A" w14:textId="77777777" w:rsidR="005B460F" w:rsidRDefault="00000000">
      <w:pPr>
        <w:spacing w:before="40" w:after="40"/>
      </w:pPr>
      <w:r>
        <w:rPr>
          <w:color w:val="000000"/>
        </w:rPr>
        <w:t>B.  Son problème principal est la gestion de ses sollicitations — elle doit apprendre à dire non.</w:t>
      </w:r>
    </w:p>
    <w:p w14:paraId="37DA2308" w14:textId="77777777" w:rsidR="005B460F" w:rsidRDefault="00000000">
      <w:pPr>
        <w:spacing w:before="40" w:after="40"/>
      </w:pPr>
      <w:r>
        <w:rPr>
          <w:b/>
          <w:bCs/>
          <w:color w:val="375623"/>
        </w:rPr>
        <w:t>C.  Avant tout outil, il faut identifier si son problème est d'ordre personnel (méthode), organisationnel (culture de son agence) ou systémique (charge réellement excessive). L'outil vient après le diagnostic.</w:t>
      </w:r>
    </w:p>
    <w:p w14:paraId="467EBB34" w14:textId="77777777" w:rsidR="005B460F" w:rsidRDefault="00000000">
      <w:pPr>
        <w:spacing w:before="40" w:after="40"/>
      </w:pPr>
      <w:r>
        <w:rPr>
          <w:color w:val="000000"/>
        </w:rPr>
        <w:t>D.  Elle doit apprendre à déléguer davantage à son équipe.</w:t>
      </w:r>
    </w:p>
    <w:p w14:paraId="1AA65ED0" w14:textId="77777777" w:rsidR="003853EB" w:rsidRDefault="003853EB">
      <w:pPr>
        <w:spacing w:before="80" w:after="120"/>
        <w:rPr>
          <w:b/>
          <w:bCs/>
          <w:color w:val="375623"/>
        </w:rPr>
      </w:pPr>
    </w:p>
    <w:p w14:paraId="06E096CE" w14:textId="1FA867E4" w:rsidR="005B460F" w:rsidRDefault="00000000">
      <w:pPr>
        <w:spacing w:before="80" w:after="120"/>
      </w:pPr>
      <w:r>
        <w:rPr>
          <w:b/>
          <w:bCs/>
          <w:color w:val="375623"/>
        </w:rPr>
        <w:t xml:space="preserve">✅ Bonne réponse : C — </w:t>
      </w:r>
      <w:r>
        <w:rPr>
          <w:i/>
          <w:iCs/>
          <w:color w:val="375623"/>
        </w:rPr>
        <w:t>Recommander un outil sans diagnostic traite le symptôme. Dans le contexte ivoirien de Sylvie, son problème semble mixte : personnel (méthode), organisationnel (culture de disponibilité) et peut-être systémique (charge réelle). Comprendre lequel est dominant conditionne l'efficacité de toute solution.</w:t>
      </w:r>
    </w:p>
    <w:p w14:paraId="5EA567BC" w14:textId="77777777" w:rsidR="003853EB" w:rsidRDefault="003853EB">
      <w:pPr>
        <w:spacing w:before="160" w:after="60"/>
        <w:rPr>
          <w:b/>
          <w:bCs/>
          <w:color w:val="000000"/>
        </w:rPr>
      </w:pPr>
    </w:p>
    <w:p w14:paraId="7106194D" w14:textId="58A5FC47" w:rsidR="005B460F" w:rsidRDefault="00000000">
      <w:pPr>
        <w:spacing w:before="160" w:after="60"/>
      </w:pPr>
      <w:r>
        <w:rPr>
          <w:b/>
          <w:bCs/>
          <w:color w:val="000000"/>
        </w:rPr>
        <w:t>Question 2</w:t>
      </w:r>
    </w:p>
    <w:p w14:paraId="12058F38" w14:textId="77777777" w:rsidR="005B460F" w:rsidRDefault="00000000">
      <w:pPr>
        <w:spacing w:before="40" w:after="80"/>
      </w:pPr>
      <w:r>
        <w:rPr>
          <w:color w:val="000000"/>
        </w:rPr>
        <w:t>Sylvie a essayé 4 fois un rituel de planification et a toujours abandonné au bout de 2 semaines. Quelle est la cause la plus probable dans son contexte africain ?</w:t>
      </w:r>
    </w:p>
    <w:p w14:paraId="7A540EB6" w14:textId="77777777" w:rsidR="005B460F" w:rsidRDefault="00000000">
      <w:pPr>
        <w:spacing w:before="40" w:after="40"/>
      </w:pPr>
      <w:r>
        <w:rPr>
          <w:color w:val="000000"/>
        </w:rPr>
        <w:t>A.  Elle manque de discipline personnelle.</w:t>
      </w:r>
    </w:p>
    <w:p w14:paraId="05C5653D" w14:textId="77777777" w:rsidR="005B460F" w:rsidRDefault="00000000">
      <w:pPr>
        <w:spacing w:before="40" w:after="40"/>
      </w:pPr>
      <w:r>
        <w:rPr>
          <w:b/>
          <w:bCs/>
          <w:color w:val="375623"/>
        </w:rPr>
        <w:t>B.  La méthode qu'elle utilisait était trop complexe et rigide pour l'imprévision de son organisation ivoirienne.</w:t>
      </w:r>
    </w:p>
    <w:p w14:paraId="00C9983A" w14:textId="77777777" w:rsidR="005B460F" w:rsidRDefault="00000000">
      <w:pPr>
        <w:spacing w:before="40" w:after="40"/>
      </w:pPr>
      <w:r>
        <w:rPr>
          <w:color w:val="000000"/>
        </w:rPr>
        <w:t>C.  La planification hebdomadaire ne fonctionne pas dans les organisations africaines.</w:t>
      </w:r>
    </w:p>
    <w:p w14:paraId="50E18BFC" w14:textId="77777777" w:rsidR="005B460F" w:rsidRDefault="00000000">
      <w:pPr>
        <w:spacing w:before="40" w:after="40"/>
      </w:pPr>
      <w:r>
        <w:rPr>
          <w:color w:val="000000"/>
        </w:rPr>
        <w:t>D.  Elle n'avait pas le soutien de son manager.</w:t>
      </w:r>
    </w:p>
    <w:p w14:paraId="1B68FD32" w14:textId="77777777" w:rsidR="003853EB" w:rsidRDefault="003853EB">
      <w:pPr>
        <w:spacing w:before="80" w:after="120"/>
        <w:rPr>
          <w:b/>
          <w:bCs/>
          <w:color w:val="375623"/>
        </w:rPr>
      </w:pPr>
    </w:p>
    <w:p w14:paraId="77C4351C" w14:textId="72CC1C5C" w:rsidR="005B460F" w:rsidRDefault="00000000">
      <w:pPr>
        <w:spacing w:before="80" w:after="120"/>
      </w:pPr>
      <w:r>
        <w:rPr>
          <w:b/>
          <w:bCs/>
          <w:color w:val="375623"/>
        </w:rPr>
        <w:t xml:space="preserve">✅ Bonne réponse : B — </w:t>
      </w:r>
      <w:r>
        <w:rPr>
          <w:i/>
          <w:iCs/>
          <w:color w:val="375623"/>
        </w:rPr>
        <w:t>B est presque toujours la cause réelle : les méthodes de planification rigides échouent dans les environnements africains à haute imprévision parce qu'elles sont conçues pour des contextes stables. La solution n'est pas plus de discipline — c'est une méthode plus flexible basée sur 3 résultats prioritaires et un buffer africain.</w:t>
      </w:r>
    </w:p>
    <w:p w14:paraId="611BB884" w14:textId="77777777" w:rsidR="003853EB" w:rsidRDefault="003853EB">
      <w:pPr>
        <w:spacing w:before="160" w:after="60"/>
        <w:rPr>
          <w:b/>
          <w:bCs/>
          <w:color w:val="000000"/>
        </w:rPr>
      </w:pPr>
    </w:p>
    <w:p w14:paraId="3D36746C" w14:textId="7F827C1D" w:rsidR="005B460F" w:rsidRDefault="00000000">
      <w:pPr>
        <w:spacing w:before="160" w:after="60"/>
      </w:pPr>
      <w:r>
        <w:rPr>
          <w:b/>
          <w:bCs/>
          <w:color w:val="000000"/>
        </w:rPr>
        <w:t>Question 3</w:t>
      </w:r>
    </w:p>
    <w:p w14:paraId="6D1D39CF" w14:textId="77777777" w:rsidR="005B460F" w:rsidRDefault="00000000">
      <w:pPr>
        <w:spacing w:before="40" w:after="80"/>
      </w:pPr>
      <w:r>
        <w:rPr>
          <w:color w:val="000000"/>
        </w:rPr>
        <w:t>Sylvie veut améliorer la productivité de son équipe hybride sans imposer de nouvelles contraintes. Quelle est sa première action ?</w:t>
      </w:r>
    </w:p>
    <w:p w14:paraId="153FAD97" w14:textId="77777777" w:rsidR="005B460F" w:rsidRDefault="00000000">
      <w:pPr>
        <w:spacing w:before="40" w:after="40"/>
      </w:pPr>
      <w:r>
        <w:rPr>
          <w:color w:val="000000"/>
        </w:rPr>
        <w:t>A.  Introduire un outil de gestion de projet (Trello, Asana) pour centraliser les tâches.</w:t>
      </w:r>
    </w:p>
    <w:p w14:paraId="46F34934" w14:textId="77777777" w:rsidR="005B460F" w:rsidRDefault="00000000">
      <w:pPr>
        <w:spacing w:before="40" w:after="40"/>
      </w:pPr>
      <w:r>
        <w:rPr>
          <w:b/>
          <w:bCs/>
          <w:color w:val="375623"/>
        </w:rPr>
        <w:t>B.  Organiser une réunion d'équipe pour établir des règles de communication communes — temps de réponse attendus, plages de disponibilité, canaux par type d'information.</w:t>
      </w:r>
    </w:p>
    <w:p w14:paraId="7E4C3770" w14:textId="77777777" w:rsidR="005B460F" w:rsidRDefault="00000000">
      <w:pPr>
        <w:spacing w:before="40" w:after="40"/>
      </w:pPr>
      <w:r>
        <w:rPr>
          <w:color w:val="000000"/>
        </w:rPr>
        <w:t>C.  Recruter un assistant pour gérer les sollicitations à sa place.</w:t>
      </w:r>
    </w:p>
    <w:p w14:paraId="4CF7C4F0" w14:textId="77777777" w:rsidR="005B460F" w:rsidRDefault="00000000">
      <w:pPr>
        <w:spacing w:before="40" w:after="40"/>
      </w:pPr>
      <w:r>
        <w:rPr>
          <w:color w:val="000000"/>
        </w:rPr>
        <w:lastRenderedPageBreak/>
        <w:t>D.  Demander à son manager de réduire sa charge de travail.</w:t>
      </w:r>
    </w:p>
    <w:p w14:paraId="04BB2FBA" w14:textId="77777777" w:rsidR="008F6FD6" w:rsidRDefault="008F6FD6">
      <w:pPr>
        <w:spacing w:before="80" w:after="120"/>
        <w:rPr>
          <w:b/>
          <w:bCs/>
          <w:color w:val="375623"/>
        </w:rPr>
      </w:pPr>
    </w:p>
    <w:p w14:paraId="584B11C3" w14:textId="41195ABF" w:rsidR="005B460F" w:rsidRDefault="00000000">
      <w:pPr>
        <w:spacing w:before="80" w:after="120"/>
      </w:pPr>
      <w:r>
        <w:rPr>
          <w:b/>
          <w:bCs/>
          <w:color w:val="375623"/>
        </w:rPr>
        <w:t xml:space="preserve">✅ Bonne réponse : B — </w:t>
      </w:r>
      <w:r>
        <w:rPr>
          <w:i/>
          <w:iCs/>
          <w:color w:val="375623"/>
        </w:rPr>
        <w:t>Avant tout outil, établir des règles de communication communes crée la structure relationnelle dans laquelle les outils peuvent fonctionner. Dans les équipes africaines, les règles implicites de communication sont la principale source de stress. Les rendre explicites et les négocier collectivement est la première intervention systémique.</w:t>
      </w:r>
    </w:p>
    <w:p w14:paraId="767A20DA" w14:textId="77777777" w:rsidR="008F6FD6" w:rsidRDefault="008F6FD6">
      <w:pPr>
        <w:spacing w:before="120" w:after="60"/>
        <w:rPr>
          <w:b/>
          <w:bCs/>
          <w:color w:val="000000"/>
        </w:rPr>
      </w:pPr>
    </w:p>
    <w:p w14:paraId="52F5593B" w14:textId="1C2299FC" w:rsidR="005B460F" w:rsidRDefault="00000000">
      <w:pPr>
        <w:spacing w:before="120" w:after="60"/>
      </w:pPr>
      <w:r>
        <w:rPr>
          <w:b/>
          <w:bCs/>
          <w:color w:val="000000"/>
        </w:rPr>
        <w:t>Question 4 — Réflexion ouverte</w:t>
      </w:r>
    </w:p>
    <w:p w14:paraId="296CFBC9" w14:textId="77777777" w:rsidR="005B460F" w:rsidRDefault="00000000">
      <w:pPr>
        <w:spacing w:before="80" w:after="80"/>
      </w:pPr>
      <w:r>
        <w:rPr>
          <w:color w:val="000000"/>
        </w:rPr>
        <w:t>Quel est le rituel de productivité que vous allez installer EN PREMIER dans les 7 prochains jours dans votre organisation africaine ? Décrivez précisément : le rituel, le moment, la durée et comment vous allez l'ancrer dans votre réalité africaine. (Réponse ancrée dans votre Moment d'Ancrage du Bloc 0. Sauvegardée pour le Bloc 4.)</w:t>
      </w:r>
    </w:p>
    <w:p w14:paraId="17C83F25" w14:textId="47EBCFDD" w:rsidR="005B460F" w:rsidRDefault="00000000" w:rsidP="008F6FD6">
      <w:pPr>
        <w:spacing w:before="80" w:after="80"/>
      </w:pPr>
      <w:r>
        <w:rPr>
          <w:color w:val="000000"/>
        </w:rPr>
        <w:t>Votre réponse : ________________________________________________________________________</w:t>
      </w:r>
    </w:p>
    <w:p w14:paraId="782B2E94" w14:textId="77777777" w:rsidR="005B460F" w:rsidRDefault="00000000">
      <w:pPr>
        <w:pStyle w:val="Titre2"/>
      </w:pPr>
      <w:r>
        <w:t>MICRO-SESSION 3.3 — PLAN D'ACTION 30 JOURS  (~20 min · soumission LMS)</w:t>
      </w:r>
    </w:p>
    <w:p w14:paraId="50BAE335" w14:textId="77777777" w:rsidR="008F6FD6" w:rsidRDefault="008F6FD6">
      <w:pPr>
        <w:spacing w:before="80" w:after="80"/>
        <w:rPr>
          <w:i/>
          <w:iCs/>
          <w:color w:val="000000"/>
        </w:rPr>
      </w:pPr>
    </w:p>
    <w:p w14:paraId="2BA6D030" w14:textId="3C9239A9" w:rsidR="005B460F" w:rsidRDefault="00000000">
      <w:pPr>
        <w:spacing w:before="80" w:after="80"/>
      </w:pPr>
      <w:r>
        <w:rPr>
          <w:i/>
          <w:iCs/>
          <w:color w:val="000000"/>
        </w:rPr>
        <w:t>Transformez vos apprentissages en engagements concrets. Ce plan est pré-rempli avec des éléments de vos exercices précédents — complétez et ajustez selon votre réalité africaine actuelle.</w:t>
      </w:r>
    </w:p>
    <w:p w14:paraId="398D94FC" w14:textId="77777777" w:rsidR="005B460F" w:rsidRDefault="005B460F">
      <w:pPr>
        <w:spacing w:before="60" w:after="60"/>
      </w:pPr>
    </w:p>
    <w:p w14:paraId="07994F55" w14:textId="77777777" w:rsidR="005B460F" w:rsidRDefault="00000000">
      <w:pPr>
        <w:spacing w:before="80" w:after="80"/>
      </w:pPr>
      <w:r>
        <w:rPr>
          <w:b/>
          <w:bCs/>
          <w:color w:val="000000"/>
          <w:sz w:val="24"/>
          <w:szCs w:val="24"/>
        </w:rPr>
        <w:t>MES 3 HABITUDES À INSTALLER — SÉQUENCÉES</w:t>
      </w:r>
    </w:p>
    <w:p w14:paraId="1F8523CE" w14:textId="77777777" w:rsidR="005B460F" w:rsidRDefault="005B460F">
      <w:pPr>
        <w:spacing w:before="60" w:after="60"/>
      </w:pPr>
    </w:p>
    <w:p w14:paraId="51BB6AF4" w14:textId="77777777" w:rsidR="005B460F" w:rsidRDefault="00000000">
      <w:pPr>
        <w:spacing w:before="80" w:after="80"/>
      </w:pPr>
      <w:r>
        <w:rPr>
          <w:b/>
          <w:bCs/>
          <w:color w:val="1F4E79"/>
        </w:rPr>
        <w:t>Habitude 1 — Semaines 1 et 2 : Le rituel de lancement de journée</w:t>
      </w:r>
    </w:p>
    <w:p w14:paraId="1E02F9AB" w14:textId="77777777" w:rsidR="005B460F" w:rsidRDefault="00000000">
      <w:pPr>
        <w:spacing w:before="80" w:after="80"/>
      </w:pPr>
      <w:r>
        <w:rPr>
          <w:i/>
          <w:iCs/>
          <w:color w:val="2E75B6"/>
          <w:sz w:val="20"/>
          <w:szCs w:val="20"/>
        </w:rPr>
        <w:t>[Pré-rempli depuis votre réponse à la Question 4 du Cas Sylvie]</w:t>
      </w:r>
    </w:p>
    <w:p w14:paraId="7330E597" w14:textId="77777777" w:rsidR="005B460F" w:rsidRDefault="00000000">
      <w:pPr>
        <w:spacing w:before="80" w:after="80"/>
      </w:pPr>
      <w:r>
        <w:rPr>
          <w:color w:val="000000"/>
        </w:rPr>
        <w:t>L'habitude concrète : chaque matin, avant d'ouvrir WhatsApp et mes emails, je passe _____ minutes à identifier ma seule priorité de la journée.</w:t>
      </w:r>
    </w:p>
    <w:p w14:paraId="35E4D535" w14:textId="77777777" w:rsidR="005B460F" w:rsidRDefault="00000000">
      <w:pPr>
        <w:spacing w:before="80" w:after="80"/>
      </w:pPr>
      <w:r>
        <w:rPr>
          <w:color w:val="000000"/>
        </w:rPr>
        <w:t>Le moment précis : _____ h · La durée : _____ min · Mon indicateur de réussite : ________________________________</w:t>
      </w:r>
    </w:p>
    <w:p w14:paraId="26D415C4" w14:textId="77777777" w:rsidR="005B460F" w:rsidRDefault="00000000">
      <w:pPr>
        <w:spacing w:before="80" w:after="80"/>
      </w:pPr>
      <w:r>
        <w:rPr>
          <w:color w:val="000000"/>
        </w:rPr>
        <w:t>L'obstacle africain que j'anticipe : ________________________________</w:t>
      </w:r>
    </w:p>
    <w:p w14:paraId="3153CCEE" w14:textId="77777777" w:rsidR="005B460F" w:rsidRDefault="00000000">
      <w:pPr>
        <w:spacing w:before="80" w:after="80"/>
      </w:pPr>
      <w:r>
        <w:rPr>
          <w:color w:val="000000"/>
        </w:rPr>
        <w:t>Ma stratégie pour maintenir ce rituel malgré les imprévus : ________________________________</w:t>
      </w:r>
    </w:p>
    <w:p w14:paraId="76E9A04C" w14:textId="77777777" w:rsidR="005B460F" w:rsidRDefault="005B460F">
      <w:pPr>
        <w:spacing w:before="60" w:after="60"/>
      </w:pPr>
    </w:p>
    <w:p w14:paraId="7BB77BA4" w14:textId="77777777" w:rsidR="005B460F" w:rsidRDefault="00000000">
      <w:pPr>
        <w:spacing w:before="80" w:after="80"/>
      </w:pPr>
      <w:r>
        <w:rPr>
          <w:b/>
          <w:bCs/>
          <w:color w:val="1F4E79"/>
        </w:rPr>
        <w:t>Habitude 2 — Semaines 2 et 3 : Le système de temps protégé</w:t>
      </w:r>
    </w:p>
    <w:p w14:paraId="490F427B" w14:textId="77777777" w:rsidR="005B460F" w:rsidRDefault="00000000">
      <w:pPr>
        <w:spacing w:before="80" w:after="80"/>
      </w:pPr>
      <w:r>
        <w:rPr>
          <w:i/>
          <w:iCs/>
          <w:color w:val="2E75B6"/>
          <w:sz w:val="20"/>
          <w:szCs w:val="20"/>
        </w:rPr>
        <w:t>[Pré-rempli depuis votre Micro-exercice 6 du Bloc 1]</w:t>
      </w:r>
    </w:p>
    <w:p w14:paraId="697644EB" w14:textId="77777777" w:rsidR="005B460F" w:rsidRDefault="00000000">
      <w:pPr>
        <w:spacing w:before="80" w:after="80"/>
      </w:pPr>
      <w:r>
        <w:rPr>
          <w:color w:val="000000"/>
        </w:rPr>
        <w:t>L'habitude concrète : chaque semaine, je protège _____ plage(s) de _____ minutes de travail concentré, communiquées à ma hiérarchie et collègues africains.</w:t>
      </w:r>
    </w:p>
    <w:p w14:paraId="793EDC36" w14:textId="77777777" w:rsidR="005B460F" w:rsidRDefault="00000000">
      <w:pPr>
        <w:spacing w:before="80" w:after="80"/>
      </w:pPr>
      <w:r>
        <w:rPr>
          <w:color w:val="000000"/>
        </w:rPr>
        <w:t>Ma formulation de communication : ________________________________</w:t>
      </w:r>
    </w:p>
    <w:p w14:paraId="7B92F295" w14:textId="77777777" w:rsidR="005B460F" w:rsidRDefault="00000000">
      <w:pPr>
        <w:spacing w:before="80" w:after="80"/>
      </w:pPr>
      <w:r>
        <w:rPr>
          <w:color w:val="000000"/>
        </w:rPr>
        <w:t>Mon signal de concentration adapté à mon bureau africain : ________________________________</w:t>
      </w:r>
    </w:p>
    <w:p w14:paraId="4F713EC8" w14:textId="77777777" w:rsidR="005B460F" w:rsidRDefault="005B460F">
      <w:pPr>
        <w:spacing w:before="60" w:after="60"/>
      </w:pPr>
    </w:p>
    <w:p w14:paraId="41EDDA90" w14:textId="77777777" w:rsidR="008F6FD6" w:rsidRDefault="008F6FD6">
      <w:pPr>
        <w:spacing w:before="80" w:after="80"/>
        <w:rPr>
          <w:b/>
          <w:bCs/>
          <w:color w:val="1F4E79"/>
        </w:rPr>
      </w:pPr>
    </w:p>
    <w:p w14:paraId="1598157B" w14:textId="77777777" w:rsidR="008F6FD6" w:rsidRDefault="008F6FD6">
      <w:pPr>
        <w:spacing w:before="80" w:after="80"/>
        <w:rPr>
          <w:b/>
          <w:bCs/>
          <w:color w:val="1F4E79"/>
        </w:rPr>
      </w:pPr>
    </w:p>
    <w:p w14:paraId="468253DA" w14:textId="5CE69968" w:rsidR="005B460F" w:rsidRDefault="00000000">
      <w:pPr>
        <w:spacing w:before="80" w:after="80"/>
      </w:pPr>
      <w:r>
        <w:rPr>
          <w:b/>
          <w:bCs/>
          <w:color w:val="1F4E79"/>
        </w:rPr>
        <w:lastRenderedPageBreak/>
        <w:t>Habitude 3 — Semaines 3 et 4 : Le rituel de planification hebdomadaire</w:t>
      </w:r>
    </w:p>
    <w:p w14:paraId="10D799D4" w14:textId="77777777" w:rsidR="005B460F" w:rsidRDefault="00000000">
      <w:pPr>
        <w:spacing w:before="80" w:after="80"/>
      </w:pPr>
      <w:r>
        <w:rPr>
          <w:color w:val="000000"/>
        </w:rPr>
        <w:t>L'habitude concrète : chaque _____ [jour], à _____ h, je consacre _____ minutes à identifier mes 3 résultats prioritaires et à planifier mon buffer africain.</w:t>
      </w:r>
    </w:p>
    <w:p w14:paraId="3A35265E" w14:textId="77777777" w:rsidR="005B460F" w:rsidRDefault="00000000">
      <w:pPr>
        <w:spacing w:before="80" w:after="80"/>
      </w:pPr>
      <w:r>
        <w:rPr>
          <w:color w:val="000000"/>
        </w:rPr>
        <w:t>Mes 3 résultats prioritaires de la semaine prochaine (à faire maintenant) :</w:t>
      </w:r>
    </w:p>
    <w:p w14:paraId="240DC183" w14:textId="77777777" w:rsidR="005B460F" w:rsidRDefault="00000000">
      <w:pPr>
        <w:spacing w:before="80" w:after="80"/>
      </w:pPr>
      <w:r>
        <w:rPr>
          <w:color w:val="000000"/>
        </w:rPr>
        <w:t>1. ________________________________________________________________________</w:t>
      </w:r>
    </w:p>
    <w:p w14:paraId="3EC57E81" w14:textId="77777777" w:rsidR="005B460F" w:rsidRDefault="00000000">
      <w:pPr>
        <w:spacing w:before="80" w:after="80"/>
      </w:pPr>
      <w:r>
        <w:rPr>
          <w:color w:val="000000"/>
        </w:rPr>
        <w:t>2. ________________________________________________________________________</w:t>
      </w:r>
    </w:p>
    <w:p w14:paraId="3992F261" w14:textId="77777777" w:rsidR="005B460F" w:rsidRDefault="00000000">
      <w:pPr>
        <w:spacing w:before="80" w:after="80"/>
      </w:pPr>
      <w:r>
        <w:rPr>
          <w:color w:val="000000"/>
        </w:rPr>
        <w:t>3. ________________________________________________________________________</w:t>
      </w:r>
    </w:p>
    <w:p w14:paraId="55695312" w14:textId="77777777" w:rsidR="005B460F" w:rsidRDefault="005B460F">
      <w:pPr>
        <w:spacing w:before="60" w:after="60"/>
      </w:pPr>
    </w:p>
    <w:p w14:paraId="44A4BF97" w14:textId="77777777" w:rsidR="005B460F" w:rsidRDefault="00000000">
      <w:pPr>
        <w:spacing w:before="80" w:after="80"/>
      </w:pPr>
      <w:r>
        <w:rPr>
          <w:b/>
          <w:bCs/>
          <w:color w:val="000000"/>
          <w:sz w:val="24"/>
          <w:szCs w:val="24"/>
        </w:rPr>
        <w:t>MON SIGNAL DE PROGRESSION EN 30 JOURS</w:t>
      </w:r>
    </w:p>
    <w:p w14:paraId="7F56ECD4" w14:textId="77777777" w:rsidR="005B460F" w:rsidRDefault="00000000">
      <w:pPr>
        <w:spacing w:before="80" w:after="80"/>
      </w:pPr>
      <w:r>
        <w:rPr>
          <w:color w:val="000000"/>
        </w:rPr>
        <w:t>D'ici 30 jours, voici le signe concret et observable qui me dira que ma gestion du temps africaine s'est vraiment améliorée :</w:t>
      </w:r>
    </w:p>
    <w:p w14:paraId="44C86D36" w14:textId="77777777" w:rsidR="005B460F" w:rsidRDefault="00000000">
      <w:pPr>
        <w:spacing w:before="80" w:after="80"/>
      </w:pPr>
      <w:r>
        <w:rPr>
          <w:color w:val="000000"/>
        </w:rPr>
        <w:t>________________________________________________________________________________________</w:t>
      </w:r>
    </w:p>
    <w:p w14:paraId="5812958B" w14:textId="77777777" w:rsidR="005B460F" w:rsidRDefault="005B460F">
      <w:pPr>
        <w:spacing w:before="60" w:after="60"/>
      </w:pPr>
    </w:p>
    <w:p w14:paraId="5BFFE909" w14:textId="77777777" w:rsidR="005B460F" w:rsidRDefault="00000000">
      <w:pPr>
        <w:spacing w:before="80" w:after="80"/>
      </w:pPr>
      <w:r>
        <w:rPr>
          <w:b/>
          <w:bCs/>
          <w:color w:val="000000"/>
          <w:sz w:val="24"/>
          <w:szCs w:val="24"/>
        </w:rPr>
        <w:t>MON PAIR DE PROGRESSION</w:t>
      </w:r>
    </w:p>
    <w:p w14:paraId="039BDB8F" w14:textId="77777777" w:rsidR="005B460F" w:rsidRDefault="00000000">
      <w:pPr>
        <w:spacing w:before="80" w:after="80"/>
      </w:pPr>
      <w:r>
        <w:rPr>
          <w:color w:val="000000"/>
        </w:rPr>
        <w:t>[Rappel automatique du pair désigné au Bloc 0 — possibilité de mise à jour]</w:t>
      </w:r>
    </w:p>
    <w:p w14:paraId="0D42B5E6" w14:textId="77777777" w:rsidR="005B460F" w:rsidRDefault="00000000">
      <w:pPr>
        <w:spacing w:before="80" w:after="80"/>
      </w:pPr>
      <w:r>
        <w:rPr>
          <w:color w:val="000000"/>
        </w:rPr>
        <w:t>Nom / rôle : ________________________ · Ce que je vais partager avec lui cette semaine : ________________________________</w:t>
      </w:r>
    </w:p>
    <w:p w14:paraId="5348EDD4" w14:textId="77777777" w:rsidR="005B460F" w:rsidRDefault="005B460F">
      <w:pPr>
        <w:spacing w:before="60" w:after="60"/>
      </w:pPr>
    </w:p>
    <w:p w14:paraId="2FD8BD7A" w14:textId="77777777" w:rsidR="005B460F" w:rsidRDefault="00000000">
      <w:pPr>
        <w:pStyle w:val="Titre2"/>
      </w:pPr>
      <w:r>
        <w:t>MICRO-SESSION 3.4 — QUIZ FINAL DE VALIDATION  (~15 min · LMS natif · noté)</w:t>
      </w:r>
    </w:p>
    <w:p w14:paraId="28E9B488" w14:textId="77777777" w:rsidR="005B460F" w:rsidRDefault="00000000">
      <w:pPr>
        <w:spacing w:before="80" w:after="80"/>
      </w:pPr>
      <w:r>
        <w:rPr>
          <w:b/>
          <w:bCs/>
          <w:color w:val="000000"/>
          <w:sz w:val="24"/>
          <w:szCs w:val="24"/>
        </w:rPr>
        <w:t>Quiz final — Noté · Seuil de réussite : 70 % (6/8)</w:t>
      </w:r>
    </w:p>
    <w:p w14:paraId="28BF9CA0" w14:textId="77777777" w:rsidR="005B460F" w:rsidRDefault="00000000">
      <w:pPr>
        <w:spacing w:before="80" w:after="80"/>
      </w:pPr>
      <w:r>
        <w:rPr>
          <w:i/>
          <w:iCs/>
          <w:color w:val="000000"/>
          <w:sz w:val="21"/>
          <w:szCs w:val="21"/>
        </w:rPr>
        <w:t>Ce quiz final valide vos acquis du parcours complet. Toutes les questions sont situationnelles — aucune théorie pure — et ancrées dans des contextes africains réels. Les bonnes réponses ne sont jamais visibles avant soumission. Score et feedbacks s'affichent immédiatement.</w:t>
      </w:r>
    </w:p>
    <w:p w14:paraId="59E86A15" w14:textId="77777777" w:rsidR="005B460F" w:rsidRDefault="005B460F">
      <w:pPr>
        <w:spacing w:before="60" w:after="60"/>
      </w:pPr>
    </w:p>
    <w:p w14:paraId="443A9E2A" w14:textId="77777777" w:rsidR="005B460F" w:rsidRDefault="00000000">
      <w:pPr>
        <w:spacing w:before="160" w:after="60"/>
      </w:pPr>
      <w:r>
        <w:rPr>
          <w:b/>
          <w:bCs/>
          <w:color w:val="000000"/>
        </w:rPr>
        <w:t>Question 1</w:t>
      </w:r>
    </w:p>
    <w:p w14:paraId="17D298BD" w14:textId="77777777" w:rsidR="005B460F" w:rsidRDefault="00000000">
      <w:pPr>
        <w:spacing w:before="40" w:after="80"/>
      </w:pPr>
      <w:r>
        <w:rPr>
          <w:color w:val="000000"/>
        </w:rPr>
        <w:t>Lundi matin à 8h dans votre organisation sénégalaise. Vous avez 8 tâches dont 3 "urgentes" selon vos collègues et 2 réellement importantes pour votre mission. Par laquelle commencez-vous ?</w:t>
      </w:r>
    </w:p>
    <w:p w14:paraId="053A3838" w14:textId="77777777" w:rsidR="005B460F" w:rsidRDefault="00000000">
      <w:pPr>
        <w:spacing w:before="40" w:after="40"/>
      </w:pPr>
      <w:r>
        <w:rPr>
          <w:color w:val="000000"/>
        </w:rPr>
        <w:t>A.  La plus facile pour bien démarrer la semaine.</w:t>
      </w:r>
    </w:p>
    <w:p w14:paraId="258B809B" w14:textId="77777777" w:rsidR="005B460F" w:rsidRDefault="00000000">
      <w:pPr>
        <w:spacing w:before="40" w:after="40"/>
      </w:pPr>
      <w:r>
        <w:rPr>
          <w:b/>
          <w:bCs/>
          <w:color w:val="375623"/>
        </w:rPr>
        <w:t>B.  La plus importante pour votre mission — même si elle est difficile et non urgente.</w:t>
      </w:r>
    </w:p>
    <w:p w14:paraId="73D17FFD" w14:textId="77777777" w:rsidR="005B460F" w:rsidRDefault="00000000">
      <w:pPr>
        <w:spacing w:before="40" w:after="40"/>
      </w:pPr>
      <w:r>
        <w:rPr>
          <w:color w:val="000000"/>
        </w:rPr>
        <w:t>C.  L'une des 3 "urgentes" pour répondre aux attentes de vos collègues.</w:t>
      </w:r>
    </w:p>
    <w:p w14:paraId="47280A44" w14:textId="77777777" w:rsidR="005B460F" w:rsidRDefault="00000000">
      <w:pPr>
        <w:spacing w:before="40" w:after="40"/>
      </w:pPr>
      <w:r>
        <w:rPr>
          <w:color w:val="000000"/>
        </w:rPr>
        <w:t>D.  Vous consultez d'abord vos emails et WhatsApp pour vérifier s'il y a des urgences supplémentaires.</w:t>
      </w:r>
    </w:p>
    <w:p w14:paraId="7F1DA21C" w14:textId="77777777" w:rsidR="008F6FD6" w:rsidRDefault="008F6FD6">
      <w:pPr>
        <w:spacing w:before="80" w:after="120"/>
        <w:rPr>
          <w:b/>
          <w:bCs/>
          <w:color w:val="375623"/>
        </w:rPr>
      </w:pPr>
    </w:p>
    <w:p w14:paraId="661EA832" w14:textId="067CDC57" w:rsidR="005B460F" w:rsidRDefault="00000000">
      <w:pPr>
        <w:spacing w:before="80" w:after="120"/>
      </w:pPr>
      <w:r>
        <w:rPr>
          <w:b/>
          <w:bCs/>
          <w:color w:val="375623"/>
        </w:rPr>
        <w:t xml:space="preserve">✅ Bonne réponse : B — </w:t>
      </w:r>
      <w:r>
        <w:rPr>
          <w:i/>
          <w:iCs/>
          <w:color w:val="375623"/>
        </w:rPr>
        <w:t>La priorité la plus importante mérite les premières heures de la semaine, quand votre concentration est maximale. Les urgences de vos collègues peuvent attendre 2 heures sans conséquence réelle dans la majorité des cas.</w:t>
      </w:r>
    </w:p>
    <w:p w14:paraId="0A09579C" w14:textId="77777777" w:rsidR="008F6FD6" w:rsidRDefault="008F6FD6">
      <w:pPr>
        <w:spacing w:before="160" w:after="60"/>
        <w:rPr>
          <w:b/>
          <w:bCs/>
          <w:color w:val="000000"/>
        </w:rPr>
      </w:pPr>
    </w:p>
    <w:p w14:paraId="412769AB" w14:textId="2EE10854" w:rsidR="005B460F" w:rsidRDefault="00000000">
      <w:pPr>
        <w:spacing w:before="160" w:after="60"/>
      </w:pPr>
      <w:r>
        <w:rPr>
          <w:b/>
          <w:bCs/>
          <w:color w:val="000000"/>
        </w:rPr>
        <w:lastRenderedPageBreak/>
        <w:t>Question 2</w:t>
      </w:r>
    </w:p>
    <w:p w14:paraId="200DA75B" w14:textId="77777777" w:rsidR="005B460F" w:rsidRDefault="00000000">
      <w:pPr>
        <w:spacing w:before="40" w:after="80"/>
      </w:pPr>
      <w:r>
        <w:rPr>
          <w:color w:val="000000"/>
        </w:rPr>
        <w:t>Votre directrice ghanéenne vous envoie un message à 21h30 : "J'ai besoin du rapport mensuel pour demain 8h au lieu de vendredi." Le rapport était à 60 %. Que faites-vous ?</w:t>
      </w:r>
    </w:p>
    <w:p w14:paraId="46DA068E" w14:textId="77777777" w:rsidR="005B460F" w:rsidRDefault="00000000">
      <w:pPr>
        <w:spacing w:before="40" w:after="40"/>
      </w:pPr>
      <w:r>
        <w:rPr>
          <w:color w:val="000000"/>
        </w:rPr>
        <w:t>A.  Vous travaillez toute la nuit pour finir le rapport à 100 %.</w:t>
      </w:r>
    </w:p>
    <w:p w14:paraId="353A4DC7" w14:textId="77777777" w:rsidR="005B460F" w:rsidRDefault="00000000">
      <w:pPr>
        <w:spacing w:before="40" w:after="40"/>
      </w:pPr>
      <w:r>
        <w:rPr>
          <w:color w:val="000000"/>
        </w:rPr>
        <w:t>B.  Vous finissez en 2 heures et envoyez à 23h30.</w:t>
      </w:r>
    </w:p>
    <w:p w14:paraId="18C69D1E" w14:textId="77777777" w:rsidR="005B460F" w:rsidRDefault="00000000">
      <w:pPr>
        <w:spacing w:before="40" w:after="40"/>
      </w:pPr>
      <w:r>
        <w:rPr>
          <w:b/>
          <w:bCs/>
          <w:color w:val="375623"/>
        </w:rPr>
        <w:t>C.  Vous répondez et proposez : "Je peux avoir une version préliminaire solide à 8h demain, et la version finale vendredi comme prévu. Cela vous convient ?"</w:t>
      </w:r>
    </w:p>
    <w:p w14:paraId="168648DD" w14:textId="77777777" w:rsidR="005B460F" w:rsidRDefault="00000000">
      <w:pPr>
        <w:spacing w:before="40" w:after="40"/>
      </w:pPr>
      <w:r>
        <w:rPr>
          <w:color w:val="000000"/>
        </w:rPr>
        <w:t>D.  Vous ignorez le message jusqu'au matin.</w:t>
      </w:r>
    </w:p>
    <w:p w14:paraId="018AF86C" w14:textId="77777777" w:rsidR="008F6FD6" w:rsidRDefault="008F6FD6">
      <w:pPr>
        <w:spacing w:before="80" w:after="120"/>
        <w:rPr>
          <w:b/>
          <w:bCs/>
          <w:color w:val="375623"/>
        </w:rPr>
      </w:pPr>
    </w:p>
    <w:p w14:paraId="38A60C45" w14:textId="2372AE07" w:rsidR="005B460F" w:rsidRDefault="00000000">
      <w:pPr>
        <w:spacing w:before="80" w:after="120"/>
      </w:pPr>
      <w:r>
        <w:rPr>
          <w:b/>
          <w:bCs/>
          <w:color w:val="375623"/>
        </w:rPr>
        <w:t xml:space="preserve">✅ Bonne réponse : C — </w:t>
      </w:r>
      <w:r>
        <w:rPr>
          <w:i/>
          <w:iCs/>
          <w:color w:val="375623"/>
        </w:rPr>
        <w:t>Proposer une version préliminaire répond au besoin immédiat de votre directrice tout en protégeant la qualité de votre livraison finale. C'est le "oui différent" appliqué aux urgences nocturnes — professionnellement irréprochable et culturellement adapté aux hiérarchies africaines.</w:t>
      </w:r>
    </w:p>
    <w:p w14:paraId="1319A44E" w14:textId="77777777" w:rsidR="008F6FD6" w:rsidRDefault="008F6FD6">
      <w:pPr>
        <w:spacing w:before="160" w:after="60"/>
        <w:rPr>
          <w:b/>
          <w:bCs/>
          <w:color w:val="000000"/>
        </w:rPr>
      </w:pPr>
    </w:p>
    <w:p w14:paraId="55317F91" w14:textId="4B68EB59" w:rsidR="005B460F" w:rsidRDefault="00000000">
      <w:pPr>
        <w:spacing w:before="160" w:after="60"/>
      </w:pPr>
      <w:r>
        <w:rPr>
          <w:b/>
          <w:bCs/>
          <w:color w:val="000000"/>
        </w:rPr>
        <w:t>Question 3</w:t>
      </w:r>
    </w:p>
    <w:p w14:paraId="66F7C8F9" w14:textId="77777777" w:rsidR="005B460F" w:rsidRDefault="00000000">
      <w:pPr>
        <w:spacing w:before="40" w:after="80"/>
      </w:pPr>
      <w:r>
        <w:rPr>
          <w:color w:val="000000"/>
        </w:rPr>
        <w:t>Un collègue entre dans votre bureau pendant votre créneau de travail concentré communiqué à votre équipe togolaise. Comment réagissez-vous ?</w:t>
      </w:r>
    </w:p>
    <w:p w14:paraId="4AE5D67E" w14:textId="77777777" w:rsidR="005B460F" w:rsidRDefault="00000000">
      <w:pPr>
        <w:spacing w:before="40" w:after="40"/>
      </w:pPr>
      <w:r>
        <w:rPr>
          <w:color w:val="000000"/>
        </w:rPr>
        <w:t>A.  Vous interrompez votre travail et traitez sa demande — les relations sont plus importantes.</w:t>
      </w:r>
    </w:p>
    <w:p w14:paraId="6E627809" w14:textId="77777777" w:rsidR="005B460F" w:rsidRDefault="00000000">
      <w:pPr>
        <w:spacing w:before="40" w:after="40"/>
      </w:pPr>
      <w:r>
        <w:rPr>
          <w:b/>
          <w:bCs/>
          <w:color w:val="375623"/>
        </w:rPr>
        <w:t>B.  Vous lui signalez votre créneau et lui proposez un moment précis pour le voir dans l'heure qui suit.</w:t>
      </w:r>
    </w:p>
    <w:p w14:paraId="52A3F06C" w14:textId="77777777" w:rsidR="005B460F" w:rsidRDefault="00000000">
      <w:pPr>
        <w:spacing w:before="40" w:after="40"/>
      </w:pPr>
      <w:r>
        <w:rPr>
          <w:color w:val="000000"/>
        </w:rPr>
        <w:t>C.  Vous continuez à travailler sans le regarder jusqu'à ce qu'il parte.</w:t>
      </w:r>
    </w:p>
    <w:p w14:paraId="764B4283" w14:textId="77777777" w:rsidR="005B460F" w:rsidRDefault="00000000">
      <w:pPr>
        <w:spacing w:before="40" w:after="40"/>
      </w:pPr>
      <w:r>
        <w:rPr>
          <w:color w:val="000000"/>
        </w:rPr>
        <w:t>D.  Vous lui dites de revenir vendredi.</w:t>
      </w:r>
    </w:p>
    <w:p w14:paraId="5CB5E3CD" w14:textId="77777777" w:rsidR="008F6FD6" w:rsidRDefault="008F6FD6">
      <w:pPr>
        <w:spacing w:before="80" w:after="120"/>
        <w:rPr>
          <w:b/>
          <w:bCs/>
          <w:color w:val="375623"/>
        </w:rPr>
      </w:pPr>
    </w:p>
    <w:p w14:paraId="40438F48" w14:textId="59C103A6" w:rsidR="005B460F" w:rsidRDefault="00000000">
      <w:pPr>
        <w:spacing w:before="80" w:after="120"/>
      </w:pPr>
      <w:r>
        <w:rPr>
          <w:b/>
          <w:bCs/>
          <w:color w:val="375623"/>
        </w:rPr>
        <w:t xml:space="preserve">✅ Bonne réponse : B — </w:t>
      </w:r>
      <w:r>
        <w:rPr>
          <w:i/>
          <w:iCs/>
          <w:color w:val="375623"/>
        </w:rPr>
        <w:t>Signaler votre créneau tout en proposant une alternative concrète est l'équilibre culturel africain : vous maintenez votre concentration et préservez la relation. Ni abandon du système ni rejet culturellement coûteux.</w:t>
      </w:r>
    </w:p>
    <w:p w14:paraId="621612B3" w14:textId="77777777" w:rsidR="008F6FD6" w:rsidRDefault="008F6FD6">
      <w:pPr>
        <w:spacing w:before="160" w:after="60"/>
        <w:rPr>
          <w:b/>
          <w:bCs/>
          <w:color w:val="000000"/>
        </w:rPr>
      </w:pPr>
    </w:p>
    <w:p w14:paraId="7ADC8203" w14:textId="48F109E9" w:rsidR="005B460F" w:rsidRDefault="00000000">
      <w:pPr>
        <w:spacing w:before="160" w:after="60"/>
      </w:pPr>
      <w:r>
        <w:rPr>
          <w:b/>
          <w:bCs/>
          <w:color w:val="000000"/>
        </w:rPr>
        <w:t>Question 4</w:t>
      </w:r>
    </w:p>
    <w:p w14:paraId="7874AA84" w14:textId="77777777" w:rsidR="005B460F" w:rsidRDefault="00000000">
      <w:pPr>
        <w:spacing w:before="40" w:after="80"/>
      </w:pPr>
      <w:r>
        <w:rPr>
          <w:color w:val="000000"/>
        </w:rPr>
        <w:t>Vous planifiez votre semaine de 45 heures dans votre organisation nigériane. Selon la méthode apprise, combien d'heures maximum planifiez-vous en tâches concrètes ?</w:t>
      </w:r>
    </w:p>
    <w:p w14:paraId="2EBE8CDB" w14:textId="77777777" w:rsidR="005B460F" w:rsidRDefault="00000000">
      <w:pPr>
        <w:spacing w:before="40" w:after="40"/>
      </w:pPr>
      <w:r>
        <w:rPr>
          <w:color w:val="000000"/>
        </w:rPr>
        <w:t>A.  45 heures — tout le temps disponible.</w:t>
      </w:r>
    </w:p>
    <w:p w14:paraId="5F2E6D9F" w14:textId="77777777" w:rsidR="005B460F" w:rsidRDefault="00000000">
      <w:pPr>
        <w:spacing w:before="40" w:after="40"/>
      </w:pPr>
      <w:r>
        <w:rPr>
          <w:color w:val="000000"/>
        </w:rPr>
        <w:t>B.  40 heures — gardez 5 heures pour les urgences mineures.</w:t>
      </w:r>
    </w:p>
    <w:p w14:paraId="13305238" w14:textId="77777777" w:rsidR="005B460F" w:rsidRDefault="00000000">
      <w:pPr>
        <w:spacing w:before="40" w:after="40"/>
      </w:pPr>
      <w:r>
        <w:rPr>
          <w:b/>
          <w:bCs/>
          <w:color w:val="375623"/>
        </w:rPr>
        <w:t>C.  31 heures — réservez 30 % comme buffer africain pour les imprévus réels.</w:t>
      </w:r>
    </w:p>
    <w:p w14:paraId="3FCEDF92" w14:textId="77777777" w:rsidR="005B460F" w:rsidRDefault="00000000">
      <w:pPr>
        <w:spacing w:before="40" w:after="40"/>
      </w:pPr>
      <w:r>
        <w:rPr>
          <w:color w:val="000000"/>
        </w:rPr>
        <w:t>D.  20 heures — concentrez-vous sur 3 grandes priorités uniquement.</w:t>
      </w:r>
    </w:p>
    <w:p w14:paraId="197B6BCA" w14:textId="77777777" w:rsidR="008F6FD6" w:rsidRDefault="008F6FD6">
      <w:pPr>
        <w:spacing w:before="80" w:after="120"/>
        <w:rPr>
          <w:b/>
          <w:bCs/>
          <w:color w:val="375623"/>
        </w:rPr>
      </w:pPr>
    </w:p>
    <w:p w14:paraId="7E63CAD6" w14:textId="03D83BD1" w:rsidR="005B460F" w:rsidRDefault="00000000">
      <w:pPr>
        <w:spacing w:before="80" w:after="120"/>
      </w:pPr>
      <w:r>
        <w:rPr>
          <w:b/>
          <w:bCs/>
          <w:color w:val="375623"/>
        </w:rPr>
        <w:t xml:space="preserve">✅ Bonne réponse : C — </w:t>
      </w:r>
      <w:r>
        <w:rPr>
          <w:i/>
          <w:iCs/>
          <w:color w:val="375623"/>
        </w:rPr>
        <w:t>Le buffer africain de 30 % est non négociable. 30 % de 45 heures = 13,5 heures de buffer, soit ~31 heures de tâches planifiées. Cette réserve absorbe les urgences africaines sans détruire vos priorités. 40 heures (B) est insuffisant dans les environnements à haute imprévision.</w:t>
      </w:r>
    </w:p>
    <w:p w14:paraId="4EEA6B51" w14:textId="77777777" w:rsidR="008F6FD6" w:rsidRDefault="008F6FD6">
      <w:pPr>
        <w:spacing w:before="160" w:after="60"/>
        <w:rPr>
          <w:b/>
          <w:bCs/>
          <w:color w:val="000000"/>
        </w:rPr>
      </w:pPr>
    </w:p>
    <w:p w14:paraId="0813085B" w14:textId="77777777" w:rsidR="008F6FD6" w:rsidRDefault="008F6FD6">
      <w:pPr>
        <w:spacing w:before="160" w:after="60"/>
        <w:rPr>
          <w:b/>
          <w:bCs/>
          <w:color w:val="000000"/>
        </w:rPr>
      </w:pPr>
    </w:p>
    <w:p w14:paraId="3AA5C48B" w14:textId="77777777" w:rsidR="008F6FD6" w:rsidRDefault="008F6FD6">
      <w:pPr>
        <w:spacing w:before="160" w:after="60"/>
        <w:rPr>
          <w:b/>
          <w:bCs/>
          <w:color w:val="000000"/>
        </w:rPr>
      </w:pPr>
    </w:p>
    <w:p w14:paraId="1DF9A674" w14:textId="77777777" w:rsidR="008F6FD6" w:rsidRDefault="008F6FD6">
      <w:pPr>
        <w:spacing w:before="160" w:after="60"/>
        <w:rPr>
          <w:b/>
          <w:bCs/>
          <w:color w:val="000000"/>
        </w:rPr>
      </w:pPr>
    </w:p>
    <w:p w14:paraId="55697C09" w14:textId="0471D4B4" w:rsidR="005B460F" w:rsidRDefault="00000000">
      <w:pPr>
        <w:spacing w:before="160" w:after="60"/>
      </w:pPr>
      <w:r>
        <w:rPr>
          <w:b/>
          <w:bCs/>
          <w:color w:val="000000"/>
        </w:rPr>
        <w:lastRenderedPageBreak/>
        <w:t>Question 5</w:t>
      </w:r>
    </w:p>
    <w:p w14:paraId="4AC84EB1" w14:textId="77777777" w:rsidR="005B460F" w:rsidRDefault="00000000">
      <w:pPr>
        <w:spacing w:before="40" w:after="80"/>
      </w:pPr>
      <w:r>
        <w:rPr>
          <w:color w:val="000000"/>
        </w:rPr>
        <w:t>Votre junior camerounais a rendu un premier draft insuffisant sur la tâche que vous lui avez déléguée. Que faites-vous ?</w:t>
      </w:r>
    </w:p>
    <w:p w14:paraId="017FCBF3" w14:textId="77777777" w:rsidR="005B460F" w:rsidRDefault="00000000">
      <w:pPr>
        <w:spacing w:before="40" w:after="40"/>
      </w:pPr>
      <w:r>
        <w:rPr>
          <w:color w:val="000000"/>
        </w:rPr>
        <w:t>A.  Vous reprenez le travail vous-même — la délégation a échoué.</w:t>
      </w:r>
    </w:p>
    <w:p w14:paraId="1EBFCF1E" w14:textId="77777777" w:rsidR="005B460F" w:rsidRDefault="00000000">
      <w:pPr>
        <w:spacing w:before="40" w:after="40"/>
      </w:pPr>
      <w:r>
        <w:rPr>
          <w:b/>
          <w:bCs/>
          <w:color w:val="375623"/>
        </w:rPr>
        <w:t>B.  Vous planifiez 30 minutes avec lui pour revoir le draft, identifier les lacunes et convenir d'une version améliorée sous 48h.</w:t>
      </w:r>
    </w:p>
    <w:p w14:paraId="3F798153" w14:textId="77777777" w:rsidR="005B460F" w:rsidRDefault="00000000">
      <w:pPr>
        <w:spacing w:before="40" w:after="40"/>
      </w:pPr>
      <w:r>
        <w:rPr>
          <w:color w:val="000000"/>
        </w:rPr>
        <w:t>C.  Vous lui renvoyez le draft avec des commentaires écrits et attendez.</w:t>
      </w:r>
    </w:p>
    <w:p w14:paraId="336320D0" w14:textId="77777777" w:rsidR="005B460F" w:rsidRDefault="00000000">
      <w:pPr>
        <w:spacing w:before="40" w:after="40"/>
      </w:pPr>
      <w:r>
        <w:rPr>
          <w:color w:val="000000"/>
        </w:rPr>
        <w:t>D.  Vous escaladez à votre manager pour vous couvrir.</w:t>
      </w:r>
    </w:p>
    <w:p w14:paraId="21DAD261" w14:textId="77777777" w:rsidR="008F6FD6" w:rsidRDefault="008F6FD6">
      <w:pPr>
        <w:spacing w:before="80" w:after="120"/>
        <w:rPr>
          <w:b/>
          <w:bCs/>
          <w:color w:val="375623"/>
        </w:rPr>
      </w:pPr>
    </w:p>
    <w:p w14:paraId="7CEE8AA6" w14:textId="0D73784D" w:rsidR="005B460F" w:rsidRDefault="00000000">
      <w:pPr>
        <w:spacing w:before="80" w:after="120"/>
      </w:pPr>
      <w:r>
        <w:rPr>
          <w:b/>
          <w:bCs/>
          <w:color w:val="375623"/>
        </w:rPr>
        <w:t xml:space="preserve">✅ Bonne réponse : B — </w:t>
      </w:r>
      <w:r>
        <w:rPr>
          <w:i/>
          <w:iCs/>
          <w:color w:val="375623"/>
        </w:rPr>
        <w:t>Un premier draft insuffisant ne signifie pas que la délégation a échoué — elle nécessite un accompagnement. 30 minutes de coaching maintenant forment votre junior pour les prochaines délégations et maintiennent la qualité du livrable.</w:t>
      </w:r>
    </w:p>
    <w:p w14:paraId="50C215A6" w14:textId="77777777" w:rsidR="008F6FD6" w:rsidRDefault="008F6FD6">
      <w:pPr>
        <w:spacing w:before="160" w:after="60"/>
        <w:rPr>
          <w:b/>
          <w:bCs/>
          <w:color w:val="000000"/>
        </w:rPr>
      </w:pPr>
    </w:p>
    <w:p w14:paraId="664A0042" w14:textId="62C593C0" w:rsidR="005B460F" w:rsidRDefault="00000000">
      <w:pPr>
        <w:spacing w:before="160" w:after="60"/>
      </w:pPr>
      <w:r>
        <w:rPr>
          <w:b/>
          <w:bCs/>
          <w:color w:val="000000"/>
        </w:rPr>
        <w:t>Question 6</w:t>
      </w:r>
    </w:p>
    <w:p w14:paraId="3FF8CADA" w14:textId="77777777" w:rsidR="005B460F" w:rsidRDefault="00000000">
      <w:pPr>
        <w:spacing w:before="40" w:after="80"/>
      </w:pPr>
      <w:r>
        <w:rPr>
          <w:color w:val="000000"/>
        </w:rPr>
        <w:t>Vous abandonnez votre rituel de planification hebdomadaire chaque vendredi dans votre organisation kényane "parce que vous avez trop à faire". Quel est le vrai problème ?</w:t>
      </w:r>
    </w:p>
    <w:p w14:paraId="468AF618" w14:textId="77777777" w:rsidR="005B460F" w:rsidRDefault="00000000">
      <w:pPr>
        <w:spacing w:before="40" w:after="40"/>
      </w:pPr>
      <w:r>
        <w:rPr>
          <w:color w:val="000000"/>
        </w:rPr>
        <w:t>A.  Vous manquez de discipline personnelle.</w:t>
      </w:r>
    </w:p>
    <w:p w14:paraId="5C0FDBF2" w14:textId="77777777" w:rsidR="005B460F" w:rsidRDefault="00000000">
      <w:pPr>
        <w:spacing w:before="40" w:after="40"/>
      </w:pPr>
      <w:r>
        <w:rPr>
          <w:b/>
          <w:bCs/>
          <w:color w:val="375623"/>
        </w:rPr>
        <w:t>B.  Le rituel est programmé au mauvais moment — le vendredi soir épuisé n'est pas le bon créneau. Essayez le jeudi à 16h ou le vendredi à 14h.</w:t>
      </w:r>
    </w:p>
    <w:p w14:paraId="6775BBF6" w14:textId="77777777" w:rsidR="005B460F" w:rsidRDefault="00000000">
      <w:pPr>
        <w:spacing w:before="40" w:after="40"/>
      </w:pPr>
      <w:r>
        <w:rPr>
          <w:color w:val="000000"/>
        </w:rPr>
        <w:t>C.  La planification hebdomadaire ne fonctionne pas dans les contextes africains.</w:t>
      </w:r>
    </w:p>
    <w:p w14:paraId="2AB8BF89" w14:textId="77777777" w:rsidR="005B460F" w:rsidRDefault="00000000">
      <w:pPr>
        <w:spacing w:before="40" w:after="40"/>
      </w:pPr>
      <w:r>
        <w:rPr>
          <w:color w:val="000000"/>
        </w:rPr>
        <w:t>D.  Votre charge de travail est réellement trop élevée.</w:t>
      </w:r>
    </w:p>
    <w:p w14:paraId="6FFB5874" w14:textId="77777777" w:rsidR="008F6FD6" w:rsidRDefault="008F6FD6">
      <w:pPr>
        <w:spacing w:before="80" w:after="120"/>
        <w:rPr>
          <w:b/>
          <w:bCs/>
          <w:color w:val="375623"/>
        </w:rPr>
      </w:pPr>
    </w:p>
    <w:p w14:paraId="0C98A538" w14:textId="40C56688" w:rsidR="005B460F" w:rsidRDefault="00000000">
      <w:pPr>
        <w:spacing w:before="80" w:after="120"/>
      </w:pPr>
      <w:r>
        <w:rPr>
          <w:b/>
          <w:bCs/>
          <w:color w:val="375623"/>
        </w:rPr>
        <w:t xml:space="preserve">✅ Bonne réponse : B — </w:t>
      </w:r>
      <w:r>
        <w:rPr>
          <w:i/>
          <w:iCs/>
          <w:color w:val="375623"/>
        </w:rPr>
        <w:t>Le problème est presque toujours le créneau, pas la discipline. Si vous abandonnez systématiquement au même moment, ce moment ne fonctionne pas pour vous. Déplacer le rituel vers un moment de moindre épuisement est souvent suffisant pour qu'il tienne.</w:t>
      </w:r>
    </w:p>
    <w:p w14:paraId="1A0B8A39" w14:textId="77777777" w:rsidR="008F6FD6" w:rsidRDefault="008F6FD6">
      <w:pPr>
        <w:spacing w:before="160" w:after="60"/>
        <w:rPr>
          <w:b/>
          <w:bCs/>
          <w:color w:val="000000"/>
        </w:rPr>
      </w:pPr>
    </w:p>
    <w:p w14:paraId="5706FC88" w14:textId="187D4D4F" w:rsidR="005B460F" w:rsidRDefault="00000000">
      <w:pPr>
        <w:spacing w:before="160" w:after="60"/>
      </w:pPr>
      <w:r>
        <w:rPr>
          <w:b/>
          <w:bCs/>
          <w:color w:val="000000"/>
        </w:rPr>
        <w:t>Question 7</w:t>
      </w:r>
    </w:p>
    <w:p w14:paraId="4212C72C" w14:textId="77777777" w:rsidR="005B460F" w:rsidRDefault="00000000">
      <w:pPr>
        <w:spacing w:before="40" w:after="80"/>
      </w:pPr>
      <w:r>
        <w:rPr>
          <w:color w:val="000000"/>
        </w:rPr>
        <w:t>Votre manager vous confie une présentation "pour vendredi" — c'est lundi matin, vous avez déjà 3 priorités. Quelle est votre première action ?</w:t>
      </w:r>
    </w:p>
    <w:p w14:paraId="656FADB0" w14:textId="77777777" w:rsidR="005B460F" w:rsidRDefault="00000000">
      <w:pPr>
        <w:spacing w:before="40" w:after="40"/>
      </w:pPr>
      <w:r>
        <w:rPr>
          <w:b/>
          <w:bCs/>
          <w:color w:val="375623"/>
        </w:rPr>
        <w:t>A.  Demandez 10 minutes pour clarifier : contenu exact attendu, durée, format et heure précise de remise vendredi.</w:t>
      </w:r>
    </w:p>
    <w:p w14:paraId="08671674" w14:textId="77777777" w:rsidR="005B460F" w:rsidRDefault="00000000">
      <w:pPr>
        <w:spacing w:before="40" w:after="40"/>
      </w:pPr>
      <w:r>
        <w:rPr>
          <w:color w:val="000000"/>
        </w:rPr>
        <w:t>B.  Commencez la présentation immédiatement pour ne pas prendre de retard.</w:t>
      </w:r>
    </w:p>
    <w:p w14:paraId="75D507A0" w14:textId="77777777" w:rsidR="005B460F" w:rsidRDefault="00000000">
      <w:pPr>
        <w:spacing w:before="40" w:after="40"/>
      </w:pPr>
      <w:r>
        <w:rPr>
          <w:color w:val="000000"/>
        </w:rPr>
        <w:t>C.  Ajoutez la tâche à votre liste et planifiez-la jeudi.</w:t>
      </w:r>
    </w:p>
    <w:p w14:paraId="08927AC4" w14:textId="77777777" w:rsidR="005B460F" w:rsidRDefault="00000000">
      <w:pPr>
        <w:spacing w:before="40" w:after="40"/>
      </w:pPr>
      <w:r>
        <w:rPr>
          <w:color w:val="000000"/>
        </w:rPr>
        <w:t>D.  Déléguez la présentation à un junior.</w:t>
      </w:r>
    </w:p>
    <w:p w14:paraId="0624A5EF" w14:textId="77777777" w:rsidR="008F6FD6" w:rsidRDefault="008F6FD6">
      <w:pPr>
        <w:spacing w:before="80" w:after="120"/>
        <w:rPr>
          <w:b/>
          <w:bCs/>
          <w:color w:val="375623"/>
        </w:rPr>
      </w:pPr>
    </w:p>
    <w:p w14:paraId="767C6B92" w14:textId="47C25ADD" w:rsidR="005B460F" w:rsidRDefault="00000000">
      <w:pPr>
        <w:spacing w:before="80" w:after="120"/>
      </w:pPr>
      <w:r>
        <w:rPr>
          <w:b/>
          <w:bCs/>
          <w:color w:val="375623"/>
        </w:rPr>
        <w:t xml:space="preserve">✅ Bonne réponse : A — </w:t>
      </w:r>
      <w:r>
        <w:rPr>
          <w:i/>
          <w:iCs/>
          <w:color w:val="375623"/>
        </w:rPr>
        <w:t>Clarifier avant d'exécuter évite de refaire. 10 minutes de clarification avec votre manager peuvent éviter 3 heures de travail dans le mauvais sens. Cette habitude seule peut récupérer des dizaines d'heures par mois dans les organisations africaines à forte culture de l'implicite.</w:t>
      </w:r>
    </w:p>
    <w:p w14:paraId="28B09620" w14:textId="77777777" w:rsidR="008F6FD6" w:rsidRDefault="008F6FD6">
      <w:pPr>
        <w:spacing w:before="160" w:after="60"/>
        <w:rPr>
          <w:b/>
          <w:bCs/>
          <w:color w:val="000000"/>
        </w:rPr>
      </w:pPr>
    </w:p>
    <w:p w14:paraId="4586F629" w14:textId="77777777" w:rsidR="008F6FD6" w:rsidRDefault="008F6FD6">
      <w:pPr>
        <w:spacing w:before="160" w:after="60"/>
        <w:rPr>
          <w:b/>
          <w:bCs/>
          <w:color w:val="000000"/>
        </w:rPr>
      </w:pPr>
    </w:p>
    <w:p w14:paraId="05B79CBA" w14:textId="77777777" w:rsidR="008F6FD6" w:rsidRDefault="008F6FD6">
      <w:pPr>
        <w:spacing w:before="160" w:after="60"/>
        <w:rPr>
          <w:b/>
          <w:bCs/>
          <w:color w:val="000000"/>
        </w:rPr>
      </w:pPr>
    </w:p>
    <w:p w14:paraId="6B727DDE" w14:textId="77777777" w:rsidR="008F6FD6" w:rsidRDefault="008F6FD6">
      <w:pPr>
        <w:spacing w:before="160" w:after="60"/>
        <w:rPr>
          <w:b/>
          <w:bCs/>
          <w:color w:val="000000"/>
        </w:rPr>
      </w:pPr>
    </w:p>
    <w:p w14:paraId="1E37ACFD" w14:textId="70042E56" w:rsidR="005B460F" w:rsidRDefault="00000000">
      <w:pPr>
        <w:spacing w:before="160" w:after="60"/>
      </w:pPr>
      <w:r>
        <w:rPr>
          <w:b/>
          <w:bCs/>
          <w:color w:val="000000"/>
        </w:rPr>
        <w:lastRenderedPageBreak/>
        <w:t>Question 8</w:t>
      </w:r>
    </w:p>
    <w:p w14:paraId="58F41D95" w14:textId="77777777" w:rsidR="005B460F" w:rsidRDefault="00000000">
      <w:pPr>
        <w:spacing w:before="40" w:after="80"/>
      </w:pPr>
      <w:r>
        <w:rPr>
          <w:color w:val="000000"/>
        </w:rPr>
        <w:t>Votre semaine africaine planifiée a été désorganisée par 3 urgences imprévues majeures. Qu'est-ce que cela signifie pour votre système ?</w:t>
      </w:r>
    </w:p>
    <w:p w14:paraId="281FB565" w14:textId="77777777" w:rsidR="005B460F" w:rsidRDefault="00000000">
      <w:pPr>
        <w:spacing w:before="40" w:after="40"/>
      </w:pPr>
      <w:r>
        <w:rPr>
          <w:color w:val="000000"/>
        </w:rPr>
        <w:t>A.  Votre système ne fonctionne pas — trouvez-en un autre.</w:t>
      </w:r>
    </w:p>
    <w:p w14:paraId="637EBC7B" w14:textId="77777777" w:rsidR="005B460F" w:rsidRDefault="00000000">
      <w:pPr>
        <w:spacing w:before="40" w:after="40"/>
      </w:pPr>
      <w:r>
        <w:rPr>
          <w:b/>
          <w:bCs/>
          <w:color w:val="375623"/>
        </w:rPr>
        <w:t>B.  Votre buffer africain était insuffisant — augmentez votre réserve de temps non planifié la semaine prochaine et analysez si ces urgences étaient anticipables.</w:t>
      </w:r>
    </w:p>
    <w:p w14:paraId="10119DE4" w14:textId="77777777" w:rsidR="005B460F" w:rsidRDefault="00000000">
      <w:pPr>
        <w:spacing w:before="40" w:after="40"/>
      </w:pPr>
      <w:r>
        <w:rPr>
          <w:color w:val="000000"/>
        </w:rPr>
        <w:t>C.  Les imprévus africains sont une fatalité — il n'y a rien à faire.</w:t>
      </w:r>
    </w:p>
    <w:p w14:paraId="0EE2FA30" w14:textId="77777777" w:rsidR="005B460F" w:rsidRDefault="00000000">
      <w:pPr>
        <w:spacing w:before="40" w:after="40"/>
      </w:pPr>
      <w:r>
        <w:rPr>
          <w:color w:val="000000"/>
        </w:rPr>
        <w:t>D.  Vous avez besoin d'un assistant pour filtrer vos interruptions.</w:t>
      </w:r>
    </w:p>
    <w:p w14:paraId="7EF0D98F" w14:textId="77777777" w:rsidR="008F6FD6" w:rsidRDefault="008F6FD6">
      <w:pPr>
        <w:spacing w:before="80" w:after="120"/>
        <w:rPr>
          <w:b/>
          <w:bCs/>
          <w:color w:val="375623"/>
        </w:rPr>
      </w:pPr>
    </w:p>
    <w:p w14:paraId="34A4CC6B" w14:textId="2253ABC1" w:rsidR="005B460F" w:rsidRDefault="00000000">
      <w:pPr>
        <w:spacing w:before="80" w:after="120"/>
      </w:pPr>
      <w:r>
        <w:rPr>
          <w:b/>
          <w:bCs/>
          <w:color w:val="375623"/>
        </w:rPr>
        <w:t xml:space="preserve">✅ Bonne réponse : B — </w:t>
      </w:r>
      <w:r>
        <w:rPr>
          <w:i/>
          <w:iCs/>
          <w:color w:val="375623"/>
        </w:rPr>
        <w:t>3 urgences majeures non absorbées signalent un buffer insuffisant. Augmentez-le à 35-40 % et analysez : ces urgences étaient-elles vraiment imprévisibles ? Dans beaucoup de cas, une partie des "imprévus" africains sont des urgences récurrentes anticipables avec l'expérience.</w:t>
      </w:r>
    </w:p>
    <w:p w14:paraId="3142FB90" w14:textId="77777777" w:rsidR="005B460F" w:rsidRDefault="005B460F">
      <w:pPr>
        <w:spacing w:before="60" w:after="60"/>
      </w:pPr>
    </w:p>
    <w:p w14:paraId="71B9A338" w14:textId="77777777" w:rsidR="005B460F" w:rsidRDefault="00000000">
      <w:pPr>
        <w:spacing w:before="80" w:after="80"/>
      </w:pPr>
      <w:r>
        <w:rPr>
          <w:b/>
          <w:bCs/>
          <w:color w:val="375623"/>
          <w:sz w:val="21"/>
          <w:szCs w:val="21"/>
        </w:rPr>
        <w:t>CORRIGÉ : Q1-B · Q2-C · Q3-B · Q4-C · Q5-B · Q6-B · Q7-A · Q8-B</w:t>
      </w:r>
    </w:p>
    <w:p w14:paraId="79B7885C" w14:textId="77777777" w:rsidR="005B460F" w:rsidRDefault="005B460F">
      <w:pPr>
        <w:spacing w:before="60" w:after="60"/>
      </w:pPr>
    </w:p>
    <w:p w14:paraId="10F73CB7" w14:textId="77777777" w:rsidR="005B460F" w:rsidRDefault="00000000">
      <w:pPr>
        <w:spacing w:before="120" w:after="80"/>
      </w:pPr>
      <w:r>
        <w:rPr>
          <w:b/>
          <w:bCs/>
          <w:color w:val="000000"/>
        </w:rPr>
        <w:t xml:space="preserve">FIN DU BLOC 3 — </w:t>
      </w:r>
      <w:r>
        <w:rPr>
          <w:color w:val="000000"/>
        </w:rPr>
        <w:t>Badge Ancrage débloqué. Notification envoyée au pair de progression. Accès au Bloc 4 certifiant débloqué.</w:t>
      </w:r>
    </w:p>
    <w:p w14:paraId="763D9538" w14:textId="77777777" w:rsidR="008F6FD6" w:rsidRDefault="008F6FD6">
      <w:pPr>
        <w:spacing w:before="80" w:after="80"/>
        <w:rPr>
          <w:b/>
          <w:bCs/>
          <w:color w:val="000000"/>
        </w:rPr>
      </w:pPr>
    </w:p>
    <w:p w14:paraId="77E105BA" w14:textId="78D749F8" w:rsidR="005B460F" w:rsidRDefault="00000000">
      <w:pPr>
        <w:spacing w:before="80" w:after="80"/>
      </w:pPr>
      <w:r>
        <w:rPr>
          <w:b/>
          <w:bCs/>
          <w:color w:val="000000"/>
        </w:rPr>
        <w:t>Résumé des 3 apprentissages clés du Bloc 3  (~2 min)</w:t>
      </w:r>
    </w:p>
    <w:p w14:paraId="0EA5BB31" w14:textId="77777777" w:rsidR="005B460F" w:rsidRDefault="00000000">
      <w:pPr>
        <w:pStyle w:val="Paragraphedeliste"/>
        <w:numPr>
          <w:ilvl w:val="0"/>
          <w:numId w:val="2"/>
        </w:numPr>
        <w:spacing w:before="60" w:after="60"/>
      </w:pPr>
      <w:r>
        <w:rPr>
          <w:color w:val="000000"/>
        </w:rPr>
        <w:t>J'ai mesuré ma progression sur 6 critères de gestion du temps africaine depuis le Bloc 1 et identifié mes axes de progrès restants.</w:t>
      </w:r>
    </w:p>
    <w:p w14:paraId="070AFBC7" w14:textId="77777777" w:rsidR="005B460F" w:rsidRDefault="00000000">
      <w:pPr>
        <w:pStyle w:val="Paragraphedeliste"/>
        <w:numPr>
          <w:ilvl w:val="0"/>
          <w:numId w:val="2"/>
        </w:numPr>
        <w:spacing w:before="60" w:after="60"/>
      </w:pPr>
      <w:r>
        <w:rPr>
          <w:color w:val="000000"/>
        </w:rPr>
        <w:t>J'ai un plan d'action concret de 30 jours séquencé — 3 habitudes, installées une par une, dans ma réalité africaine.</w:t>
      </w:r>
    </w:p>
    <w:p w14:paraId="4B69C4E1" w14:textId="77777777" w:rsidR="005B460F" w:rsidRDefault="00000000">
      <w:pPr>
        <w:pStyle w:val="Paragraphedeliste"/>
        <w:numPr>
          <w:ilvl w:val="0"/>
          <w:numId w:val="2"/>
        </w:numPr>
        <w:spacing w:before="60" w:after="60"/>
      </w:pPr>
      <w:r>
        <w:rPr>
          <w:color w:val="000000"/>
        </w:rPr>
        <w:t>Je suis prêt à démontrer l'acquisition de mes compétences dans le projet certifiant du Bloc 4.</w:t>
      </w:r>
    </w:p>
    <w:p w14:paraId="33B2BF6F" w14:textId="77777777" w:rsidR="005B460F" w:rsidRDefault="00000000">
      <w:r>
        <w:br w:type="page"/>
      </w:r>
    </w:p>
    <w:p w14:paraId="6B66DB0A" w14:textId="77777777" w:rsidR="005B460F" w:rsidRDefault="00000000">
      <w:pPr>
        <w:pStyle w:val="Titre1"/>
        <w:pBdr>
          <w:bottom w:val="single" w:sz="10" w:space="4" w:color="2E75B6"/>
        </w:pBdr>
      </w:pPr>
      <w:r>
        <w:lastRenderedPageBreak/>
        <w:t>BLOC 4 — MINI-PROJET D'APPLICATION CERTIFIANT  (~1h30 · 6 micro-entrées journal)</w:t>
      </w:r>
    </w:p>
    <w:p w14:paraId="63EE070A" w14:textId="77777777" w:rsidR="005B460F" w:rsidRDefault="00000000">
      <w:pPr>
        <w:spacing w:before="80" w:after="80"/>
      </w:pPr>
      <w:r>
        <w:rPr>
          <w:color w:val="000000"/>
        </w:rPr>
        <w:t>Objectif : démontrer l'acquisition des fondamentaux de la gestion du temps en appliquant les apprentissages à une situation réelle dans son contexte professionnel africain.</w:t>
      </w:r>
    </w:p>
    <w:p w14:paraId="3D9106F0" w14:textId="77777777" w:rsidR="005B460F" w:rsidRDefault="00000000">
      <w:pPr>
        <w:spacing w:before="80" w:after="80"/>
      </w:pPr>
      <w:r>
        <w:rPr>
          <w:b/>
          <w:bCs/>
          <w:color w:val="1F4E79"/>
          <w:sz w:val="21"/>
          <w:szCs w:val="21"/>
        </w:rPr>
        <w:t>NOUVEAU v2.0 — Le journal de suivi est découpé en 6 micro-entrées de 5 minutes, poussées automatiquement aux intervalles J+1, J+3, J+5, J+7, J+10 et J+14. Chaque micro-entrée complétée débloque un élément de la certification finale.</w:t>
      </w:r>
    </w:p>
    <w:p w14:paraId="7FC40C23" w14:textId="77777777" w:rsidR="005B460F" w:rsidRDefault="005B460F">
      <w:pPr>
        <w:spacing w:before="60" w:after="60"/>
      </w:pPr>
    </w:p>
    <w:p w14:paraId="1F128A96" w14:textId="77777777" w:rsidR="005B460F" w:rsidRDefault="00000000">
      <w:pPr>
        <w:pStyle w:val="Titre2"/>
      </w:pPr>
      <w:r>
        <w:t>Sujet du mini-projet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460F" w14:paraId="3C316218"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255B5750" w14:textId="14AD398B" w:rsidR="005B460F" w:rsidRDefault="00000000">
            <w:pPr>
              <w:spacing w:before="80" w:after="80"/>
              <w:jc w:val="center"/>
            </w:pPr>
            <w:r>
              <w:rPr>
                <w:b/>
                <w:bCs/>
                <w:color w:val="1F4E79"/>
              </w:rPr>
              <w:t xml:space="preserve">« Identifier le principal problème de gestion du temps dans votre environnement professionnel africain réel, mettre en </w:t>
            </w:r>
            <w:r w:rsidR="008F6FD6">
              <w:rPr>
                <w:b/>
                <w:bCs/>
                <w:color w:val="1F4E79"/>
              </w:rPr>
              <w:t>œuvre</w:t>
            </w:r>
            <w:r>
              <w:rPr>
                <w:b/>
                <w:bCs/>
                <w:color w:val="1F4E79"/>
              </w:rPr>
              <w:t xml:space="preserve"> une solution concrète adaptée aux codes culturels de votre organisation, et documenter l'impact observé sur votre productivité et votre bien-être professionnel sur 14 jours. »</w:t>
            </w:r>
          </w:p>
        </w:tc>
      </w:tr>
    </w:tbl>
    <w:p w14:paraId="4D8CF7E1" w14:textId="77777777" w:rsidR="005B460F" w:rsidRDefault="005B460F">
      <w:pPr>
        <w:spacing w:before="60" w:after="60"/>
      </w:pPr>
    </w:p>
    <w:p w14:paraId="340E3F51" w14:textId="77777777" w:rsidR="005B460F" w:rsidRDefault="00000000">
      <w:pPr>
        <w:pStyle w:val="Titre2"/>
      </w:pPr>
      <w:r>
        <w:t>Livrables — 5 sections soumises via la plateforme</w:t>
      </w:r>
    </w:p>
    <w:p w14:paraId="219FD255" w14:textId="77777777" w:rsidR="005B460F" w:rsidRDefault="005B460F">
      <w:pPr>
        <w:spacing w:before="60" w:after="60"/>
      </w:pPr>
    </w:p>
    <w:p w14:paraId="0B54BA6F" w14:textId="77777777" w:rsidR="005B460F" w:rsidRDefault="00000000">
      <w:pPr>
        <w:pStyle w:val="Titre3"/>
      </w:pPr>
      <w:r>
        <w:t>Section 1 — Description de la situation (~10 lignes)</w:t>
      </w:r>
    </w:p>
    <w:p w14:paraId="4C80E69A" w14:textId="77777777" w:rsidR="005B460F" w:rsidRDefault="00000000">
      <w:pPr>
        <w:spacing w:before="80" w:after="80"/>
      </w:pPr>
      <w:r>
        <w:rPr>
          <w:i/>
          <w:iCs/>
          <w:color w:val="2E75B6"/>
        </w:rPr>
        <w:t>[Pré-rempli avec votre Moment d'Ancrage du Bloc 0 et les éléments de l'Application terrain du Bloc 2. Complétez ou ajustez.] Inclut : contexte africain précis (pays, secteur, type d'organisation), votre rôle et votre équipe, le problème de gestion du temps identifié, ses causes dans votre contexte africain et son impact sur votre performance.</w:t>
      </w:r>
    </w:p>
    <w:p w14:paraId="081B7738" w14:textId="77777777" w:rsidR="005B460F" w:rsidRDefault="00000000">
      <w:pPr>
        <w:spacing w:before="80" w:after="80"/>
      </w:pPr>
      <w:r>
        <w:rPr>
          <w:color w:val="000000"/>
        </w:rPr>
        <w:t>Votre description : _______________________________________________________________________________</w:t>
      </w:r>
    </w:p>
    <w:p w14:paraId="20B94795" w14:textId="77777777" w:rsidR="005B460F" w:rsidRDefault="00000000">
      <w:pPr>
        <w:spacing w:before="80" w:after="80"/>
      </w:pPr>
      <w:r>
        <w:rPr>
          <w:color w:val="000000"/>
        </w:rPr>
        <w:t>_______________________________________________________________________________</w:t>
      </w:r>
    </w:p>
    <w:p w14:paraId="7EFBE75B" w14:textId="77777777" w:rsidR="005B460F" w:rsidRDefault="005B460F">
      <w:pPr>
        <w:spacing w:before="60" w:after="60"/>
      </w:pPr>
    </w:p>
    <w:p w14:paraId="20E79229" w14:textId="18A5F56E" w:rsidR="005B460F" w:rsidRDefault="00000000">
      <w:pPr>
        <w:pStyle w:val="Titre3"/>
      </w:pPr>
      <w:r>
        <w:t xml:space="preserve">Section 2 — La solution mise en </w:t>
      </w:r>
      <w:r w:rsidR="008F6FD6">
        <w:t>œuvre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B460F" w14:paraId="357A379B" w14:textId="77777777">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EDEEB5C" w14:textId="77777777" w:rsidR="005B460F" w:rsidRDefault="00000000">
            <w:pPr>
              <w:spacing w:before="60" w:after="60"/>
              <w:jc w:val="center"/>
            </w:pPr>
            <w:r>
              <w:rPr>
                <w:b/>
                <w:bCs/>
                <w:color w:val="FFFFFF"/>
                <w:sz w:val="20"/>
                <w:szCs w:val="20"/>
              </w:rPr>
              <w:t>Choix de solution</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8F818A9" w14:textId="77777777" w:rsidR="005B460F" w:rsidRDefault="00000000">
            <w:pPr>
              <w:spacing w:before="60" w:after="60"/>
              <w:jc w:val="center"/>
            </w:pPr>
            <w:r>
              <w:rPr>
                <w:b/>
                <w:bCs/>
                <w:color w:val="FFFFFF"/>
                <w:sz w:val="20"/>
                <w:szCs w:val="20"/>
              </w:rPr>
              <w:t>Option retenue</w:t>
            </w:r>
          </w:p>
        </w:tc>
        <w:tc>
          <w:tcPr>
            <w:tcW w:w="3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D70F7E" w14:textId="77777777" w:rsidR="005B460F" w:rsidRDefault="00000000">
            <w:pPr>
              <w:spacing w:before="60" w:after="60"/>
              <w:jc w:val="center"/>
            </w:pPr>
            <w:r>
              <w:rPr>
                <w:b/>
                <w:bCs/>
                <w:color w:val="FFFFFF"/>
                <w:sz w:val="20"/>
                <w:szCs w:val="20"/>
              </w:rPr>
              <w:t>Justification africaine</w:t>
            </w:r>
          </w:p>
        </w:tc>
      </w:tr>
      <w:tr w:rsidR="005B460F" w14:paraId="675A7C2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CB3FF30" w14:textId="77777777" w:rsidR="005B460F" w:rsidRDefault="00000000">
            <w:pPr>
              <w:spacing w:before="60" w:after="60"/>
            </w:pPr>
            <w:r>
              <w:rPr>
                <w:color w:val="000000"/>
                <w:sz w:val="20"/>
                <w:szCs w:val="20"/>
              </w:rPr>
              <w:t>Outil principal utilisé</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51B207" w14:textId="77777777" w:rsidR="005B460F" w:rsidRDefault="00000000">
            <w:pPr>
              <w:spacing w:before="60" w:after="60"/>
            </w:pPr>
            <w:r>
              <w:rPr>
                <w:color w:val="000000"/>
                <w:sz w:val="20"/>
                <w:szCs w:val="20"/>
              </w:rPr>
              <w:t>_______________</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276500" w14:textId="77777777" w:rsidR="005B460F" w:rsidRDefault="00000000">
            <w:pPr>
              <w:spacing w:before="60" w:after="60"/>
            </w:pPr>
            <w:r>
              <w:rPr>
                <w:color w:val="000000"/>
                <w:sz w:val="20"/>
                <w:szCs w:val="20"/>
              </w:rPr>
              <w:t>_______________</w:t>
            </w:r>
          </w:p>
        </w:tc>
      </w:tr>
      <w:tr w:rsidR="005B460F" w14:paraId="4A5744E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59C521" w14:textId="7794CB30" w:rsidR="005B460F" w:rsidRDefault="00000000">
            <w:pPr>
              <w:spacing w:before="60" w:after="60"/>
            </w:pPr>
            <w:r>
              <w:rPr>
                <w:color w:val="000000"/>
                <w:sz w:val="20"/>
                <w:szCs w:val="20"/>
              </w:rPr>
              <w:t xml:space="preserve">Espace de mise en </w:t>
            </w:r>
            <w:r w:rsidR="008F6FD6">
              <w:rPr>
                <w:color w:val="000000"/>
                <w:sz w:val="20"/>
                <w:szCs w:val="20"/>
              </w:rPr>
              <w:t>œuvre</w:t>
            </w:r>
            <w:r>
              <w:rPr>
                <w:color w:val="000000"/>
                <w:sz w:val="20"/>
                <w:szCs w:val="20"/>
              </w:rPr>
              <w:t xml:space="preserve"> (formel / informel / les deux)</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EC381D" w14:textId="77777777" w:rsidR="005B460F" w:rsidRDefault="00000000">
            <w:pPr>
              <w:spacing w:before="60" w:after="60"/>
            </w:pPr>
            <w:r>
              <w:rPr>
                <w:color w:val="000000"/>
                <w:sz w:val="20"/>
                <w:szCs w:val="20"/>
              </w:rPr>
              <w:t>_______________</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31820F" w14:textId="77777777" w:rsidR="005B460F" w:rsidRDefault="00000000">
            <w:pPr>
              <w:spacing w:before="60" w:after="60"/>
            </w:pPr>
            <w:r>
              <w:rPr>
                <w:color w:val="000000"/>
                <w:sz w:val="20"/>
                <w:szCs w:val="20"/>
              </w:rPr>
              <w:t>_______________</w:t>
            </w:r>
          </w:p>
        </w:tc>
      </w:tr>
      <w:tr w:rsidR="005B460F" w14:paraId="79C08D4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FB2863" w14:textId="77777777" w:rsidR="005B460F" w:rsidRDefault="00000000">
            <w:pPr>
              <w:spacing w:before="60" w:after="60"/>
            </w:pPr>
            <w:r>
              <w:rPr>
                <w:color w:val="000000"/>
                <w:sz w:val="20"/>
                <w:szCs w:val="20"/>
              </w:rPr>
              <w:t>Adaptation culturelle africaine réalisée</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E4928F9" w14:textId="77777777" w:rsidR="005B460F" w:rsidRDefault="00000000">
            <w:pPr>
              <w:spacing w:before="60" w:after="60"/>
            </w:pPr>
            <w:r>
              <w:rPr>
                <w:color w:val="000000"/>
                <w:sz w:val="20"/>
                <w:szCs w:val="20"/>
              </w:rPr>
              <w:t>_______________</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B5851E" w14:textId="77777777" w:rsidR="005B460F" w:rsidRDefault="00000000">
            <w:pPr>
              <w:spacing w:before="60" w:after="60"/>
            </w:pPr>
            <w:r>
              <w:rPr>
                <w:color w:val="000000"/>
                <w:sz w:val="20"/>
                <w:szCs w:val="20"/>
              </w:rPr>
              <w:t>_______________</w:t>
            </w:r>
          </w:p>
        </w:tc>
      </w:tr>
    </w:tbl>
    <w:p w14:paraId="163E2193" w14:textId="77777777" w:rsidR="0037459C" w:rsidRDefault="0037459C">
      <w:pPr>
        <w:spacing w:before="80" w:after="80"/>
        <w:rPr>
          <w:color w:val="000000"/>
        </w:rPr>
      </w:pPr>
    </w:p>
    <w:p w14:paraId="6AF83A79" w14:textId="4368602B" w:rsidR="005B460F" w:rsidRDefault="00000000">
      <w:pPr>
        <w:spacing w:before="80" w:after="80"/>
      </w:pPr>
      <w:r>
        <w:rPr>
          <w:color w:val="000000"/>
        </w:rPr>
        <w:t>Description exacte de ce que vous avez fait : _______________________________________________</w:t>
      </w:r>
    </w:p>
    <w:p w14:paraId="4FE82CF7" w14:textId="77777777" w:rsidR="005B460F" w:rsidRDefault="005B460F">
      <w:pPr>
        <w:spacing w:before="60" w:after="60"/>
      </w:pPr>
    </w:p>
    <w:p w14:paraId="1911E70F" w14:textId="77777777" w:rsidR="005B460F" w:rsidRDefault="00000000">
      <w:pPr>
        <w:pStyle w:val="Titre3"/>
      </w:pPr>
      <w:r>
        <w:t>Section 3 — Résultat observé</w:t>
      </w:r>
    </w:p>
    <w:p w14:paraId="117630F5" w14:textId="77777777" w:rsidR="0037459C" w:rsidRDefault="0037459C">
      <w:pPr>
        <w:spacing w:before="80" w:after="80"/>
        <w:rPr>
          <w:color w:val="000000"/>
        </w:rPr>
      </w:pPr>
    </w:p>
    <w:p w14:paraId="5ED9F06E" w14:textId="689AB09C" w:rsidR="005B460F" w:rsidRDefault="00000000">
      <w:pPr>
        <w:spacing w:before="80" w:after="80"/>
      </w:pPr>
      <w:r>
        <w:rPr>
          <w:color w:val="000000"/>
        </w:rPr>
        <w:t>Impact sur votre productivité personnelle (concret et chiffré si possible) : _______________________________________________</w:t>
      </w:r>
    </w:p>
    <w:p w14:paraId="69E99ED3" w14:textId="77777777" w:rsidR="005B460F" w:rsidRDefault="00000000">
      <w:pPr>
        <w:spacing w:before="80" w:after="80"/>
      </w:pPr>
      <w:r>
        <w:rPr>
          <w:color w:val="000000"/>
        </w:rPr>
        <w:t>Ce que j'ai appris sur les codes africains de gestion du temps dans cette situation : _______________________________________________</w:t>
      </w:r>
    </w:p>
    <w:p w14:paraId="427EEFF3" w14:textId="77777777" w:rsidR="005B460F" w:rsidRDefault="005B460F">
      <w:pPr>
        <w:spacing w:before="60" w:after="60"/>
      </w:pPr>
    </w:p>
    <w:p w14:paraId="1AC81B51" w14:textId="77777777" w:rsidR="005B460F" w:rsidRDefault="00000000">
      <w:pPr>
        <w:pStyle w:val="Titre3"/>
      </w:pPr>
      <w:r>
        <w:t>Section 4 — Journal des 2 semaines en 6 micro-entrées</w:t>
      </w:r>
    </w:p>
    <w:p w14:paraId="1B633754" w14:textId="77777777" w:rsidR="0037459C" w:rsidRDefault="0037459C">
      <w:pPr>
        <w:pStyle w:val="Titre3"/>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799"/>
        <w:gridCol w:w="807"/>
        <w:gridCol w:w="6557"/>
      </w:tblGrid>
      <w:tr w:rsidR="005B460F" w14:paraId="4456068A" w14:textId="77777777">
        <w:tblPrEx>
          <w:tblCellMar>
            <w:top w:w="0" w:type="dxa"/>
            <w:bottom w:w="0" w:type="dxa"/>
          </w:tblCellMar>
        </w:tblPrEx>
        <w:trPr>
          <w:tblHeader/>
        </w:trPr>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CCA455" w14:textId="77777777" w:rsidR="005B460F" w:rsidRDefault="00000000">
            <w:pPr>
              <w:spacing w:before="60" w:after="60"/>
              <w:jc w:val="center"/>
            </w:pPr>
            <w:r>
              <w:rPr>
                <w:b/>
                <w:bCs/>
                <w:color w:val="FFFFFF"/>
                <w:sz w:val="20"/>
                <w:szCs w:val="20"/>
              </w:rPr>
              <w:t>Entrée</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C9034F" w14:textId="77777777" w:rsidR="005B460F" w:rsidRDefault="00000000">
            <w:pPr>
              <w:spacing w:before="60" w:after="60"/>
              <w:jc w:val="center"/>
            </w:pPr>
            <w:r>
              <w:rPr>
                <w:b/>
                <w:bCs/>
                <w:color w:val="FFFFFF"/>
                <w:sz w:val="20"/>
                <w:szCs w:val="20"/>
              </w:rPr>
              <w:t>Délai</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90AA8A" w14:textId="77777777" w:rsidR="005B460F" w:rsidRDefault="00000000">
            <w:pPr>
              <w:spacing w:before="60" w:after="60"/>
              <w:jc w:val="center"/>
            </w:pPr>
            <w:r>
              <w:rPr>
                <w:b/>
                <w:bCs/>
                <w:color w:val="FFFFFF"/>
                <w:sz w:val="20"/>
                <w:szCs w:val="20"/>
              </w:rPr>
              <w:t>Durée</w:t>
            </w:r>
          </w:p>
        </w:tc>
        <w:tc>
          <w:tcPr>
            <w:tcW w:w="66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EB5CDB" w14:textId="77777777" w:rsidR="005B460F" w:rsidRDefault="00000000">
            <w:pPr>
              <w:spacing w:before="60" w:after="60"/>
              <w:jc w:val="center"/>
            </w:pPr>
            <w:r>
              <w:rPr>
                <w:b/>
                <w:bCs/>
                <w:color w:val="FFFFFF"/>
                <w:sz w:val="20"/>
                <w:szCs w:val="20"/>
              </w:rPr>
              <w:t>Question posée par la plateforme (réponse 50 à 100 mots)</w:t>
            </w:r>
          </w:p>
        </w:tc>
      </w:tr>
      <w:tr w:rsidR="005B460F" w14:paraId="05B1B87D"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345B2D3" w14:textId="77777777" w:rsidR="005B460F" w:rsidRDefault="00000000">
            <w:pPr>
              <w:spacing w:before="60" w:after="60"/>
              <w:jc w:val="center"/>
            </w:pPr>
            <w:r>
              <w:rPr>
                <w:color w:val="000000"/>
                <w:sz w:val="20"/>
                <w:szCs w:val="20"/>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3EA2890" w14:textId="77777777" w:rsidR="005B460F" w:rsidRDefault="00000000">
            <w:pPr>
              <w:spacing w:before="60" w:after="60"/>
              <w:jc w:val="center"/>
            </w:pPr>
            <w:r>
              <w:rPr>
                <w:color w:val="000000"/>
                <w:sz w:val="20"/>
                <w:szCs w:val="20"/>
              </w:rPr>
              <w:t>J+1</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922E2F9"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A6A28F2" w14:textId="77777777" w:rsidR="005B460F" w:rsidRDefault="00000000">
            <w:pPr>
              <w:spacing w:before="60" w:after="60"/>
            </w:pPr>
            <w:r>
              <w:rPr>
                <w:color w:val="000000"/>
                <w:sz w:val="20"/>
                <w:szCs w:val="20"/>
              </w:rPr>
              <w:t xml:space="preserve">Vous avez commencé à mettre en </w:t>
            </w:r>
            <w:proofErr w:type="spellStart"/>
            <w:r>
              <w:rPr>
                <w:color w:val="000000"/>
                <w:sz w:val="20"/>
                <w:szCs w:val="20"/>
              </w:rPr>
              <w:t>oeuvre</w:t>
            </w:r>
            <w:proofErr w:type="spellEnd"/>
            <w:r>
              <w:rPr>
                <w:color w:val="000000"/>
                <w:sz w:val="20"/>
                <w:szCs w:val="20"/>
              </w:rPr>
              <w:t xml:space="preserve"> votre solution. Décrivez en 2-3 lignes la première réaction concrète de votre environnement africain — verbale, comportementale ou intérieure.</w:t>
            </w:r>
          </w:p>
        </w:tc>
      </w:tr>
      <w:tr w:rsidR="005B460F" w14:paraId="76977B4A"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FF4E75" w14:textId="77777777" w:rsidR="005B460F" w:rsidRDefault="00000000">
            <w:pPr>
              <w:spacing w:before="60" w:after="60"/>
              <w:jc w:val="center"/>
            </w:pPr>
            <w:r>
              <w:rPr>
                <w:color w:val="000000"/>
                <w:sz w:val="20"/>
                <w:szCs w:val="20"/>
              </w:rPr>
              <w:t>2</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19714" w14:textId="77777777" w:rsidR="005B460F" w:rsidRDefault="00000000">
            <w:pPr>
              <w:spacing w:before="60" w:after="60"/>
              <w:jc w:val="center"/>
            </w:pPr>
            <w:r>
              <w:rPr>
                <w:color w:val="000000"/>
                <w:sz w:val="20"/>
                <w:szCs w:val="20"/>
              </w:rPr>
              <w:t>J+3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BD9310"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BF9A83" w14:textId="77777777" w:rsidR="005B460F" w:rsidRDefault="00000000">
            <w:pPr>
              <w:spacing w:before="60" w:after="60"/>
            </w:pPr>
            <w:r>
              <w:rPr>
                <w:color w:val="000000"/>
                <w:sz w:val="20"/>
                <w:szCs w:val="20"/>
              </w:rPr>
              <w:t>Quel obstacle africain réel avez-vous rencontré ? Comment l'avez-vous géré ou comment allez-vous le gérer dans les prochains jours ?</w:t>
            </w:r>
          </w:p>
        </w:tc>
      </w:tr>
      <w:tr w:rsidR="005B460F" w14:paraId="7FDFB5BB"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C61AEB6" w14:textId="77777777" w:rsidR="005B460F" w:rsidRDefault="00000000">
            <w:pPr>
              <w:spacing w:before="60" w:after="60"/>
              <w:jc w:val="center"/>
            </w:pPr>
            <w:r>
              <w:rPr>
                <w:color w:val="000000"/>
                <w:sz w:val="20"/>
                <w:szCs w:val="20"/>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783417" w14:textId="77777777" w:rsidR="005B460F" w:rsidRDefault="00000000">
            <w:pPr>
              <w:spacing w:before="60" w:after="60"/>
              <w:jc w:val="center"/>
            </w:pPr>
            <w:r>
              <w:rPr>
                <w:color w:val="000000"/>
                <w:sz w:val="20"/>
                <w:szCs w:val="20"/>
              </w:rPr>
              <w:t>J+5</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732422"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C3DF4A8" w14:textId="77777777" w:rsidR="005B460F" w:rsidRDefault="00000000">
            <w:pPr>
              <w:spacing w:before="60" w:after="60"/>
            </w:pPr>
            <w:r>
              <w:rPr>
                <w:color w:val="000000"/>
                <w:sz w:val="20"/>
                <w:szCs w:val="20"/>
              </w:rPr>
              <w:t>Avez-vous observé un changement dans votre propre façon de répondre aux sollicitations depuis que vous avez commencé ? Donnez un exemple concret.</w:t>
            </w:r>
          </w:p>
        </w:tc>
      </w:tr>
      <w:tr w:rsidR="005B460F" w14:paraId="48B31F17"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4BCBEE" w14:textId="77777777" w:rsidR="005B460F" w:rsidRDefault="00000000">
            <w:pPr>
              <w:spacing w:before="60" w:after="60"/>
              <w:jc w:val="center"/>
            </w:pPr>
            <w:r>
              <w:rPr>
                <w:color w:val="000000"/>
                <w:sz w:val="20"/>
                <w:szCs w:val="20"/>
              </w:rPr>
              <w:t>4</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DB5330" w14:textId="77777777" w:rsidR="005B460F" w:rsidRDefault="00000000">
            <w:pPr>
              <w:spacing w:before="60" w:after="60"/>
              <w:jc w:val="center"/>
            </w:pPr>
            <w:r>
              <w:rPr>
                <w:color w:val="000000"/>
                <w:sz w:val="20"/>
                <w:szCs w:val="20"/>
              </w:rPr>
              <w:t>J+7</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13173A"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6EEE26" w14:textId="77777777" w:rsidR="005B460F" w:rsidRDefault="00000000">
            <w:pPr>
              <w:spacing w:before="60" w:after="60"/>
            </w:pPr>
            <w:r>
              <w:rPr>
                <w:color w:val="000000"/>
                <w:sz w:val="20"/>
                <w:szCs w:val="20"/>
              </w:rPr>
              <w:t>Qu'avez-vous partagé avec votre pair de progression ? Quelle a été sa perspective sur votre démarche dans votre contexte africain ?</w:t>
            </w:r>
          </w:p>
        </w:tc>
      </w:tr>
      <w:tr w:rsidR="005B460F" w14:paraId="486C5CFD"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BC95CA" w14:textId="77777777" w:rsidR="005B460F" w:rsidRDefault="00000000">
            <w:pPr>
              <w:spacing w:before="60" w:after="60"/>
              <w:jc w:val="center"/>
            </w:pPr>
            <w:r>
              <w:rPr>
                <w:color w:val="000000"/>
                <w:sz w:val="20"/>
                <w:szCs w:val="20"/>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CB3774" w14:textId="77777777" w:rsidR="005B460F" w:rsidRDefault="00000000">
            <w:pPr>
              <w:spacing w:before="60" w:after="60"/>
              <w:jc w:val="center"/>
            </w:pPr>
            <w:r>
              <w:rPr>
                <w:color w:val="000000"/>
                <w:sz w:val="20"/>
                <w:szCs w:val="20"/>
              </w:rPr>
              <w:t>J+10</w:t>
            </w:r>
          </w:p>
        </w:tc>
        <w:tc>
          <w:tcPr>
            <w:tcW w:w="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21B4B83"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C2CA96C" w14:textId="77777777" w:rsidR="005B460F" w:rsidRDefault="00000000">
            <w:pPr>
              <w:spacing w:before="60" w:after="60"/>
            </w:pPr>
            <w:r>
              <w:rPr>
                <w:color w:val="000000"/>
                <w:sz w:val="20"/>
                <w:szCs w:val="20"/>
              </w:rPr>
              <w:t>Quelle est la micro-victoire de productivité africaine la plus significative de ces 10 premiers jours ? Soyez précis et concret.</w:t>
            </w:r>
          </w:p>
        </w:tc>
      </w:tr>
      <w:tr w:rsidR="005B460F" w14:paraId="3591C51F"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383E11" w14:textId="77777777" w:rsidR="005B460F" w:rsidRDefault="00000000">
            <w:pPr>
              <w:spacing w:before="60" w:after="60"/>
              <w:jc w:val="center"/>
            </w:pPr>
            <w:r>
              <w:rPr>
                <w:color w:val="000000"/>
                <w:sz w:val="20"/>
                <w:szCs w:val="20"/>
              </w:rPr>
              <w:t>6</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B1B1B9" w14:textId="77777777" w:rsidR="005B460F" w:rsidRDefault="00000000">
            <w:pPr>
              <w:spacing w:before="60" w:after="60"/>
              <w:jc w:val="center"/>
            </w:pPr>
            <w:r>
              <w:rPr>
                <w:color w:val="000000"/>
                <w:sz w:val="20"/>
                <w:szCs w:val="20"/>
              </w:rPr>
              <w:t>J+14</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FBCBBE" w14:textId="77777777" w:rsidR="005B460F" w:rsidRDefault="00000000">
            <w:pPr>
              <w:spacing w:before="60" w:after="60"/>
              <w:jc w:val="center"/>
            </w:pPr>
            <w:r>
              <w:rPr>
                <w:color w:val="000000"/>
                <w:sz w:val="20"/>
                <w:szCs w:val="20"/>
              </w:rPr>
              <w:t>5 min</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C40F75" w14:textId="77777777" w:rsidR="005B460F" w:rsidRDefault="00000000">
            <w:pPr>
              <w:spacing w:before="60" w:after="60"/>
            </w:pPr>
            <w:r>
              <w:rPr>
                <w:color w:val="000000"/>
                <w:sz w:val="20"/>
                <w:szCs w:val="20"/>
              </w:rPr>
              <w:t>Ce que ce parcours a transformé dans votre relation au temps dans votre organisation africaine. Les 3 prochaines occasions de reprendre du contrôle que vous avez identifiées.</w:t>
            </w:r>
          </w:p>
        </w:tc>
      </w:tr>
    </w:tbl>
    <w:p w14:paraId="34440EA4" w14:textId="77777777" w:rsidR="005B460F" w:rsidRDefault="00000000">
      <w:pPr>
        <w:spacing w:before="80" w:after="80"/>
      </w:pPr>
      <w:r>
        <w:rPr>
          <w:i/>
          <w:iCs/>
          <w:color w:val="2E75B6"/>
          <w:sz w:val="20"/>
          <w:szCs w:val="20"/>
        </w:rPr>
        <w:t>Chaque micro-entrée non complétée dans les 24h déclenche un rappel bienveillant ancré dans votre Moment d'Ancrage du Bloc 0.</w:t>
      </w:r>
    </w:p>
    <w:p w14:paraId="31F2799A" w14:textId="77777777" w:rsidR="005B460F" w:rsidRDefault="005B460F">
      <w:pPr>
        <w:spacing w:before="60" w:after="60"/>
      </w:pPr>
    </w:p>
    <w:p w14:paraId="393B7C87" w14:textId="77777777" w:rsidR="0037459C" w:rsidRDefault="0037459C">
      <w:pPr>
        <w:spacing w:before="60" w:after="60"/>
      </w:pPr>
    </w:p>
    <w:p w14:paraId="3B184A8B" w14:textId="77777777" w:rsidR="0037459C" w:rsidRDefault="0037459C">
      <w:pPr>
        <w:spacing w:before="60" w:after="60"/>
      </w:pPr>
    </w:p>
    <w:p w14:paraId="0228960C" w14:textId="77777777" w:rsidR="0037459C" w:rsidRDefault="0037459C">
      <w:pPr>
        <w:spacing w:before="60" w:after="60"/>
      </w:pPr>
    </w:p>
    <w:p w14:paraId="26CD449A" w14:textId="77777777" w:rsidR="0037459C" w:rsidRDefault="0037459C">
      <w:pPr>
        <w:spacing w:before="60" w:after="60"/>
      </w:pPr>
    </w:p>
    <w:p w14:paraId="08E7432A" w14:textId="77777777" w:rsidR="0037459C" w:rsidRDefault="0037459C">
      <w:pPr>
        <w:spacing w:before="60" w:after="60"/>
      </w:pPr>
    </w:p>
    <w:p w14:paraId="78C56ADD" w14:textId="77777777" w:rsidR="0037459C" w:rsidRDefault="0037459C">
      <w:pPr>
        <w:spacing w:before="60" w:after="60"/>
      </w:pPr>
    </w:p>
    <w:p w14:paraId="7AD8F5B0" w14:textId="77777777" w:rsidR="0037459C" w:rsidRDefault="0037459C">
      <w:pPr>
        <w:spacing w:before="60" w:after="60"/>
      </w:pPr>
    </w:p>
    <w:p w14:paraId="3E57C28D" w14:textId="77777777" w:rsidR="0037459C" w:rsidRDefault="0037459C">
      <w:pPr>
        <w:spacing w:before="60" w:after="60"/>
      </w:pPr>
    </w:p>
    <w:p w14:paraId="7B15CC23" w14:textId="77777777" w:rsidR="0037459C" w:rsidRDefault="0037459C">
      <w:pPr>
        <w:spacing w:before="60" w:after="60"/>
      </w:pPr>
    </w:p>
    <w:p w14:paraId="178F662B" w14:textId="77777777" w:rsidR="0037459C" w:rsidRDefault="0037459C">
      <w:pPr>
        <w:spacing w:before="60" w:after="60"/>
      </w:pPr>
    </w:p>
    <w:p w14:paraId="3E2FE27C" w14:textId="77777777" w:rsidR="005B460F" w:rsidRDefault="00000000">
      <w:pPr>
        <w:pStyle w:val="Titre3"/>
      </w:pPr>
      <w:r>
        <w:lastRenderedPageBreak/>
        <w:t>Section 5 — Apprentissage personnel</w:t>
      </w:r>
    </w:p>
    <w:p w14:paraId="00D2F241" w14:textId="77777777" w:rsidR="0037459C" w:rsidRDefault="0037459C">
      <w:pPr>
        <w:spacing w:before="80" w:after="80"/>
        <w:rPr>
          <w:color w:val="000000"/>
        </w:rPr>
      </w:pPr>
    </w:p>
    <w:p w14:paraId="4E108B35" w14:textId="484E59AC" w:rsidR="005B460F" w:rsidRDefault="00000000">
      <w:pPr>
        <w:spacing w:before="80" w:after="80"/>
      </w:pPr>
      <w:r>
        <w:rPr>
          <w:color w:val="000000"/>
        </w:rPr>
        <w:t>Ce que j'ai compris sur ma propre relation africaine au temps : _______________________________________________</w:t>
      </w:r>
    </w:p>
    <w:p w14:paraId="6BB95A20" w14:textId="77777777" w:rsidR="005B460F" w:rsidRDefault="00000000">
      <w:pPr>
        <w:spacing w:before="80" w:after="80"/>
      </w:pPr>
      <w:r>
        <w:rPr>
          <w:color w:val="000000"/>
        </w:rPr>
        <w:t>L'obstacle culturel africain que j'ai su surmonter ou contourner : _______________________________________________</w:t>
      </w:r>
    </w:p>
    <w:p w14:paraId="40C370B7" w14:textId="77777777" w:rsidR="005B460F" w:rsidRDefault="00000000">
      <w:pPr>
        <w:spacing w:before="80" w:after="80"/>
      </w:pPr>
      <w:r>
        <w:rPr>
          <w:color w:val="000000"/>
        </w:rPr>
        <w:t>Les 3 prochaines occasions de reprendre le contrôle de mon temps dans mon organisation africaine :</w:t>
      </w:r>
    </w:p>
    <w:p w14:paraId="24C7F652" w14:textId="77777777" w:rsidR="005B460F" w:rsidRDefault="00000000">
      <w:pPr>
        <w:spacing w:before="80" w:after="80"/>
      </w:pPr>
      <w:r>
        <w:rPr>
          <w:color w:val="000000"/>
        </w:rPr>
        <w:t>1. ________________________________________________________________________</w:t>
      </w:r>
    </w:p>
    <w:p w14:paraId="26417976" w14:textId="77777777" w:rsidR="005B460F" w:rsidRDefault="00000000">
      <w:pPr>
        <w:spacing w:before="80" w:after="80"/>
      </w:pPr>
      <w:r>
        <w:rPr>
          <w:color w:val="000000"/>
        </w:rPr>
        <w:t>2. ________________________________________________________________________</w:t>
      </w:r>
    </w:p>
    <w:p w14:paraId="38DD7D42" w14:textId="77777777" w:rsidR="005B460F" w:rsidRDefault="00000000">
      <w:pPr>
        <w:spacing w:before="80" w:after="80"/>
      </w:pPr>
      <w:r>
        <w:rPr>
          <w:color w:val="000000"/>
        </w:rPr>
        <w:t>3. ________________________________________________________________________</w:t>
      </w:r>
    </w:p>
    <w:p w14:paraId="241B1B34" w14:textId="77777777" w:rsidR="005B460F" w:rsidRDefault="00000000">
      <w:pPr>
        <w:spacing w:before="80" w:after="80"/>
      </w:pPr>
      <w:r>
        <w:rPr>
          <w:color w:val="000000"/>
        </w:rPr>
        <w:t>Ce que je dirais à un pair africain qui commence ce parcours demain : _______________________________________________</w:t>
      </w:r>
    </w:p>
    <w:p w14:paraId="3EEF65A5" w14:textId="77777777" w:rsidR="005B460F" w:rsidRDefault="005B460F">
      <w:pPr>
        <w:spacing w:before="60" w:after="60"/>
      </w:pPr>
    </w:p>
    <w:p w14:paraId="011B36EC" w14:textId="77777777" w:rsidR="005B460F" w:rsidRDefault="00000000">
      <w:pPr>
        <w:pStyle w:val="Titre2"/>
      </w:pPr>
      <w:r>
        <w:t>Grille d'évaluation KOMPETENCES DECLICK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000"/>
        <w:gridCol w:w="2000"/>
      </w:tblGrid>
      <w:tr w:rsidR="005B460F" w14:paraId="74C186E6" w14:textId="77777777">
        <w:tblPrEx>
          <w:tblCellMar>
            <w:top w:w="0" w:type="dxa"/>
            <w:bottom w:w="0" w:type="dxa"/>
          </w:tblCellMar>
        </w:tblPrEx>
        <w:trPr>
          <w:tblHeader/>
        </w:trPr>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16B642" w14:textId="77777777" w:rsidR="005B460F" w:rsidRDefault="00000000">
            <w:pPr>
              <w:spacing w:before="60" w:after="60"/>
              <w:jc w:val="center"/>
            </w:pPr>
            <w:r>
              <w:rPr>
                <w:b/>
                <w:bCs/>
                <w:color w:val="FFFFFF"/>
                <w:sz w:val="20"/>
                <w:szCs w:val="20"/>
              </w:rPr>
              <w:t>Critère d'évaluation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AB022" w14:textId="77777777" w:rsidR="005B460F" w:rsidRDefault="00000000">
            <w:pPr>
              <w:spacing w:before="60" w:after="60"/>
              <w:jc w:val="center"/>
            </w:pPr>
            <w:r>
              <w:rPr>
                <w:b/>
                <w:bCs/>
                <w:color w:val="FFFFFF"/>
                <w:sz w:val="20"/>
                <w:szCs w:val="20"/>
              </w:rPr>
              <w:t>Pondération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23E97F" w14:textId="77777777" w:rsidR="005B460F" w:rsidRDefault="00000000">
            <w:pPr>
              <w:spacing w:before="60" w:after="60"/>
              <w:jc w:val="center"/>
            </w:pPr>
            <w:r>
              <w:rPr>
                <w:b/>
                <w:bCs/>
                <w:color w:val="FFFFFF"/>
                <w:sz w:val="20"/>
                <w:szCs w:val="20"/>
              </w:rPr>
              <w:t>Score</w:t>
            </w:r>
          </w:p>
        </w:tc>
      </w:tr>
      <w:tr w:rsidR="005B460F" w14:paraId="0387A953"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61169F" w14:textId="77777777" w:rsidR="005B460F" w:rsidRDefault="00000000">
            <w:pPr>
              <w:spacing w:before="60" w:after="60"/>
            </w:pPr>
            <w:r>
              <w:rPr>
                <w:color w:val="000000"/>
                <w:sz w:val="20"/>
                <w:szCs w:val="20"/>
              </w:rPr>
              <w:t>Réalisme de la situation africaine et pertinence du problème de gestion du temps identifié (Section 1)</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ADAF5A" w14:textId="77777777" w:rsidR="005B460F" w:rsidRDefault="00000000">
            <w:pPr>
              <w:spacing w:before="60" w:after="60"/>
              <w:jc w:val="center"/>
            </w:pPr>
            <w:r>
              <w:rPr>
                <w:color w:val="000000"/>
                <w:sz w:val="20"/>
                <w:szCs w:val="20"/>
              </w:rPr>
              <w:t>20 points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2CBE27" w14:textId="77777777" w:rsidR="005B460F" w:rsidRDefault="00000000">
            <w:pPr>
              <w:spacing w:before="60" w:after="60"/>
              <w:jc w:val="center"/>
            </w:pPr>
            <w:r>
              <w:rPr>
                <w:color w:val="000000"/>
                <w:sz w:val="20"/>
                <w:szCs w:val="20"/>
              </w:rPr>
              <w:t>___ / 20</w:t>
            </w:r>
          </w:p>
        </w:tc>
      </w:tr>
      <w:tr w:rsidR="005B460F" w14:paraId="3B457202"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778FC0" w14:textId="44D1C4EE" w:rsidR="005B460F" w:rsidRDefault="00000000">
            <w:pPr>
              <w:spacing w:before="60" w:after="60"/>
            </w:pPr>
            <w:r>
              <w:rPr>
                <w:color w:val="000000"/>
                <w:sz w:val="20"/>
                <w:szCs w:val="20"/>
              </w:rPr>
              <w:t xml:space="preserve">Pertinence culturelle africaine de la solution mise en </w:t>
            </w:r>
            <w:r w:rsidR="0037459C">
              <w:rPr>
                <w:color w:val="000000"/>
                <w:sz w:val="20"/>
                <w:szCs w:val="20"/>
              </w:rPr>
              <w:t>œuvre</w:t>
            </w:r>
            <w:r>
              <w:rPr>
                <w:color w:val="000000"/>
                <w:sz w:val="20"/>
                <w:szCs w:val="20"/>
              </w:rPr>
              <w:t xml:space="preserve"> (Section 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D26DE0" w14:textId="77777777" w:rsidR="005B460F" w:rsidRDefault="00000000">
            <w:pPr>
              <w:spacing w:before="60" w:after="60"/>
              <w:jc w:val="center"/>
            </w:pPr>
            <w:r>
              <w:rPr>
                <w:color w:val="000000"/>
                <w:sz w:val="20"/>
                <w:szCs w:val="20"/>
              </w:rPr>
              <w:t>25 points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CDFBE6" w14:textId="77777777" w:rsidR="005B460F" w:rsidRDefault="00000000">
            <w:pPr>
              <w:spacing w:before="60" w:after="60"/>
              <w:jc w:val="center"/>
            </w:pPr>
            <w:r>
              <w:rPr>
                <w:color w:val="000000"/>
                <w:sz w:val="20"/>
                <w:szCs w:val="20"/>
              </w:rPr>
              <w:t>___ / 25</w:t>
            </w:r>
          </w:p>
        </w:tc>
      </w:tr>
      <w:tr w:rsidR="005B460F" w14:paraId="393C1D2E"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338D31" w14:textId="77777777" w:rsidR="005B460F" w:rsidRDefault="00000000">
            <w:pPr>
              <w:spacing w:before="60" w:after="60"/>
            </w:pPr>
            <w:r>
              <w:rPr>
                <w:color w:val="000000"/>
                <w:sz w:val="20"/>
                <w:szCs w:val="20"/>
              </w:rPr>
              <w:t>Réalisme et précision de l'analyse de l'impact observé (Section 3)</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BC822B" w14:textId="77777777" w:rsidR="005B460F" w:rsidRDefault="00000000">
            <w:pPr>
              <w:spacing w:before="60" w:after="60"/>
              <w:jc w:val="center"/>
            </w:pPr>
            <w:r>
              <w:rPr>
                <w:color w:val="000000"/>
                <w:sz w:val="20"/>
                <w:szCs w:val="20"/>
              </w:rPr>
              <w:t>20 points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0DA7EB7" w14:textId="77777777" w:rsidR="005B460F" w:rsidRDefault="00000000">
            <w:pPr>
              <w:spacing w:before="60" w:after="60"/>
              <w:jc w:val="center"/>
            </w:pPr>
            <w:r>
              <w:rPr>
                <w:color w:val="000000"/>
                <w:sz w:val="20"/>
                <w:szCs w:val="20"/>
              </w:rPr>
              <w:t>___ / 20</w:t>
            </w:r>
          </w:p>
        </w:tc>
      </w:tr>
      <w:tr w:rsidR="005B460F" w14:paraId="39ECA5AB"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383A5D" w14:textId="77777777" w:rsidR="005B460F" w:rsidRDefault="00000000">
            <w:pPr>
              <w:spacing w:before="60" w:after="60"/>
            </w:pPr>
            <w:r>
              <w:rPr>
                <w:color w:val="000000"/>
                <w:sz w:val="20"/>
                <w:szCs w:val="20"/>
              </w:rPr>
              <w:t>Régularité et honnêteté des 6 micro-entrées du journal (Section 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23D4A8" w14:textId="77777777" w:rsidR="005B460F" w:rsidRDefault="00000000">
            <w:pPr>
              <w:spacing w:before="60" w:after="60"/>
              <w:jc w:val="center"/>
            </w:pPr>
            <w:r>
              <w:rPr>
                <w:color w:val="000000"/>
                <w:sz w:val="20"/>
                <w:szCs w:val="20"/>
              </w:rPr>
              <w:t>20 points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A206D3" w14:textId="77777777" w:rsidR="005B460F" w:rsidRDefault="00000000">
            <w:pPr>
              <w:spacing w:before="60" w:after="60"/>
              <w:jc w:val="center"/>
            </w:pPr>
            <w:r>
              <w:rPr>
                <w:color w:val="000000"/>
                <w:sz w:val="20"/>
                <w:szCs w:val="20"/>
              </w:rPr>
              <w:t>___ / 20</w:t>
            </w:r>
          </w:p>
        </w:tc>
      </w:tr>
      <w:tr w:rsidR="005B460F" w14:paraId="375BAC95"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69C62DE" w14:textId="77777777" w:rsidR="005B460F" w:rsidRDefault="00000000">
            <w:pPr>
              <w:spacing w:before="60" w:after="60"/>
            </w:pPr>
            <w:r>
              <w:rPr>
                <w:color w:val="000000"/>
                <w:sz w:val="20"/>
                <w:szCs w:val="20"/>
              </w:rPr>
              <w:t>Profondeur de l'apprentissage personnel sur la gestion du temps africaine (Section 5)</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889BF01" w14:textId="77777777" w:rsidR="005B460F" w:rsidRDefault="00000000">
            <w:pPr>
              <w:spacing w:before="60" w:after="60"/>
              <w:jc w:val="center"/>
            </w:pPr>
            <w:r>
              <w:rPr>
                <w:color w:val="000000"/>
                <w:sz w:val="20"/>
                <w:szCs w:val="20"/>
              </w:rPr>
              <w:t>15 points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7179D4" w14:textId="77777777" w:rsidR="005B460F" w:rsidRDefault="00000000">
            <w:pPr>
              <w:spacing w:before="60" w:after="60"/>
              <w:jc w:val="center"/>
            </w:pPr>
            <w:r>
              <w:rPr>
                <w:color w:val="000000"/>
                <w:sz w:val="20"/>
                <w:szCs w:val="20"/>
              </w:rPr>
              <w:t>___ / 15</w:t>
            </w:r>
          </w:p>
        </w:tc>
      </w:tr>
      <w:tr w:rsidR="005B460F" w14:paraId="26CAC143" w14:textId="77777777">
        <w:tblPrEx>
          <w:tblCellMar>
            <w:top w:w="0" w:type="dxa"/>
            <w:bottom w:w="0" w:type="dxa"/>
          </w:tblCellMar>
        </w:tblPrEx>
        <w:tc>
          <w:tcPr>
            <w:tcW w:w="5026"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2F89F8D" w14:textId="77777777" w:rsidR="005B460F" w:rsidRDefault="00000000">
            <w:pPr>
              <w:spacing w:before="60" w:after="60"/>
            </w:pPr>
            <w:r>
              <w:rPr>
                <w:b/>
                <w:bCs/>
                <w:color w:val="000000"/>
                <w:sz w:val="20"/>
                <w:szCs w:val="20"/>
              </w:rPr>
              <w:t>TOTAL</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70DD2BE" w14:textId="77777777" w:rsidR="005B460F" w:rsidRDefault="00000000">
            <w:pPr>
              <w:spacing w:before="60" w:after="60"/>
              <w:jc w:val="center"/>
            </w:pPr>
            <w:r>
              <w:rPr>
                <w:b/>
                <w:bCs/>
                <w:color w:val="000000"/>
                <w:sz w:val="20"/>
                <w:szCs w:val="20"/>
              </w:rPr>
              <w:t>100 points</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85A99CA" w14:textId="77777777" w:rsidR="005B460F" w:rsidRDefault="00000000">
            <w:pPr>
              <w:spacing w:before="60" w:after="60"/>
              <w:jc w:val="center"/>
            </w:pPr>
            <w:r>
              <w:rPr>
                <w:b/>
                <w:bCs/>
                <w:color w:val="000000"/>
                <w:sz w:val="20"/>
                <w:szCs w:val="20"/>
              </w:rPr>
              <w:t>___ / 100</w:t>
            </w:r>
          </w:p>
        </w:tc>
      </w:tr>
    </w:tbl>
    <w:p w14:paraId="4B64E9E0" w14:textId="77777777" w:rsidR="005B460F" w:rsidRDefault="005B460F">
      <w:pPr>
        <w:spacing w:before="60" w:after="60"/>
      </w:pPr>
    </w:p>
    <w:p w14:paraId="796D1B9A" w14:textId="77777777" w:rsidR="005B460F" w:rsidRDefault="00000000">
      <w:pPr>
        <w:spacing w:before="80" w:after="80"/>
      </w:pPr>
      <w:r>
        <w:rPr>
          <w:color w:val="000000"/>
        </w:rPr>
        <w:t>Seuil de certification : 70 points / 100 · Validation humaine par un évaluateur KOMPETENCES DECLICK · Délai de retour : 5 jours ouvrables</w:t>
      </w:r>
    </w:p>
    <w:p w14:paraId="5069C2A5" w14:textId="77777777" w:rsidR="0037459C" w:rsidRDefault="0037459C">
      <w:pPr>
        <w:spacing w:before="80" w:after="80"/>
        <w:rPr>
          <w:b/>
          <w:bCs/>
          <w:color w:val="C9A84C"/>
        </w:rPr>
      </w:pPr>
    </w:p>
    <w:p w14:paraId="69C8CBFE" w14:textId="3E7CAF9C" w:rsidR="005B460F" w:rsidRDefault="00000000">
      <w:pPr>
        <w:spacing w:before="80" w:after="80"/>
      </w:pPr>
      <w:r>
        <w:rPr>
          <w:b/>
          <w:bCs/>
          <w:color w:val="C9A84C"/>
        </w:rPr>
        <w:t xml:space="preserve">Certificat de Niveau 1 — Gestion du Temps &amp; Productivité en Environnements Professionnels Africains </w:t>
      </w:r>
      <w:r>
        <w:rPr>
          <w:color w:val="000000"/>
        </w:rPr>
        <w:t>débloqué à la validation du Bloc 4. Partageable sur LinkedIn. Notification envoyée au pair de progression.</w:t>
      </w:r>
    </w:p>
    <w:p w14:paraId="5746C296" w14:textId="77777777" w:rsidR="005B460F" w:rsidRDefault="00000000">
      <w:r>
        <w:br w:type="page"/>
      </w:r>
    </w:p>
    <w:p w14:paraId="50A3E33C" w14:textId="77777777" w:rsidR="005B460F" w:rsidRDefault="00000000">
      <w:pPr>
        <w:pStyle w:val="Titre1"/>
        <w:pBdr>
          <w:bottom w:val="single" w:sz="10" w:space="4" w:color="2E75B6"/>
        </w:pBdr>
      </w:pPr>
      <w:r>
        <w:lastRenderedPageBreak/>
        <w:t>DISPOSITIFS D'ENGAGEMENT &amp; COMPLÉTION — KD-HCBLM v2.0  (Pilier 6)</w:t>
      </w:r>
    </w:p>
    <w:p w14:paraId="3A516078" w14:textId="77777777" w:rsidR="005B460F" w:rsidRDefault="00000000">
      <w:pPr>
        <w:spacing w:before="80" w:after="80"/>
      </w:pPr>
      <w:r>
        <w:rPr>
          <w:b/>
          <w:bCs/>
          <w:color w:val="1F4E79"/>
          <w:sz w:val="21"/>
          <w:szCs w:val="21"/>
        </w:rPr>
        <w:t>⭐ Ces dispositifs sont actifs sur toute la durée du parcours. Gérés automatiquement par la plateforme LMS.</w:t>
      </w:r>
    </w:p>
    <w:p w14:paraId="5EEEB61B" w14:textId="77777777" w:rsidR="005B460F" w:rsidRDefault="005B460F">
      <w:pPr>
        <w:spacing w:before="60" w:after="60"/>
      </w:pPr>
    </w:p>
    <w:p w14:paraId="06CD13D6" w14:textId="77777777" w:rsidR="005B460F" w:rsidRDefault="00000000">
      <w:pPr>
        <w:pStyle w:val="Titre2"/>
      </w:pPr>
      <w:r>
        <w:t>Pilier 6.1 — Progression visible et micro-récompenses</w:t>
      </w:r>
    </w:p>
    <w:p w14:paraId="047EAD0C" w14:textId="77777777" w:rsidR="005B460F" w:rsidRDefault="00000000">
      <w:pPr>
        <w:pStyle w:val="Paragraphedeliste"/>
        <w:numPr>
          <w:ilvl w:val="0"/>
          <w:numId w:val="2"/>
        </w:numPr>
        <w:spacing w:before="60" w:after="60"/>
      </w:pPr>
      <w:r>
        <w:rPr>
          <w:color w:val="000000"/>
        </w:rPr>
        <w:t>Barre de progression permanente affichant le pourcentage de complétion du parcours en cours</w:t>
      </w:r>
    </w:p>
    <w:p w14:paraId="0AC15099" w14:textId="77777777" w:rsidR="005B460F" w:rsidRDefault="00000000">
      <w:pPr>
        <w:pStyle w:val="Paragraphedeliste"/>
        <w:numPr>
          <w:ilvl w:val="0"/>
          <w:numId w:val="2"/>
        </w:numPr>
        <w:spacing w:before="60" w:after="60"/>
      </w:pPr>
      <w:r>
        <w:rPr>
          <w:color w:val="000000"/>
        </w:rPr>
        <w:t>Score de productivité africaine dynamique mis à jour à chaque exercice complété</w:t>
      </w:r>
    </w:p>
    <w:p w14:paraId="353DA9A4" w14:textId="77777777" w:rsidR="005B460F" w:rsidRDefault="00000000">
      <w:pPr>
        <w:pStyle w:val="Paragraphedeliste"/>
        <w:numPr>
          <w:ilvl w:val="0"/>
          <w:numId w:val="2"/>
        </w:numPr>
        <w:spacing w:before="60" w:after="60"/>
      </w:pPr>
      <w:r>
        <w:rPr>
          <w:color w:val="000000"/>
        </w:rPr>
        <w:t>5 badges progressifs : Badge Entrée (Bloc 0) · Badge Compréhension (Bloc 1) · Badge Pratique (Bloc 2) · Badge Ancrage (Bloc 3) · Certificat Niveau 1 (Bloc 4)</w:t>
      </w:r>
    </w:p>
    <w:p w14:paraId="19A1CAED" w14:textId="77777777" w:rsidR="005B460F" w:rsidRDefault="00000000">
      <w:pPr>
        <w:pStyle w:val="Paragraphedeliste"/>
        <w:numPr>
          <w:ilvl w:val="0"/>
          <w:numId w:val="2"/>
        </w:numPr>
        <w:spacing w:before="60" w:after="60"/>
      </w:pPr>
      <w:r>
        <w:rPr>
          <w:color w:val="000000"/>
        </w:rPr>
        <w:t>Message de validation personnalisé à chaque fin de bloc — ancré dans le Moment d'Ancrage du Bloc 0</w:t>
      </w:r>
    </w:p>
    <w:p w14:paraId="6EF2B179" w14:textId="77777777" w:rsidR="005B460F" w:rsidRDefault="00000000">
      <w:pPr>
        <w:pStyle w:val="Paragraphedeliste"/>
        <w:numPr>
          <w:ilvl w:val="0"/>
          <w:numId w:val="2"/>
        </w:numPr>
        <w:spacing w:before="60" w:after="60"/>
      </w:pPr>
      <w:r>
        <w:rPr>
          <w:color w:val="000000"/>
        </w:rPr>
        <w:t>Indicateur de durée avant chaque micro-session : "Cette micro-session : X min"</w:t>
      </w:r>
    </w:p>
    <w:p w14:paraId="6F8F64D1" w14:textId="77777777" w:rsidR="005B460F" w:rsidRDefault="005B460F">
      <w:pPr>
        <w:spacing w:before="60" w:after="60"/>
      </w:pPr>
    </w:p>
    <w:p w14:paraId="6B1B9B7C" w14:textId="77777777" w:rsidR="005B460F" w:rsidRDefault="00000000">
      <w:pPr>
        <w:pStyle w:val="Titre2"/>
      </w:pPr>
      <w:r>
        <w:t>Pilier 6.2 — Segmentation anti-surcharge cognitive</w:t>
      </w:r>
    </w:p>
    <w:p w14:paraId="1D28E41A" w14:textId="77777777" w:rsidR="005B460F" w:rsidRDefault="00000000">
      <w:pPr>
        <w:pStyle w:val="Paragraphedeliste"/>
        <w:numPr>
          <w:ilvl w:val="0"/>
          <w:numId w:val="2"/>
        </w:numPr>
        <w:spacing w:before="60" w:after="60"/>
      </w:pPr>
      <w:r>
        <w:rPr>
          <w:color w:val="000000"/>
        </w:rPr>
        <w:t>23 micro-sessions autonomes de 15 à 25 min — unité minimale consommable en une connexion mobile</w:t>
      </w:r>
    </w:p>
    <w:p w14:paraId="44C37D41" w14:textId="77777777" w:rsidR="005B460F" w:rsidRDefault="00000000">
      <w:pPr>
        <w:pStyle w:val="Paragraphedeliste"/>
        <w:numPr>
          <w:ilvl w:val="0"/>
          <w:numId w:val="2"/>
        </w:numPr>
        <w:spacing w:before="60" w:after="60"/>
      </w:pPr>
      <w:r>
        <w:rPr>
          <w:color w:val="000000"/>
        </w:rPr>
        <w:t>La plateforme mémorise la position exacte de l'apprenant et reprend automatiquement là où il s'est arrêté</w:t>
      </w:r>
    </w:p>
    <w:p w14:paraId="1AA90F37" w14:textId="77777777" w:rsidR="005B460F" w:rsidRDefault="00000000">
      <w:pPr>
        <w:pStyle w:val="Paragraphedeliste"/>
        <w:numPr>
          <w:ilvl w:val="0"/>
          <w:numId w:val="2"/>
        </w:numPr>
        <w:spacing w:before="60" w:after="60"/>
      </w:pPr>
      <w:r>
        <w:rPr>
          <w:color w:val="000000"/>
        </w:rPr>
        <w:t>Chaque bloc se termine par un résumé des 3 apprentissages clés en 2 min — accessible comme rappel avant la reprise</w:t>
      </w:r>
    </w:p>
    <w:p w14:paraId="62B97A55" w14:textId="77777777" w:rsidR="005B460F" w:rsidRDefault="00000000">
      <w:pPr>
        <w:pStyle w:val="Paragraphedeliste"/>
        <w:numPr>
          <w:ilvl w:val="0"/>
          <w:numId w:val="2"/>
        </w:numPr>
        <w:spacing w:before="60" w:after="60"/>
      </w:pPr>
      <w:r>
        <w:rPr>
          <w:color w:val="000000"/>
        </w:rPr>
        <w:t>Navigation mobile : pas de scroll infini, blocs et micro-sessions clairement délimités</w:t>
      </w:r>
    </w:p>
    <w:p w14:paraId="0097086B" w14:textId="77777777" w:rsidR="005B460F" w:rsidRDefault="005B460F">
      <w:pPr>
        <w:spacing w:before="60" w:after="60"/>
      </w:pPr>
    </w:p>
    <w:p w14:paraId="3D2A95D0" w14:textId="77777777" w:rsidR="005B460F" w:rsidRDefault="00000000">
      <w:pPr>
        <w:pStyle w:val="Titre2"/>
      </w:pPr>
      <w:r>
        <w:t>Pilier 6.3 — Pair de progression et apprentissage social</w:t>
      </w:r>
    </w:p>
    <w:p w14:paraId="25C21519" w14:textId="77777777" w:rsidR="005B460F" w:rsidRDefault="00000000">
      <w:pPr>
        <w:pStyle w:val="Paragraphedeliste"/>
        <w:numPr>
          <w:ilvl w:val="0"/>
          <w:numId w:val="2"/>
        </w:numPr>
        <w:spacing w:before="60" w:after="60"/>
      </w:pPr>
      <w:r>
        <w:rPr>
          <w:color w:val="000000"/>
        </w:rPr>
        <w:t>Désignation d'un pair de progression dès le Bloc 0 — l'apprenant nomme une personne de son environnement professionnel africain</w:t>
      </w:r>
    </w:p>
    <w:p w14:paraId="21B0186E" w14:textId="77777777" w:rsidR="005B460F" w:rsidRDefault="00000000">
      <w:pPr>
        <w:pStyle w:val="Paragraphedeliste"/>
        <w:numPr>
          <w:ilvl w:val="0"/>
          <w:numId w:val="2"/>
        </w:numPr>
        <w:spacing w:before="60" w:after="60"/>
      </w:pPr>
      <w:r>
        <w:rPr>
          <w:color w:val="000000"/>
        </w:rPr>
        <w:t>Notification automatique au pair à chaque badge obtenu (Blocs 0 à 4)</w:t>
      </w:r>
    </w:p>
    <w:p w14:paraId="7BA5FE36" w14:textId="77777777" w:rsidR="005B460F" w:rsidRDefault="00000000">
      <w:pPr>
        <w:pStyle w:val="Paragraphedeliste"/>
        <w:numPr>
          <w:ilvl w:val="0"/>
          <w:numId w:val="2"/>
        </w:numPr>
        <w:spacing w:before="60" w:after="60"/>
      </w:pPr>
      <w:r>
        <w:rPr>
          <w:color w:val="000000"/>
        </w:rPr>
        <w:t xml:space="preserve">Le </w:t>
      </w:r>
      <w:proofErr w:type="spellStart"/>
      <w:r>
        <w:rPr>
          <w:color w:val="000000"/>
        </w:rPr>
        <w:t>pair</w:t>
      </w:r>
      <w:proofErr w:type="spellEnd"/>
      <w:r>
        <w:rPr>
          <w:color w:val="000000"/>
        </w:rPr>
        <w:t xml:space="preserve"> est rappelé dans le Journal J+7 du Bloc 4</w:t>
      </w:r>
    </w:p>
    <w:p w14:paraId="2A165E0C" w14:textId="77777777" w:rsidR="005B460F" w:rsidRDefault="00000000">
      <w:pPr>
        <w:pStyle w:val="Paragraphedeliste"/>
        <w:numPr>
          <w:ilvl w:val="0"/>
          <w:numId w:val="2"/>
        </w:numPr>
        <w:spacing w:before="60" w:after="60"/>
      </w:pPr>
      <w:r>
        <w:rPr>
          <w:color w:val="000000"/>
        </w:rPr>
        <w:t>Forum de pratique optionnel par cohorte — espace d'échange sur les situations africaines rencontrées</w:t>
      </w:r>
    </w:p>
    <w:p w14:paraId="3722B2B9" w14:textId="77777777" w:rsidR="005B460F" w:rsidRDefault="00000000">
      <w:pPr>
        <w:pStyle w:val="Paragraphedeliste"/>
        <w:numPr>
          <w:ilvl w:val="0"/>
          <w:numId w:val="2"/>
        </w:numPr>
        <w:spacing w:before="60" w:after="60"/>
      </w:pPr>
      <w:r>
        <w:rPr>
          <w:color w:val="000000"/>
        </w:rPr>
        <w:t>Tableau de progression de cohorte anonymisé si inscription dans le cadre d'un groupe entreprise</w:t>
      </w:r>
    </w:p>
    <w:p w14:paraId="492F3E2B" w14:textId="77777777" w:rsidR="005B460F" w:rsidRDefault="005B460F">
      <w:pPr>
        <w:spacing w:before="60" w:after="60"/>
      </w:pPr>
    </w:p>
    <w:p w14:paraId="037BA596" w14:textId="77777777" w:rsidR="0037459C" w:rsidRDefault="0037459C">
      <w:pPr>
        <w:spacing w:before="60" w:after="60"/>
      </w:pPr>
    </w:p>
    <w:p w14:paraId="512ACF24" w14:textId="77777777" w:rsidR="0037459C" w:rsidRDefault="0037459C">
      <w:pPr>
        <w:spacing w:before="60" w:after="60"/>
      </w:pPr>
    </w:p>
    <w:p w14:paraId="6F70B3A4" w14:textId="77777777" w:rsidR="0037459C" w:rsidRDefault="0037459C">
      <w:pPr>
        <w:spacing w:before="60" w:after="60"/>
      </w:pPr>
    </w:p>
    <w:p w14:paraId="48E86333" w14:textId="77777777" w:rsidR="0037459C" w:rsidRDefault="0037459C">
      <w:pPr>
        <w:spacing w:before="60" w:after="60"/>
      </w:pPr>
    </w:p>
    <w:p w14:paraId="2B14EE92" w14:textId="77777777" w:rsidR="0037459C" w:rsidRDefault="0037459C">
      <w:pPr>
        <w:spacing w:before="60" w:after="60"/>
      </w:pPr>
    </w:p>
    <w:p w14:paraId="3470E518" w14:textId="77777777" w:rsidR="005B460F" w:rsidRDefault="00000000">
      <w:pPr>
        <w:pStyle w:val="Titre2"/>
      </w:pPr>
      <w:r>
        <w:lastRenderedPageBreak/>
        <w:t>Pilier 6.4 — Gestion proactive des apprenants inactifs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5B460F" w14:paraId="0C619808" w14:textId="77777777">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118BA7" w14:textId="77777777" w:rsidR="005B460F" w:rsidRDefault="00000000">
            <w:pPr>
              <w:spacing w:before="60" w:after="60"/>
              <w:jc w:val="center"/>
            </w:pPr>
            <w:r>
              <w:rPr>
                <w:b/>
                <w:bCs/>
                <w:color w:val="FFFFFF"/>
                <w:sz w:val="20"/>
                <w:szCs w:val="20"/>
              </w:rPr>
              <w:t>Délai</w:t>
            </w:r>
          </w:p>
        </w:tc>
        <w:tc>
          <w:tcPr>
            <w:tcW w:w="7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E277FE0" w14:textId="77777777" w:rsidR="005B460F" w:rsidRDefault="00000000">
            <w:pPr>
              <w:spacing w:before="60" w:after="60"/>
              <w:jc w:val="center"/>
            </w:pPr>
            <w:r>
              <w:rPr>
                <w:b/>
                <w:bCs/>
                <w:color w:val="FFFFFF"/>
                <w:sz w:val="20"/>
                <w:szCs w:val="20"/>
              </w:rPr>
              <w:t>Notification envoyée (tonalité encourageante — jamais culpabilisante)</w:t>
            </w:r>
          </w:p>
        </w:tc>
      </w:tr>
      <w:tr w:rsidR="005B460F" w14:paraId="4692053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1234B7" w14:textId="77777777" w:rsidR="005B460F" w:rsidRDefault="00000000">
            <w:pPr>
              <w:spacing w:before="60" w:after="60"/>
            </w:pPr>
            <w:r>
              <w:rPr>
                <w:b/>
                <w:bCs/>
                <w:color w:val="000000"/>
                <w:sz w:val="20"/>
                <w:szCs w:val="20"/>
              </w:rPr>
              <w:t>J+3 sans activité</w:t>
            </w:r>
          </w:p>
        </w:tc>
        <w:tc>
          <w:tcPr>
            <w:tcW w:w="7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7D00BC" w14:textId="77777777" w:rsidR="005B460F" w:rsidRDefault="00000000">
            <w:pPr>
              <w:spacing w:before="60" w:after="60"/>
            </w:pPr>
            <w:r>
              <w:rPr>
                <w:color w:val="000000"/>
                <w:sz w:val="20"/>
                <w:szCs w:val="20"/>
              </w:rPr>
              <w:t>"Votre parcours vous attend. Vous en étiez à [micro-session exacte]. Il vous reste [durée] pour compléter ce bloc."</w:t>
            </w:r>
          </w:p>
        </w:tc>
      </w:tr>
      <w:tr w:rsidR="005B460F" w14:paraId="5717EFE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DFBFF0" w14:textId="77777777" w:rsidR="005B460F" w:rsidRDefault="00000000">
            <w:pPr>
              <w:spacing w:before="60" w:after="60"/>
            </w:pPr>
            <w:r>
              <w:rPr>
                <w:b/>
                <w:bCs/>
                <w:color w:val="000000"/>
                <w:sz w:val="20"/>
                <w:szCs w:val="20"/>
              </w:rPr>
              <w:t>J+7 sans activité</w:t>
            </w:r>
          </w:p>
        </w:tc>
        <w:tc>
          <w:tcPr>
            <w:tcW w:w="7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D33EAB" w14:textId="77777777" w:rsidR="005B460F" w:rsidRDefault="00000000">
            <w:pPr>
              <w:spacing w:before="60" w:after="60"/>
            </w:pPr>
            <w:r>
              <w:rPr>
                <w:color w:val="000000"/>
                <w:sz w:val="20"/>
                <w:szCs w:val="20"/>
              </w:rPr>
              <w:t>"La situation que vous avez décrite [Moment d'Ancrage] mérite les outils de ce parcours. Reprenez quand vous avez 15 minutes."</w:t>
            </w:r>
          </w:p>
        </w:tc>
      </w:tr>
      <w:tr w:rsidR="005B460F" w14:paraId="0794600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C5C2DB7" w14:textId="77777777" w:rsidR="005B460F" w:rsidRDefault="00000000">
            <w:pPr>
              <w:spacing w:before="60" w:after="60"/>
            </w:pPr>
            <w:r>
              <w:rPr>
                <w:b/>
                <w:bCs/>
                <w:color w:val="000000"/>
                <w:sz w:val="20"/>
                <w:szCs w:val="20"/>
              </w:rPr>
              <w:t>J+14 sans activité</w:t>
            </w:r>
          </w:p>
        </w:tc>
        <w:tc>
          <w:tcPr>
            <w:tcW w:w="7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7529E6D" w14:textId="77777777" w:rsidR="005B460F" w:rsidRDefault="00000000">
            <w:pPr>
              <w:spacing w:before="60" w:after="60"/>
            </w:pPr>
            <w:r>
              <w:rPr>
                <w:color w:val="000000"/>
                <w:sz w:val="20"/>
                <w:szCs w:val="20"/>
              </w:rPr>
              <w:t>Signal à l'administrateur si inscription dans le cadre d'une entreprise — pour une relance humaine si pertinent.</w:t>
            </w:r>
          </w:p>
        </w:tc>
      </w:tr>
    </w:tbl>
    <w:p w14:paraId="62343791" w14:textId="77777777" w:rsidR="005B460F" w:rsidRDefault="005B460F">
      <w:pPr>
        <w:spacing w:before="60" w:after="60"/>
      </w:pPr>
    </w:p>
    <w:p w14:paraId="0844A5C6" w14:textId="77777777" w:rsidR="005B460F" w:rsidRDefault="00000000">
      <w:pPr>
        <w:pStyle w:val="Titre2"/>
      </w:pPr>
      <w:r>
        <w:t>Pilier 6.5 — Ingénierie de la première expérience</w:t>
      </w:r>
    </w:p>
    <w:p w14:paraId="4C984637" w14:textId="77777777" w:rsidR="005B460F" w:rsidRDefault="00000000">
      <w:pPr>
        <w:pStyle w:val="Paragraphedeliste"/>
        <w:numPr>
          <w:ilvl w:val="0"/>
          <w:numId w:val="2"/>
        </w:numPr>
        <w:spacing w:before="60" w:after="60"/>
      </w:pPr>
      <w:r>
        <w:rPr>
          <w:color w:val="000000"/>
        </w:rPr>
        <w:t>Démarrage en moins de 30 secondes — aucun formulaire long ni choix technique avant la première vidéo</w:t>
      </w:r>
    </w:p>
    <w:p w14:paraId="08CA890C" w14:textId="77777777" w:rsidR="005B460F" w:rsidRDefault="00000000">
      <w:pPr>
        <w:pStyle w:val="Paragraphedeliste"/>
        <w:numPr>
          <w:ilvl w:val="0"/>
          <w:numId w:val="2"/>
        </w:numPr>
        <w:spacing w:before="60" w:after="60"/>
      </w:pPr>
      <w:r>
        <w:rPr>
          <w:color w:val="000000"/>
        </w:rPr>
        <w:t>Les 60 premières secondes de la vidéo d'ouverture nomment une situation que l'apprenant africain reconnaît dans sa réalité</w:t>
      </w:r>
    </w:p>
    <w:p w14:paraId="5CF83566" w14:textId="77777777" w:rsidR="005B460F" w:rsidRDefault="00000000">
      <w:pPr>
        <w:pStyle w:val="Paragraphedeliste"/>
        <w:numPr>
          <w:ilvl w:val="0"/>
          <w:numId w:val="2"/>
        </w:numPr>
        <w:spacing w:before="60" w:after="60"/>
      </w:pPr>
      <w:r>
        <w:rPr>
          <w:color w:val="000000"/>
        </w:rPr>
        <w:t>Moment d'Ancrage dans les 5 premières minutes — l'apprenant écrit sa situation personnelle avant même le premier exercice</w:t>
      </w:r>
    </w:p>
    <w:p w14:paraId="3925720E" w14:textId="77777777" w:rsidR="005B460F" w:rsidRDefault="00000000">
      <w:pPr>
        <w:pStyle w:val="Paragraphedeliste"/>
        <w:numPr>
          <w:ilvl w:val="0"/>
          <w:numId w:val="2"/>
        </w:numPr>
        <w:spacing w:before="60" w:after="60"/>
      </w:pPr>
      <w:r>
        <w:rPr>
          <w:color w:val="000000"/>
        </w:rPr>
        <w:t>Première micro-récompense dans les 15 premières minutes (badge d'Entrée après Bloc 0)</w:t>
      </w:r>
    </w:p>
    <w:p w14:paraId="6C95616B" w14:textId="77777777" w:rsidR="005B460F" w:rsidRDefault="00000000">
      <w:pPr>
        <w:pStyle w:val="Paragraphedeliste"/>
        <w:numPr>
          <w:ilvl w:val="0"/>
          <w:numId w:val="2"/>
        </w:numPr>
        <w:spacing w:before="60" w:after="60"/>
      </w:pPr>
      <w:r>
        <w:rPr>
          <w:color w:val="000000"/>
        </w:rPr>
        <w:t>Message de bienvenue personnalisé après le quiz de déclencheur — adapté au profil de gestion du temps identifié</w:t>
      </w:r>
    </w:p>
    <w:p w14:paraId="39C73A03" w14:textId="77777777" w:rsidR="005B460F" w:rsidRDefault="005B460F">
      <w:pPr>
        <w:spacing w:before="60" w:after="60"/>
      </w:pPr>
    </w:p>
    <w:p w14:paraId="4DBD716C" w14:textId="77B52702" w:rsidR="003B19AC" w:rsidRDefault="00000000">
      <w:pPr>
        <w:pStyle w:val="Titre2"/>
      </w:pPr>
      <w:r>
        <w:t>Pilier 6.6 — Certification par jalons progressifs</w:t>
      </w:r>
    </w:p>
    <w:p w14:paraId="2050CF40" w14:textId="77777777" w:rsidR="003B19AC" w:rsidRDefault="003B19AC">
      <w:pPr>
        <w:pStyle w:val="Titre2"/>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3665"/>
        <w:gridCol w:w="3828"/>
      </w:tblGrid>
      <w:tr w:rsidR="005B460F" w14:paraId="2B296366" w14:textId="77777777" w:rsidTr="003B19AC">
        <w:tblPrEx>
          <w:tblCellMar>
            <w:top w:w="0" w:type="dxa"/>
            <w:bottom w:w="0" w:type="dxa"/>
          </w:tblCellMar>
        </w:tblPrEx>
        <w:trPr>
          <w:tblHeader/>
        </w:trPr>
        <w:tc>
          <w:tcPr>
            <w:tcW w:w="257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F0C024" w14:textId="77777777" w:rsidR="005B460F" w:rsidRDefault="00000000">
            <w:pPr>
              <w:spacing w:before="60" w:after="60"/>
              <w:jc w:val="center"/>
            </w:pPr>
            <w:r>
              <w:rPr>
                <w:b/>
                <w:bCs/>
                <w:color w:val="FFFFFF"/>
                <w:sz w:val="20"/>
                <w:szCs w:val="20"/>
              </w:rPr>
              <w:t>Badge / Certificat</w:t>
            </w:r>
          </w:p>
        </w:tc>
        <w:tc>
          <w:tcPr>
            <w:tcW w:w="366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07D51C" w14:textId="77777777" w:rsidR="005B460F" w:rsidRDefault="00000000">
            <w:pPr>
              <w:spacing w:before="60" w:after="60"/>
              <w:jc w:val="center"/>
            </w:pPr>
            <w:r>
              <w:rPr>
                <w:b/>
                <w:bCs/>
                <w:color w:val="FFFFFF"/>
                <w:sz w:val="20"/>
                <w:szCs w:val="20"/>
              </w:rPr>
              <w:t>Conditions de délivrance</w:t>
            </w:r>
          </w:p>
        </w:tc>
        <w:tc>
          <w:tcPr>
            <w:tcW w:w="38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875734" w14:textId="77777777" w:rsidR="005B460F" w:rsidRDefault="00000000">
            <w:pPr>
              <w:spacing w:before="60" w:after="60"/>
              <w:jc w:val="center"/>
            </w:pPr>
            <w:r>
              <w:rPr>
                <w:b/>
                <w:bCs/>
                <w:color w:val="FFFFFF"/>
                <w:sz w:val="20"/>
                <w:szCs w:val="20"/>
              </w:rPr>
              <w:t>Visibilité et partage</w:t>
            </w:r>
          </w:p>
        </w:tc>
      </w:tr>
      <w:tr w:rsidR="005B460F" w14:paraId="2598E6F5" w14:textId="77777777" w:rsidTr="003B19AC">
        <w:tblPrEx>
          <w:tblCellMar>
            <w:top w:w="0" w:type="dxa"/>
            <w:bottom w:w="0" w:type="dxa"/>
          </w:tblCellMar>
        </w:tblPrEx>
        <w:tc>
          <w:tcPr>
            <w:tcW w:w="257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D6FD0B" w14:textId="77777777" w:rsidR="005B460F" w:rsidRDefault="00000000">
            <w:pPr>
              <w:spacing w:before="60" w:after="60"/>
            </w:pPr>
            <w:r>
              <w:rPr>
                <w:b/>
                <w:bCs/>
                <w:color w:val="000000"/>
                <w:sz w:val="20"/>
                <w:szCs w:val="20"/>
              </w:rPr>
              <w:t>Badge Entrée</w:t>
            </w:r>
          </w:p>
        </w:tc>
        <w:tc>
          <w:tcPr>
            <w:tcW w:w="366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B689A7" w14:textId="77777777" w:rsidR="005B460F" w:rsidRDefault="00000000">
            <w:pPr>
              <w:spacing w:before="60" w:after="60"/>
            </w:pPr>
            <w:r>
              <w:rPr>
                <w:color w:val="000000"/>
                <w:sz w:val="20"/>
                <w:szCs w:val="20"/>
              </w:rPr>
              <w:t>Complétion du Bloc 0 (Moment d'Ancrage + Profil + Vidéo 1 + Quiz déclencheur)</w:t>
            </w:r>
          </w:p>
        </w:tc>
        <w:tc>
          <w:tcPr>
            <w:tcW w:w="3828"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4CBB2D8" w14:textId="77777777" w:rsidR="005B460F" w:rsidRDefault="00000000">
            <w:pPr>
              <w:spacing w:before="60" w:after="60"/>
            </w:pPr>
            <w:r>
              <w:rPr>
                <w:color w:val="000000"/>
                <w:sz w:val="20"/>
                <w:szCs w:val="20"/>
              </w:rPr>
              <w:t>Visible sur profil apprenant · Partageable sur LinkedIn dès obtention</w:t>
            </w:r>
          </w:p>
        </w:tc>
      </w:tr>
      <w:tr w:rsidR="005B460F" w14:paraId="4989E2F1" w14:textId="77777777" w:rsidTr="003B19AC">
        <w:tblPrEx>
          <w:tblCellMar>
            <w:top w:w="0" w:type="dxa"/>
            <w:bottom w:w="0" w:type="dxa"/>
          </w:tblCellMar>
        </w:tblPrEx>
        <w:tc>
          <w:tcPr>
            <w:tcW w:w="257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E0FA5A" w14:textId="77777777" w:rsidR="005B460F" w:rsidRDefault="00000000">
            <w:pPr>
              <w:spacing w:before="60" w:after="60"/>
            </w:pPr>
            <w:r>
              <w:rPr>
                <w:b/>
                <w:bCs/>
                <w:color w:val="000000"/>
                <w:sz w:val="20"/>
                <w:szCs w:val="20"/>
              </w:rPr>
              <w:t>Badge Compréhension (Bloc 1)</w:t>
            </w:r>
          </w:p>
        </w:tc>
        <w:tc>
          <w:tcPr>
            <w:tcW w:w="36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F1351F" w14:textId="77777777" w:rsidR="005B460F" w:rsidRDefault="00000000">
            <w:pPr>
              <w:spacing w:before="60" w:after="60"/>
            </w:pPr>
            <w:r>
              <w:rPr>
                <w:color w:val="000000"/>
                <w:sz w:val="20"/>
                <w:szCs w:val="20"/>
              </w:rPr>
              <w:t>Quiz diagnostique + 5 micro-exercices + Étude de cas Nadia</w:t>
            </w:r>
          </w:p>
        </w:tc>
        <w:tc>
          <w:tcPr>
            <w:tcW w:w="382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8FCBCB" w14:textId="77777777" w:rsidR="005B460F" w:rsidRDefault="00000000">
            <w:pPr>
              <w:spacing w:before="60" w:after="60"/>
            </w:pPr>
            <w:r>
              <w:rPr>
                <w:color w:val="000000"/>
                <w:sz w:val="20"/>
                <w:szCs w:val="20"/>
              </w:rPr>
              <w:t>Visible sur profil apprenant · Partageable sur LinkedIn dès obtention</w:t>
            </w:r>
          </w:p>
        </w:tc>
      </w:tr>
      <w:tr w:rsidR="005B460F" w14:paraId="7F80AA7A" w14:textId="77777777" w:rsidTr="003B19AC">
        <w:tblPrEx>
          <w:tblCellMar>
            <w:top w:w="0" w:type="dxa"/>
            <w:bottom w:w="0" w:type="dxa"/>
          </w:tblCellMar>
        </w:tblPrEx>
        <w:tc>
          <w:tcPr>
            <w:tcW w:w="257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9D41A3B" w14:textId="77777777" w:rsidR="005B460F" w:rsidRDefault="00000000">
            <w:pPr>
              <w:spacing w:before="60" w:after="60"/>
            </w:pPr>
            <w:r>
              <w:rPr>
                <w:b/>
                <w:bCs/>
                <w:color w:val="000000"/>
                <w:sz w:val="20"/>
                <w:szCs w:val="20"/>
              </w:rPr>
              <w:t>Badge Pratique (Bloc 2)</w:t>
            </w:r>
          </w:p>
        </w:tc>
        <w:tc>
          <w:tcPr>
            <w:tcW w:w="366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8FF2BBD" w14:textId="77777777" w:rsidR="005B460F" w:rsidRDefault="00000000">
            <w:pPr>
              <w:spacing w:before="60" w:after="60"/>
            </w:pPr>
            <w:r>
              <w:rPr>
                <w:color w:val="000000"/>
                <w:sz w:val="20"/>
                <w:szCs w:val="20"/>
              </w:rPr>
              <w:t>3 vidéos + exercices + Quiz interbloc + Application terrain soumise</w:t>
            </w:r>
          </w:p>
        </w:tc>
        <w:tc>
          <w:tcPr>
            <w:tcW w:w="3828"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3DD77D" w14:textId="77777777" w:rsidR="005B460F" w:rsidRDefault="00000000">
            <w:pPr>
              <w:spacing w:before="60" w:after="60"/>
            </w:pPr>
            <w:r>
              <w:rPr>
                <w:color w:val="000000"/>
                <w:sz w:val="20"/>
                <w:szCs w:val="20"/>
              </w:rPr>
              <w:t>Visible sur profil apprenant · Partageable sur LinkedIn dès obtention</w:t>
            </w:r>
          </w:p>
        </w:tc>
      </w:tr>
      <w:tr w:rsidR="005B460F" w14:paraId="1733956E" w14:textId="77777777" w:rsidTr="003B19AC">
        <w:tblPrEx>
          <w:tblCellMar>
            <w:top w:w="0" w:type="dxa"/>
            <w:bottom w:w="0" w:type="dxa"/>
          </w:tblCellMar>
        </w:tblPrEx>
        <w:tc>
          <w:tcPr>
            <w:tcW w:w="257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1902E2" w14:textId="77777777" w:rsidR="005B460F" w:rsidRDefault="00000000">
            <w:pPr>
              <w:spacing w:before="60" w:after="60"/>
            </w:pPr>
            <w:r>
              <w:rPr>
                <w:b/>
                <w:bCs/>
                <w:color w:val="000000"/>
                <w:sz w:val="20"/>
                <w:szCs w:val="20"/>
              </w:rPr>
              <w:t>Badge Ancrage (Bloc 3)</w:t>
            </w:r>
          </w:p>
        </w:tc>
        <w:tc>
          <w:tcPr>
            <w:tcW w:w="366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0559F" w14:textId="77777777" w:rsidR="005B460F" w:rsidRDefault="00000000">
            <w:pPr>
              <w:spacing w:before="60" w:after="60"/>
            </w:pPr>
            <w:r>
              <w:rPr>
                <w:color w:val="000000"/>
                <w:sz w:val="20"/>
                <w:szCs w:val="20"/>
              </w:rPr>
              <w:t>Vidéos 10-11 + Auto-évaluation + Cas Sylvie + Plan d'action 30J + Quiz final ≥ 70 %</w:t>
            </w:r>
          </w:p>
        </w:tc>
        <w:tc>
          <w:tcPr>
            <w:tcW w:w="382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316D1C" w14:textId="77777777" w:rsidR="005B460F" w:rsidRDefault="00000000">
            <w:pPr>
              <w:spacing w:before="60" w:after="60"/>
            </w:pPr>
            <w:r>
              <w:rPr>
                <w:color w:val="000000"/>
                <w:sz w:val="20"/>
                <w:szCs w:val="20"/>
              </w:rPr>
              <w:t>Visible sur profil apprenant · Partageable sur LinkedIn dès obtention</w:t>
            </w:r>
          </w:p>
        </w:tc>
      </w:tr>
      <w:tr w:rsidR="005B460F" w14:paraId="60133E65" w14:textId="77777777" w:rsidTr="003B19AC">
        <w:tblPrEx>
          <w:tblCellMar>
            <w:top w:w="0" w:type="dxa"/>
            <w:bottom w:w="0" w:type="dxa"/>
          </w:tblCellMar>
        </w:tblPrEx>
        <w:tc>
          <w:tcPr>
            <w:tcW w:w="257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F850AA" w14:textId="77777777" w:rsidR="005B460F" w:rsidRDefault="00000000">
            <w:pPr>
              <w:spacing w:before="60" w:after="60"/>
            </w:pPr>
            <w:r>
              <w:rPr>
                <w:b/>
                <w:bCs/>
                <w:color w:val="000000"/>
                <w:sz w:val="20"/>
                <w:szCs w:val="20"/>
              </w:rPr>
              <w:t>Certificat Niveau 1</w:t>
            </w:r>
          </w:p>
        </w:tc>
        <w:tc>
          <w:tcPr>
            <w:tcW w:w="366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3B49F9" w14:textId="77777777" w:rsidR="005B460F" w:rsidRDefault="00000000">
            <w:pPr>
              <w:spacing w:before="60" w:after="60"/>
            </w:pPr>
            <w:r>
              <w:rPr>
                <w:color w:val="000000"/>
                <w:sz w:val="20"/>
                <w:szCs w:val="20"/>
              </w:rPr>
              <w:t>Validation Bloc 4 par évaluateur KOMPETENCES DECLICK (score ≥ 70/100)</w:t>
            </w:r>
          </w:p>
        </w:tc>
        <w:tc>
          <w:tcPr>
            <w:tcW w:w="3828"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91A27C" w14:textId="77777777" w:rsidR="005B460F" w:rsidRDefault="00000000">
            <w:pPr>
              <w:spacing w:before="60" w:after="60"/>
            </w:pPr>
            <w:r>
              <w:rPr>
                <w:color w:val="000000"/>
                <w:sz w:val="20"/>
                <w:szCs w:val="20"/>
              </w:rPr>
              <w:t>Certificat officiel · Partageable sur LinkedIn · Badge numérique vérifiable</w:t>
            </w:r>
          </w:p>
        </w:tc>
      </w:tr>
    </w:tbl>
    <w:p w14:paraId="03A3756A" w14:textId="77777777" w:rsidR="005B460F" w:rsidRDefault="00000000">
      <w:pPr>
        <w:pStyle w:val="Titre2"/>
      </w:pPr>
      <w:r>
        <w:lastRenderedPageBreak/>
        <w:t>Tableau récapitulatif — Les 17 dispositifs Pilier 6 dans ce parcours</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2694"/>
        <w:gridCol w:w="1276"/>
        <w:gridCol w:w="6095"/>
      </w:tblGrid>
      <w:tr w:rsidR="005B460F" w14:paraId="6EF0A3CA" w14:textId="77777777" w:rsidTr="00AA42F4">
        <w:tblPrEx>
          <w:tblCellMar>
            <w:top w:w="0" w:type="dxa"/>
            <w:bottom w:w="0" w:type="dxa"/>
          </w:tblCellMar>
        </w:tblPrEx>
        <w:trPr>
          <w:tblHeader/>
        </w:trPr>
        <w:tc>
          <w:tcPr>
            <w:tcW w:w="56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0DC23A6" w14:textId="77777777" w:rsidR="005B460F" w:rsidRDefault="00000000">
            <w:pPr>
              <w:spacing w:before="60" w:after="60"/>
              <w:jc w:val="center"/>
            </w:pPr>
            <w:r>
              <w:rPr>
                <w:b/>
                <w:bCs/>
                <w:color w:val="FFFFFF"/>
                <w:sz w:val="20"/>
                <w:szCs w:val="20"/>
              </w:rPr>
              <w:t>#</w:t>
            </w:r>
          </w:p>
        </w:tc>
        <w:tc>
          <w:tcPr>
            <w:tcW w:w="269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8505D5E" w14:textId="77777777" w:rsidR="005B460F" w:rsidRDefault="00000000">
            <w:pPr>
              <w:spacing w:before="60" w:after="60"/>
              <w:jc w:val="center"/>
            </w:pPr>
            <w:r>
              <w:rPr>
                <w:b/>
                <w:bCs/>
                <w:color w:val="FFFFFF"/>
                <w:sz w:val="20"/>
                <w:szCs w:val="20"/>
              </w:rPr>
              <w:t>Dispositif</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1A8C42" w14:textId="77777777" w:rsidR="005B460F" w:rsidRDefault="00000000">
            <w:pPr>
              <w:spacing w:before="60" w:after="60"/>
              <w:jc w:val="center"/>
            </w:pPr>
            <w:r>
              <w:rPr>
                <w:b/>
                <w:bCs/>
                <w:color w:val="FFFFFF"/>
                <w:sz w:val="20"/>
                <w:szCs w:val="20"/>
              </w:rPr>
              <w:t>Sous-pilier</w:t>
            </w:r>
          </w:p>
        </w:tc>
        <w:tc>
          <w:tcPr>
            <w:tcW w:w="60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B8380CB" w14:textId="77777777" w:rsidR="005B460F" w:rsidRDefault="00000000">
            <w:pPr>
              <w:spacing w:before="60" w:after="60"/>
              <w:jc w:val="center"/>
            </w:pPr>
            <w:r>
              <w:rPr>
                <w:b/>
                <w:bCs/>
                <w:color w:val="FFFFFF"/>
                <w:sz w:val="20"/>
                <w:szCs w:val="20"/>
              </w:rPr>
              <w:t>Implémentation concrète dans ce parcours</w:t>
            </w:r>
          </w:p>
        </w:tc>
      </w:tr>
      <w:tr w:rsidR="005B460F" w14:paraId="3C757A45"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C8777E" w14:textId="77777777" w:rsidR="005B460F" w:rsidRDefault="00000000">
            <w:pPr>
              <w:spacing w:before="60" w:after="60"/>
              <w:jc w:val="center"/>
            </w:pPr>
            <w:r>
              <w:rPr>
                <w:color w:val="000000"/>
                <w:sz w:val="20"/>
                <w:szCs w:val="20"/>
              </w:rPr>
              <w:t>1</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59CE108" w14:textId="77777777" w:rsidR="005B460F" w:rsidRDefault="00000000">
            <w:pPr>
              <w:spacing w:before="60" w:after="60"/>
            </w:pPr>
            <w:r>
              <w:rPr>
                <w:b/>
                <w:bCs/>
                <w:color w:val="000000"/>
                <w:sz w:val="20"/>
                <w:szCs w:val="20"/>
              </w:rPr>
              <w:t>Barre de progression permanente</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E71DBF4" w14:textId="77777777" w:rsidR="005B460F" w:rsidRDefault="00000000">
            <w:pPr>
              <w:spacing w:before="60" w:after="60"/>
              <w:jc w:val="center"/>
            </w:pPr>
            <w:r>
              <w:rPr>
                <w:color w:val="000000"/>
                <w:sz w:val="20"/>
                <w:szCs w:val="20"/>
              </w:rPr>
              <w:t>6.1</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0FF6A1" w14:textId="77777777" w:rsidR="005B460F" w:rsidRDefault="00000000">
            <w:pPr>
              <w:spacing w:before="60" w:after="60"/>
            </w:pPr>
            <w:r>
              <w:rPr>
                <w:color w:val="000000"/>
                <w:sz w:val="20"/>
                <w:szCs w:val="20"/>
              </w:rPr>
              <w:t>Affiche le % de complétion du parcours en temps réel tout au long des 23 micro-sessions</w:t>
            </w:r>
          </w:p>
        </w:tc>
      </w:tr>
      <w:tr w:rsidR="005B460F" w14:paraId="005B47B0"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E0859B" w14:textId="77777777" w:rsidR="005B460F" w:rsidRDefault="00000000">
            <w:pPr>
              <w:spacing w:before="60" w:after="60"/>
              <w:jc w:val="center"/>
            </w:pPr>
            <w:r>
              <w:rPr>
                <w:color w:val="000000"/>
                <w:sz w:val="20"/>
                <w:szCs w:val="20"/>
              </w:rPr>
              <w:t>2</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724B4D" w14:textId="77777777" w:rsidR="005B460F" w:rsidRDefault="00000000">
            <w:pPr>
              <w:spacing w:before="60" w:after="60"/>
            </w:pPr>
            <w:r>
              <w:rPr>
                <w:b/>
                <w:bCs/>
                <w:color w:val="000000"/>
                <w:sz w:val="20"/>
                <w:szCs w:val="20"/>
              </w:rPr>
              <w:t>Score de productivité africaine dynamique</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BF8119" w14:textId="77777777" w:rsidR="005B460F" w:rsidRDefault="00000000">
            <w:pPr>
              <w:spacing w:before="60" w:after="60"/>
              <w:jc w:val="center"/>
            </w:pPr>
            <w:r>
              <w:rPr>
                <w:color w:val="000000"/>
                <w:sz w:val="20"/>
                <w:szCs w:val="20"/>
              </w:rPr>
              <w:t>6.1</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C86870" w14:textId="77777777" w:rsidR="005B460F" w:rsidRDefault="00000000">
            <w:pPr>
              <w:spacing w:before="60" w:after="60"/>
            </w:pPr>
            <w:r>
              <w:rPr>
                <w:color w:val="000000"/>
                <w:sz w:val="20"/>
                <w:szCs w:val="20"/>
              </w:rPr>
              <w:t>Score mis à jour à chaque exercice complété — reflète la montée en compétence en gestion du temps</w:t>
            </w:r>
          </w:p>
        </w:tc>
      </w:tr>
      <w:tr w:rsidR="005B460F" w14:paraId="6F3EB450"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D9EADA" w14:textId="77777777" w:rsidR="005B460F" w:rsidRDefault="00000000">
            <w:pPr>
              <w:spacing w:before="60" w:after="60"/>
              <w:jc w:val="center"/>
            </w:pPr>
            <w:r>
              <w:rPr>
                <w:color w:val="000000"/>
                <w:sz w:val="20"/>
                <w:szCs w:val="20"/>
              </w:rPr>
              <w:t>3</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139BB5" w14:textId="77777777" w:rsidR="005B460F" w:rsidRDefault="00000000">
            <w:pPr>
              <w:spacing w:before="60" w:after="60"/>
            </w:pPr>
            <w:r>
              <w:rPr>
                <w:b/>
                <w:bCs/>
                <w:color w:val="000000"/>
                <w:sz w:val="20"/>
                <w:szCs w:val="20"/>
              </w:rPr>
              <w:t>5 badges progressifs de blocs</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A495B9F" w14:textId="77777777" w:rsidR="005B460F" w:rsidRDefault="00000000">
            <w:pPr>
              <w:spacing w:before="60" w:after="60"/>
              <w:jc w:val="center"/>
            </w:pPr>
            <w:r>
              <w:rPr>
                <w:color w:val="000000"/>
                <w:sz w:val="20"/>
                <w:szCs w:val="20"/>
              </w:rPr>
              <w:t>6.1</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B4CE01F" w14:textId="77777777" w:rsidR="005B460F" w:rsidRDefault="00000000">
            <w:pPr>
              <w:spacing w:before="60" w:after="60"/>
            </w:pPr>
            <w:r>
              <w:rPr>
                <w:color w:val="000000"/>
                <w:sz w:val="20"/>
                <w:szCs w:val="20"/>
              </w:rPr>
              <w:t>Entrée, Compréhension, Pratique, Ancrage, Certificat N1 — partageables LinkedIn dès obtention</w:t>
            </w:r>
          </w:p>
        </w:tc>
      </w:tr>
      <w:tr w:rsidR="005B460F" w14:paraId="4B48ACB3"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9863F6" w14:textId="77777777" w:rsidR="005B460F" w:rsidRDefault="00000000">
            <w:pPr>
              <w:spacing w:before="60" w:after="60"/>
              <w:jc w:val="center"/>
            </w:pPr>
            <w:r>
              <w:rPr>
                <w:color w:val="000000"/>
                <w:sz w:val="20"/>
                <w:szCs w:val="20"/>
              </w:rPr>
              <w:t>4</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3FBACC" w14:textId="77777777" w:rsidR="005B460F" w:rsidRDefault="00000000">
            <w:pPr>
              <w:spacing w:before="60" w:after="60"/>
            </w:pPr>
            <w:r>
              <w:rPr>
                <w:b/>
                <w:bCs/>
                <w:color w:val="000000"/>
                <w:sz w:val="20"/>
                <w:szCs w:val="20"/>
              </w:rPr>
              <w:t>Message de validation personnalisé</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EDE333" w14:textId="77777777" w:rsidR="005B460F" w:rsidRDefault="00000000">
            <w:pPr>
              <w:spacing w:before="60" w:after="60"/>
              <w:jc w:val="center"/>
            </w:pPr>
            <w:r>
              <w:rPr>
                <w:color w:val="000000"/>
                <w:sz w:val="20"/>
                <w:szCs w:val="20"/>
              </w:rPr>
              <w:t>6.1</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31F31E" w14:textId="77777777" w:rsidR="005B460F" w:rsidRDefault="00000000">
            <w:pPr>
              <w:spacing w:before="60" w:after="60"/>
            </w:pPr>
            <w:r>
              <w:rPr>
                <w:color w:val="000000"/>
                <w:sz w:val="20"/>
                <w:szCs w:val="20"/>
              </w:rPr>
              <w:t>Ancré dans le Moment d'Ancrage du Bloc 0 — réutilisé à chaque fin de bloc (minimum 3 fois)</w:t>
            </w:r>
          </w:p>
        </w:tc>
      </w:tr>
      <w:tr w:rsidR="005B460F" w14:paraId="617AB9A9"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1630F6" w14:textId="77777777" w:rsidR="005B460F" w:rsidRDefault="00000000">
            <w:pPr>
              <w:spacing w:before="60" w:after="60"/>
              <w:jc w:val="center"/>
            </w:pPr>
            <w:r>
              <w:rPr>
                <w:color w:val="000000"/>
                <w:sz w:val="20"/>
                <w:szCs w:val="20"/>
              </w:rPr>
              <w:t>5</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461105A" w14:textId="77777777" w:rsidR="005B460F" w:rsidRDefault="00000000">
            <w:pPr>
              <w:spacing w:before="60" w:after="60"/>
            </w:pPr>
            <w:r>
              <w:rPr>
                <w:b/>
                <w:bCs/>
                <w:color w:val="000000"/>
                <w:sz w:val="20"/>
                <w:szCs w:val="20"/>
              </w:rPr>
              <w:t>Indicateur de durée avant chaque micro-session</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BD355F" w14:textId="77777777" w:rsidR="005B460F" w:rsidRDefault="00000000">
            <w:pPr>
              <w:spacing w:before="60" w:after="60"/>
              <w:jc w:val="center"/>
            </w:pPr>
            <w:r>
              <w:rPr>
                <w:color w:val="000000"/>
                <w:sz w:val="20"/>
                <w:szCs w:val="20"/>
              </w:rPr>
              <w:t>6.1</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B54DE9" w14:textId="77777777" w:rsidR="005B460F" w:rsidRDefault="00000000">
            <w:pPr>
              <w:spacing w:before="60" w:after="60"/>
            </w:pPr>
            <w:r>
              <w:rPr>
                <w:color w:val="000000"/>
                <w:sz w:val="20"/>
                <w:szCs w:val="20"/>
              </w:rPr>
              <w:t>"Cette micro-session : X min" affiché avant le lancement de chacune des 23 micro-sessions</w:t>
            </w:r>
          </w:p>
        </w:tc>
      </w:tr>
      <w:tr w:rsidR="005B460F" w14:paraId="190D1C93"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317651" w14:textId="77777777" w:rsidR="005B460F" w:rsidRDefault="00000000">
            <w:pPr>
              <w:spacing w:before="60" w:after="60"/>
              <w:jc w:val="center"/>
            </w:pPr>
            <w:r>
              <w:rPr>
                <w:color w:val="000000"/>
                <w:sz w:val="20"/>
                <w:szCs w:val="20"/>
              </w:rPr>
              <w:t>6</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94C6CF" w14:textId="77777777" w:rsidR="005B460F" w:rsidRDefault="00000000">
            <w:pPr>
              <w:spacing w:before="60" w:after="60"/>
            </w:pPr>
            <w:r>
              <w:rPr>
                <w:b/>
                <w:bCs/>
                <w:color w:val="000000"/>
                <w:sz w:val="20"/>
                <w:szCs w:val="20"/>
              </w:rPr>
              <w:t>Micro-sessions autonomes 15-25 min</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9BD4AE" w14:textId="77777777" w:rsidR="005B460F" w:rsidRDefault="00000000">
            <w:pPr>
              <w:spacing w:before="60" w:after="60"/>
              <w:jc w:val="center"/>
            </w:pPr>
            <w:r>
              <w:rPr>
                <w:color w:val="000000"/>
                <w:sz w:val="20"/>
                <w:szCs w:val="20"/>
              </w:rPr>
              <w:t>6.2</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3AFD1D" w14:textId="77777777" w:rsidR="005B460F" w:rsidRDefault="00000000">
            <w:pPr>
              <w:spacing w:before="60" w:after="60"/>
            </w:pPr>
            <w:r>
              <w:rPr>
                <w:color w:val="000000"/>
                <w:sz w:val="20"/>
                <w:szCs w:val="20"/>
              </w:rPr>
              <w:t>23 micro-sessions indépendantes — chacune consommable en une connexion mobile</w:t>
            </w:r>
          </w:p>
        </w:tc>
      </w:tr>
      <w:tr w:rsidR="005B460F" w14:paraId="303CFB62"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0E017B" w14:textId="77777777" w:rsidR="005B460F" w:rsidRDefault="00000000">
            <w:pPr>
              <w:spacing w:before="60" w:after="60"/>
              <w:jc w:val="center"/>
            </w:pPr>
            <w:r>
              <w:rPr>
                <w:color w:val="000000"/>
                <w:sz w:val="20"/>
                <w:szCs w:val="20"/>
              </w:rPr>
              <w:t>7</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5B897F" w14:textId="77777777" w:rsidR="005B460F" w:rsidRDefault="00000000">
            <w:pPr>
              <w:spacing w:before="60" w:after="60"/>
            </w:pPr>
            <w:r>
              <w:rPr>
                <w:b/>
                <w:bCs/>
                <w:color w:val="000000"/>
                <w:sz w:val="20"/>
                <w:szCs w:val="20"/>
              </w:rPr>
              <w:t>Reprise automatique au point exact d'arrêt</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5B6C7B8" w14:textId="77777777" w:rsidR="005B460F" w:rsidRDefault="00000000">
            <w:pPr>
              <w:spacing w:before="60" w:after="60"/>
              <w:jc w:val="center"/>
            </w:pPr>
            <w:r>
              <w:rPr>
                <w:color w:val="000000"/>
                <w:sz w:val="20"/>
                <w:szCs w:val="20"/>
              </w:rPr>
              <w:t>6.2</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018BDFA" w14:textId="77777777" w:rsidR="005B460F" w:rsidRDefault="00000000">
            <w:pPr>
              <w:spacing w:before="60" w:after="60"/>
            </w:pPr>
            <w:r>
              <w:rPr>
                <w:color w:val="000000"/>
                <w:sz w:val="20"/>
                <w:szCs w:val="20"/>
              </w:rPr>
              <w:t>La plateforme mémorise la position exacte de l'apprenant dans chaque micro-session</w:t>
            </w:r>
          </w:p>
        </w:tc>
      </w:tr>
      <w:tr w:rsidR="005B460F" w14:paraId="6835354F"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84B718" w14:textId="77777777" w:rsidR="005B460F" w:rsidRDefault="00000000">
            <w:pPr>
              <w:spacing w:before="60" w:after="60"/>
              <w:jc w:val="center"/>
            </w:pPr>
            <w:r>
              <w:rPr>
                <w:color w:val="000000"/>
                <w:sz w:val="20"/>
                <w:szCs w:val="20"/>
              </w:rPr>
              <w:t>8</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70DB0D" w14:textId="77777777" w:rsidR="005B460F" w:rsidRDefault="00000000">
            <w:pPr>
              <w:spacing w:before="60" w:after="60"/>
            </w:pPr>
            <w:r>
              <w:rPr>
                <w:b/>
                <w:bCs/>
                <w:color w:val="000000"/>
                <w:sz w:val="20"/>
                <w:szCs w:val="20"/>
              </w:rPr>
              <w:t>Résumé 3 apprentissages clés</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905890" w14:textId="77777777" w:rsidR="005B460F" w:rsidRDefault="00000000">
            <w:pPr>
              <w:spacing w:before="60" w:after="60"/>
              <w:jc w:val="center"/>
            </w:pPr>
            <w:r>
              <w:rPr>
                <w:color w:val="000000"/>
                <w:sz w:val="20"/>
                <w:szCs w:val="20"/>
              </w:rPr>
              <w:t>6.2</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A27A29" w14:textId="77777777" w:rsidR="005B460F" w:rsidRDefault="00000000">
            <w:pPr>
              <w:spacing w:before="60" w:after="60"/>
            </w:pPr>
            <w:r>
              <w:rPr>
                <w:color w:val="000000"/>
                <w:sz w:val="20"/>
                <w:szCs w:val="20"/>
              </w:rPr>
              <w:t>Résumé de 2 min à la fin de chaque bloc (Blocs 1, 2 et 3) — accessible comme rappel avant reprise</w:t>
            </w:r>
          </w:p>
        </w:tc>
      </w:tr>
      <w:tr w:rsidR="005B460F" w14:paraId="17961B4C"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C4AFD4D" w14:textId="77777777" w:rsidR="005B460F" w:rsidRDefault="00000000">
            <w:pPr>
              <w:spacing w:before="60" w:after="60"/>
              <w:jc w:val="center"/>
            </w:pPr>
            <w:r>
              <w:rPr>
                <w:color w:val="000000"/>
                <w:sz w:val="20"/>
                <w:szCs w:val="20"/>
              </w:rPr>
              <w:t>9</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3E45880" w14:textId="77777777" w:rsidR="005B460F" w:rsidRDefault="00000000">
            <w:pPr>
              <w:spacing w:before="60" w:after="60"/>
            </w:pPr>
            <w:r>
              <w:rPr>
                <w:b/>
                <w:bCs/>
                <w:color w:val="000000"/>
                <w:sz w:val="20"/>
                <w:szCs w:val="20"/>
              </w:rPr>
              <w:t>Navigation mobile optimisée</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240510" w14:textId="77777777" w:rsidR="005B460F" w:rsidRDefault="00000000">
            <w:pPr>
              <w:spacing w:before="60" w:after="60"/>
              <w:jc w:val="center"/>
            </w:pPr>
            <w:r>
              <w:rPr>
                <w:color w:val="000000"/>
                <w:sz w:val="20"/>
                <w:szCs w:val="20"/>
              </w:rPr>
              <w:t>6.2</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2E2F321" w14:textId="77777777" w:rsidR="005B460F" w:rsidRDefault="00000000">
            <w:pPr>
              <w:spacing w:before="60" w:after="60"/>
            </w:pPr>
            <w:r>
              <w:rPr>
                <w:color w:val="000000"/>
                <w:sz w:val="20"/>
                <w:szCs w:val="20"/>
              </w:rPr>
              <w:t>Blocs et micro-sessions clairement délimités — pas de scroll infini — optimisé smartphone</w:t>
            </w:r>
          </w:p>
        </w:tc>
      </w:tr>
      <w:tr w:rsidR="005B460F" w14:paraId="5AE76FA1"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A1F212" w14:textId="77777777" w:rsidR="005B460F" w:rsidRDefault="00000000">
            <w:pPr>
              <w:spacing w:before="60" w:after="60"/>
              <w:jc w:val="center"/>
            </w:pPr>
            <w:r>
              <w:rPr>
                <w:color w:val="000000"/>
                <w:sz w:val="20"/>
                <w:szCs w:val="20"/>
              </w:rPr>
              <w:t>10</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D096FA" w14:textId="77777777" w:rsidR="005B460F" w:rsidRDefault="00000000">
            <w:pPr>
              <w:spacing w:before="60" w:after="60"/>
            </w:pPr>
            <w:r>
              <w:rPr>
                <w:b/>
                <w:bCs/>
                <w:color w:val="000000"/>
                <w:sz w:val="20"/>
                <w:szCs w:val="20"/>
              </w:rPr>
              <w:t>Désignation du pair de progression</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3CA0CD" w14:textId="77777777" w:rsidR="005B460F" w:rsidRDefault="00000000">
            <w:pPr>
              <w:spacing w:before="60" w:after="60"/>
              <w:jc w:val="center"/>
            </w:pPr>
            <w:r>
              <w:rPr>
                <w:color w:val="000000"/>
                <w:sz w:val="20"/>
                <w:szCs w:val="20"/>
              </w:rPr>
              <w:t>6.3</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F1CA36" w14:textId="77777777" w:rsidR="005B460F" w:rsidRDefault="00000000">
            <w:pPr>
              <w:spacing w:before="60" w:after="60"/>
            </w:pPr>
            <w:r>
              <w:rPr>
                <w:color w:val="000000"/>
                <w:sz w:val="20"/>
                <w:szCs w:val="20"/>
              </w:rPr>
              <w:t>Dès la Micro-session 0.1 — l'apprenant nomme son pair (collègue, mentor ou ami professionnel africain)</w:t>
            </w:r>
          </w:p>
        </w:tc>
      </w:tr>
      <w:tr w:rsidR="005B460F" w14:paraId="19CCEA1D"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BB2508C" w14:textId="77777777" w:rsidR="005B460F" w:rsidRDefault="00000000">
            <w:pPr>
              <w:spacing w:before="60" w:after="60"/>
              <w:jc w:val="center"/>
            </w:pPr>
            <w:r>
              <w:rPr>
                <w:color w:val="000000"/>
                <w:sz w:val="20"/>
                <w:szCs w:val="20"/>
              </w:rPr>
              <w:t>11</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C8FBA1" w14:textId="77777777" w:rsidR="005B460F" w:rsidRDefault="00000000">
            <w:pPr>
              <w:spacing w:before="60" w:after="60"/>
            </w:pPr>
            <w:r>
              <w:rPr>
                <w:b/>
                <w:bCs/>
                <w:color w:val="000000"/>
                <w:sz w:val="20"/>
                <w:szCs w:val="20"/>
              </w:rPr>
              <w:t>Notifications automatiques au pair</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6A1133" w14:textId="77777777" w:rsidR="005B460F" w:rsidRDefault="00000000">
            <w:pPr>
              <w:spacing w:before="60" w:after="60"/>
              <w:jc w:val="center"/>
            </w:pPr>
            <w:r>
              <w:rPr>
                <w:color w:val="000000"/>
                <w:sz w:val="20"/>
                <w:szCs w:val="20"/>
              </w:rPr>
              <w:t>6.3</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722B6D5" w14:textId="77777777" w:rsidR="005B460F" w:rsidRDefault="00000000">
            <w:pPr>
              <w:spacing w:before="60" w:after="60"/>
            </w:pPr>
            <w:r>
              <w:rPr>
                <w:color w:val="000000"/>
                <w:sz w:val="20"/>
                <w:szCs w:val="20"/>
              </w:rPr>
              <w:t>Notification envoyée au pair à chaque badge obtenu (5 notifications au total sur le parcours)</w:t>
            </w:r>
          </w:p>
        </w:tc>
      </w:tr>
      <w:tr w:rsidR="005B460F" w14:paraId="63B77B50"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3E211E" w14:textId="77777777" w:rsidR="005B460F" w:rsidRDefault="00000000">
            <w:pPr>
              <w:spacing w:before="60" w:after="60"/>
              <w:jc w:val="center"/>
            </w:pPr>
            <w:r>
              <w:rPr>
                <w:color w:val="000000"/>
                <w:sz w:val="20"/>
                <w:szCs w:val="20"/>
              </w:rPr>
              <w:t>12</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8959C9" w14:textId="77777777" w:rsidR="005B460F" w:rsidRDefault="00000000">
            <w:pPr>
              <w:spacing w:before="60" w:after="60"/>
            </w:pPr>
            <w:r>
              <w:rPr>
                <w:b/>
                <w:bCs/>
                <w:color w:val="000000"/>
                <w:sz w:val="20"/>
                <w:szCs w:val="20"/>
              </w:rPr>
              <w:t>Rappel du pair dans le Journal J+7</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463E58" w14:textId="77777777" w:rsidR="005B460F" w:rsidRDefault="00000000">
            <w:pPr>
              <w:spacing w:before="60" w:after="60"/>
              <w:jc w:val="center"/>
            </w:pPr>
            <w:r>
              <w:rPr>
                <w:color w:val="000000"/>
                <w:sz w:val="20"/>
                <w:szCs w:val="20"/>
              </w:rPr>
              <w:t>6.3</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2BD5D" w14:textId="77777777" w:rsidR="005B460F" w:rsidRDefault="00000000">
            <w:pPr>
              <w:spacing w:before="60" w:after="60"/>
            </w:pPr>
            <w:r>
              <w:rPr>
                <w:color w:val="000000"/>
                <w:sz w:val="20"/>
                <w:szCs w:val="20"/>
              </w:rPr>
              <w:t xml:space="preserve">Le </w:t>
            </w:r>
            <w:proofErr w:type="spellStart"/>
            <w:r>
              <w:rPr>
                <w:color w:val="000000"/>
                <w:sz w:val="20"/>
                <w:szCs w:val="20"/>
              </w:rPr>
              <w:t>pair</w:t>
            </w:r>
            <w:proofErr w:type="spellEnd"/>
            <w:r>
              <w:rPr>
                <w:color w:val="000000"/>
                <w:sz w:val="20"/>
                <w:szCs w:val="20"/>
              </w:rPr>
              <w:t xml:space="preserve"> est rappelé explicitement dans la micro-entrée J+7 du journal de pratique du Bloc 4</w:t>
            </w:r>
          </w:p>
        </w:tc>
      </w:tr>
      <w:tr w:rsidR="005B460F" w14:paraId="3D74E447"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102A6CC" w14:textId="77777777" w:rsidR="005B460F" w:rsidRDefault="00000000">
            <w:pPr>
              <w:spacing w:before="60" w:after="60"/>
              <w:jc w:val="center"/>
            </w:pPr>
            <w:r>
              <w:rPr>
                <w:color w:val="000000"/>
                <w:sz w:val="20"/>
                <w:szCs w:val="20"/>
              </w:rPr>
              <w:t>13</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C5A7D1" w14:textId="77777777" w:rsidR="005B460F" w:rsidRDefault="00000000">
            <w:pPr>
              <w:spacing w:before="60" w:after="60"/>
            </w:pPr>
            <w:r>
              <w:rPr>
                <w:b/>
                <w:bCs/>
                <w:color w:val="000000"/>
                <w:sz w:val="20"/>
                <w:szCs w:val="20"/>
              </w:rPr>
              <w:t>Forum de pratique optionnel</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2C3D040" w14:textId="77777777" w:rsidR="005B460F" w:rsidRDefault="00000000">
            <w:pPr>
              <w:spacing w:before="60" w:after="60"/>
              <w:jc w:val="center"/>
            </w:pPr>
            <w:r>
              <w:rPr>
                <w:color w:val="000000"/>
                <w:sz w:val="20"/>
                <w:szCs w:val="20"/>
              </w:rPr>
              <w:t>6.3</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18DA1F" w14:textId="77777777" w:rsidR="005B460F" w:rsidRDefault="00000000">
            <w:pPr>
              <w:spacing w:before="60" w:after="60"/>
            </w:pPr>
            <w:r>
              <w:rPr>
                <w:color w:val="000000"/>
                <w:sz w:val="20"/>
                <w:szCs w:val="20"/>
              </w:rPr>
              <w:t>Espace d'échange sur les situations africaines de gestion du temps rencontrées — par cohorte</w:t>
            </w:r>
          </w:p>
        </w:tc>
      </w:tr>
      <w:tr w:rsidR="005B460F" w14:paraId="243531EA"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664BF0" w14:textId="77777777" w:rsidR="005B460F" w:rsidRDefault="00000000">
            <w:pPr>
              <w:spacing w:before="60" w:after="60"/>
              <w:jc w:val="center"/>
            </w:pPr>
            <w:r>
              <w:rPr>
                <w:color w:val="000000"/>
                <w:sz w:val="20"/>
                <w:szCs w:val="20"/>
              </w:rPr>
              <w:t>14</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7C0F5B" w14:textId="77777777" w:rsidR="005B460F" w:rsidRDefault="00000000">
            <w:pPr>
              <w:spacing w:before="60" w:after="60"/>
            </w:pPr>
            <w:r>
              <w:rPr>
                <w:b/>
                <w:bCs/>
                <w:color w:val="000000"/>
                <w:sz w:val="20"/>
                <w:szCs w:val="20"/>
              </w:rPr>
              <w:t>Relance J+3</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65CF62" w14:textId="77777777" w:rsidR="005B460F" w:rsidRDefault="00000000">
            <w:pPr>
              <w:spacing w:before="60" w:after="60"/>
              <w:jc w:val="center"/>
            </w:pPr>
            <w:r>
              <w:rPr>
                <w:color w:val="000000"/>
                <w:sz w:val="20"/>
                <w:szCs w:val="20"/>
              </w:rPr>
              <w:t>6.4</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D1945B" w14:textId="77777777" w:rsidR="005B460F" w:rsidRDefault="00000000">
            <w:pPr>
              <w:spacing w:before="60" w:after="60"/>
            </w:pPr>
            <w:r>
              <w:rPr>
                <w:color w:val="000000"/>
                <w:sz w:val="20"/>
                <w:szCs w:val="20"/>
              </w:rPr>
              <w:t>"Votre parcours vous attend. Vous en étiez à [micro-session exacte]. Il vous reste [durée] pour compléter ce bloc."</w:t>
            </w:r>
          </w:p>
        </w:tc>
      </w:tr>
      <w:tr w:rsidR="005B460F" w14:paraId="70C1ACA5"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C8A318" w14:textId="77777777" w:rsidR="005B460F" w:rsidRDefault="00000000">
            <w:pPr>
              <w:spacing w:before="60" w:after="60"/>
              <w:jc w:val="center"/>
            </w:pPr>
            <w:r>
              <w:rPr>
                <w:color w:val="000000"/>
                <w:sz w:val="20"/>
                <w:szCs w:val="20"/>
              </w:rPr>
              <w:t>15</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259553" w14:textId="77777777" w:rsidR="005B460F" w:rsidRDefault="00000000">
            <w:pPr>
              <w:spacing w:before="60" w:after="60"/>
            </w:pPr>
            <w:r>
              <w:rPr>
                <w:b/>
                <w:bCs/>
                <w:color w:val="000000"/>
                <w:sz w:val="20"/>
                <w:szCs w:val="20"/>
              </w:rPr>
              <w:t>Relance J+7</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DE878A" w14:textId="77777777" w:rsidR="005B460F" w:rsidRDefault="00000000">
            <w:pPr>
              <w:spacing w:before="60" w:after="60"/>
              <w:jc w:val="center"/>
            </w:pPr>
            <w:r>
              <w:rPr>
                <w:color w:val="000000"/>
                <w:sz w:val="20"/>
                <w:szCs w:val="20"/>
              </w:rPr>
              <w:t>6.4</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0292AD" w14:textId="77777777" w:rsidR="005B460F" w:rsidRDefault="00000000">
            <w:pPr>
              <w:spacing w:before="60" w:after="60"/>
            </w:pPr>
            <w:r>
              <w:rPr>
                <w:color w:val="000000"/>
                <w:sz w:val="20"/>
                <w:szCs w:val="20"/>
              </w:rPr>
              <w:t>"La situation que vous avez décrite [Moment d'Ancrage] mérite les outils de ce parcours. Reprenez quand vous avez 15 minutes."</w:t>
            </w:r>
          </w:p>
        </w:tc>
      </w:tr>
      <w:tr w:rsidR="005B460F" w14:paraId="18D40226"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091FD0" w14:textId="77777777" w:rsidR="005B460F" w:rsidRDefault="00000000">
            <w:pPr>
              <w:spacing w:before="60" w:after="60"/>
              <w:jc w:val="center"/>
            </w:pPr>
            <w:r>
              <w:rPr>
                <w:color w:val="000000"/>
                <w:sz w:val="20"/>
                <w:szCs w:val="20"/>
              </w:rPr>
              <w:t>16</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1661BA" w14:textId="77777777" w:rsidR="005B460F" w:rsidRDefault="00000000">
            <w:pPr>
              <w:spacing w:before="60" w:after="60"/>
            </w:pPr>
            <w:r>
              <w:rPr>
                <w:b/>
                <w:bCs/>
                <w:color w:val="000000"/>
                <w:sz w:val="20"/>
                <w:szCs w:val="20"/>
              </w:rPr>
              <w:t>Signal administrateur J+14</w:t>
            </w:r>
          </w:p>
        </w:tc>
        <w:tc>
          <w:tcPr>
            <w:tcW w:w="127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AFFD62" w14:textId="77777777" w:rsidR="005B460F" w:rsidRDefault="00000000">
            <w:pPr>
              <w:spacing w:before="60" w:after="60"/>
              <w:jc w:val="center"/>
            </w:pPr>
            <w:r>
              <w:rPr>
                <w:color w:val="000000"/>
                <w:sz w:val="20"/>
                <w:szCs w:val="20"/>
              </w:rPr>
              <w:t>6.4</w:t>
            </w:r>
          </w:p>
        </w:tc>
        <w:tc>
          <w:tcPr>
            <w:tcW w:w="609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983FCB" w14:textId="77777777" w:rsidR="005B460F" w:rsidRDefault="00000000">
            <w:pPr>
              <w:spacing w:before="60" w:after="60"/>
            </w:pPr>
            <w:r>
              <w:rPr>
                <w:color w:val="000000"/>
                <w:sz w:val="20"/>
                <w:szCs w:val="20"/>
              </w:rPr>
              <w:t>Signal automatique à l'administrateur si inscription entreprise — pour une relance humaine si pertinent</w:t>
            </w:r>
          </w:p>
        </w:tc>
      </w:tr>
      <w:tr w:rsidR="005B460F" w14:paraId="3E9B9D05" w14:textId="77777777" w:rsidTr="00AA42F4">
        <w:tblPrEx>
          <w:tblCellMar>
            <w:top w:w="0" w:type="dxa"/>
            <w:bottom w:w="0" w:type="dxa"/>
          </w:tblCellMar>
        </w:tblPrEx>
        <w:tc>
          <w:tcPr>
            <w:tcW w:w="56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8633683" w14:textId="77777777" w:rsidR="005B460F" w:rsidRDefault="00000000">
            <w:pPr>
              <w:spacing w:before="60" w:after="60"/>
              <w:jc w:val="center"/>
            </w:pPr>
            <w:r>
              <w:rPr>
                <w:color w:val="000000"/>
                <w:sz w:val="20"/>
                <w:szCs w:val="20"/>
              </w:rPr>
              <w:lastRenderedPageBreak/>
              <w:t>17</w:t>
            </w:r>
          </w:p>
        </w:tc>
        <w:tc>
          <w:tcPr>
            <w:tcW w:w="269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2EF6BD" w14:textId="77777777" w:rsidR="005B460F" w:rsidRDefault="00000000">
            <w:pPr>
              <w:spacing w:before="60" w:after="60"/>
            </w:pPr>
            <w:r>
              <w:rPr>
                <w:b/>
                <w:bCs/>
                <w:color w:val="000000"/>
                <w:sz w:val="20"/>
                <w:szCs w:val="20"/>
              </w:rPr>
              <w:t>Ingénierie de la première expérience</w:t>
            </w:r>
          </w:p>
        </w:tc>
        <w:tc>
          <w:tcPr>
            <w:tcW w:w="127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BC7E82" w14:textId="77777777" w:rsidR="005B460F" w:rsidRDefault="00000000">
            <w:pPr>
              <w:spacing w:before="60" w:after="60"/>
              <w:jc w:val="center"/>
            </w:pPr>
            <w:r>
              <w:rPr>
                <w:color w:val="000000"/>
                <w:sz w:val="20"/>
                <w:szCs w:val="20"/>
              </w:rPr>
              <w:t>6.5</w:t>
            </w:r>
          </w:p>
        </w:tc>
        <w:tc>
          <w:tcPr>
            <w:tcW w:w="6095"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4E36DD" w14:textId="77777777" w:rsidR="005B460F" w:rsidRDefault="00000000">
            <w:pPr>
              <w:spacing w:before="60" w:after="60"/>
            </w:pPr>
            <w:r>
              <w:rPr>
                <w:color w:val="000000"/>
                <w:sz w:val="20"/>
                <w:szCs w:val="20"/>
              </w:rPr>
              <w:t>Démarrage &lt; 30 sec · Moment d'Ancrage dans les 5 premières min · Badge Entrée dans les 15 premières min</w:t>
            </w:r>
          </w:p>
        </w:tc>
      </w:tr>
    </w:tbl>
    <w:p w14:paraId="72E38F65" w14:textId="77777777" w:rsidR="005B460F" w:rsidRDefault="00000000">
      <w:r>
        <w:br w:type="page"/>
      </w:r>
    </w:p>
    <w:p w14:paraId="1F0119F1" w14:textId="77777777" w:rsidR="005B460F" w:rsidRDefault="00000000">
      <w:pPr>
        <w:pStyle w:val="Titre1"/>
        <w:pBdr>
          <w:bottom w:val="single" w:sz="10" w:space="4" w:color="2E75B6"/>
        </w:pBdr>
      </w:pPr>
      <w:r>
        <w:lastRenderedPageBreak/>
        <w:t>POSITIONNEMENT DANS LA GAMME KOMPETENCES — GESTION DU TEMPS &amp; PRODUCTIVITÉ</w:t>
      </w: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6"/>
        <w:gridCol w:w="1823"/>
        <w:gridCol w:w="5953"/>
      </w:tblGrid>
      <w:tr w:rsidR="005B460F" w14:paraId="70600FC8" w14:textId="77777777" w:rsidTr="00FD4276">
        <w:tblPrEx>
          <w:tblCellMar>
            <w:top w:w="0" w:type="dxa"/>
            <w:bottom w:w="0" w:type="dxa"/>
          </w:tblCellMar>
        </w:tblPrEx>
        <w:trPr>
          <w:tblHeader/>
        </w:trPr>
        <w:tc>
          <w:tcPr>
            <w:tcW w:w="285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84CFCF5" w14:textId="77777777" w:rsidR="005B460F" w:rsidRDefault="00000000">
            <w:pPr>
              <w:spacing w:before="60" w:after="60"/>
              <w:jc w:val="center"/>
            </w:pPr>
            <w:r>
              <w:rPr>
                <w:b/>
                <w:bCs/>
                <w:color w:val="FFFFFF"/>
                <w:sz w:val="20"/>
                <w:szCs w:val="20"/>
              </w:rPr>
              <w:t>Niveau</w:t>
            </w:r>
          </w:p>
        </w:tc>
        <w:tc>
          <w:tcPr>
            <w:tcW w:w="182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9104A5" w14:textId="77777777" w:rsidR="005B460F" w:rsidRDefault="00000000">
            <w:pPr>
              <w:spacing w:before="60" w:after="60"/>
              <w:jc w:val="center"/>
            </w:pPr>
            <w:r>
              <w:rPr>
                <w:b/>
                <w:bCs/>
                <w:color w:val="FFFFFF"/>
                <w:sz w:val="20"/>
                <w:szCs w:val="20"/>
              </w:rPr>
              <w:t>Positionnement</w:t>
            </w:r>
          </w:p>
        </w:tc>
        <w:tc>
          <w:tcPr>
            <w:tcW w:w="595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6BE5EA" w14:textId="77777777" w:rsidR="005B460F" w:rsidRDefault="00000000">
            <w:pPr>
              <w:spacing w:before="60" w:after="60"/>
              <w:jc w:val="center"/>
            </w:pPr>
            <w:r>
              <w:rPr>
                <w:b/>
                <w:bCs/>
                <w:color w:val="FFFFFF"/>
                <w:sz w:val="20"/>
                <w:szCs w:val="20"/>
              </w:rPr>
              <w:t>Ce que le participant maîtrise</w:t>
            </w:r>
          </w:p>
        </w:tc>
      </w:tr>
      <w:tr w:rsidR="005B460F" w14:paraId="0CBE5158" w14:textId="77777777" w:rsidTr="00FD4276">
        <w:tblPrEx>
          <w:tblCellMar>
            <w:top w:w="0" w:type="dxa"/>
            <w:bottom w:w="0" w:type="dxa"/>
          </w:tblCellMar>
        </w:tblPrEx>
        <w:tc>
          <w:tcPr>
            <w:tcW w:w="285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4A5A54" w14:textId="77777777" w:rsidR="005B460F" w:rsidRDefault="00000000">
            <w:pPr>
              <w:spacing w:before="60" w:after="60"/>
            </w:pPr>
            <w:r>
              <w:rPr>
                <w:b/>
                <w:bCs/>
                <w:color w:val="000000"/>
                <w:sz w:val="20"/>
                <w:szCs w:val="20"/>
              </w:rPr>
              <w:t>Niveau 1 — Fondamentaux</w:t>
            </w:r>
          </w:p>
        </w:tc>
        <w:tc>
          <w:tcPr>
            <w:tcW w:w="182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7806EF" w14:textId="77777777" w:rsidR="005B460F" w:rsidRDefault="00000000">
            <w:pPr>
              <w:spacing w:before="60" w:after="60"/>
            </w:pPr>
            <w:r>
              <w:rPr>
                <w:color w:val="000000"/>
                <w:sz w:val="20"/>
                <w:szCs w:val="20"/>
              </w:rPr>
              <w:t>Collaborateur opérationnel</w:t>
            </w:r>
          </w:p>
        </w:tc>
        <w:tc>
          <w:tcPr>
            <w:tcW w:w="595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AEBE11" w14:textId="77777777" w:rsidR="005B460F" w:rsidRDefault="00000000">
            <w:pPr>
              <w:spacing w:before="60" w:after="60"/>
            </w:pPr>
            <w:r>
              <w:rPr>
                <w:color w:val="000000"/>
                <w:sz w:val="20"/>
                <w:szCs w:val="20"/>
              </w:rPr>
              <w:t>Distinguer urgence et importance dans un contexte africain · Gérer les interruptions sans rejeter ses collègues · Protéger du temps de fond · Planifier avec un buffer africain · Déléguer avec confiance · Construire des rituels de productivité adaptés à sa réalité africaine</w:t>
            </w:r>
          </w:p>
        </w:tc>
      </w:tr>
      <w:tr w:rsidR="005B460F" w14:paraId="50177A79" w14:textId="77777777" w:rsidTr="00FD4276">
        <w:tblPrEx>
          <w:tblCellMar>
            <w:top w:w="0" w:type="dxa"/>
            <w:bottom w:w="0" w:type="dxa"/>
          </w:tblCellMar>
        </w:tblPrEx>
        <w:tc>
          <w:tcPr>
            <w:tcW w:w="285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435529" w14:textId="77777777" w:rsidR="005B460F" w:rsidRDefault="00000000">
            <w:pPr>
              <w:spacing w:before="60" w:after="60"/>
            </w:pPr>
            <w:r>
              <w:rPr>
                <w:b/>
                <w:bCs/>
                <w:color w:val="000000"/>
                <w:sz w:val="20"/>
                <w:szCs w:val="20"/>
              </w:rPr>
              <w:t>Niveau 2 — Avancé</w:t>
            </w:r>
          </w:p>
        </w:tc>
        <w:tc>
          <w:tcPr>
            <w:tcW w:w="18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270EF0" w14:textId="77777777" w:rsidR="005B460F" w:rsidRDefault="00000000">
            <w:pPr>
              <w:spacing w:before="60" w:after="60"/>
            </w:pPr>
            <w:r>
              <w:rPr>
                <w:color w:val="000000"/>
                <w:sz w:val="20"/>
                <w:szCs w:val="20"/>
              </w:rPr>
              <w:t>Manager &amp; coordinateur</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74EF91" w14:textId="77777777" w:rsidR="005B460F" w:rsidRDefault="00000000">
            <w:pPr>
              <w:spacing w:before="60" w:after="60"/>
            </w:pPr>
            <w:r>
              <w:rPr>
                <w:color w:val="000000"/>
                <w:sz w:val="20"/>
                <w:szCs w:val="20"/>
              </w:rPr>
              <w:t>Piloter la productivité d'une équipe africaine · Mettre en place une culture organisationnelle de la priorité · Gérer le temps des projets complexes multi-acteurs · Former et accompagner son équipe sur les pratiques de productivité adaptées aux contextes africains</w:t>
            </w:r>
          </w:p>
        </w:tc>
      </w:tr>
      <w:tr w:rsidR="005B460F" w14:paraId="0D8AC5D3" w14:textId="77777777" w:rsidTr="00FD4276">
        <w:tblPrEx>
          <w:tblCellMar>
            <w:top w:w="0" w:type="dxa"/>
            <w:bottom w:w="0" w:type="dxa"/>
          </w:tblCellMar>
        </w:tblPrEx>
        <w:tc>
          <w:tcPr>
            <w:tcW w:w="285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C243E8" w14:textId="77777777" w:rsidR="005B460F" w:rsidRDefault="00000000">
            <w:pPr>
              <w:spacing w:before="60" w:after="60"/>
            </w:pPr>
            <w:r>
              <w:rPr>
                <w:b/>
                <w:bCs/>
                <w:color w:val="000000"/>
                <w:sz w:val="20"/>
                <w:szCs w:val="20"/>
              </w:rPr>
              <w:t>Niveau 3 — Expert</w:t>
            </w:r>
          </w:p>
        </w:tc>
        <w:tc>
          <w:tcPr>
            <w:tcW w:w="182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B3EDDA" w14:textId="77777777" w:rsidR="005B460F" w:rsidRDefault="00000000">
            <w:pPr>
              <w:spacing w:before="60" w:after="60"/>
            </w:pPr>
            <w:r>
              <w:rPr>
                <w:color w:val="000000"/>
                <w:sz w:val="20"/>
                <w:szCs w:val="20"/>
              </w:rPr>
              <w:t>Leader &amp; architecte de la transformation</w:t>
            </w:r>
          </w:p>
        </w:tc>
        <w:tc>
          <w:tcPr>
            <w:tcW w:w="595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B8A47A" w14:textId="77777777" w:rsidR="005B460F" w:rsidRDefault="00000000">
            <w:pPr>
              <w:spacing w:before="60" w:after="60"/>
            </w:pPr>
            <w:r>
              <w:rPr>
                <w:color w:val="000000"/>
                <w:sz w:val="20"/>
                <w:szCs w:val="20"/>
              </w:rPr>
              <w:t>Concevoir des systèmes de productivité organisationnelle africaine · Piloter des transformations culturelles sur le rapport au temps et à l'urgence · Incarner un leadership africain basé sur la performance durable et le bien-être des équipes</w:t>
            </w:r>
          </w:p>
        </w:tc>
      </w:tr>
    </w:tbl>
    <w:p w14:paraId="1FD3D98A" w14:textId="77777777" w:rsidR="005B460F" w:rsidRDefault="005B460F">
      <w:pPr>
        <w:spacing w:before="60" w:after="60"/>
      </w:pPr>
    </w:p>
    <w:p w14:paraId="1D4D4B37" w14:textId="77777777" w:rsidR="005B460F" w:rsidRDefault="00000000">
      <w:pPr>
        <w:pStyle w:val="Titre1"/>
        <w:pBdr>
          <w:bottom w:val="single" w:sz="10" w:space="4" w:color="2E75B6"/>
        </w:pBdr>
      </w:pPr>
      <w:r>
        <w:t>RÉCAPITULATIF GLOBAL DU PARCOURS</w:t>
      </w:r>
    </w:p>
    <w:tbl>
      <w:tblPr>
        <w:tblW w:w="1102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4962"/>
        <w:gridCol w:w="1134"/>
        <w:gridCol w:w="1842"/>
        <w:gridCol w:w="2093"/>
      </w:tblGrid>
      <w:tr w:rsidR="005B460F" w14:paraId="2B128808" w14:textId="77777777" w:rsidTr="00FD4276">
        <w:tblPrEx>
          <w:tblCellMar>
            <w:top w:w="0" w:type="dxa"/>
            <w:bottom w:w="0" w:type="dxa"/>
          </w:tblCellMar>
        </w:tblPrEx>
        <w:trPr>
          <w:tblHeader/>
        </w:trPr>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94B4CC8" w14:textId="77777777" w:rsidR="005B460F" w:rsidRDefault="00000000">
            <w:pPr>
              <w:spacing w:before="60" w:after="60"/>
              <w:jc w:val="center"/>
            </w:pPr>
            <w:r>
              <w:rPr>
                <w:b/>
                <w:bCs/>
                <w:color w:val="FFFFFF"/>
                <w:sz w:val="20"/>
                <w:szCs w:val="20"/>
              </w:rPr>
              <w:t>Bloc</w:t>
            </w:r>
          </w:p>
        </w:tc>
        <w:tc>
          <w:tcPr>
            <w:tcW w:w="49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CD594B" w14:textId="77777777" w:rsidR="005B460F" w:rsidRDefault="00000000">
            <w:pPr>
              <w:spacing w:before="60" w:after="60"/>
              <w:jc w:val="center"/>
            </w:pPr>
            <w:r>
              <w:rPr>
                <w:b/>
                <w:bCs/>
                <w:color w:val="FFFFFF"/>
                <w:sz w:val="20"/>
                <w:szCs w:val="20"/>
              </w:rPr>
              <w:t>Contenu</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E75469" w14:textId="77777777" w:rsidR="005B460F" w:rsidRDefault="00000000">
            <w:pPr>
              <w:spacing w:before="60" w:after="60"/>
              <w:jc w:val="center"/>
            </w:pPr>
            <w:r>
              <w:rPr>
                <w:b/>
                <w:bCs/>
                <w:color w:val="FFFFFF"/>
                <w:sz w:val="20"/>
                <w:szCs w:val="20"/>
              </w:rPr>
              <w:t>Durée</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9E0287" w14:textId="77777777" w:rsidR="005B460F" w:rsidRDefault="00000000">
            <w:pPr>
              <w:spacing w:before="60" w:after="60"/>
              <w:jc w:val="center"/>
            </w:pPr>
            <w:r>
              <w:rPr>
                <w:b/>
                <w:bCs/>
                <w:color w:val="FFFFFF"/>
                <w:sz w:val="20"/>
                <w:szCs w:val="20"/>
              </w:rPr>
              <w:t>Micro-sessions</w:t>
            </w:r>
          </w:p>
        </w:tc>
        <w:tc>
          <w:tcPr>
            <w:tcW w:w="20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D3F2B3" w14:textId="77777777" w:rsidR="005B460F" w:rsidRDefault="00000000">
            <w:pPr>
              <w:spacing w:before="60" w:after="60"/>
              <w:jc w:val="center"/>
            </w:pPr>
            <w:r>
              <w:rPr>
                <w:b/>
                <w:bCs/>
                <w:color w:val="FFFFFF"/>
                <w:sz w:val="20"/>
                <w:szCs w:val="20"/>
              </w:rPr>
              <w:t>Badge / Livrable</w:t>
            </w:r>
          </w:p>
        </w:tc>
      </w:tr>
      <w:tr w:rsidR="005B460F" w14:paraId="68DD3881"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F96DEE" w14:textId="77777777" w:rsidR="005B460F" w:rsidRDefault="00000000">
            <w:pPr>
              <w:spacing w:before="60" w:after="60"/>
            </w:pPr>
            <w:r>
              <w:rPr>
                <w:color w:val="000000"/>
                <w:sz w:val="20"/>
                <w:szCs w:val="20"/>
              </w:rPr>
              <w:t>Bloc 0</w:t>
            </w:r>
          </w:p>
        </w:tc>
        <w:tc>
          <w:tcPr>
            <w:tcW w:w="496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BFB00D3" w14:textId="77777777" w:rsidR="005B460F" w:rsidRDefault="00000000">
            <w:pPr>
              <w:spacing w:before="60" w:after="60"/>
            </w:pPr>
            <w:r>
              <w:rPr>
                <w:color w:val="000000"/>
                <w:sz w:val="20"/>
                <w:szCs w:val="20"/>
              </w:rPr>
              <w:t>Onboarding · Moment d'Ancrage · Profil de gestion du temps · Vidéo 1 (Adjoua &amp; Thierno, Abidjan/Dakar) · Quiz de déclencheur</w:t>
            </w:r>
          </w:p>
        </w:tc>
        <w:tc>
          <w:tcPr>
            <w:tcW w:w="113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5B95CA" w14:textId="77777777" w:rsidR="005B460F" w:rsidRDefault="00000000">
            <w:pPr>
              <w:spacing w:before="60" w:after="60"/>
              <w:jc w:val="center"/>
            </w:pPr>
            <w:r>
              <w:rPr>
                <w:color w:val="000000"/>
                <w:sz w:val="20"/>
                <w:szCs w:val="20"/>
              </w:rPr>
              <w:t>~25 min</w:t>
            </w:r>
          </w:p>
        </w:tc>
        <w:tc>
          <w:tcPr>
            <w:tcW w:w="18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8E446B" w14:textId="77777777" w:rsidR="005B460F" w:rsidRDefault="00000000">
            <w:pPr>
              <w:spacing w:before="60" w:after="60"/>
              <w:jc w:val="center"/>
            </w:pPr>
            <w:r>
              <w:rPr>
                <w:color w:val="000000"/>
                <w:sz w:val="20"/>
                <w:szCs w:val="20"/>
              </w:rPr>
              <w:t>2</w:t>
            </w:r>
          </w:p>
        </w:tc>
        <w:tc>
          <w:tcPr>
            <w:tcW w:w="20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E39523" w14:textId="77777777" w:rsidR="005B460F" w:rsidRDefault="00000000">
            <w:pPr>
              <w:spacing w:before="60" w:after="60"/>
            </w:pPr>
            <w:r>
              <w:rPr>
                <w:color w:val="000000"/>
                <w:sz w:val="20"/>
                <w:szCs w:val="20"/>
              </w:rPr>
              <w:t>Badge Entrée</w:t>
            </w:r>
          </w:p>
        </w:tc>
      </w:tr>
      <w:tr w:rsidR="005B460F" w14:paraId="7BD484F2"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CD9012" w14:textId="77777777" w:rsidR="005B460F" w:rsidRDefault="00000000">
            <w:pPr>
              <w:spacing w:before="60" w:after="60"/>
            </w:pPr>
            <w:r>
              <w:rPr>
                <w:color w:val="000000"/>
                <w:sz w:val="20"/>
                <w:szCs w:val="20"/>
              </w:rPr>
              <w:t>Bloc 1</w:t>
            </w:r>
          </w:p>
        </w:tc>
        <w:tc>
          <w:tcPr>
            <w:tcW w:w="496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1CC8E6" w14:textId="77777777" w:rsidR="005B460F" w:rsidRDefault="00000000">
            <w:pPr>
              <w:spacing w:before="60" w:after="60"/>
            </w:pPr>
            <w:r>
              <w:rPr>
                <w:color w:val="000000"/>
                <w:sz w:val="20"/>
                <w:szCs w:val="20"/>
              </w:rPr>
              <w:t>Quiz diagnostique (10 questions) · Vidéos 2-6 · 5 Micro-exercices · Étude de cas Nadia (Nairobi)</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53E889" w14:textId="77777777" w:rsidR="005B460F" w:rsidRDefault="00000000">
            <w:pPr>
              <w:spacing w:before="60" w:after="60"/>
              <w:jc w:val="center"/>
            </w:pPr>
            <w:r>
              <w:rPr>
                <w:color w:val="000000"/>
                <w:sz w:val="20"/>
                <w:szCs w:val="20"/>
              </w:rPr>
              <w:t>~2h</w:t>
            </w:r>
          </w:p>
        </w:tc>
        <w:tc>
          <w:tcPr>
            <w:tcW w:w="18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0CA677" w14:textId="77777777" w:rsidR="005B460F" w:rsidRDefault="00000000">
            <w:pPr>
              <w:spacing w:before="60" w:after="60"/>
              <w:jc w:val="center"/>
            </w:pPr>
            <w:r>
              <w:rPr>
                <w:color w:val="000000"/>
                <w:sz w:val="20"/>
                <w:szCs w:val="20"/>
              </w:rPr>
              <w:t>6</w:t>
            </w:r>
          </w:p>
        </w:tc>
        <w:tc>
          <w:tcPr>
            <w:tcW w:w="20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5ADCC7" w14:textId="77777777" w:rsidR="005B460F" w:rsidRDefault="00000000">
            <w:pPr>
              <w:spacing w:before="60" w:after="60"/>
            </w:pPr>
            <w:r>
              <w:rPr>
                <w:color w:val="000000"/>
                <w:sz w:val="20"/>
                <w:szCs w:val="20"/>
              </w:rPr>
              <w:t>Badge Compréhension</w:t>
            </w:r>
          </w:p>
        </w:tc>
      </w:tr>
      <w:tr w:rsidR="005B460F" w14:paraId="195D0AC4"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2FD4322" w14:textId="77777777" w:rsidR="005B460F" w:rsidRDefault="00000000">
            <w:pPr>
              <w:spacing w:before="60" w:after="60"/>
            </w:pPr>
            <w:r>
              <w:rPr>
                <w:color w:val="000000"/>
                <w:sz w:val="20"/>
                <w:szCs w:val="20"/>
              </w:rPr>
              <w:t>Bloc 2</w:t>
            </w:r>
          </w:p>
        </w:tc>
        <w:tc>
          <w:tcPr>
            <w:tcW w:w="496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90535B5" w14:textId="77777777" w:rsidR="005B460F" w:rsidRDefault="00000000">
            <w:pPr>
              <w:spacing w:before="60" w:after="60"/>
            </w:pPr>
            <w:r>
              <w:rPr>
                <w:color w:val="000000"/>
                <w:sz w:val="20"/>
                <w:szCs w:val="20"/>
              </w:rPr>
              <w:t>Vidéos 7-9 · 3 Exercices interactifs · 3 Mises en situation (Dakar, Accra, Yaoundé) · Quiz interbloc · Application terrain</w:t>
            </w:r>
          </w:p>
        </w:tc>
        <w:tc>
          <w:tcPr>
            <w:tcW w:w="113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7EA501A" w14:textId="77777777" w:rsidR="005B460F" w:rsidRDefault="00000000">
            <w:pPr>
              <w:spacing w:before="60" w:after="60"/>
              <w:jc w:val="center"/>
            </w:pPr>
            <w:r>
              <w:rPr>
                <w:color w:val="000000"/>
                <w:sz w:val="20"/>
                <w:szCs w:val="20"/>
              </w:rPr>
              <w:t>~2h à 2h30</w:t>
            </w:r>
          </w:p>
        </w:tc>
        <w:tc>
          <w:tcPr>
            <w:tcW w:w="18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30FA5C6" w14:textId="77777777" w:rsidR="005B460F" w:rsidRDefault="00000000">
            <w:pPr>
              <w:spacing w:before="60" w:after="60"/>
              <w:jc w:val="center"/>
            </w:pPr>
            <w:r>
              <w:rPr>
                <w:color w:val="000000"/>
                <w:sz w:val="20"/>
                <w:szCs w:val="20"/>
              </w:rPr>
              <w:t>5</w:t>
            </w:r>
          </w:p>
        </w:tc>
        <w:tc>
          <w:tcPr>
            <w:tcW w:w="20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577CD6" w14:textId="77777777" w:rsidR="005B460F" w:rsidRDefault="00000000">
            <w:pPr>
              <w:spacing w:before="60" w:after="60"/>
            </w:pPr>
            <w:r>
              <w:rPr>
                <w:color w:val="000000"/>
                <w:sz w:val="20"/>
                <w:szCs w:val="20"/>
              </w:rPr>
              <w:t>Badge Pratique</w:t>
            </w:r>
          </w:p>
        </w:tc>
      </w:tr>
      <w:tr w:rsidR="005B460F" w14:paraId="20396D57"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72BFB2" w14:textId="77777777" w:rsidR="005B460F" w:rsidRDefault="00000000">
            <w:pPr>
              <w:spacing w:before="60" w:after="60"/>
            </w:pPr>
            <w:r>
              <w:rPr>
                <w:color w:val="000000"/>
                <w:sz w:val="20"/>
                <w:szCs w:val="20"/>
              </w:rPr>
              <w:t>Bloc 3</w:t>
            </w:r>
          </w:p>
        </w:tc>
        <w:tc>
          <w:tcPr>
            <w:tcW w:w="496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30D5DF" w14:textId="77777777" w:rsidR="005B460F" w:rsidRDefault="00000000">
            <w:pPr>
              <w:spacing w:before="60" w:after="60"/>
            </w:pPr>
            <w:r>
              <w:rPr>
                <w:color w:val="000000"/>
                <w:sz w:val="20"/>
                <w:szCs w:val="20"/>
              </w:rPr>
              <w:t>Vidéos 10-11 · Auto-évaluation 6 critères · Cas Sylvie (Abidjan) · Plan d'action 30 jours · Quiz final (8 questions, seuil 70 %)</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89AD6B" w14:textId="77777777" w:rsidR="005B460F" w:rsidRDefault="00000000">
            <w:pPr>
              <w:spacing w:before="60" w:after="60"/>
              <w:jc w:val="center"/>
            </w:pPr>
            <w:r>
              <w:rPr>
                <w:color w:val="000000"/>
                <w:sz w:val="20"/>
                <w:szCs w:val="20"/>
              </w:rPr>
              <w:t>~1h30</w:t>
            </w:r>
          </w:p>
        </w:tc>
        <w:tc>
          <w:tcPr>
            <w:tcW w:w="18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CEC0CF" w14:textId="77777777" w:rsidR="005B460F" w:rsidRDefault="00000000">
            <w:pPr>
              <w:spacing w:before="60" w:after="60"/>
              <w:jc w:val="center"/>
            </w:pPr>
            <w:r>
              <w:rPr>
                <w:color w:val="000000"/>
                <w:sz w:val="20"/>
                <w:szCs w:val="20"/>
              </w:rPr>
              <w:t>4</w:t>
            </w:r>
          </w:p>
        </w:tc>
        <w:tc>
          <w:tcPr>
            <w:tcW w:w="209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C77DFF" w14:textId="77777777" w:rsidR="005B460F" w:rsidRDefault="00000000">
            <w:pPr>
              <w:spacing w:before="60" w:after="60"/>
            </w:pPr>
            <w:r>
              <w:rPr>
                <w:color w:val="000000"/>
                <w:sz w:val="20"/>
                <w:szCs w:val="20"/>
              </w:rPr>
              <w:t>Badge Ancrage</w:t>
            </w:r>
          </w:p>
        </w:tc>
      </w:tr>
      <w:tr w:rsidR="005B460F" w14:paraId="75636C22"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2463F1" w14:textId="77777777" w:rsidR="005B460F" w:rsidRDefault="00000000">
            <w:pPr>
              <w:spacing w:before="60" w:after="60"/>
            </w:pPr>
            <w:r>
              <w:rPr>
                <w:color w:val="000000"/>
                <w:sz w:val="20"/>
                <w:szCs w:val="20"/>
              </w:rPr>
              <w:t>Bloc 4</w:t>
            </w:r>
          </w:p>
        </w:tc>
        <w:tc>
          <w:tcPr>
            <w:tcW w:w="496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D1AFD60" w14:textId="77777777" w:rsidR="005B460F" w:rsidRDefault="00000000">
            <w:pPr>
              <w:spacing w:before="60" w:after="60"/>
            </w:pPr>
            <w:r>
              <w:rPr>
                <w:color w:val="000000"/>
                <w:sz w:val="20"/>
                <w:szCs w:val="20"/>
              </w:rPr>
              <w:t>Mini-projet certifiant · Journal 6 micro-entrées (J+1 à J+14) · Validation évaluateur KOMPETENCES DECLICK</w:t>
            </w:r>
          </w:p>
        </w:tc>
        <w:tc>
          <w:tcPr>
            <w:tcW w:w="1134"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772A23" w14:textId="77777777" w:rsidR="005B460F" w:rsidRDefault="00000000">
            <w:pPr>
              <w:spacing w:before="60" w:after="60"/>
              <w:jc w:val="center"/>
            </w:pPr>
            <w:r>
              <w:rPr>
                <w:color w:val="000000"/>
                <w:sz w:val="20"/>
                <w:szCs w:val="20"/>
              </w:rPr>
              <w:t>~1h30</w:t>
            </w:r>
          </w:p>
        </w:tc>
        <w:tc>
          <w:tcPr>
            <w:tcW w:w="18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9984786" w14:textId="77777777" w:rsidR="005B460F" w:rsidRDefault="00000000">
            <w:pPr>
              <w:spacing w:before="60" w:after="60"/>
              <w:jc w:val="center"/>
            </w:pPr>
            <w:r>
              <w:rPr>
                <w:color w:val="000000"/>
                <w:sz w:val="20"/>
                <w:szCs w:val="20"/>
              </w:rPr>
              <w:t>—</w:t>
            </w:r>
          </w:p>
        </w:tc>
        <w:tc>
          <w:tcPr>
            <w:tcW w:w="209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1FCAC1C" w14:textId="77777777" w:rsidR="005B460F" w:rsidRDefault="00000000">
            <w:pPr>
              <w:spacing w:before="60" w:after="60"/>
            </w:pPr>
            <w:r>
              <w:rPr>
                <w:color w:val="000000"/>
                <w:sz w:val="20"/>
                <w:szCs w:val="20"/>
              </w:rPr>
              <w:t>Certificat Niveau 1</w:t>
            </w:r>
          </w:p>
        </w:tc>
      </w:tr>
      <w:tr w:rsidR="005B460F" w14:paraId="00283242" w14:textId="77777777" w:rsidTr="00FD4276">
        <w:tblPrEx>
          <w:tblCellMar>
            <w:top w:w="0" w:type="dxa"/>
            <w:bottom w:w="0" w:type="dxa"/>
          </w:tblCellMar>
        </w:tblPrEx>
        <w:tc>
          <w:tcPr>
            <w:tcW w:w="993"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02385CE0" w14:textId="77777777" w:rsidR="005B460F" w:rsidRDefault="00000000">
            <w:pPr>
              <w:spacing w:before="60" w:after="60"/>
            </w:pPr>
            <w:r>
              <w:rPr>
                <w:b/>
                <w:bCs/>
                <w:color w:val="000000"/>
                <w:sz w:val="20"/>
                <w:szCs w:val="20"/>
              </w:rPr>
              <w:t>TOTAL</w:t>
            </w:r>
          </w:p>
        </w:tc>
        <w:tc>
          <w:tcPr>
            <w:tcW w:w="4962"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474FAF0D" w14:textId="77777777" w:rsidR="005B460F" w:rsidRDefault="00000000">
            <w:pPr>
              <w:spacing w:before="60" w:after="60"/>
            </w:pPr>
            <w:r>
              <w:rPr>
                <w:b/>
                <w:bCs/>
                <w:color w:val="000000"/>
                <w:sz w:val="20"/>
                <w:szCs w:val="20"/>
              </w:rPr>
              <w:t>11 vidéos · 21 exercices · 17 dispositifs Pilier 6 · 6 pays africains nommés · 4 sous-régions couvertes</w:t>
            </w:r>
          </w:p>
        </w:tc>
        <w:tc>
          <w:tcPr>
            <w:tcW w:w="1134"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56FB6FF9" w14:textId="77777777" w:rsidR="005B460F" w:rsidRDefault="00000000">
            <w:pPr>
              <w:spacing w:before="60" w:after="60"/>
              <w:jc w:val="center"/>
            </w:pPr>
            <w:r>
              <w:rPr>
                <w:b/>
                <w:bCs/>
                <w:color w:val="000000"/>
                <w:sz w:val="20"/>
                <w:szCs w:val="20"/>
              </w:rPr>
              <w:t>~7h30 à 8h</w:t>
            </w:r>
          </w:p>
        </w:tc>
        <w:tc>
          <w:tcPr>
            <w:tcW w:w="1842"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070383AB" w14:textId="77777777" w:rsidR="005B460F" w:rsidRDefault="00000000">
            <w:pPr>
              <w:spacing w:before="60" w:after="60"/>
              <w:jc w:val="center"/>
            </w:pPr>
            <w:r>
              <w:rPr>
                <w:b/>
                <w:bCs/>
                <w:color w:val="000000"/>
                <w:sz w:val="20"/>
                <w:szCs w:val="20"/>
              </w:rPr>
              <w:t>23</w:t>
            </w:r>
          </w:p>
        </w:tc>
        <w:tc>
          <w:tcPr>
            <w:tcW w:w="2093" w:type="dxa"/>
            <w:tcBorders>
              <w:top w:val="single" w:sz="4" w:space="0" w:color="BBBBBB"/>
              <w:left w:val="single" w:sz="4" w:space="0" w:color="BBBBBB"/>
              <w:bottom w:val="single" w:sz="4" w:space="0" w:color="BBBBBB"/>
              <w:right w:val="single" w:sz="4" w:space="0" w:color="BBBBBB"/>
            </w:tcBorders>
            <w:shd w:val="clear" w:color="auto" w:fill="DEEAF1"/>
            <w:tcMar>
              <w:top w:w="80" w:type="dxa"/>
              <w:left w:w="120" w:type="dxa"/>
              <w:bottom w:w="80" w:type="dxa"/>
              <w:right w:w="120" w:type="dxa"/>
            </w:tcMar>
          </w:tcPr>
          <w:p w14:paraId="2CDEF34A" w14:textId="77777777" w:rsidR="005B460F" w:rsidRDefault="00000000">
            <w:pPr>
              <w:spacing w:before="60" w:after="60"/>
            </w:pPr>
            <w:r>
              <w:rPr>
                <w:b/>
                <w:bCs/>
                <w:color w:val="000000"/>
                <w:sz w:val="20"/>
                <w:szCs w:val="20"/>
              </w:rPr>
              <w:t>—</w:t>
            </w:r>
          </w:p>
        </w:tc>
      </w:tr>
    </w:tbl>
    <w:p w14:paraId="647EB01C" w14:textId="77777777" w:rsidR="005B460F" w:rsidRDefault="00000000">
      <w:pPr>
        <w:pStyle w:val="Titre2"/>
      </w:pPr>
      <w:r>
        <w:lastRenderedPageBreak/>
        <w:t>Couverture géographique africaine — Conformité KD-HCBLM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B460F" w14:paraId="1C7AE4B6" w14:textId="77777777">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3709CC" w14:textId="77777777" w:rsidR="005B460F" w:rsidRDefault="00000000">
            <w:pPr>
              <w:spacing w:before="60" w:after="60"/>
              <w:jc w:val="center"/>
            </w:pPr>
            <w:r>
              <w:rPr>
                <w:b/>
                <w:bCs/>
                <w:color w:val="FFFFFF"/>
                <w:sz w:val="20"/>
                <w:szCs w:val="20"/>
              </w:rPr>
              <w:t>Pays / Ville</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97FB8F7" w14:textId="77777777" w:rsidR="005B460F" w:rsidRDefault="00000000">
            <w:pPr>
              <w:spacing w:before="60" w:after="60"/>
              <w:jc w:val="center"/>
            </w:pPr>
            <w:r>
              <w:rPr>
                <w:b/>
                <w:bCs/>
                <w:color w:val="FFFFFF"/>
                <w:sz w:val="20"/>
                <w:szCs w:val="20"/>
              </w:rPr>
              <w:t>Sous-région</w:t>
            </w:r>
          </w:p>
        </w:tc>
        <w:tc>
          <w:tcPr>
            <w:tcW w:w="3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E7BE42" w14:textId="77777777" w:rsidR="005B460F" w:rsidRDefault="00000000">
            <w:pPr>
              <w:spacing w:before="60" w:after="60"/>
              <w:jc w:val="center"/>
            </w:pPr>
            <w:r>
              <w:rPr>
                <w:b/>
                <w:bCs/>
                <w:color w:val="FFFFFF"/>
                <w:sz w:val="20"/>
                <w:szCs w:val="20"/>
              </w:rPr>
              <w:t>Utilisé dans</w:t>
            </w:r>
          </w:p>
        </w:tc>
      </w:tr>
      <w:tr w:rsidR="005B460F" w14:paraId="246136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A4E1FA" w14:textId="77777777" w:rsidR="005B460F" w:rsidRDefault="00000000">
            <w:pPr>
              <w:spacing w:before="60" w:after="60"/>
            </w:pPr>
            <w:r>
              <w:rPr>
                <w:b/>
                <w:bCs/>
                <w:color w:val="000000"/>
                <w:sz w:val="20"/>
                <w:szCs w:val="20"/>
              </w:rPr>
              <w:t>Côte d'Ivoire — Abidjan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7DEEB7"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33BB37B" w14:textId="77777777" w:rsidR="005B460F" w:rsidRDefault="00000000">
            <w:pPr>
              <w:spacing w:before="60" w:after="60"/>
            </w:pPr>
            <w:r>
              <w:rPr>
                <w:color w:val="000000"/>
                <w:sz w:val="20"/>
                <w:szCs w:val="20"/>
              </w:rPr>
              <w:t>Vidéo 1 (Adjoua) · Cas Sylvie (Bloc 3)</w:t>
            </w:r>
          </w:p>
        </w:tc>
      </w:tr>
      <w:tr w:rsidR="005B460F" w14:paraId="6AFFAA6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7D2429" w14:textId="77777777" w:rsidR="005B460F" w:rsidRDefault="00000000">
            <w:pPr>
              <w:spacing w:before="60" w:after="60"/>
            </w:pPr>
            <w:r>
              <w:rPr>
                <w:b/>
                <w:bCs/>
                <w:color w:val="000000"/>
                <w:sz w:val="20"/>
                <w:szCs w:val="20"/>
              </w:rPr>
              <w:t>Sénégal — Dakar</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E11848"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6D3E67" w14:textId="77777777" w:rsidR="005B460F" w:rsidRDefault="00000000">
            <w:pPr>
              <w:spacing w:before="60" w:after="60"/>
            </w:pPr>
            <w:r>
              <w:rPr>
                <w:color w:val="000000"/>
                <w:sz w:val="20"/>
                <w:szCs w:val="20"/>
              </w:rPr>
              <w:t>Vidéo 1 (Thierno) · Vidéo 2 (Aïssatou) · Scénario 1 Bloc 2</w:t>
            </w:r>
          </w:p>
        </w:tc>
      </w:tr>
      <w:tr w:rsidR="005B460F" w14:paraId="4041DBB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38A846" w14:textId="77777777" w:rsidR="005B460F" w:rsidRDefault="00000000">
            <w:pPr>
              <w:spacing w:before="60" w:after="60"/>
            </w:pPr>
            <w:r>
              <w:rPr>
                <w:b/>
                <w:bCs/>
                <w:color w:val="000000"/>
                <w:sz w:val="20"/>
                <w:szCs w:val="20"/>
              </w:rPr>
              <w:t>Nigeria — Lagos</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9C7FA4"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BD973F1" w14:textId="77777777" w:rsidR="005B460F" w:rsidRDefault="00000000">
            <w:pPr>
              <w:spacing w:before="60" w:after="60"/>
            </w:pPr>
            <w:r>
              <w:rPr>
                <w:color w:val="000000"/>
                <w:sz w:val="20"/>
                <w:szCs w:val="20"/>
              </w:rPr>
              <w:t>Vidéo 3 (Chidi) · Quiz Bloc 3 Q4</w:t>
            </w:r>
          </w:p>
        </w:tc>
      </w:tr>
      <w:tr w:rsidR="005B460F" w14:paraId="07C3EB9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95C16F" w14:textId="77777777" w:rsidR="005B460F" w:rsidRDefault="00000000">
            <w:pPr>
              <w:spacing w:before="60" w:after="60"/>
            </w:pPr>
            <w:r>
              <w:rPr>
                <w:b/>
                <w:bCs/>
                <w:color w:val="000000"/>
                <w:sz w:val="20"/>
                <w:szCs w:val="20"/>
              </w:rPr>
              <w:t>Cameroun — Douala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2A98A4" w14:textId="77777777" w:rsidR="005B460F" w:rsidRDefault="00000000">
            <w:pPr>
              <w:spacing w:before="60" w:after="60"/>
            </w:pPr>
            <w:r>
              <w:rPr>
                <w:color w:val="000000"/>
                <w:sz w:val="20"/>
                <w:szCs w:val="20"/>
              </w:rPr>
              <w:t>Afrique Centrale</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2E92D6" w14:textId="77777777" w:rsidR="005B460F" w:rsidRDefault="00000000">
            <w:pPr>
              <w:spacing w:before="60" w:after="60"/>
            </w:pPr>
            <w:r>
              <w:rPr>
                <w:color w:val="000000"/>
                <w:sz w:val="20"/>
                <w:szCs w:val="20"/>
              </w:rPr>
              <w:t>Vidéo 4 (Régine) · Scénario 3 Bloc 2</w:t>
            </w:r>
          </w:p>
        </w:tc>
      </w:tr>
      <w:tr w:rsidR="005B460F" w14:paraId="52AEF34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32D801" w14:textId="77777777" w:rsidR="005B460F" w:rsidRDefault="00000000">
            <w:pPr>
              <w:spacing w:before="60" w:after="60"/>
            </w:pPr>
            <w:r>
              <w:rPr>
                <w:b/>
                <w:bCs/>
                <w:color w:val="000000"/>
                <w:sz w:val="20"/>
                <w:szCs w:val="20"/>
              </w:rPr>
              <w:t>Rwanda — Kigali</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955C67" w14:textId="77777777" w:rsidR="005B460F" w:rsidRDefault="00000000">
            <w:pPr>
              <w:spacing w:before="60" w:after="60"/>
            </w:pPr>
            <w:r>
              <w:rPr>
                <w:color w:val="000000"/>
                <w:sz w:val="20"/>
                <w:szCs w:val="20"/>
              </w:rPr>
              <w:t>Afrique de l'Est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06C48B" w14:textId="77777777" w:rsidR="005B460F" w:rsidRDefault="00000000">
            <w:pPr>
              <w:spacing w:before="60" w:after="60"/>
            </w:pPr>
            <w:r>
              <w:rPr>
                <w:color w:val="000000"/>
                <w:sz w:val="20"/>
                <w:szCs w:val="20"/>
              </w:rPr>
              <w:t>Vidéo 5 (Amara) · Quiz interbloc Q1</w:t>
            </w:r>
          </w:p>
        </w:tc>
      </w:tr>
      <w:tr w:rsidR="005B460F" w14:paraId="5DE9D24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B771B0" w14:textId="77777777" w:rsidR="005B460F" w:rsidRDefault="00000000">
            <w:pPr>
              <w:spacing w:before="60" w:after="60"/>
            </w:pPr>
            <w:r>
              <w:rPr>
                <w:b/>
                <w:bCs/>
                <w:color w:val="000000"/>
                <w:sz w:val="20"/>
                <w:szCs w:val="20"/>
              </w:rPr>
              <w:t>Maroc — Casablanca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913BB0" w14:textId="77777777" w:rsidR="005B460F" w:rsidRDefault="00000000">
            <w:pPr>
              <w:spacing w:before="60" w:after="60"/>
            </w:pPr>
            <w:r>
              <w:rPr>
                <w:color w:val="000000"/>
                <w:sz w:val="20"/>
                <w:szCs w:val="20"/>
              </w:rPr>
              <w:t>Afrique du Nord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ABA51C" w14:textId="77777777" w:rsidR="005B460F" w:rsidRDefault="00000000">
            <w:pPr>
              <w:spacing w:before="60" w:after="60"/>
            </w:pPr>
            <w:r>
              <w:rPr>
                <w:color w:val="000000"/>
                <w:sz w:val="20"/>
                <w:szCs w:val="20"/>
              </w:rPr>
              <w:t>Vidéo 6 (Fatou)</w:t>
            </w:r>
          </w:p>
        </w:tc>
      </w:tr>
      <w:tr w:rsidR="005B460F" w14:paraId="18EB6AB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E35B77A" w14:textId="77777777" w:rsidR="005B460F" w:rsidRDefault="00000000">
            <w:pPr>
              <w:spacing w:before="60" w:after="60"/>
            </w:pPr>
            <w:r>
              <w:rPr>
                <w:b/>
                <w:bCs/>
                <w:color w:val="000000"/>
                <w:sz w:val="20"/>
                <w:szCs w:val="20"/>
              </w:rPr>
              <w:t>Mali — Bamako</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CCA58E"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EF7F128" w14:textId="77777777" w:rsidR="005B460F" w:rsidRDefault="00000000">
            <w:pPr>
              <w:spacing w:before="60" w:after="60"/>
            </w:pPr>
            <w:r>
              <w:rPr>
                <w:color w:val="000000"/>
                <w:sz w:val="20"/>
                <w:szCs w:val="20"/>
              </w:rPr>
              <w:t>Vidéo 7 (Moussa)</w:t>
            </w:r>
          </w:p>
        </w:tc>
      </w:tr>
      <w:tr w:rsidR="005B460F" w14:paraId="4847057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68D601" w14:textId="77777777" w:rsidR="005B460F" w:rsidRDefault="00000000">
            <w:pPr>
              <w:spacing w:before="60" w:after="60"/>
            </w:pPr>
            <w:r>
              <w:rPr>
                <w:b/>
                <w:bCs/>
                <w:color w:val="000000"/>
                <w:sz w:val="20"/>
                <w:szCs w:val="20"/>
              </w:rPr>
              <w:t>RDC — Kinshasa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E6A5B3" w14:textId="77777777" w:rsidR="005B460F" w:rsidRDefault="00000000">
            <w:pPr>
              <w:spacing w:before="60" w:after="60"/>
            </w:pPr>
            <w:r>
              <w:rPr>
                <w:color w:val="000000"/>
                <w:sz w:val="20"/>
                <w:szCs w:val="20"/>
              </w:rPr>
              <w:t>Afrique Centrale</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6FACDB" w14:textId="77777777" w:rsidR="005B460F" w:rsidRDefault="00000000">
            <w:pPr>
              <w:spacing w:before="60" w:after="60"/>
            </w:pPr>
            <w:r>
              <w:rPr>
                <w:color w:val="000000"/>
                <w:sz w:val="20"/>
                <w:szCs w:val="20"/>
              </w:rPr>
              <w:t>Vidéo 8 (Victorine) · Quiz interbloc Q4</w:t>
            </w:r>
          </w:p>
        </w:tc>
      </w:tr>
      <w:tr w:rsidR="005B460F" w14:paraId="386868D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A9204F" w14:textId="77777777" w:rsidR="005B460F" w:rsidRDefault="00000000">
            <w:pPr>
              <w:spacing w:before="60" w:after="60"/>
            </w:pPr>
            <w:r>
              <w:rPr>
                <w:b/>
                <w:bCs/>
                <w:color w:val="000000"/>
                <w:sz w:val="20"/>
                <w:szCs w:val="20"/>
              </w:rPr>
              <w:t>Tanzanie — Dar es Salaam</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49697D" w14:textId="77777777" w:rsidR="005B460F" w:rsidRDefault="00000000">
            <w:pPr>
              <w:spacing w:before="60" w:after="60"/>
            </w:pPr>
            <w:r>
              <w:rPr>
                <w:color w:val="000000"/>
                <w:sz w:val="20"/>
                <w:szCs w:val="20"/>
              </w:rPr>
              <w:t>Afrique de l'Est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60C4BD" w14:textId="77777777" w:rsidR="005B460F" w:rsidRDefault="00000000">
            <w:pPr>
              <w:spacing w:before="60" w:after="60"/>
            </w:pPr>
            <w:r>
              <w:rPr>
                <w:color w:val="000000"/>
                <w:sz w:val="20"/>
                <w:szCs w:val="20"/>
              </w:rPr>
              <w:t>Vidéo 9 (Kwame) · Quiz interbloc Q6</w:t>
            </w:r>
          </w:p>
        </w:tc>
      </w:tr>
      <w:tr w:rsidR="005B460F" w14:paraId="5C1BF93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89F1D2" w14:textId="77777777" w:rsidR="005B460F" w:rsidRDefault="00000000">
            <w:pPr>
              <w:spacing w:before="60" w:after="60"/>
            </w:pPr>
            <w:r>
              <w:rPr>
                <w:b/>
                <w:bCs/>
                <w:color w:val="000000"/>
                <w:sz w:val="20"/>
                <w:szCs w:val="20"/>
              </w:rPr>
              <w:t>Kenya — Nairobi</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0EBB3C" w14:textId="77777777" w:rsidR="005B460F" w:rsidRDefault="00000000">
            <w:pPr>
              <w:spacing w:before="60" w:after="60"/>
            </w:pPr>
            <w:r>
              <w:rPr>
                <w:color w:val="000000"/>
                <w:sz w:val="20"/>
                <w:szCs w:val="20"/>
              </w:rPr>
              <w:t>Afrique de l'Est</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31E49B" w14:textId="77777777" w:rsidR="005B460F" w:rsidRDefault="00000000">
            <w:pPr>
              <w:spacing w:before="60" w:after="60"/>
            </w:pPr>
            <w:r>
              <w:rPr>
                <w:color w:val="000000"/>
                <w:sz w:val="20"/>
                <w:szCs w:val="20"/>
              </w:rPr>
              <w:t>Étude de cas Nadia · Vidéo 11 (équipe panafricaine)</w:t>
            </w:r>
          </w:p>
        </w:tc>
      </w:tr>
      <w:tr w:rsidR="005B460F" w14:paraId="1FD0402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8352E11" w14:textId="77777777" w:rsidR="005B460F" w:rsidRDefault="00000000">
            <w:pPr>
              <w:spacing w:before="60" w:after="60"/>
            </w:pPr>
            <w:r>
              <w:rPr>
                <w:b/>
                <w:bCs/>
                <w:color w:val="000000"/>
                <w:sz w:val="20"/>
                <w:szCs w:val="20"/>
              </w:rPr>
              <w:t>Togo — Lomé</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350FA6"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A64C76" w14:textId="77777777" w:rsidR="005B460F" w:rsidRDefault="00000000">
            <w:pPr>
              <w:spacing w:before="60" w:after="60"/>
            </w:pPr>
            <w:r>
              <w:rPr>
                <w:color w:val="000000"/>
                <w:sz w:val="20"/>
                <w:szCs w:val="20"/>
              </w:rPr>
              <w:t>Vidéo 10 (Jean-Paul) · Quiz final Q3</w:t>
            </w:r>
          </w:p>
        </w:tc>
      </w:tr>
      <w:tr w:rsidR="005B460F" w14:paraId="3E6752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39162C" w14:textId="77777777" w:rsidR="005B460F" w:rsidRDefault="00000000">
            <w:pPr>
              <w:spacing w:before="60" w:after="60"/>
            </w:pPr>
            <w:r>
              <w:rPr>
                <w:b/>
                <w:bCs/>
                <w:color w:val="000000"/>
                <w:sz w:val="20"/>
                <w:szCs w:val="20"/>
              </w:rPr>
              <w:t>Ghana — Accra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1443D8" w14:textId="77777777" w:rsidR="005B460F" w:rsidRDefault="00000000">
            <w:pPr>
              <w:spacing w:before="60" w:after="60"/>
            </w:pPr>
            <w:r>
              <w:rPr>
                <w:color w:val="000000"/>
                <w:sz w:val="20"/>
                <w:szCs w:val="20"/>
              </w:rPr>
              <w:t>Afrique de l'Ouest</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7B6F3C" w14:textId="77777777" w:rsidR="005B460F" w:rsidRDefault="00000000">
            <w:pPr>
              <w:spacing w:before="60" w:after="60"/>
            </w:pPr>
            <w:r>
              <w:rPr>
                <w:color w:val="000000"/>
                <w:sz w:val="20"/>
                <w:szCs w:val="20"/>
              </w:rPr>
              <w:t>Scénario 2 Bloc 2 · Vidéo 11 · Quiz final Q2</w:t>
            </w:r>
          </w:p>
        </w:tc>
      </w:tr>
    </w:tbl>
    <w:p w14:paraId="1CDD5BDA" w14:textId="77777777" w:rsidR="005B460F" w:rsidRDefault="005B460F">
      <w:pPr>
        <w:spacing w:before="60" w:after="60"/>
      </w:pPr>
    </w:p>
    <w:p w14:paraId="73196919" w14:textId="77777777" w:rsidR="005B460F" w:rsidRDefault="00000000">
      <w:pPr>
        <w:spacing w:before="80" w:after="80"/>
      </w:pPr>
      <w:r>
        <w:rPr>
          <w:b/>
          <w:bCs/>
          <w:color w:val="375623"/>
          <w:sz w:val="21"/>
          <w:szCs w:val="21"/>
        </w:rPr>
        <w:t>12 pays africains couverts · 4 sous-régions représentées (Afrique de l'Ouest, Centrale, de l'Est, du Nord) · Conformité KD-HCBLM v2.0 : ✅</w:t>
      </w:r>
    </w:p>
    <w:p w14:paraId="30E1D90C" w14:textId="77777777" w:rsidR="005B460F" w:rsidRDefault="005B460F">
      <w:pPr>
        <w:spacing w:before="60" w:after="60"/>
      </w:pPr>
    </w:p>
    <w:p w14:paraId="3A7798B4" w14:textId="77777777" w:rsidR="00FD4276" w:rsidRDefault="00FD4276">
      <w:pPr>
        <w:spacing w:before="60" w:after="60"/>
      </w:pPr>
    </w:p>
    <w:p w14:paraId="7A9F2364" w14:textId="77777777" w:rsidR="00FD4276" w:rsidRDefault="00FD4276">
      <w:pPr>
        <w:spacing w:before="60" w:after="60"/>
      </w:pPr>
    </w:p>
    <w:p w14:paraId="7A80711E" w14:textId="77777777" w:rsidR="00FD4276" w:rsidRDefault="00FD4276">
      <w:pPr>
        <w:spacing w:before="60" w:after="60"/>
      </w:pPr>
    </w:p>
    <w:p w14:paraId="56E55D4C" w14:textId="77777777" w:rsidR="00FD4276" w:rsidRDefault="00FD4276">
      <w:pPr>
        <w:spacing w:before="60" w:after="60"/>
      </w:pPr>
    </w:p>
    <w:p w14:paraId="003D49FF" w14:textId="77777777" w:rsidR="00FD4276" w:rsidRDefault="00FD4276">
      <w:pPr>
        <w:spacing w:before="60" w:after="60"/>
      </w:pPr>
    </w:p>
    <w:p w14:paraId="6E5B7F38" w14:textId="77777777" w:rsidR="00FD4276" w:rsidRDefault="00FD4276">
      <w:pPr>
        <w:spacing w:before="60" w:after="60"/>
      </w:pPr>
    </w:p>
    <w:p w14:paraId="10229129" w14:textId="77777777" w:rsidR="00FD4276" w:rsidRDefault="00FD4276">
      <w:pPr>
        <w:spacing w:before="60" w:after="60"/>
      </w:pPr>
    </w:p>
    <w:p w14:paraId="635069AA" w14:textId="77777777" w:rsidR="005B460F" w:rsidRDefault="00000000">
      <w:pPr>
        <w:pStyle w:val="Titre2"/>
      </w:pPr>
      <w:r>
        <w:lastRenderedPageBreak/>
        <w:t>Vérification des 15 indicateurs de conformité KD-HCBLM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500"/>
        <w:gridCol w:w="2026"/>
      </w:tblGrid>
      <w:tr w:rsidR="005B460F" w14:paraId="4F758BFD" w14:textId="77777777">
        <w:tblPrEx>
          <w:tblCellMar>
            <w:top w:w="0" w:type="dxa"/>
            <w:bottom w:w="0" w:type="dxa"/>
          </w:tblCellMar>
        </w:tblPrEx>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F28377" w14:textId="77777777" w:rsidR="005B460F" w:rsidRDefault="005B460F">
            <w:pPr>
              <w:spacing w:before="60" w:after="60"/>
              <w:jc w:val="center"/>
            </w:pPr>
          </w:p>
        </w:tc>
        <w:tc>
          <w:tcPr>
            <w:tcW w:w="6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AA2480" w14:textId="77777777" w:rsidR="005B460F" w:rsidRDefault="00000000">
            <w:pPr>
              <w:spacing w:before="60" w:after="60"/>
              <w:jc w:val="center"/>
            </w:pPr>
            <w:r>
              <w:rPr>
                <w:b/>
                <w:bCs/>
                <w:color w:val="FFFFFF"/>
                <w:sz w:val="20"/>
                <w:szCs w:val="20"/>
              </w:rPr>
              <w:t>Indicateur</w:t>
            </w:r>
          </w:p>
        </w:tc>
        <w:tc>
          <w:tcPr>
            <w:tcW w:w="2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472C27" w14:textId="77777777" w:rsidR="005B460F" w:rsidRDefault="00000000">
            <w:pPr>
              <w:spacing w:before="60" w:after="60"/>
              <w:jc w:val="center"/>
            </w:pPr>
            <w:r>
              <w:rPr>
                <w:b/>
                <w:bCs/>
                <w:color w:val="FFFFFF"/>
                <w:sz w:val="20"/>
                <w:szCs w:val="20"/>
              </w:rPr>
              <w:t>Statut</w:t>
            </w:r>
          </w:p>
        </w:tc>
      </w:tr>
      <w:tr w:rsidR="005B460F" w14:paraId="086F1AA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884F1C"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4FDC15" w14:textId="77777777" w:rsidR="005B460F" w:rsidRDefault="00000000">
            <w:pPr>
              <w:spacing w:before="60" w:after="60"/>
            </w:pPr>
            <w:r>
              <w:rPr>
                <w:color w:val="000000"/>
                <w:sz w:val="20"/>
                <w:szCs w:val="20"/>
              </w:rPr>
              <w:t>Bloc 0 découpé en 2 micro-sessions explicites (0.1 Onboarding / 0.2 Déclencheur)</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7DBAF5A8" w14:textId="77777777" w:rsidR="005B460F" w:rsidRDefault="00000000">
            <w:pPr>
              <w:spacing w:before="60" w:after="60"/>
              <w:jc w:val="center"/>
            </w:pPr>
            <w:r>
              <w:rPr>
                <w:b/>
                <w:bCs/>
                <w:color w:val="000000"/>
                <w:sz w:val="20"/>
                <w:szCs w:val="20"/>
              </w:rPr>
              <w:t>✅ Conforme</w:t>
            </w:r>
          </w:p>
        </w:tc>
      </w:tr>
      <w:tr w:rsidR="005B460F" w14:paraId="08D03EC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5F4760"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41F043" w14:textId="77777777" w:rsidR="005B460F" w:rsidRDefault="00000000">
            <w:pPr>
              <w:spacing w:before="60" w:after="60"/>
            </w:pPr>
            <w:r>
              <w:rPr>
                <w:color w:val="000000"/>
                <w:sz w:val="20"/>
                <w:szCs w:val="20"/>
              </w:rPr>
              <w:t>Moment d'Ancrage avec consigne formulée textuellement + champ de saisie décrit</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AB11A2" w14:textId="77777777" w:rsidR="005B460F" w:rsidRDefault="00000000">
            <w:pPr>
              <w:spacing w:before="60" w:after="60"/>
              <w:jc w:val="center"/>
            </w:pPr>
            <w:r>
              <w:rPr>
                <w:b/>
                <w:bCs/>
                <w:color w:val="000000"/>
                <w:sz w:val="20"/>
                <w:szCs w:val="20"/>
              </w:rPr>
              <w:t>✅ Conforme</w:t>
            </w:r>
          </w:p>
        </w:tc>
      </w:tr>
      <w:tr w:rsidR="005B460F" w14:paraId="213E88C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8054AB6"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0FE99B" w14:textId="77777777" w:rsidR="005B460F" w:rsidRDefault="00000000">
            <w:pPr>
              <w:spacing w:before="60" w:after="60"/>
            </w:pPr>
            <w:r>
              <w:rPr>
                <w:color w:val="000000"/>
                <w:sz w:val="20"/>
                <w:szCs w:val="20"/>
              </w:rPr>
              <w:t>Profil initial à 4 options (nommées et décrites) réutilisé dans les feedbacks</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0381AFB6" w14:textId="77777777" w:rsidR="005B460F" w:rsidRDefault="00000000">
            <w:pPr>
              <w:spacing w:before="60" w:after="60"/>
              <w:jc w:val="center"/>
            </w:pPr>
            <w:r>
              <w:rPr>
                <w:b/>
                <w:bCs/>
                <w:color w:val="000000"/>
                <w:sz w:val="20"/>
                <w:szCs w:val="20"/>
              </w:rPr>
              <w:t>✅ Conforme</w:t>
            </w:r>
          </w:p>
        </w:tc>
      </w:tr>
      <w:tr w:rsidR="005B460F" w14:paraId="3BF116B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1DB7C"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1E0FCC" w14:textId="77777777" w:rsidR="005B460F" w:rsidRDefault="00000000">
            <w:pPr>
              <w:spacing w:before="60" w:after="60"/>
            </w:pPr>
            <w:r>
              <w:rPr>
                <w:color w:val="000000"/>
                <w:sz w:val="20"/>
                <w:szCs w:val="20"/>
              </w:rPr>
              <w:t>Script de la vidéo d'ouverture rédigé intégralement (pas une description)</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50C061" w14:textId="77777777" w:rsidR="005B460F" w:rsidRDefault="00000000">
            <w:pPr>
              <w:spacing w:before="60" w:after="60"/>
              <w:jc w:val="center"/>
            </w:pPr>
            <w:r>
              <w:rPr>
                <w:b/>
                <w:bCs/>
                <w:color w:val="000000"/>
                <w:sz w:val="20"/>
                <w:szCs w:val="20"/>
              </w:rPr>
              <w:t>✅ Conforme</w:t>
            </w:r>
          </w:p>
        </w:tc>
      </w:tr>
      <w:tr w:rsidR="005B460F" w14:paraId="10A85C8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015448"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D0B13E9" w14:textId="77777777" w:rsidR="005B460F" w:rsidRDefault="00000000">
            <w:pPr>
              <w:spacing w:before="60" w:after="60"/>
            </w:pPr>
            <w:r>
              <w:rPr>
                <w:color w:val="000000"/>
                <w:sz w:val="20"/>
                <w:szCs w:val="20"/>
              </w:rPr>
              <w:t>Pair de progression avec consigne formulée textuellement</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5D07D5F7" w14:textId="77777777" w:rsidR="005B460F" w:rsidRDefault="00000000">
            <w:pPr>
              <w:spacing w:before="60" w:after="60"/>
              <w:jc w:val="center"/>
            </w:pPr>
            <w:r>
              <w:rPr>
                <w:b/>
                <w:bCs/>
                <w:color w:val="000000"/>
                <w:sz w:val="20"/>
                <w:szCs w:val="20"/>
              </w:rPr>
              <w:t>✅ Conforme</w:t>
            </w:r>
          </w:p>
        </w:tc>
      </w:tr>
      <w:tr w:rsidR="005B460F" w14:paraId="116CA57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F304FC"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2EBC5" w14:textId="77777777" w:rsidR="005B460F" w:rsidRDefault="00000000">
            <w:pPr>
              <w:spacing w:before="60" w:after="60"/>
            </w:pPr>
            <w:r>
              <w:rPr>
                <w:color w:val="000000"/>
                <w:sz w:val="20"/>
                <w:szCs w:val="20"/>
              </w:rPr>
              <w:t>Quiz Bloc 1 : 10 questions, 100 % situationnelles, feedbacks rédigés, bonnes réponses distribuées (A×2, B×3, C×3, D×2)</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EBD58F" w14:textId="77777777" w:rsidR="005B460F" w:rsidRDefault="00000000">
            <w:pPr>
              <w:spacing w:before="60" w:after="60"/>
              <w:jc w:val="center"/>
            </w:pPr>
            <w:r>
              <w:rPr>
                <w:b/>
                <w:bCs/>
                <w:color w:val="000000"/>
                <w:sz w:val="20"/>
                <w:szCs w:val="20"/>
              </w:rPr>
              <w:t>✅ Conforme</w:t>
            </w:r>
          </w:p>
        </w:tc>
      </w:tr>
      <w:tr w:rsidR="005B460F" w14:paraId="5C8E5D6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15A4C0"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5E024A" w14:textId="77777777" w:rsidR="005B460F" w:rsidRDefault="00000000">
            <w:pPr>
              <w:spacing w:before="60" w:after="60"/>
            </w:pPr>
            <w:r>
              <w:rPr>
                <w:color w:val="000000"/>
                <w:sz w:val="20"/>
                <w:szCs w:val="20"/>
              </w:rPr>
              <w:t>Étude de cas avec personnage nommé (Nadia, Nairobi) et contexte africain précis</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68A8EA0" w14:textId="77777777" w:rsidR="005B460F" w:rsidRDefault="00000000">
            <w:pPr>
              <w:spacing w:before="60" w:after="60"/>
              <w:jc w:val="center"/>
            </w:pPr>
            <w:r>
              <w:rPr>
                <w:b/>
                <w:bCs/>
                <w:color w:val="000000"/>
                <w:sz w:val="20"/>
                <w:szCs w:val="20"/>
              </w:rPr>
              <w:t>✅ Conforme</w:t>
            </w:r>
          </w:p>
        </w:tc>
      </w:tr>
      <w:tr w:rsidR="005B460F" w14:paraId="060DDC5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A11021"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F49D2D" w14:textId="77777777" w:rsidR="005B460F" w:rsidRDefault="00000000">
            <w:pPr>
              <w:spacing w:before="60" w:after="60"/>
            </w:pPr>
            <w:r>
              <w:rPr>
                <w:color w:val="000000"/>
                <w:sz w:val="20"/>
                <w:szCs w:val="20"/>
              </w:rPr>
              <w:t>Quiz Bloc 2 interbloc : 6 questions, 100 % situationnelles, feedbacks rédigés (A×0, B×2, C×2, D×2)</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3EA35D" w14:textId="77777777" w:rsidR="005B460F" w:rsidRDefault="00000000">
            <w:pPr>
              <w:spacing w:before="60" w:after="60"/>
              <w:jc w:val="center"/>
            </w:pPr>
            <w:r>
              <w:rPr>
                <w:b/>
                <w:bCs/>
                <w:color w:val="000000"/>
                <w:sz w:val="20"/>
                <w:szCs w:val="20"/>
              </w:rPr>
              <w:t>✅ Conforme</w:t>
            </w:r>
          </w:p>
        </w:tc>
      </w:tr>
      <w:tr w:rsidR="005B460F" w14:paraId="0FEC02B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CCB8A64"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788F76C" w14:textId="77777777" w:rsidR="005B460F" w:rsidRDefault="00000000">
            <w:pPr>
              <w:spacing w:before="60" w:after="60"/>
            </w:pPr>
            <w:r>
              <w:rPr>
                <w:color w:val="000000"/>
                <w:sz w:val="20"/>
                <w:szCs w:val="20"/>
              </w:rPr>
              <w:t>Quiz Bloc 3 : 8 questions, seuil 70 % mentionné, feedbacks rédigés (A×1, B×5, C×2)</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C889C96" w14:textId="77777777" w:rsidR="005B460F" w:rsidRDefault="00000000">
            <w:pPr>
              <w:spacing w:before="60" w:after="60"/>
              <w:jc w:val="center"/>
            </w:pPr>
            <w:r>
              <w:rPr>
                <w:b/>
                <w:bCs/>
                <w:color w:val="000000"/>
                <w:sz w:val="20"/>
                <w:szCs w:val="20"/>
              </w:rPr>
              <w:t>✅ Conforme</w:t>
            </w:r>
          </w:p>
        </w:tc>
      </w:tr>
      <w:tr w:rsidR="005B460F" w14:paraId="156092C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318A69"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7CD1D" w14:textId="77777777" w:rsidR="005B460F" w:rsidRDefault="00000000">
            <w:pPr>
              <w:spacing w:before="60" w:after="60"/>
            </w:pPr>
            <w:r>
              <w:rPr>
                <w:color w:val="000000"/>
                <w:sz w:val="20"/>
                <w:szCs w:val="20"/>
              </w:rPr>
              <w:t>Badges de blocs nommés (Entrée, Compréhension, Pratique, Ancrage) avec conditions de délivrance</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A4ABD3" w14:textId="77777777" w:rsidR="005B460F" w:rsidRDefault="00000000">
            <w:pPr>
              <w:spacing w:before="60" w:after="60"/>
              <w:jc w:val="center"/>
            </w:pPr>
            <w:r>
              <w:rPr>
                <w:b/>
                <w:bCs/>
                <w:color w:val="000000"/>
                <w:sz w:val="20"/>
                <w:szCs w:val="20"/>
              </w:rPr>
              <w:t>✅ Conforme</w:t>
            </w:r>
          </w:p>
        </w:tc>
      </w:tr>
      <w:tr w:rsidR="005B460F" w14:paraId="4E4EAE5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4EB7698"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3175B1" w14:textId="77777777" w:rsidR="005B460F" w:rsidRDefault="00000000">
            <w:pPr>
              <w:spacing w:before="60" w:after="60"/>
            </w:pPr>
            <w:r>
              <w:rPr>
                <w:color w:val="000000"/>
                <w:sz w:val="20"/>
                <w:szCs w:val="20"/>
              </w:rPr>
              <w:t>Tableau des 17 dispositifs Pilier 6 en fin de document</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2C7CE44A" w14:textId="77777777" w:rsidR="005B460F" w:rsidRDefault="00000000">
            <w:pPr>
              <w:spacing w:before="60" w:after="60"/>
              <w:jc w:val="center"/>
            </w:pPr>
            <w:r>
              <w:rPr>
                <w:b/>
                <w:bCs/>
                <w:color w:val="000000"/>
                <w:sz w:val="20"/>
                <w:szCs w:val="20"/>
              </w:rPr>
              <w:t>✅ Conforme</w:t>
            </w:r>
          </w:p>
        </w:tc>
      </w:tr>
      <w:tr w:rsidR="005B460F" w14:paraId="4D8DCD6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82458C"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2E9D3" w14:textId="77777777" w:rsidR="005B460F" w:rsidRDefault="00000000">
            <w:pPr>
              <w:spacing w:before="60" w:after="60"/>
            </w:pPr>
            <w:r>
              <w:rPr>
                <w:color w:val="000000"/>
                <w:sz w:val="20"/>
                <w:szCs w:val="20"/>
              </w:rPr>
              <w:t>Relances J+3 / J+7 / J+14 avec contenu rédigé</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C0EE96" w14:textId="77777777" w:rsidR="005B460F" w:rsidRDefault="00000000">
            <w:pPr>
              <w:spacing w:before="60" w:after="60"/>
              <w:jc w:val="center"/>
            </w:pPr>
            <w:r>
              <w:rPr>
                <w:b/>
                <w:bCs/>
                <w:color w:val="000000"/>
                <w:sz w:val="20"/>
                <w:szCs w:val="20"/>
              </w:rPr>
              <w:t>✅ Conforme</w:t>
            </w:r>
          </w:p>
        </w:tc>
      </w:tr>
      <w:tr w:rsidR="005B460F" w14:paraId="7A612F3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40DCB3F"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3B2021" w14:textId="77777777" w:rsidR="005B460F" w:rsidRDefault="00000000">
            <w:pPr>
              <w:spacing w:before="60" w:after="60"/>
            </w:pPr>
            <w:r>
              <w:rPr>
                <w:color w:val="000000"/>
                <w:sz w:val="20"/>
                <w:szCs w:val="20"/>
              </w:rPr>
              <w:t>Journal de pratique en 6 micro-entrées poussées automatiquement (pas un document unique)</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674C6F92" w14:textId="77777777" w:rsidR="005B460F" w:rsidRDefault="00000000">
            <w:pPr>
              <w:spacing w:before="60" w:after="60"/>
              <w:jc w:val="center"/>
            </w:pPr>
            <w:r>
              <w:rPr>
                <w:b/>
                <w:bCs/>
                <w:color w:val="000000"/>
                <w:sz w:val="20"/>
                <w:szCs w:val="20"/>
              </w:rPr>
              <w:t>✅ Conforme</w:t>
            </w:r>
          </w:p>
        </w:tc>
      </w:tr>
      <w:tr w:rsidR="005B460F" w14:paraId="4EA5D35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5D68DB"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8CA0F5" w14:textId="77777777" w:rsidR="005B460F" w:rsidRDefault="00000000">
            <w:pPr>
              <w:spacing w:before="60" w:after="60"/>
            </w:pPr>
            <w:r>
              <w:rPr>
                <w:color w:val="000000"/>
                <w:sz w:val="20"/>
                <w:szCs w:val="20"/>
              </w:rPr>
              <w:t>Grille d'évaluation Bloc 4 avec 5 critères pondérés (total 100 points)</w:t>
            </w:r>
          </w:p>
        </w:tc>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07932C" w14:textId="77777777" w:rsidR="005B460F" w:rsidRDefault="00000000">
            <w:pPr>
              <w:spacing w:before="60" w:after="60"/>
              <w:jc w:val="center"/>
            </w:pPr>
            <w:r>
              <w:rPr>
                <w:b/>
                <w:bCs/>
                <w:color w:val="000000"/>
                <w:sz w:val="20"/>
                <w:szCs w:val="20"/>
              </w:rPr>
              <w:t>✅ Conforme</w:t>
            </w:r>
          </w:p>
        </w:tc>
      </w:tr>
      <w:tr w:rsidR="005B460F" w14:paraId="77F9CE1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AA11C4" w14:textId="77777777" w:rsidR="005B460F" w:rsidRDefault="00000000">
            <w:pPr>
              <w:spacing w:before="60" w:after="60"/>
              <w:jc w:val="center"/>
            </w:pPr>
            <w:r>
              <w:rPr>
                <w:color w:val="000000"/>
                <w:sz w:val="20"/>
                <w:szCs w:val="20"/>
              </w:rPr>
              <w:t>☑</w:t>
            </w:r>
          </w:p>
        </w:tc>
        <w:tc>
          <w:tcPr>
            <w:tcW w:w="6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9785F85" w14:textId="77777777" w:rsidR="005B460F" w:rsidRDefault="00000000">
            <w:pPr>
              <w:spacing w:before="60" w:after="60"/>
            </w:pPr>
            <w:r>
              <w:rPr>
                <w:color w:val="000000"/>
                <w:sz w:val="20"/>
                <w:szCs w:val="20"/>
              </w:rPr>
              <w:t>Minimum 6 pays africains différents cités (12 pays couverts, 4 sous-régions)</w:t>
            </w:r>
          </w:p>
        </w:tc>
        <w:tc>
          <w:tcPr>
            <w:tcW w:w="2026"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tcPr>
          <w:p w14:paraId="19F570EC" w14:textId="77777777" w:rsidR="005B460F" w:rsidRDefault="00000000">
            <w:pPr>
              <w:spacing w:before="60" w:after="60"/>
              <w:jc w:val="center"/>
            </w:pPr>
            <w:r>
              <w:rPr>
                <w:b/>
                <w:bCs/>
                <w:color w:val="000000"/>
                <w:sz w:val="20"/>
                <w:szCs w:val="20"/>
              </w:rPr>
              <w:t>✅ Conforme</w:t>
            </w:r>
          </w:p>
        </w:tc>
      </w:tr>
    </w:tbl>
    <w:p w14:paraId="4564700C" w14:textId="77777777" w:rsidR="005B460F" w:rsidRDefault="005B460F">
      <w:pPr>
        <w:spacing w:before="60" w:after="60"/>
      </w:pPr>
    </w:p>
    <w:p w14:paraId="392B439E" w14:textId="77777777" w:rsidR="005B460F" w:rsidRDefault="00000000">
      <w:pPr>
        <w:spacing w:before="200" w:after="80"/>
        <w:jc w:val="center"/>
      </w:pPr>
      <w:r>
        <w:rPr>
          <w:i/>
          <w:iCs/>
          <w:color w:val="404040"/>
          <w:sz w:val="20"/>
          <w:szCs w:val="20"/>
        </w:rPr>
        <w:t>Gestion du Temps &amp; Productivité — Niveau 1 Fondamentaux v2.0 · KOMPETENCES DECLICK · declick.kompetences.net</w:t>
      </w:r>
    </w:p>
    <w:p w14:paraId="4BCDD446" w14:textId="77777777" w:rsidR="005B460F" w:rsidRDefault="00000000">
      <w:pPr>
        <w:spacing w:after="80"/>
        <w:jc w:val="center"/>
      </w:pPr>
      <w:r>
        <w:rPr>
          <w:i/>
          <w:iCs/>
          <w:color w:val="404040"/>
          <w:sz w:val="20"/>
          <w:szCs w:val="20"/>
        </w:rPr>
        <w:t>Conforme KD-HCBLM v2.0 · Version Production 2026 · Document de référence confidentiel</w:t>
      </w:r>
    </w:p>
    <w:sectPr w:rsidR="005B46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3290"/>
    <w:multiLevelType w:val="hybridMultilevel"/>
    <w:tmpl w:val="0D467EA4"/>
    <w:lvl w:ilvl="0" w:tplc="C30E70FA">
      <w:start w:val="1"/>
      <w:numFmt w:val="decimal"/>
      <w:lvlText w:val="%1."/>
      <w:lvlJc w:val="left"/>
      <w:pPr>
        <w:ind w:left="720" w:hanging="360"/>
      </w:pPr>
    </w:lvl>
    <w:lvl w:ilvl="1" w:tplc="BF828C88">
      <w:numFmt w:val="decimal"/>
      <w:lvlText w:val=""/>
      <w:lvlJc w:val="left"/>
    </w:lvl>
    <w:lvl w:ilvl="2" w:tplc="B2B66B6C">
      <w:numFmt w:val="decimal"/>
      <w:lvlText w:val=""/>
      <w:lvlJc w:val="left"/>
    </w:lvl>
    <w:lvl w:ilvl="3" w:tplc="7E2CE630">
      <w:numFmt w:val="decimal"/>
      <w:lvlText w:val=""/>
      <w:lvlJc w:val="left"/>
    </w:lvl>
    <w:lvl w:ilvl="4" w:tplc="4026672C">
      <w:numFmt w:val="decimal"/>
      <w:lvlText w:val=""/>
      <w:lvlJc w:val="left"/>
    </w:lvl>
    <w:lvl w:ilvl="5" w:tplc="5A6E9DCC">
      <w:numFmt w:val="decimal"/>
      <w:lvlText w:val=""/>
      <w:lvlJc w:val="left"/>
    </w:lvl>
    <w:lvl w:ilvl="6" w:tplc="3BEC4492">
      <w:numFmt w:val="decimal"/>
      <w:lvlText w:val=""/>
      <w:lvlJc w:val="left"/>
    </w:lvl>
    <w:lvl w:ilvl="7" w:tplc="2286D488">
      <w:numFmt w:val="decimal"/>
      <w:lvlText w:val=""/>
      <w:lvlJc w:val="left"/>
    </w:lvl>
    <w:lvl w:ilvl="8" w:tplc="07602FB6">
      <w:numFmt w:val="decimal"/>
      <w:lvlText w:val=""/>
      <w:lvlJc w:val="left"/>
    </w:lvl>
  </w:abstractNum>
  <w:abstractNum w:abstractNumId="1" w15:restartNumberingAfterBreak="0">
    <w:nsid w:val="31612328"/>
    <w:multiLevelType w:val="hybridMultilevel"/>
    <w:tmpl w:val="E9FA9864"/>
    <w:lvl w:ilvl="0" w:tplc="D400ADFA">
      <w:start w:val="1"/>
      <w:numFmt w:val="bullet"/>
      <w:lvlText w:val="●"/>
      <w:lvlJc w:val="left"/>
      <w:pPr>
        <w:ind w:left="720" w:hanging="360"/>
      </w:pPr>
    </w:lvl>
    <w:lvl w:ilvl="1" w:tplc="C98A3646">
      <w:start w:val="1"/>
      <w:numFmt w:val="bullet"/>
      <w:lvlText w:val="○"/>
      <w:lvlJc w:val="left"/>
      <w:pPr>
        <w:ind w:left="1440" w:hanging="360"/>
      </w:pPr>
    </w:lvl>
    <w:lvl w:ilvl="2" w:tplc="6F7AF9A4">
      <w:start w:val="1"/>
      <w:numFmt w:val="bullet"/>
      <w:lvlText w:val="■"/>
      <w:lvlJc w:val="left"/>
      <w:pPr>
        <w:ind w:left="2160" w:hanging="360"/>
      </w:pPr>
    </w:lvl>
    <w:lvl w:ilvl="3" w:tplc="C2782662">
      <w:start w:val="1"/>
      <w:numFmt w:val="bullet"/>
      <w:lvlText w:val="●"/>
      <w:lvlJc w:val="left"/>
      <w:pPr>
        <w:ind w:left="2880" w:hanging="360"/>
      </w:pPr>
    </w:lvl>
    <w:lvl w:ilvl="4" w:tplc="DCFC6482">
      <w:start w:val="1"/>
      <w:numFmt w:val="bullet"/>
      <w:lvlText w:val="○"/>
      <w:lvlJc w:val="left"/>
      <w:pPr>
        <w:ind w:left="3600" w:hanging="360"/>
      </w:pPr>
    </w:lvl>
    <w:lvl w:ilvl="5" w:tplc="634A6D36">
      <w:start w:val="1"/>
      <w:numFmt w:val="bullet"/>
      <w:lvlText w:val="■"/>
      <w:lvlJc w:val="left"/>
      <w:pPr>
        <w:ind w:left="4320" w:hanging="360"/>
      </w:pPr>
    </w:lvl>
    <w:lvl w:ilvl="6" w:tplc="51548746">
      <w:start w:val="1"/>
      <w:numFmt w:val="bullet"/>
      <w:lvlText w:val="●"/>
      <w:lvlJc w:val="left"/>
      <w:pPr>
        <w:ind w:left="5040" w:hanging="360"/>
      </w:pPr>
    </w:lvl>
    <w:lvl w:ilvl="7" w:tplc="062C0DF2">
      <w:start w:val="1"/>
      <w:numFmt w:val="bullet"/>
      <w:lvlText w:val="●"/>
      <w:lvlJc w:val="left"/>
      <w:pPr>
        <w:ind w:left="5760" w:hanging="360"/>
      </w:pPr>
    </w:lvl>
    <w:lvl w:ilvl="8" w:tplc="5FD04C98">
      <w:start w:val="1"/>
      <w:numFmt w:val="bullet"/>
      <w:lvlText w:val="●"/>
      <w:lvlJc w:val="left"/>
      <w:pPr>
        <w:ind w:left="6480" w:hanging="360"/>
      </w:pPr>
    </w:lvl>
  </w:abstractNum>
  <w:abstractNum w:abstractNumId="2" w15:restartNumberingAfterBreak="0">
    <w:nsid w:val="543F2CD2"/>
    <w:multiLevelType w:val="hybridMultilevel"/>
    <w:tmpl w:val="58DA1FDC"/>
    <w:lvl w:ilvl="0" w:tplc="BED69E36">
      <w:start w:val="1"/>
      <w:numFmt w:val="bullet"/>
      <w:lvlText w:val="•"/>
      <w:lvlJc w:val="left"/>
      <w:pPr>
        <w:ind w:left="720" w:hanging="360"/>
      </w:pPr>
    </w:lvl>
    <w:lvl w:ilvl="1" w:tplc="1E786624">
      <w:numFmt w:val="decimal"/>
      <w:lvlText w:val=""/>
      <w:lvlJc w:val="left"/>
    </w:lvl>
    <w:lvl w:ilvl="2" w:tplc="FD6A915E">
      <w:numFmt w:val="decimal"/>
      <w:lvlText w:val=""/>
      <w:lvlJc w:val="left"/>
    </w:lvl>
    <w:lvl w:ilvl="3" w:tplc="2EC0FE2E">
      <w:numFmt w:val="decimal"/>
      <w:lvlText w:val=""/>
      <w:lvlJc w:val="left"/>
    </w:lvl>
    <w:lvl w:ilvl="4" w:tplc="E9588CE2">
      <w:numFmt w:val="decimal"/>
      <w:lvlText w:val=""/>
      <w:lvlJc w:val="left"/>
    </w:lvl>
    <w:lvl w:ilvl="5" w:tplc="5F5820AC">
      <w:numFmt w:val="decimal"/>
      <w:lvlText w:val=""/>
      <w:lvlJc w:val="left"/>
    </w:lvl>
    <w:lvl w:ilvl="6" w:tplc="CAD039C0">
      <w:numFmt w:val="decimal"/>
      <w:lvlText w:val=""/>
      <w:lvlJc w:val="left"/>
    </w:lvl>
    <w:lvl w:ilvl="7" w:tplc="C36CA7CC">
      <w:numFmt w:val="decimal"/>
      <w:lvlText w:val=""/>
      <w:lvlJc w:val="left"/>
    </w:lvl>
    <w:lvl w:ilvl="8" w:tplc="D3727954">
      <w:numFmt w:val="decimal"/>
      <w:lvlText w:val=""/>
      <w:lvlJc w:val="left"/>
    </w:lvl>
  </w:abstractNum>
  <w:num w:numId="1" w16cid:durableId="1946617927">
    <w:abstractNumId w:val="1"/>
    <w:lvlOverride w:ilvl="0">
      <w:startOverride w:val="1"/>
    </w:lvlOverride>
  </w:num>
  <w:num w:numId="2" w16cid:durableId="12752859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60F"/>
    <w:rsid w:val="00001A0F"/>
    <w:rsid w:val="000173F6"/>
    <w:rsid w:val="00020328"/>
    <w:rsid w:val="0003619B"/>
    <w:rsid w:val="000569FB"/>
    <w:rsid w:val="000A1051"/>
    <w:rsid w:val="000C3EE9"/>
    <w:rsid w:val="0010073A"/>
    <w:rsid w:val="00110F8F"/>
    <w:rsid w:val="001815A2"/>
    <w:rsid w:val="001B5834"/>
    <w:rsid w:val="001D167A"/>
    <w:rsid w:val="00246330"/>
    <w:rsid w:val="002B3D4D"/>
    <w:rsid w:val="002B4168"/>
    <w:rsid w:val="003345E1"/>
    <w:rsid w:val="0037459C"/>
    <w:rsid w:val="003853EB"/>
    <w:rsid w:val="003B19AC"/>
    <w:rsid w:val="004151AD"/>
    <w:rsid w:val="004306F2"/>
    <w:rsid w:val="00446391"/>
    <w:rsid w:val="00455A05"/>
    <w:rsid w:val="004B2E6D"/>
    <w:rsid w:val="005B460F"/>
    <w:rsid w:val="00620D23"/>
    <w:rsid w:val="00637EE3"/>
    <w:rsid w:val="00643FAB"/>
    <w:rsid w:val="00660CC4"/>
    <w:rsid w:val="006703F4"/>
    <w:rsid w:val="0068085F"/>
    <w:rsid w:val="006E678E"/>
    <w:rsid w:val="00747CE0"/>
    <w:rsid w:val="007A7C32"/>
    <w:rsid w:val="007D7F26"/>
    <w:rsid w:val="007F1417"/>
    <w:rsid w:val="007F4674"/>
    <w:rsid w:val="00803E32"/>
    <w:rsid w:val="00820ED4"/>
    <w:rsid w:val="008F6FD6"/>
    <w:rsid w:val="009B18A1"/>
    <w:rsid w:val="009B4488"/>
    <w:rsid w:val="009D41A4"/>
    <w:rsid w:val="009D6AFF"/>
    <w:rsid w:val="009E1341"/>
    <w:rsid w:val="00A14539"/>
    <w:rsid w:val="00A529B1"/>
    <w:rsid w:val="00A814CB"/>
    <w:rsid w:val="00A97576"/>
    <w:rsid w:val="00AA42F4"/>
    <w:rsid w:val="00B14FF1"/>
    <w:rsid w:val="00B81AFE"/>
    <w:rsid w:val="00BE718A"/>
    <w:rsid w:val="00BF59AA"/>
    <w:rsid w:val="00C06FAD"/>
    <w:rsid w:val="00C20D95"/>
    <w:rsid w:val="00C23309"/>
    <w:rsid w:val="00C327BF"/>
    <w:rsid w:val="00C5331C"/>
    <w:rsid w:val="00C567AB"/>
    <w:rsid w:val="00C71801"/>
    <w:rsid w:val="00CF16A3"/>
    <w:rsid w:val="00D02399"/>
    <w:rsid w:val="00E37EF0"/>
    <w:rsid w:val="00EB6BB8"/>
    <w:rsid w:val="00EC34E6"/>
    <w:rsid w:val="00F61D0A"/>
    <w:rsid w:val="00F77A61"/>
    <w:rsid w:val="00FD4276"/>
    <w:rsid w:val="00FF29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656D"/>
  <w15:docId w15:val="{10C4D8A9-B7DB-497A-B435-E6A4085D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60"/>
      <w:outlineLvl w:val="1"/>
    </w:pPr>
    <w:rPr>
      <w:b/>
      <w:bCs/>
      <w:color w:val="2E75B6"/>
      <w:sz w:val="30"/>
      <w:szCs w:val="30"/>
    </w:rPr>
  </w:style>
  <w:style w:type="paragraph" w:styleId="Titre3">
    <w:name w:val="heading 3"/>
    <w:uiPriority w:val="9"/>
    <w:unhideWhenUsed/>
    <w:qFormat/>
    <w:pPr>
      <w:spacing w:before="220" w:after="100"/>
      <w:outlineLvl w:val="2"/>
    </w:pPr>
    <w:rPr>
      <w:b/>
      <w:bCs/>
      <w:color w:val="1F4E79"/>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19849</Words>
  <Characters>109174</Characters>
  <Application>Microsoft Office Word</Application>
  <DocSecurity>0</DocSecurity>
  <Lines>909</Lines>
  <Paragraphs>257</Paragraphs>
  <ScaleCrop>false</ScaleCrop>
  <Company/>
  <LinksUpToDate>false</LinksUpToDate>
  <CharactersWithSpaces>128766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Karim Sidibé</cp:lastModifiedBy>
  <cp:revision>2</cp:revision>
  <dcterms:created xsi:type="dcterms:W3CDTF">2026-05-19T02:56:00Z</dcterms:created>
  <dcterms:modified xsi:type="dcterms:W3CDTF">2026-05-19T02:56:00Z</dcterms:modified>
</cp:coreProperties>
</file>