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9033" w14:textId="77777777" w:rsidR="00EC23CB" w:rsidRDefault="00EC23CB" w:rsidP="00EC23CB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/>
          <w:bCs/>
        </w:rPr>
        <w:t>Weekly Progress Report – Grid Code Development Sub-Team</w:t>
      </w:r>
    </w:p>
    <w:p w14:paraId="4B25CBD2" w14:textId="77777777" w:rsidR="00EC23CB" w:rsidRDefault="00EC23CB" w:rsidP="00EC23CB">
      <w:pPr>
        <w:pStyle w:val="NormalWeb"/>
      </w:pPr>
      <w:r>
        <w:rPr>
          <w:rStyle w:val="Strong"/>
        </w:rPr>
        <w:t>Project Name:</w:t>
      </w:r>
      <w:r>
        <w:t xml:space="preserve"> Optimus Syria </w:t>
      </w:r>
      <w:r>
        <w:rPr>
          <w:rStyle w:val="Strong"/>
        </w:rPr>
        <w:t>Sub-Team:</w:t>
      </w:r>
      <w:r>
        <w:t xml:space="preserve"> Grid Code Development </w:t>
      </w:r>
      <w:r>
        <w:rPr>
          <w:rStyle w:val="Strong"/>
        </w:rPr>
        <w:t>Team Leader:</w:t>
      </w:r>
      <w:r>
        <w:t xml:space="preserve"> Marcus Attalla </w:t>
      </w:r>
      <w:r>
        <w:rPr>
          <w:rStyle w:val="Strong"/>
        </w:rPr>
        <w:t>Reporting Period:</w:t>
      </w:r>
      <w:r>
        <w:t xml:space="preserve"> 22–27 July 2025</w:t>
      </w:r>
    </w:p>
    <w:p w14:paraId="04090239" w14:textId="77777777" w:rsidR="00EC23CB" w:rsidRDefault="00EC23CB" w:rsidP="00EC23C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Summary of Progress</w:t>
      </w:r>
    </w:p>
    <w:p w14:paraId="68A6EA65" w14:textId="77777777" w:rsidR="00EC23CB" w:rsidRDefault="00EC23CB" w:rsidP="00EC23CB">
      <w:pPr>
        <w:pStyle w:val="NormalWeb"/>
      </w:pPr>
      <w:r>
        <w:t>During this reporting period, the team leader worked independently and accomplished the following:</w:t>
      </w:r>
    </w:p>
    <w:p w14:paraId="667B0C8A" w14:textId="77777777" w:rsidR="00EC23CB" w:rsidRDefault="00EC23CB" w:rsidP="00EC23CB">
      <w:pPr>
        <w:pStyle w:val="NormalWeb"/>
        <w:numPr>
          <w:ilvl w:val="0"/>
          <w:numId w:val="5"/>
        </w:numPr>
      </w:pPr>
      <w:r>
        <w:rPr>
          <w:rStyle w:val="Strong"/>
        </w:rPr>
        <w:t>Technical Documentation:</w:t>
      </w:r>
    </w:p>
    <w:p w14:paraId="199D00E6" w14:textId="77777777" w:rsidR="00EC23CB" w:rsidRDefault="00EC23CB" w:rsidP="00EC23CB">
      <w:pPr>
        <w:pStyle w:val="NormalWeb"/>
        <w:numPr>
          <w:ilvl w:val="1"/>
          <w:numId w:val="5"/>
        </w:numPr>
      </w:pPr>
      <w:r>
        <w:t>Structured and completed chapters covering voltage, frequency, reactive power, FRT, and harmonics.</w:t>
      </w:r>
    </w:p>
    <w:p w14:paraId="37382736" w14:textId="77777777" w:rsidR="00EC23CB" w:rsidRDefault="00EC23CB" w:rsidP="00EC23CB">
      <w:pPr>
        <w:pStyle w:val="NormalWeb"/>
        <w:numPr>
          <w:ilvl w:val="1"/>
          <w:numId w:val="5"/>
        </w:numPr>
      </w:pPr>
      <w:r>
        <w:t>Prepared academic-style writing with proper referencing for the project report.</w:t>
      </w:r>
    </w:p>
    <w:p w14:paraId="00450A2E" w14:textId="77777777" w:rsidR="00EC23CB" w:rsidRDefault="00EC23CB" w:rsidP="00EC23CB">
      <w:pPr>
        <w:pStyle w:val="NormalWeb"/>
        <w:numPr>
          <w:ilvl w:val="0"/>
          <w:numId w:val="5"/>
        </w:numPr>
      </w:pPr>
      <w:r>
        <w:rPr>
          <w:rStyle w:val="Strong"/>
        </w:rPr>
        <w:t>Turbine Selection:</w:t>
      </w:r>
    </w:p>
    <w:p w14:paraId="73A425BA" w14:textId="77777777" w:rsidR="00EC23CB" w:rsidRDefault="00EC23CB" w:rsidP="00EC23CB">
      <w:pPr>
        <w:pStyle w:val="NormalWeb"/>
        <w:numPr>
          <w:ilvl w:val="1"/>
          <w:numId w:val="5"/>
        </w:numPr>
      </w:pPr>
      <w:r>
        <w:t>Chose SG 3.4-132 (DFIG) model for simulation purposes.</w:t>
      </w:r>
    </w:p>
    <w:p w14:paraId="7B48586A" w14:textId="77777777" w:rsidR="00EC23CB" w:rsidRDefault="00EC23CB" w:rsidP="00EC23CB">
      <w:pPr>
        <w:pStyle w:val="NormalWeb"/>
        <w:numPr>
          <w:ilvl w:val="1"/>
          <w:numId w:val="5"/>
        </w:numPr>
      </w:pPr>
      <w:r>
        <w:t>Collected and reviewed datasheets to support simulation setup.</w:t>
      </w:r>
    </w:p>
    <w:p w14:paraId="2174CEE0" w14:textId="77777777" w:rsidR="00EC23CB" w:rsidRDefault="00EC23CB" w:rsidP="00EC23CB">
      <w:pPr>
        <w:pStyle w:val="NormalWeb"/>
        <w:numPr>
          <w:ilvl w:val="0"/>
          <w:numId w:val="5"/>
        </w:numPr>
      </w:pPr>
      <w:r>
        <w:rPr>
          <w:rStyle w:val="Strong"/>
        </w:rPr>
        <w:t>Simulation Preparation:</w:t>
      </w:r>
    </w:p>
    <w:p w14:paraId="19311E4D" w14:textId="77777777" w:rsidR="00EC23CB" w:rsidRDefault="00EC23CB" w:rsidP="00EC23CB">
      <w:pPr>
        <w:pStyle w:val="NormalWeb"/>
        <w:numPr>
          <w:ilvl w:val="1"/>
          <w:numId w:val="5"/>
        </w:numPr>
      </w:pPr>
      <w:r>
        <w:t>Initiated the simulation phase with block selection and schematic layout.</w:t>
      </w:r>
    </w:p>
    <w:p w14:paraId="0C6428EC" w14:textId="77777777" w:rsidR="00EC23CB" w:rsidRDefault="00EC23CB" w:rsidP="00EC23CB">
      <w:pPr>
        <w:pStyle w:val="NormalWeb"/>
        <w:numPr>
          <w:ilvl w:val="1"/>
          <w:numId w:val="5"/>
        </w:numPr>
      </w:pPr>
      <w:r>
        <w:t>Assembled core blocks: Wind Turbine (DFIG Phasor Type), Signal Builder, PI Controller, Fault Logic, Voltage Measurements, Excitation System, Crowbar logic.</w:t>
      </w:r>
    </w:p>
    <w:p w14:paraId="79829B01" w14:textId="77777777" w:rsidR="00EC23CB" w:rsidRDefault="00EC23CB" w:rsidP="00EC23CB">
      <w:pPr>
        <w:pStyle w:val="NormalWeb"/>
        <w:numPr>
          <w:ilvl w:val="1"/>
          <w:numId w:val="5"/>
        </w:numPr>
      </w:pPr>
      <w:r>
        <w:t>Simulation is still in its early setup phase — wiring and testing will follow in the coming week.</w:t>
      </w:r>
    </w:p>
    <w:p w14:paraId="22817B30" w14:textId="77777777" w:rsidR="00EC23CB" w:rsidRDefault="00EC23CB" w:rsidP="00EC23CB">
      <w:pPr>
        <w:pStyle w:val="Heading4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Current Status</w:t>
      </w:r>
    </w:p>
    <w:p w14:paraId="5C5FA3CC" w14:textId="77777777" w:rsidR="00EC23CB" w:rsidRDefault="00EC23CB" w:rsidP="00EC23CB">
      <w:pPr>
        <w:pStyle w:val="NormalWeb"/>
        <w:numPr>
          <w:ilvl w:val="0"/>
          <w:numId w:val="6"/>
        </w:numPr>
      </w:pPr>
      <w:r>
        <w:t>Simulation framework is in development (not yet running).</w:t>
      </w:r>
    </w:p>
    <w:p w14:paraId="5C1BAE43" w14:textId="77777777" w:rsidR="00EC23CB" w:rsidRDefault="00EC23CB" w:rsidP="00EC23CB">
      <w:pPr>
        <w:pStyle w:val="NormalWeb"/>
        <w:numPr>
          <w:ilvl w:val="0"/>
          <w:numId w:val="6"/>
        </w:numPr>
      </w:pPr>
      <w:r>
        <w:t>Reactive control logic and crowbar protection blocks have been drafted.</w:t>
      </w:r>
    </w:p>
    <w:p w14:paraId="2CF9226C" w14:textId="77777777" w:rsidR="00EC23CB" w:rsidRDefault="00EC23CB" w:rsidP="00EC23CB">
      <w:pPr>
        <w:pStyle w:val="NormalWeb"/>
        <w:numPr>
          <w:ilvl w:val="0"/>
          <w:numId w:val="6"/>
        </w:numPr>
      </w:pPr>
      <w:r>
        <w:t>Documentation is ahead of schedule and aligned with project milestones.</w:t>
      </w:r>
    </w:p>
    <w:p w14:paraId="6CAA5A28" w14:textId="77777777" w:rsidR="00EC23CB" w:rsidRDefault="00EC23CB" w:rsidP="00EC23CB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Next Steps</w:t>
      </w:r>
    </w:p>
    <w:p w14:paraId="5E5190F6" w14:textId="77777777" w:rsidR="00EC23CB" w:rsidRDefault="00EC23CB" w:rsidP="00EC23CB">
      <w:pPr>
        <w:pStyle w:val="NormalWeb"/>
        <w:numPr>
          <w:ilvl w:val="0"/>
          <w:numId w:val="7"/>
        </w:numPr>
      </w:pPr>
      <w:r>
        <w:t>Complete wiring in Simulink and begin functional testing.</w:t>
      </w:r>
    </w:p>
    <w:p w14:paraId="7A3324E0" w14:textId="77777777" w:rsidR="00EC23CB" w:rsidRDefault="00EC23CB" w:rsidP="00EC23CB">
      <w:pPr>
        <w:pStyle w:val="NormalWeb"/>
        <w:numPr>
          <w:ilvl w:val="0"/>
          <w:numId w:val="7"/>
        </w:numPr>
      </w:pPr>
      <w:r>
        <w:t>Generate reactive current and voltage plots under fault scenarios.</w:t>
      </w:r>
    </w:p>
    <w:p w14:paraId="171A9AB7" w14:textId="77777777" w:rsidR="00EC23CB" w:rsidRDefault="00EC23CB" w:rsidP="00EC23CB">
      <w:pPr>
        <w:pStyle w:val="NormalWeb"/>
        <w:numPr>
          <w:ilvl w:val="0"/>
          <w:numId w:val="7"/>
        </w:numPr>
      </w:pPr>
      <w:r>
        <w:t>Draft Chapter 5: Grid Integration Guidelines and finalize checklist.</w:t>
      </w:r>
    </w:p>
    <w:p w14:paraId="22BEED64" w14:textId="77777777" w:rsidR="005E2B3D" w:rsidRDefault="005E2B3D" w:rsidP="005E2B3D">
      <w:pPr>
        <w:pStyle w:val="Heading4"/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Strong"/>
          <w:b w:val="0"/>
          <w:bCs w:val="0"/>
        </w:rPr>
        <w:t>Team Contribution Status</w:t>
      </w:r>
    </w:p>
    <w:p w14:paraId="11A5ED72" w14:textId="77777777" w:rsidR="005E2B3D" w:rsidRDefault="005E2B3D" w:rsidP="005E2B3D">
      <w:pPr>
        <w:pStyle w:val="NormalWeb"/>
        <w:numPr>
          <w:ilvl w:val="0"/>
          <w:numId w:val="8"/>
        </w:numPr>
      </w:pPr>
      <w:r>
        <w:t>No input or deliverables were received from other team members during this reporting period.</w:t>
      </w:r>
    </w:p>
    <w:p w14:paraId="2592F945" w14:textId="77777777" w:rsidR="005E2B3D" w:rsidRDefault="005E2B3D" w:rsidP="005E2B3D">
      <w:pPr>
        <w:pStyle w:val="NormalWeb"/>
        <w:numPr>
          <w:ilvl w:val="0"/>
          <w:numId w:val="8"/>
        </w:numPr>
      </w:pPr>
      <w:r>
        <w:t>All tasks completed were handled independently by the team leader.</w:t>
      </w:r>
    </w:p>
    <w:p w14:paraId="0238BED6" w14:textId="77777777" w:rsidR="00807673" w:rsidRPr="00EC23CB" w:rsidRDefault="00807673" w:rsidP="00EC23CB"/>
    <w:sectPr w:rsidR="00807673" w:rsidRPr="00EC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E04"/>
    <w:multiLevelType w:val="multilevel"/>
    <w:tmpl w:val="731C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10CF"/>
    <w:multiLevelType w:val="multilevel"/>
    <w:tmpl w:val="0194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E4B2A"/>
    <w:multiLevelType w:val="hybridMultilevel"/>
    <w:tmpl w:val="88D852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C7E18"/>
    <w:multiLevelType w:val="multilevel"/>
    <w:tmpl w:val="404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F61E9"/>
    <w:multiLevelType w:val="multilevel"/>
    <w:tmpl w:val="F2C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17998"/>
    <w:multiLevelType w:val="multilevel"/>
    <w:tmpl w:val="FA8C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44C3C"/>
    <w:multiLevelType w:val="multilevel"/>
    <w:tmpl w:val="9E86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279B0"/>
    <w:multiLevelType w:val="multilevel"/>
    <w:tmpl w:val="5FCE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FB"/>
    <w:rsid w:val="005E2B3D"/>
    <w:rsid w:val="00807673"/>
    <w:rsid w:val="00845538"/>
    <w:rsid w:val="00920CD2"/>
    <w:rsid w:val="00EC23CB"/>
    <w:rsid w:val="00F7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1738"/>
  <w15:chartTrackingRefBased/>
  <w15:docId w15:val="{9B5E6A34-139B-4A00-92FA-0A5B134E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68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3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68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7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68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3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Marcus.nabil20@outlook.com</dc:creator>
  <cp:keywords/>
  <dc:description/>
  <cp:lastModifiedBy>Marcus.nabil20@outlook.com</cp:lastModifiedBy>
  <cp:revision>5</cp:revision>
  <dcterms:created xsi:type="dcterms:W3CDTF">2025-07-27T09:47:00Z</dcterms:created>
  <dcterms:modified xsi:type="dcterms:W3CDTF">2025-07-27T10:13:00Z</dcterms:modified>
</cp:coreProperties>
</file>