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97F" w:rsidRDefault="0070597F" w:rsidP="0070597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KE"/>
        </w:rPr>
      </w:pPr>
      <w:bookmarkStart w:id="0" w:name="_Hlk216634616"/>
      <w:bookmarkEnd w:id="0"/>
      <w:r w:rsidRPr="00A75317">
        <w:rPr>
          <w:rFonts w:ascii="Times New Roman" w:hAnsi="Times New Roman" w:cs="Times New Roman"/>
          <w:noProof/>
          <w:sz w:val="48"/>
          <w:szCs w:val="48"/>
        </w:rPr>
        <w:drawing>
          <wp:inline distT="0" distB="0" distL="0" distR="0" wp14:anchorId="27E68BF5" wp14:editId="5293F997">
            <wp:extent cx="2828925" cy="1619250"/>
            <wp:effectExtent l="19050" t="0" r="9525" b="0"/>
            <wp:docPr id="1" name="Picture 1" descr="C:\Users\SUPPORT\Desktop\Fred\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PORT\Desktop\Fred\download.jpg"/>
                    <pic:cNvPicPr>
                      <a:picLocks noChangeAspect="1" noChangeArrowheads="1"/>
                    </pic:cNvPicPr>
                  </pic:nvPicPr>
                  <pic:blipFill>
                    <a:blip r:embed="rId7"/>
                    <a:srcRect/>
                    <a:stretch>
                      <a:fillRect/>
                    </a:stretch>
                  </pic:blipFill>
                  <pic:spPr bwMode="auto">
                    <a:xfrm>
                      <a:off x="0" y="0"/>
                      <a:ext cx="2828925" cy="1619250"/>
                    </a:xfrm>
                    <a:prstGeom prst="rect">
                      <a:avLst/>
                    </a:prstGeom>
                    <a:noFill/>
                    <a:ln w="9525">
                      <a:noFill/>
                      <a:miter lim="800000"/>
                      <a:headEnd/>
                      <a:tailEnd/>
                    </a:ln>
                  </pic:spPr>
                </pic:pic>
              </a:graphicData>
            </a:graphic>
          </wp:inline>
        </w:drawing>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DEDAN KIMATHI UNIVERSITY OF TECHNOLOGY PROJECT PROPOSAL FOR FINAL YEAR STUDY IN B.Sc. BUSINESS INFORMATION TECHNOLOGY</w:t>
      </w:r>
    </w:p>
    <w:p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POST DIAGNOSIS CHRONIC KIDNEY DISEASE PATIENT’S MANAGEMENT SYSTEM(TELEMED)</w:t>
      </w:r>
      <w:r w:rsidR="00A91D3A">
        <w:rPr>
          <w:rFonts w:ascii="Times New Roman" w:hAnsi="Times New Roman" w:cs="Times New Roman"/>
          <w:b/>
          <w:bCs/>
          <w:sz w:val="24"/>
          <w:szCs w:val="24"/>
          <w:lang w:val="en-GB"/>
        </w:rPr>
        <w:t xml:space="preserve"> -PROJECT PROGRESS PRESENTATION</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STUDENT:</w:t>
      </w:r>
    </w:p>
    <w:p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FREDRICK KARIMAH MWANGOLO</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C027-01-</w:t>
      </w:r>
      <w:r w:rsidR="0037273E">
        <w:rPr>
          <w:rFonts w:ascii="Times New Roman" w:hAnsi="Times New Roman" w:cs="Times New Roman"/>
          <w:b/>
          <w:bCs/>
          <w:sz w:val="24"/>
          <w:szCs w:val="24"/>
          <w:lang w:val="en-GB"/>
        </w:rPr>
        <w:t>2415</w:t>
      </w:r>
      <w:r>
        <w:rPr>
          <w:rFonts w:ascii="Times New Roman" w:hAnsi="Times New Roman" w:cs="Times New Roman"/>
          <w:b/>
          <w:bCs/>
          <w:sz w:val="24"/>
          <w:szCs w:val="24"/>
          <w:lang w:val="en-GB"/>
        </w:rPr>
        <w:t>/202</w:t>
      </w:r>
      <w:r w:rsidR="0037273E">
        <w:rPr>
          <w:rFonts w:ascii="Times New Roman" w:hAnsi="Times New Roman" w:cs="Times New Roman"/>
          <w:b/>
          <w:bCs/>
          <w:sz w:val="24"/>
          <w:szCs w:val="24"/>
          <w:lang w:val="en-GB"/>
        </w:rPr>
        <w:t>2</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SUPERVISOR:</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MR. </w:t>
      </w:r>
      <w:r w:rsidR="0037273E">
        <w:rPr>
          <w:rFonts w:ascii="Times New Roman" w:hAnsi="Times New Roman" w:cs="Times New Roman"/>
          <w:b/>
          <w:bCs/>
          <w:sz w:val="24"/>
          <w:szCs w:val="24"/>
          <w:lang w:val="en-GB"/>
        </w:rPr>
        <w:t>MIKE MUCHIRI</w:t>
      </w:r>
      <w:r>
        <w:rPr>
          <w:rFonts w:ascii="Times New Roman" w:hAnsi="Times New Roman" w:cs="Times New Roman"/>
          <w:b/>
          <w:bCs/>
          <w:sz w:val="24"/>
          <w:szCs w:val="24"/>
          <w:lang w:val="en-GB"/>
        </w:rPr>
        <w:t>.</w:t>
      </w: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sz w:val="24"/>
          <w:szCs w:val="24"/>
        </w:rPr>
        <w:t>A Project proposal submitted to the department of Information Technology in the School of Computer Science and Information Technology in partial fulfillment of the requirements for the award of the degree of Bachelor of Science in Information Technology at Dedan Kimathi University of Technology.</w:t>
      </w:r>
    </w:p>
    <w:p w:rsidR="000712B7" w:rsidRDefault="000712B7" w:rsidP="000712B7">
      <w:pPr>
        <w:spacing w:before="120" w:line="360" w:lineRule="auto"/>
        <w:jc w:val="center"/>
        <w:rPr>
          <w:rFonts w:ascii="Times New Roman" w:hAnsi="Times New Roman" w:cs="Times New Roman"/>
          <w:b/>
          <w:bCs/>
          <w:sz w:val="24"/>
          <w:szCs w:val="24"/>
        </w:rPr>
      </w:pPr>
    </w:p>
    <w:p w:rsidR="004B61A4" w:rsidRDefault="00A91D3A" w:rsidP="000712B7">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Pr>
          <w:rFonts w:ascii="Times New Roman" w:hAnsi="Times New Roman" w:cs="Times New Roman"/>
          <w:b/>
          <w:bCs/>
          <w:sz w:val="24"/>
          <w:szCs w:val="24"/>
        </w:rPr>
        <w:t>DECEMBER</w:t>
      </w:r>
      <w:r w:rsidR="000712B7">
        <w:rPr>
          <w:rFonts w:ascii="Times New Roman" w:hAnsi="Times New Roman" w:cs="Times New Roman"/>
          <w:b/>
          <w:bCs/>
          <w:sz w:val="24"/>
          <w:szCs w:val="24"/>
        </w:rPr>
        <w:t>,202</w:t>
      </w:r>
      <w:r w:rsidR="00EA7FC8">
        <w:rPr>
          <w:rFonts w:ascii="Times New Roman" w:hAnsi="Times New Roman" w:cs="Times New Roman"/>
          <w:b/>
          <w:bCs/>
          <w:sz w:val="24"/>
          <w:szCs w:val="24"/>
        </w:rPr>
        <w:t>5</w:t>
      </w:r>
      <w:r w:rsidR="000712B7">
        <w:rPr>
          <w:rFonts w:ascii="Times New Roman" w:hAnsi="Times New Roman" w:cs="Times New Roman"/>
          <w:b/>
          <w:bCs/>
          <w:sz w:val="24"/>
          <w:szCs w:val="24"/>
        </w:rPr>
        <w:t>.</w:t>
      </w:r>
      <w:r w:rsidR="00BA5DAA">
        <w:rPr>
          <w:rFonts w:ascii="Times New Roman" w:hAnsi="Times New Roman" w:cs="Times New Roman"/>
          <w:b/>
          <w:bCs/>
          <w:sz w:val="24"/>
          <w:szCs w:val="24"/>
        </w:rPr>
        <w:t xml:space="preserve"> </w:t>
      </w: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2E02B4" w:rsidRPr="003E35EE"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val="en-KE" w:eastAsia="en-KE"/>
        </w:rPr>
      </w:pPr>
      <w:r>
        <w:rPr>
          <w:rFonts w:ascii="Times New Roman" w:eastAsia="Times New Roman" w:hAnsi="Times New Roman" w:cs="Times New Roman"/>
          <w:b/>
          <w:bCs/>
          <w:sz w:val="40"/>
          <w:szCs w:val="40"/>
          <w:lang w:eastAsia="en-KE"/>
        </w:rPr>
        <w:t>1</w:t>
      </w:r>
      <w:r w:rsidRPr="00FB2A3D">
        <w:rPr>
          <w:rFonts w:ascii="Times New Roman" w:eastAsia="Times New Roman" w:hAnsi="Times New Roman" w:cs="Times New Roman"/>
          <w:b/>
          <w:bCs/>
          <w:sz w:val="40"/>
          <w:szCs w:val="40"/>
          <w:lang w:val="en-KE" w:eastAsia="en-KE"/>
        </w:rPr>
        <w:t xml:space="preserve">. </w:t>
      </w:r>
      <w:r>
        <w:rPr>
          <w:rFonts w:ascii="Times New Roman" w:eastAsia="Times New Roman" w:hAnsi="Times New Roman" w:cs="Times New Roman"/>
          <w:b/>
          <w:bCs/>
          <w:sz w:val="40"/>
          <w:szCs w:val="40"/>
          <w:lang w:eastAsia="en-KE"/>
        </w:rPr>
        <w:t>Abstract</w:t>
      </w:r>
    </w:p>
    <w:p w:rsidR="002E02B4" w:rsidRPr="00FE2789"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eastAsia="en-KE"/>
        </w:rPr>
      </w:pPr>
      <w:r w:rsidRPr="00FE2789">
        <w:rPr>
          <w:sz w:val="28"/>
          <w:szCs w:val="28"/>
        </w:rPr>
        <w:t>Kidney dialysis patients face ongoing challenges in managing their health due to the complexity of treatment schedules, medication routines, and the need for constant monitoring. This project proposes a digital platform that empowers dialysis patients to actively participate in their care through a structured and AI-assisted health management system. The solution allows users to log daily symptoms and medications, which are then analyzed using machine learning algorithms to detect health trends such as improvement, stability, or deterioration. Based on these insights, the system provides timely recommendations on whether to consult a nephrologist and allows for seamless appointment booking. The platform is designed to be user-friendly, secure, and accessible, with a focus on reducing unmonitored health decline and improving patient-doctor communication. Through this integrated approach, the system aims to enhance the quality of care for dialysis patients, promote early intervention, and support informed clinical decision-making.</w:t>
      </w:r>
    </w:p>
    <w:p w:rsidR="002E02B4" w:rsidRPr="000B1A7B"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eastAsia="en-KE"/>
        </w:rPr>
      </w:pPr>
    </w:p>
    <w:p w:rsidR="004B61A4" w:rsidRDefault="004B61A4" w:rsidP="002E02B4">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p>
    <w:p w:rsidR="003E35EE" w:rsidRDefault="003E35EE" w:rsidP="008E4631">
      <w:pPr>
        <w:spacing w:before="100" w:beforeAutospacing="1" w:after="100" w:afterAutospacing="1" w:line="240" w:lineRule="auto"/>
        <w:outlineLvl w:val="2"/>
        <w:rPr>
          <w:rFonts w:ascii="Times New Roman" w:eastAsia="Times New Roman" w:hAnsi="Times New Roman" w:cs="Times New Roman"/>
          <w:b/>
          <w:bCs/>
          <w:sz w:val="44"/>
          <w:szCs w:val="44"/>
          <w:lang w:eastAsia="en-KE"/>
        </w:rPr>
      </w:pPr>
    </w:p>
    <w:sdt>
      <w:sdtPr>
        <w:rPr>
          <w:rFonts w:asciiTheme="minorHAnsi" w:eastAsiaTheme="minorHAnsi" w:hAnsiTheme="minorHAnsi" w:cstheme="minorBidi"/>
          <w:color w:val="auto"/>
          <w:sz w:val="22"/>
          <w:szCs w:val="22"/>
        </w:rPr>
        <w:id w:val="-1479522504"/>
        <w:docPartObj>
          <w:docPartGallery w:val="Table of Contents"/>
          <w:docPartUnique/>
        </w:docPartObj>
      </w:sdtPr>
      <w:sdtContent>
        <w:p w:rsidR="00D35EDD" w:rsidRDefault="00D35EDD">
          <w:pPr>
            <w:pStyle w:val="TOCHeading"/>
          </w:pPr>
          <w:r>
            <w:t>Table of Contents</w:t>
          </w:r>
        </w:p>
        <w:p w:rsidR="00D35EDD" w:rsidRDefault="00D35EDD">
          <w:pPr>
            <w:pStyle w:val="TOC1"/>
          </w:pPr>
          <w:r>
            <w:rPr>
              <w:b/>
              <w:bCs/>
            </w:rPr>
            <w:t>Abstract</w:t>
          </w:r>
          <w:r>
            <w:ptab w:relativeTo="margin" w:alignment="right" w:leader="dot"/>
          </w:r>
          <w:r>
            <w:rPr>
              <w:b/>
              <w:bCs/>
            </w:rPr>
            <w:t>2</w:t>
          </w:r>
        </w:p>
        <w:p w:rsidR="003F5BF4" w:rsidRDefault="003F5BF4">
          <w:pPr>
            <w:pStyle w:val="TOC1"/>
          </w:pPr>
          <w:r>
            <w:t>CHAPTER 1:</w:t>
          </w:r>
        </w:p>
        <w:p w:rsidR="00D35EDD" w:rsidRDefault="00D35EDD">
          <w:pPr>
            <w:pStyle w:val="TOC1"/>
          </w:pPr>
          <w:r>
            <w:t>Background</w:t>
          </w:r>
          <w:r>
            <w:ptab w:relativeTo="margin" w:alignment="right" w:leader="dot"/>
          </w:r>
          <w:r>
            <w:rPr>
              <w:b/>
              <w:bCs/>
            </w:rPr>
            <w:t>4</w:t>
          </w:r>
        </w:p>
        <w:p w:rsidR="00D35EDD" w:rsidRDefault="00D35EDD">
          <w:pPr>
            <w:pStyle w:val="TOC2"/>
            <w:ind w:left="216"/>
          </w:pPr>
          <w:r>
            <w:t xml:space="preserve">     1.1 Introduction</w:t>
          </w:r>
          <w:r>
            <w:ptab w:relativeTo="margin" w:alignment="right" w:leader="dot"/>
          </w:r>
          <w:r>
            <w:t>4</w:t>
          </w:r>
        </w:p>
        <w:p w:rsidR="00D35EDD" w:rsidRDefault="00D35EDD" w:rsidP="00D35EDD">
          <w:pPr>
            <w:pStyle w:val="TOC3"/>
            <w:ind w:left="446"/>
          </w:pPr>
          <w:r>
            <w:t>1.2 Problem Statement</w:t>
          </w:r>
          <w:r>
            <w:ptab w:relativeTo="margin" w:alignment="right" w:leader="dot"/>
          </w:r>
          <w:r>
            <w:t>5</w:t>
          </w:r>
        </w:p>
        <w:p w:rsidR="00D35EDD" w:rsidRDefault="00D35EDD" w:rsidP="00D35EDD">
          <w:pPr>
            <w:pStyle w:val="TOC3"/>
            <w:ind w:left="0"/>
          </w:pPr>
          <w:r>
            <w:t xml:space="preserve">         1.3 Objectives </w:t>
          </w:r>
          <w:r>
            <w:ptab w:relativeTo="margin" w:alignment="right" w:leader="dot"/>
          </w:r>
          <w:r>
            <w:t>6</w:t>
          </w:r>
        </w:p>
        <w:p w:rsidR="00D35EDD" w:rsidRDefault="00D35EDD" w:rsidP="00D35EDD">
          <w:pPr>
            <w:pStyle w:val="TOC3"/>
            <w:ind w:left="0"/>
          </w:pPr>
          <w:r>
            <w:t xml:space="preserve">         1.4 Scope and Justification</w:t>
          </w:r>
          <w:r>
            <w:ptab w:relativeTo="margin" w:alignment="right" w:leader="dot"/>
          </w:r>
          <w:r w:rsidR="003F5BF4">
            <w:t>7</w:t>
          </w:r>
        </w:p>
        <w:p w:rsidR="003F5BF4" w:rsidRDefault="003F5BF4" w:rsidP="003F5BF4">
          <w:pPr>
            <w:pStyle w:val="TOC3"/>
            <w:ind w:left="446"/>
          </w:pPr>
          <w:r>
            <w:t xml:space="preserve">               (I) Scope</w:t>
          </w:r>
          <w:r>
            <w:ptab w:relativeTo="margin" w:alignment="right" w:leader="dot"/>
          </w:r>
          <w:r>
            <w:t>7</w:t>
          </w:r>
        </w:p>
        <w:p w:rsidR="003F5BF4" w:rsidRPr="003F5BF4" w:rsidRDefault="003F5BF4" w:rsidP="00D26DCC">
          <w:pPr>
            <w:pStyle w:val="TOC3"/>
            <w:ind w:left="446"/>
          </w:pPr>
          <w:r>
            <w:t xml:space="preserve">               (ii)</w:t>
          </w:r>
          <w:r w:rsidRPr="003F5BF4">
            <w:t xml:space="preserve"> </w:t>
          </w:r>
          <w:r>
            <w:t>Justification</w:t>
          </w:r>
          <w:r>
            <w:ptab w:relativeTo="margin" w:alignment="right" w:leader="dot"/>
          </w:r>
          <w:r>
            <w:t>8</w:t>
          </w:r>
        </w:p>
        <w:p w:rsidR="003F5BF4" w:rsidRDefault="003F5BF4" w:rsidP="003F5BF4">
          <w:pPr>
            <w:pStyle w:val="TOC3"/>
            <w:ind w:left="0"/>
          </w:pPr>
          <w:r>
            <w:t>CHAPTER 2:</w:t>
          </w:r>
        </w:p>
        <w:p w:rsidR="003F5BF4" w:rsidRDefault="003F5BF4" w:rsidP="003F5BF4">
          <w:pPr>
            <w:pStyle w:val="TOC3"/>
            <w:ind w:left="0"/>
          </w:pPr>
          <w:r>
            <w:t>Literature Review</w:t>
          </w:r>
          <w:r>
            <w:ptab w:relativeTo="margin" w:alignment="right" w:leader="dot"/>
          </w:r>
          <w:r w:rsidR="002534A0">
            <w:t>10</w:t>
          </w:r>
        </w:p>
        <w:p w:rsidR="00E01A2A" w:rsidRDefault="00E01A2A" w:rsidP="00E01A2A">
          <w:pPr>
            <w:pStyle w:val="TOC3"/>
            <w:ind w:left="446"/>
          </w:pPr>
          <w:r>
            <w:t xml:space="preserve">  2.1 History of patients Management App</w:t>
          </w:r>
          <w:r>
            <w:ptab w:relativeTo="margin" w:alignment="right" w:leader="dot"/>
          </w:r>
          <w:r w:rsidR="00396347">
            <w:t>11</w:t>
          </w:r>
        </w:p>
        <w:p w:rsidR="00E01A2A" w:rsidRDefault="00E01A2A" w:rsidP="00E01A2A">
          <w:pPr>
            <w:pStyle w:val="TOC3"/>
            <w:ind w:left="446"/>
          </w:pPr>
          <w:r>
            <w:t xml:space="preserve">  2.2 Case Studies</w:t>
          </w:r>
          <w:r>
            <w:ptab w:relativeTo="margin" w:alignment="right" w:leader="dot"/>
          </w:r>
          <w:r w:rsidR="00396347">
            <w:t>13</w:t>
          </w:r>
        </w:p>
        <w:p w:rsidR="00E01A2A" w:rsidRDefault="00E01A2A" w:rsidP="00E01A2A">
          <w:pPr>
            <w:pStyle w:val="TOC3"/>
            <w:ind w:left="446"/>
          </w:pPr>
          <w:r>
            <w:t xml:space="preserve">  2.3 Gaps in Existing Projects</w:t>
          </w:r>
          <w:r>
            <w:ptab w:relativeTo="margin" w:alignment="right" w:leader="dot"/>
          </w:r>
          <w:r>
            <w:t>1</w:t>
          </w:r>
          <w:r w:rsidR="00396347">
            <w:t>4</w:t>
          </w:r>
        </w:p>
        <w:p w:rsidR="00127056" w:rsidRDefault="00EC6251" w:rsidP="00127056">
          <w:r>
            <w:t xml:space="preserve">          2.4 Proposed System Architecture</w:t>
          </w:r>
          <w:r>
            <w:ptab w:relativeTo="margin" w:alignment="right" w:leader="dot"/>
          </w:r>
          <w:r>
            <w:t>1</w:t>
          </w:r>
          <w:r w:rsidR="00396347">
            <w:t>3</w:t>
          </w:r>
        </w:p>
        <w:p w:rsidR="00127056" w:rsidRDefault="00127056" w:rsidP="00127056">
          <w:r>
            <w:t xml:space="preserve"> CHAPTER 3:</w:t>
          </w:r>
        </w:p>
        <w:p w:rsidR="00127056" w:rsidRDefault="00127056" w:rsidP="00127056">
          <w:r>
            <w:t xml:space="preserve"> Methodology</w:t>
          </w:r>
          <w:r>
            <w:ptab w:relativeTo="margin" w:alignment="right" w:leader="dot"/>
          </w:r>
          <w:r>
            <w:t>1</w:t>
          </w:r>
          <w:r w:rsidR="00396347">
            <w:t>5</w:t>
          </w:r>
        </w:p>
        <w:p w:rsidR="00127056" w:rsidRDefault="00127056" w:rsidP="00127056">
          <w:r>
            <w:t xml:space="preserve">          3.</w:t>
          </w:r>
          <w:r w:rsidR="00376EFB">
            <w:t>3 Software Development Model</w:t>
          </w:r>
          <w:r>
            <w:ptab w:relativeTo="margin" w:alignment="right" w:leader="dot"/>
          </w:r>
          <w:r>
            <w:t>1</w:t>
          </w:r>
          <w:r w:rsidR="00376EFB">
            <w:t>5</w:t>
          </w:r>
        </w:p>
        <w:p w:rsidR="006E14D2" w:rsidRPr="00127056" w:rsidRDefault="006E14D2" w:rsidP="00127056">
          <w:r>
            <w:t xml:space="preserve">          3.</w:t>
          </w:r>
          <w:r w:rsidR="001E21A5">
            <w:t>4</w:t>
          </w:r>
          <w:r>
            <w:t xml:space="preserve"> Software Development </w:t>
          </w:r>
          <w:r w:rsidR="001E21A5">
            <w:t>Phases</w:t>
          </w:r>
          <w:r>
            <w:ptab w:relativeTo="margin" w:alignment="right" w:leader="dot"/>
          </w:r>
          <w:r>
            <w:t>1</w:t>
          </w:r>
          <w:r w:rsidR="00396347">
            <w:t>6</w:t>
          </w:r>
        </w:p>
        <w:p w:rsidR="00127056" w:rsidRDefault="006E14D2" w:rsidP="00127056">
          <w:r>
            <w:t>CHAPTER 4:</w:t>
          </w:r>
        </w:p>
        <w:p w:rsidR="00127056" w:rsidRPr="00127056" w:rsidRDefault="006E14D2" w:rsidP="00127056">
          <w:r>
            <w:t>Implementation</w:t>
          </w:r>
          <w:r>
            <w:ptab w:relativeTo="margin" w:alignment="right" w:leader="dot"/>
          </w:r>
          <w:r>
            <w:t>1</w:t>
          </w:r>
          <w:r w:rsidR="00396347">
            <w:t>9</w:t>
          </w:r>
        </w:p>
        <w:p w:rsidR="00171AC2" w:rsidRDefault="006E14D2" w:rsidP="006E14D2">
          <w:r>
            <w:t xml:space="preserve">          </w:t>
          </w:r>
          <w:r w:rsidR="001E21A5">
            <w:t>4.1 Resources</w:t>
          </w:r>
          <w:r>
            <w:ptab w:relativeTo="margin" w:alignment="right" w:leader="dot"/>
          </w:r>
          <w:r>
            <w:t>1</w:t>
          </w:r>
          <w:r w:rsidR="00396347">
            <w:t>9</w:t>
          </w:r>
        </w:p>
        <w:p w:rsidR="002534A0" w:rsidRDefault="001E21A5" w:rsidP="006E14D2">
          <w:r>
            <w:t xml:space="preserve">         4.2 REFERENCES</w:t>
          </w:r>
          <w:r>
            <w:ptab w:relativeTo="margin" w:alignment="right" w:leader="dot"/>
          </w:r>
          <w:r w:rsidR="00396347">
            <w:t>22</w:t>
          </w:r>
        </w:p>
        <w:p w:rsidR="002534A0" w:rsidRDefault="002534A0" w:rsidP="006E14D2">
          <w:r>
            <w:t xml:space="preserve">         4.3 Design</w:t>
          </w:r>
          <w:r>
            <w:ptab w:relativeTo="margin" w:alignment="right" w:leader="dot"/>
          </w:r>
          <w:r w:rsidR="00396347">
            <w:t>23</w:t>
          </w:r>
        </w:p>
        <w:p w:rsidR="002534A0" w:rsidRDefault="002534A0" w:rsidP="006E14D2">
          <w:r>
            <w:t xml:space="preserve">          4.4 </w:t>
          </w:r>
          <w:r w:rsidR="00396347">
            <w:t>Achieved Objectives</w:t>
          </w:r>
          <w:r>
            <w:ptab w:relativeTo="margin" w:alignment="right" w:leader="dot"/>
          </w:r>
          <w:r w:rsidR="00396347">
            <w:t>28</w:t>
          </w:r>
        </w:p>
        <w:p w:rsidR="00725173" w:rsidRDefault="002534A0" w:rsidP="00725173">
          <w:r>
            <w:t xml:space="preserve">  </w:t>
          </w:r>
          <w:r w:rsidR="00725173">
            <w:t>CHAPTER 5:</w:t>
          </w:r>
        </w:p>
        <w:p w:rsidR="00725173" w:rsidRPr="00127056" w:rsidRDefault="00725173" w:rsidP="00725173">
          <w:r>
            <w:t>System Coding, Testing and Deployment</w:t>
          </w:r>
          <w:r>
            <w:ptab w:relativeTo="margin" w:alignment="right" w:leader="dot"/>
          </w:r>
          <w:r>
            <w:t>19</w:t>
          </w:r>
        </w:p>
        <w:p w:rsidR="00725173" w:rsidRDefault="00725173" w:rsidP="00725173">
          <w:r>
            <w:t xml:space="preserve">          5.1 Introduction</w:t>
          </w:r>
          <w:r>
            <w:ptab w:relativeTo="margin" w:alignment="right" w:leader="dot"/>
          </w:r>
          <w:r>
            <w:t>19</w:t>
          </w:r>
        </w:p>
        <w:p w:rsidR="00725173" w:rsidRDefault="00725173" w:rsidP="00725173">
          <w:r>
            <w:t xml:space="preserve">         5.2 System Coding</w:t>
          </w:r>
          <w:r>
            <w:ptab w:relativeTo="margin" w:alignment="right" w:leader="dot"/>
          </w:r>
          <w:r>
            <w:t>22</w:t>
          </w:r>
        </w:p>
        <w:p w:rsidR="00725173" w:rsidRDefault="00725173" w:rsidP="00725173">
          <w:r>
            <w:t xml:space="preserve">         5.3 Deployment</w:t>
          </w:r>
          <w:r>
            <w:ptab w:relativeTo="margin" w:alignment="right" w:leader="dot"/>
          </w:r>
          <w:r>
            <w:t>23</w:t>
          </w:r>
        </w:p>
        <w:p w:rsidR="00725173" w:rsidRDefault="00725173" w:rsidP="00725173">
          <w:r>
            <w:lastRenderedPageBreak/>
            <w:t xml:space="preserve">           5.4 User Support</w:t>
          </w:r>
          <w:r>
            <w:ptab w:relativeTo="margin" w:alignment="right" w:leader="dot"/>
          </w:r>
          <w:r>
            <w:t>28</w:t>
          </w:r>
        </w:p>
        <w:p w:rsidR="00725173" w:rsidRDefault="00725173" w:rsidP="00725173">
          <w:r>
            <w:t>CHAPTER 6:</w:t>
          </w:r>
        </w:p>
        <w:p w:rsidR="00725173" w:rsidRPr="00127056" w:rsidRDefault="00725173" w:rsidP="00725173">
          <w:r>
            <w:t>System Documentation</w:t>
          </w:r>
          <w:r>
            <w:ptab w:relativeTo="margin" w:alignment="right" w:leader="dot"/>
          </w:r>
          <w:r>
            <w:t>19</w:t>
          </w:r>
        </w:p>
        <w:p w:rsidR="00725173" w:rsidRDefault="00725173" w:rsidP="00725173">
          <w:r>
            <w:t xml:space="preserve">          </w:t>
          </w:r>
          <w:r w:rsidR="00504A01">
            <w:t>6</w:t>
          </w:r>
          <w:r>
            <w:t>.1 Introduction</w:t>
          </w:r>
          <w:r>
            <w:ptab w:relativeTo="margin" w:alignment="right" w:leader="dot"/>
          </w:r>
          <w:r>
            <w:t>19</w:t>
          </w:r>
        </w:p>
        <w:p w:rsidR="00725173" w:rsidRDefault="00725173" w:rsidP="00725173">
          <w:r>
            <w:t xml:space="preserve">         </w:t>
          </w:r>
          <w:r w:rsidR="00504A01">
            <w:t xml:space="preserve"> 6</w:t>
          </w:r>
          <w:r>
            <w:t xml:space="preserve">.2 </w:t>
          </w:r>
          <w:r w:rsidR="00504A01">
            <w:t>Technical Documentation</w:t>
          </w:r>
          <w:r>
            <w:ptab w:relativeTo="margin" w:alignment="right" w:leader="dot"/>
          </w:r>
          <w:r>
            <w:t>22</w:t>
          </w:r>
        </w:p>
        <w:p w:rsidR="00725173" w:rsidRDefault="00725173" w:rsidP="00725173">
          <w:r>
            <w:t xml:space="preserve">         </w:t>
          </w:r>
          <w:r w:rsidR="00504A01">
            <w:t xml:space="preserve"> 6</w:t>
          </w:r>
          <w:r>
            <w:t xml:space="preserve">.3 </w:t>
          </w:r>
          <w:r w:rsidR="00504A01">
            <w:t>User Manual</w:t>
          </w:r>
          <w:r>
            <w:ptab w:relativeTo="margin" w:alignment="right" w:leader="dot"/>
          </w:r>
          <w:r>
            <w:t>23</w:t>
          </w:r>
        </w:p>
        <w:p w:rsidR="00504A01" w:rsidRDefault="00504A01" w:rsidP="00504A01">
          <w:r>
            <w:t xml:space="preserve">CHAPTER </w:t>
          </w:r>
          <w:r>
            <w:t>7</w:t>
          </w:r>
          <w:r>
            <w:t>:</w:t>
          </w:r>
        </w:p>
        <w:p w:rsidR="00504A01" w:rsidRPr="00127056" w:rsidRDefault="00504A01" w:rsidP="00504A01">
          <w:r>
            <w:t>Conclusion and Recommendation</w:t>
          </w:r>
          <w:r>
            <w:ptab w:relativeTo="margin" w:alignment="right" w:leader="dot"/>
          </w:r>
          <w:r>
            <w:t>19</w:t>
          </w:r>
        </w:p>
        <w:p w:rsidR="00504A01" w:rsidRDefault="00504A01" w:rsidP="00504A01">
          <w:r>
            <w:t xml:space="preserve">          </w:t>
          </w:r>
          <w:r>
            <w:t>7</w:t>
          </w:r>
          <w:r>
            <w:t xml:space="preserve">.1 </w:t>
          </w:r>
          <w:r>
            <w:t>Conclusion</w:t>
          </w:r>
          <w:r>
            <w:ptab w:relativeTo="margin" w:alignment="right" w:leader="dot"/>
          </w:r>
          <w:r>
            <w:t>19</w:t>
          </w:r>
        </w:p>
        <w:p w:rsidR="00504A01" w:rsidRDefault="00504A01" w:rsidP="00504A01">
          <w:r>
            <w:t xml:space="preserve">          </w:t>
          </w:r>
          <w:r>
            <w:t>7</w:t>
          </w:r>
          <w:r>
            <w:t xml:space="preserve">.2 </w:t>
          </w:r>
          <w:r>
            <w:t>Recommendation</w:t>
          </w:r>
          <w:r>
            <w:ptab w:relativeTo="margin" w:alignment="right" w:leader="dot"/>
          </w:r>
          <w:r>
            <w:t>22</w:t>
          </w:r>
        </w:p>
        <w:p w:rsidR="002534A0" w:rsidRDefault="00504A01" w:rsidP="00504A01">
          <w:r>
            <w:t xml:space="preserve">          </w:t>
          </w:r>
          <w:r>
            <w:t>7</w:t>
          </w:r>
          <w:r>
            <w:t xml:space="preserve">.3 </w:t>
          </w:r>
          <w:r>
            <w:t>Future Work</w:t>
          </w:r>
          <w:r>
            <w:ptab w:relativeTo="margin" w:alignment="right" w:leader="dot"/>
          </w:r>
          <w:r>
            <w:t>23</w:t>
          </w:r>
        </w:p>
        <w:p w:rsidR="00127056" w:rsidRPr="00127056" w:rsidRDefault="00127056" w:rsidP="00127056"/>
        <w:p w:rsidR="00D35EDD" w:rsidRPr="00D35EDD" w:rsidRDefault="00725173" w:rsidP="00D35EDD"/>
      </w:sdtContent>
    </w:sdt>
    <w:p w:rsidR="002534A0" w:rsidRDefault="002534A0"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F17C44" w:rsidRDefault="00F17C44" w:rsidP="002E02B4">
      <w:pPr>
        <w:jc w:val="both"/>
        <w:rPr>
          <w:rFonts w:ascii="Times New Roman" w:eastAsia="Times New Roman" w:hAnsi="Times New Roman" w:cs="Times New Roman"/>
          <w:b/>
          <w:bCs/>
          <w:sz w:val="40"/>
          <w:szCs w:val="40"/>
          <w:lang w:eastAsia="en-KE"/>
        </w:rPr>
      </w:pPr>
    </w:p>
    <w:p w:rsidR="002E02B4" w:rsidRPr="006E14D2" w:rsidRDefault="002E02B4" w:rsidP="002E02B4">
      <w:pPr>
        <w:jc w:val="both"/>
        <w:rPr>
          <w:rFonts w:asciiTheme="majorHAnsi" w:eastAsia="Times New Roman" w:hAnsiTheme="majorHAnsi" w:cstheme="majorBidi"/>
          <w:color w:val="2F5496" w:themeColor="accent1" w:themeShade="BF"/>
          <w:sz w:val="32"/>
          <w:szCs w:val="32"/>
        </w:rPr>
      </w:pPr>
      <w:r>
        <w:rPr>
          <w:rFonts w:ascii="Times New Roman" w:eastAsia="Times New Roman" w:hAnsi="Times New Roman" w:cs="Times New Roman"/>
          <w:b/>
          <w:bCs/>
          <w:sz w:val="40"/>
          <w:szCs w:val="40"/>
          <w:lang w:eastAsia="en-KE"/>
        </w:rPr>
        <w:lastRenderedPageBreak/>
        <w:t>CHAPTER 1</w:t>
      </w:r>
    </w:p>
    <w:p w:rsidR="002E02B4" w:rsidRPr="00D35EDD"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eastAsia="en-KE"/>
        </w:rPr>
      </w:pPr>
      <w:r>
        <w:rPr>
          <w:rFonts w:ascii="Times New Roman" w:eastAsia="Times New Roman" w:hAnsi="Times New Roman" w:cs="Times New Roman"/>
          <w:b/>
          <w:bCs/>
          <w:sz w:val="40"/>
          <w:szCs w:val="40"/>
          <w:lang w:eastAsia="en-KE"/>
        </w:rPr>
        <w:t>Background.</w:t>
      </w:r>
    </w:p>
    <w:p w:rsidR="002E02B4" w:rsidRPr="00FB2A3D" w:rsidRDefault="002E02B4" w:rsidP="002E02B4">
      <w:pPr>
        <w:rPr>
          <w:rFonts w:ascii="Times New Roman" w:eastAsia="Times New Roman" w:hAnsi="Times New Roman" w:cs="Times New Roman"/>
          <w:b/>
          <w:bCs/>
          <w:sz w:val="44"/>
          <w:szCs w:val="44"/>
          <w:lang w:eastAsia="en-KE"/>
        </w:rPr>
      </w:pPr>
      <w:r>
        <w:rPr>
          <w:rFonts w:ascii="Times New Roman" w:eastAsia="Times New Roman" w:hAnsi="Times New Roman" w:cs="Times New Roman"/>
          <w:b/>
          <w:bCs/>
          <w:sz w:val="44"/>
          <w:szCs w:val="44"/>
          <w:lang w:eastAsia="en-KE"/>
        </w:rPr>
        <w:t>Post Diagnosis Chronic Kidney Disease Patient’s Management System</w:t>
      </w:r>
    </w:p>
    <w:p w:rsidR="002E02B4" w:rsidRPr="007345E2"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val="en-KE" w:eastAsia="en-KE"/>
        </w:rPr>
      </w:pPr>
      <w:r w:rsidRPr="00FB2A3D">
        <w:rPr>
          <w:rFonts w:ascii="Times New Roman" w:eastAsia="Times New Roman" w:hAnsi="Times New Roman" w:cs="Times New Roman"/>
          <w:b/>
          <w:bCs/>
          <w:sz w:val="40"/>
          <w:szCs w:val="40"/>
          <w:lang w:val="en-KE" w:eastAsia="en-KE"/>
        </w:rPr>
        <w:t>1.</w:t>
      </w:r>
      <w:r>
        <w:rPr>
          <w:rFonts w:ascii="Times New Roman" w:eastAsia="Times New Roman" w:hAnsi="Times New Roman" w:cs="Times New Roman"/>
          <w:b/>
          <w:bCs/>
          <w:sz w:val="40"/>
          <w:szCs w:val="40"/>
          <w:lang w:eastAsia="en-KE"/>
        </w:rPr>
        <w:t>1</w:t>
      </w:r>
      <w:r w:rsidRPr="00FB2A3D">
        <w:rPr>
          <w:rFonts w:ascii="Times New Roman" w:eastAsia="Times New Roman" w:hAnsi="Times New Roman" w:cs="Times New Roman"/>
          <w:b/>
          <w:bCs/>
          <w:sz w:val="40"/>
          <w:szCs w:val="40"/>
          <w:lang w:val="en-KE" w:eastAsia="en-KE"/>
        </w:rPr>
        <w:t xml:space="preserve"> Introduction</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Chronic kidney disease (CKD) is a critical medical condition and ongoing disease process that affects millions of people worldwide, with many dialysis patients regularly monitored with medical interventions in order to maintain optimal quality of life. To manage such an ongoing disease process requires strict adherence to taking medications, monitoring health status, and following up with a healthcare expert like a nephrologist on time. Many dialysis patients are expected to track their symptoms, keep track of medications taken, and recognize subtle changes in their health that may not be major but could negatively impact the health process.</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T</w:t>
      </w:r>
      <w:r w:rsidR="00B142D6" w:rsidRPr="00FE2789">
        <w:rPr>
          <w:rFonts w:ascii="Times New Roman" w:eastAsia="Times New Roman" w:hAnsi="Times New Roman" w:cs="Times New Roman"/>
          <w:sz w:val="28"/>
          <w:szCs w:val="28"/>
          <w:lang w:eastAsia="en-KE"/>
        </w:rPr>
        <w:t xml:space="preserve">hereby comes </w:t>
      </w:r>
      <w:r w:rsidRPr="00FE2789">
        <w:rPr>
          <w:rFonts w:ascii="Times New Roman" w:eastAsia="Times New Roman" w:hAnsi="Times New Roman" w:cs="Times New Roman"/>
          <w:sz w:val="28"/>
          <w:szCs w:val="28"/>
          <w:lang w:val="en-KE" w:eastAsia="en-KE"/>
        </w:rPr>
        <w:t>a digital health support system</w:t>
      </w:r>
      <w:r w:rsidR="00B142D6" w:rsidRPr="00FE2789">
        <w:rPr>
          <w:rFonts w:ascii="Times New Roman" w:eastAsia="Times New Roman" w:hAnsi="Times New Roman" w:cs="Times New Roman"/>
          <w:sz w:val="28"/>
          <w:szCs w:val="28"/>
          <w:lang w:eastAsia="en-KE"/>
        </w:rPr>
        <w:t xml:space="preserve"> (TeleMed)</w:t>
      </w:r>
      <w:r w:rsidRPr="00FE2789">
        <w:rPr>
          <w:rFonts w:ascii="Times New Roman" w:eastAsia="Times New Roman" w:hAnsi="Times New Roman" w:cs="Times New Roman"/>
          <w:sz w:val="28"/>
          <w:szCs w:val="28"/>
          <w:lang w:val="en-KE" w:eastAsia="en-KE"/>
        </w:rPr>
        <w:t xml:space="preserve"> that enables dialysis patients to self-manage their health daily. This digital health support system harnesses AI-facilitated data</w:t>
      </w:r>
      <w:r w:rsidRPr="00FE2789">
        <w:rPr>
          <w:rFonts w:ascii="Times New Roman" w:eastAsia="Times New Roman" w:hAnsi="Times New Roman" w:cs="Times New Roman"/>
          <w:sz w:val="28"/>
          <w:szCs w:val="28"/>
          <w:lang w:eastAsia="en-KE"/>
        </w:rPr>
        <w:t xml:space="preserve">(symptoms, signs and medication) </w:t>
      </w:r>
      <w:r w:rsidRPr="00FE2789">
        <w:rPr>
          <w:rFonts w:ascii="Times New Roman" w:eastAsia="Times New Roman" w:hAnsi="Times New Roman" w:cs="Times New Roman"/>
          <w:sz w:val="28"/>
          <w:szCs w:val="28"/>
          <w:lang w:val="en-KE" w:eastAsia="en-KE"/>
        </w:rPr>
        <w:t xml:space="preserve"> analysis, and automated recommendation reports to assist in tracking personal health information, but it promotes earl</w:t>
      </w:r>
      <w:r w:rsidRPr="00FE2789">
        <w:rPr>
          <w:rFonts w:ascii="Times New Roman" w:eastAsia="Times New Roman" w:hAnsi="Times New Roman" w:cs="Times New Roman"/>
          <w:sz w:val="28"/>
          <w:szCs w:val="28"/>
          <w:lang w:eastAsia="en-KE"/>
        </w:rPr>
        <w:t>y</w:t>
      </w:r>
      <w:r w:rsidRPr="00FE2789">
        <w:rPr>
          <w:rFonts w:ascii="Times New Roman" w:eastAsia="Times New Roman" w:hAnsi="Times New Roman" w:cs="Times New Roman"/>
          <w:sz w:val="28"/>
          <w:szCs w:val="28"/>
          <w:lang w:val="en-KE" w:eastAsia="en-KE"/>
        </w:rPr>
        <w:t xml:space="preserve"> </w:t>
      </w:r>
      <w:r w:rsidRPr="00FE2789">
        <w:rPr>
          <w:rFonts w:ascii="Times New Roman" w:eastAsia="Times New Roman" w:hAnsi="Times New Roman" w:cs="Times New Roman"/>
          <w:sz w:val="28"/>
          <w:szCs w:val="28"/>
          <w:lang w:eastAsia="en-KE"/>
        </w:rPr>
        <w:t xml:space="preserve"> management or persistent </w:t>
      </w:r>
      <w:r w:rsidRPr="00FE2789">
        <w:rPr>
          <w:rFonts w:ascii="Times New Roman" w:eastAsia="Times New Roman" w:hAnsi="Times New Roman" w:cs="Times New Roman"/>
          <w:sz w:val="28"/>
          <w:szCs w:val="28"/>
          <w:lang w:val="en-KE" w:eastAsia="en-KE"/>
        </w:rPr>
        <w:t>of either personal exacerbations, or complications reducing patient outcomes, not to mention visits to the hospital emergency department.</w:t>
      </w:r>
    </w:p>
    <w:p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T</w:t>
      </w:r>
      <w:r w:rsidR="00B142D6" w:rsidRPr="00FE2789">
        <w:rPr>
          <w:rFonts w:ascii="Times New Roman" w:eastAsia="Times New Roman" w:hAnsi="Times New Roman" w:cs="Times New Roman"/>
          <w:sz w:val="28"/>
          <w:szCs w:val="28"/>
          <w:lang w:eastAsia="en-KE"/>
        </w:rPr>
        <w:t xml:space="preserve">eleMed </w:t>
      </w:r>
      <w:r w:rsidRPr="00FE2789">
        <w:rPr>
          <w:rFonts w:ascii="Times New Roman" w:eastAsia="Times New Roman" w:hAnsi="Times New Roman" w:cs="Times New Roman"/>
          <w:sz w:val="28"/>
          <w:szCs w:val="28"/>
          <w:lang w:val="en-KE" w:eastAsia="en-KE"/>
        </w:rPr>
        <w:t>aims to:</w:t>
      </w:r>
    </w:p>
    <w:p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R</w:t>
      </w:r>
      <w:r w:rsidRPr="00FE2789">
        <w:rPr>
          <w:rFonts w:ascii="Times New Roman" w:eastAsia="Times New Roman" w:hAnsi="Times New Roman" w:cs="Times New Roman"/>
          <w:sz w:val="28"/>
          <w:szCs w:val="28"/>
          <w:lang w:val="en-KE" w:eastAsia="en-KE"/>
        </w:rPr>
        <w:t>educe preventable complications</w:t>
      </w:r>
    </w:p>
    <w:p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L</w:t>
      </w:r>
      <w:r w:rsidRPr="00FE2789">
        <w:rPr>
          <w:rFonts w:ascii="Times New Roman" w:eastAsia="Times New Roman" w:hAnsi="Times New Roman" w:cs="Times New Roman"/>
          <w:sz w:val="28"/>
          <w:szCs w:val="28"/>
          <w:lang w:val="en-KE" w:eastAsia="en-KE"/>
        </w:rPr>
        <w:t>ower hospital admissions</w:t>
      </w:r>
      <w:r w:rsidRPr="00FE2789">
        <w:rPr>
          <w:rFonts w:ascii="Times New Roman" w:eastAsia="Times New Roman" w:hAnsi="Times New Roman" w:cs="Times New Roman"/>
          <w:sz w:val="28"/>
          <w:szCs w:val="28"/>
          <w:lang w:eastAsia="en-KE"/>
        </w:rPr>
        <w:t>.</w:t>
      </w:r>
    </w:p>
    <w:p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eastAsia="en-KE"/>
        </w:rPr>
      </w:pPr>
      <w:r w:rsidRPr="00FE2789">
        <w:rPr>
          <w:rFonts w:ascii="Times New Roman" w:eastAsia="Times New Roman" w:hAnsi="Times New Roman" w:cs="Times New Roman"/>
          <w:sz w:val="28"/>
          <w:szCs w:val="28"/>
          <w:lang w:eastAsia="en-KE"/>
        </w:rPr>
        <w:t>E</w:t>
      </w:r>
      <w:r w:rsidRPr="00FE2789">
        <w:rPr>
          <w:rFonts w:ascii="Times New Roman" w:eastAsia="Times New Roman" w:hAnsi="Times New Roman" w:cs="Times New Roman"/>
          <w:sz w:val="28"/>
          <w:szCs w:val="28"/>
          <w:lang w:val="en-KE" w:eastAsia="en-KE"/>
        </w:rPr>
        <w:t xml:space="preserve">mpower </w:t>
      </w:r>
      <w:r w:rsidRPr="00FE2789">
        <w:rPr>
          <w:rFonts w:ascii="Times New Roman" w:eastAsia="Times New Roman" w:hAnsi="Times New Roman" w:cs="Times New Roman"/>
          <w:sz w:val="28"/>
          <w:szCs w:val="28"/>
          <w:lang w:eastAsia="en-KE"/>
        </w:rPr>
        <w:t xml:space="preserve">Chronic Kidney Disease </w:t>
      </w:r>
      <w:r w:rsidRPr="00FE2789">
        <w:rPr>
          <w:rFonts w:ascii="Times New Roman" w:eastAsia="Times New Roman" w:hAnsi="Times New Roman" w:cs="Times New Roman"/>
          <w:sz w:val="28"/>
          <w:szCs w:val="28"/>
          <w:lang w:val="en-KE" w:eastAsia="en-KE"/>
        </w:rPr>
        <w:t>patients in managing their own health.</w:t>
      </w:r>
    </w:p>
    <w:p w:rsidR="002E02B4" w:rsidRDefault="002E02B4" w:rsidP="002E02B4">
      <w:pPr>
        <w:spacing w:before="100" w:beforeAutospacing="1" w:after="100" w:afterAutospacing="1" w:line="240" w:lineRule="auto"/>
        <w:rPr>
          <w:rFonts w:ascii="Times New Roman" w:eastAsia="Times New Roman" w:hAnsi="Times New Roman" w:cs="Times New Roman"/>
          <w:b/>
          <w:sz w:val="24"/>
          <w:szCs w:val="24"/>
          <w:lang w:eastAsia="en-KE"/>
        </w:rPr>
      </w:pPr>
    </w:p>
    <w:p w:rsidR="002534A0" w:rsidRDefault="002534A0" w:rsidP="002E02B4">
      <w:pPr>
        <w:spacing w:before="100" w:beforeAutospacing="1" w:after="100" w:afterAutospacing="1" w:line="240" w:lineRule="auto"/>
        <w:rPr>
          <w:rFonts w:ascii="Times New Roman" w:eastAsia="Times New Roman" w:hAnsi="Times New Roman" w:cs="Times New Roman"/>
          <w:b/>
          <w:sz w:val="24"/>
          <w:szCs w:val="24"/>
          <w:lang w:eastAsia="en-KE"/>
        </w:rPr>
      </w:pPr>
    </w:p>
    <w:p w:rsidR="002E02B4" w:rsidRPr="00C57CF8" w:rsidRDefault="002E02B4" w:rsidP="002E02B4">
      <w:pPr>
        <w:pStyle w:val="Heading3"/>
        <w:rPr>
          <w:sz w:val="40"/>
          <w:szCs w:val="40"/>
        </w:rPr>
      </w:pPr>
      <w:r>
        <w:rPr>
          <w:rStyle w:val="Strong"/>
          <w:b/>
          <w:bCs/>
          <w:sz w:val="40"/>
          <w:szCs w:val="40"/>
          <w:lang w:val="en-US"/>
        </w:rPr>
        <w:t xml:space="preserve">1.2 </w:t>
      </w:r>
      <w:r w:rsidRPr="00C57CF8">
        <w:rPr>
          <w:rStyle w:val="Strong"/>
          <w:b/>
          <w:bCs/>
          <w:sz w:val="40"/>
          <w:szCs w:val="40"/>
        </w:rPr>
        <w:t>Problem Statement</w:t>
      </w:r>
    </w:p>
    <w:p w:rsidR="002E02B4" w:rsidRPr="00FE2789" w:rsidRDefault="002E02B4" w:rsidP="002E02B4">
      <w:pPr>
        <w:pStyle w:val="NormalWeb"/>
        <w:rPr>
          <w:sz w:val="28"/>
          <w:szCs w:val="28"/>
        </w:rPr>
      </w:pPr>
      <w:r w:rsidRPr="00FE2789">
        <w:rPr>
          <w:sz w:val="28"/>
          <w:szCs w:val="28"/>
          <w:lang w:val="en-US"/>
        </w:rPr>
        <w:lastRenderedPageBreak/>
        <w:t xml:space="preserve">According to a study published in </w:t>
      </w:r>
      <w:r w:rsidRPr="00FE2789">
        <w:rPr>
          <w:i/>
          <w:iCs/>
          <w:sz w:val="28"/>
          <w:szCs w:val="28"/>
          <w:lang w:val="en-US"/>
        </w:rPr>
        <w:t>BMC Nephrology</w:t>
      </w:r>
      <w:r w:rsidRPr="00FE2789">
        <w:rPr>
          <w:sz w:val="28"/>
          <w:szCs w:val="28"/>
          <w:lang w:val="en-US"/>
        </w:rPr>
        <w:t xml:space="preserve"> (2020), </w:t>
      </w:r>
      <w:r w:rsidRPr="00FE2789">
        <w:rPr>
          <w:bCs/>
          <w:sz w:val="28"/>
          <w:szCs w:val="28"/>
          <w:lang w:val="en-US"/>
        </w:rPr>
        <w:t>over 40% of chronic Kidney dialysis patients fail to consistently record and monitor their symptoms and</w:t>
      </w:r>
      <w:r w:rsidRPr="00FE2789">
        <w:rPr>
          <w:b/>
          <w:bCs/>
          <w:sz w:val="28"/>
          <w:szCs w:val="28"/>
          <w:lang w:val="en-US"/>
        </w:rPr>
        <w:t xml:space="preserve"> </w:t>
      </w:r>
      <w:r w:rsidRPr="00FE2789">
        <w:rPr>
          <w:bCs/>
          <w:sz w:val="28"/>
          <w:szCs w:val="28"/>
          <w:lang w:val="en-US"/>
        </w:rPr>
        <w:t>medication adherence</w:t>
      </w:r>
      <w:r w:rsidRPr="00FE2789">
        <w:rPr>
          <w:sz w:val="28"/>
          <w:szCs w:val="28"/>
          <w:lang w:val="en-US"/>
        </w:rPr>
        <w:t xml:space="preserve">, increasing the risk of </w:t>
      </w:r>
      <w:r w:rsidRPr="00FE2789">
        <w:rPr>
          <w:bCs/>
          <w:sz w:val="28"/>
          <w:szCs w:val="28"/>
          <w:lang w:val="en-US"/>
        </w:rPr>
        <w:t>missed early warning signs</w:t>
      </w:r>
      <w:r w:rsidRPr="00FE2789">
        <w:rPr>
          <w:sz w:val="28"/>
          <w:szCs w:val="28"/>
          <w:lang w:val="en-US"/>
        </w:rPr>
        <w:t xml:space="preserve"> and the likelihood of </w:t>
      </w:r>
      <w:r w:rsidRPr="00FE2789">
        <w:rPr>
          <w:bCs/>
          <w:sz w:val="28"/>
          <w:szCs w:val="28"/>
          <w:lang w:val="en-US"/>
        </w:rPr>
        <w:t>post-late detection</w:t>
      </w:r>
      <w:r w:rsidRPr="00FE2789">
        <w:rPr>
          <w:b/>
          <w:bCs/>
          <w:sz w:val="28"/>
          <w:szCs w:val="28"/>
          <w:lang w:val="en-US"/>
        </w:rPr>
        <w:t xml:space="preserve"> </w:t>
      </w:r>
      <w:r w:rsidRPr="00FE2789">
        <w:rPr>
          <w:bCs/>
          <w:sz w:val="28"/>
          <w:szCs w:val="28"/>
          <w:lang w:val="en-US"/>
        </w:rPr>
        <w:t>complications</w:t>
      </w:r>
      <w:r w:rsidRPr="00FE2789">
        <w:rPr>
          <w:sz w:val="28"/>
          <w:szCs w:val="28"/>
          <w:lang w:val="en-US"/>
        </w:rPr>
        <w:t>. Symptoms such as fatigue, swelling, abnormal blood pressure, or fluid retention may appear clearly at first, but without structured monitoring, they can escalate into severe medical events requiring emergency care.</w:t>
      </w:r>
    </w:p>
    <w:p w:rsidR="002E02B4" w:rsidRPr="00FE2789" w:rsidRDefault="002E02B4" w:rsidP="002E02B4">
      <w:pPr>
        <w:pStyle w:val="NormalWeb"/>
        <w:rPr>
          <w:sz w:val="28"/>
          <w:szCs w:val="28"/>
        </w:rPr>
      </w:pPr>
      <w:r w:rsidRPr="00FE2789">
        <w:rPr>
          <w:sz w:val="28"/>
          <w:szCs w:val="28"/>
          <w:lang w:val="en-US"/>
        </w:rPr>
        <w:t xml:space="preserve">Traditional methods of health tracking like paper logs are often </w:t>
      </w:r>
      <w:r w:rsidRPr="00FE2789">
        <w:rPr>
          <w:bCs/>
          <w:sz w:val="28"/>
          <w:szCs w:val="28"/>
          <w:lang w:val="en-US"/>
        </w:rPr>
        <w:t>inconvenient, inconsistent, and prone to user error</w:t>
      </w:r>
      <w:r w:rsidRPr="00FE2789">
        <w:rPr>
          <w:sz w:val="28"/>
          <w:szCs w:val="28"/>
          <w:lang w:val="en-US"/>
        </w:rPr>
        <w:t xml:space="preserve">, especially for patients managing complex kidney dialysis schedules. This has contributed to research findings that show </w:t>
      </w:r>
      <w:r w:rsidRPr="00FE2789">
        <w:rPr>
          <w:bCs/>
          <w:sz w:val="28"/>
          <w:szCs w:val="28"/>
          <w:lang w:val="en-US"/>
        </w:rPr>
        <w:t>up to 30% of emergency hospitalizations among chronic kidney dialysis patients are preventable</w:t>
      </w:r>
      <w:r w:rsidRPr="00FE2789">
        <w:rPr>
          <w:sz w:val="28"/>
          <w:szCs w:val="28"/>
          <w:lang w:val="en-US"/>
        </w:rPr>
        <w:t xml:space="preserve"> if early and smart monitoring is detected and addressed promptly.</w:t>
      </w:r>
    </w:p>
    <w:p w:rsidR="002E02B4" w:rsidRPr="00FE2789" w:rsidRDefault="002E02B4" w:rsidP="002E02B4">
      <w:pPr>
        <w:pStyle w:val="NormalWeb"/>
        <w:rPr>
          <w:sz w:val="28"/>
          <w:szCs w:val="28"/>
        </w:rPr>
      </w:pPr>
      <w:r w:rsidRPr="00FE2789">
        <w:rPr>
          <w:sz w:val="28"/>
          <w:szCs w:val="28"/>
          <w:lang w:val="en-US"/>
        </w:rPr>
        <w:t xml:space="preserve">Moreover, existing healthcare systems often </w:t>
      </w:r>
      <w:r w:rsidRPr="00FE2789">
        <w:rPr>
          <w:bCs/>
          <w:sz w:val="28"/>
          <w:szCs w:val="28"/>
          <w:lang w:val="en-US"/>
        </w:rPr>
        <w:t>lack intelligent</w:t>
      </w:r>
      <w:r w:rsidRPr="00FE2789">
        <w:rPr>
          <w:b/>
          <w:bCs/>
          <w:sz w:val="28"/>
          <w:szCs w:val="28"/>
          <w:lang w:val="en-US"/>
        </w:rPr>
        <w:t xml:space="preserve"> </w:t>
      </w:r>
      <w:r w:rsidRPr="00FE2789">
        <w:rPr>
          <w:bCs/>
          <w:sz w:val="28"/>
          <w:szCs w:val="28"/>
          <w:lang w:val="en-US"/>
        </w:rPr>
        <w:t>tools</w:t>
      </w:r>
      <w:r w:rsidRPr="00FE2789">
        <w:rPr>
          <w:sz w:val="28"/>
          <w:szCs w:val="28"/>
          <w:lang w:val="en-US"/>
        </w:rPr>
        <w:t xml:space="preserve"> for analyzing daily patient reported data in real time. Even when information is captured, it typically remains </w:t>
      </w:r>
      <w:r w:rsidRPr="00FE2789">
        <w:rPr>
          <w:bCs/>
          <w:sz w:val="28"/>
          <w:szCs w:val="28"/>
          <w:lang w:val="en-US"/>
        </w:rPr>
        <w:t>unstructured and under-utilized</w:t>
      </w:r>
      <w:r w:rsidRPr="00FE2789">
        <w:rPr>
          <w:sz w:val="28"/>
          <w:szCs w:val="28"/>
          <w:lang w:val="en-US"/>
        </w:rPr>
        <w:t xml:space="preserve">, offering little support for proactive care. At the same time, </w:t>
      </w:r>
      <w:r w:rsidRPr="00FE2789">
        <w:rPr>
          <w:bCs/>
          <w:sz w:val="28"/>
          <w:szCs w:val="28"/>
          <w:lang w:val="en-US"/>
        </w:rPr>
        <w:t>scheduling appointments with nephrologists</w:t>
      </w:r>
      <w:r w:rsidRPr="00FE2789">
        <w:rPr>
          <w:sz w:val="28"/>
          <w:szCs w:val="28"/>
          <w:lang w:val="en-US"/>
        </w:rPr>
        <w:t xml:space="preserve"> can be delayed or fragmented, resulting in treatment gaps during critical moments.</w:t>
      </w: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Heading3"/>
        <w:rPr>
          <w:rStyle w:val="Strong"/>
          <w:b/>
          <w:bCs/>
          <w:sz w:val="40"/>
          <w:szCs w:val="40"/>
        </w:rPr>
      </w:pPr>
      <w:r>
        <w:rPr>
          <w:rStyle w:val="Strong"/>
          <w:b/>
          <w:bCs/>
          <w:sz w:val="40"/>
          <w:szCs w:val="40"/>
          <w:lang w:val="en-US"/>
        </w:rPr>
        <w:t>1.</w:t>
      </w:r>
      <w:r w:rsidRPr="00D0550B">
        <w:rPr>
          <w:rStyle w:val="Strong"/>
          <w:b/>
          <w:bCs/>
          <w:sz w:val="40"/>
          <w:szCs w:val="40"/>
        </w:rPr>
        <w:t>3</w:t>
      </w:r>
      <w:r>
        <w:rPr>
          <w:rStyle w:val="Strong"/>
          <w:b/>
          <w:bCs/>
          <w:sz w:val="40"/>
          <w:szCs w:val="40"/>
          <w:lang w:val="en-US"/>
        </w:rPr>
        <w:t xml:space="preserve"> </w:t>
      </w:r>
      <w:r w:rsidRPr="00D0550B">
        <w:rPr>
          <w:rStyle w:val="Strong"/>
          <w:b/>
          <w:bCs/>
          <w:sz w:val="40"/>
          <w:szCs w:val="40"/>
        </w:rPr>
        <w:t>Objectives</w:t>
      </w:r>
    </w:p>
    <w:p w:rsidR="002E02B4" w:rsidRPr="00B142D6" w:rsidRDefault="002E02B4" w:rsidP="002E02B4">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lastRenderedPageBreak/>
        <w:t>General Objective:</w:t>
      </w:r>
    </w:p>
    <w:p w:rsidR="002E02B4" w:rsidRPr="00FE2789" w:rsidRDefault="002E02B4" w:rsidP="002E02B4">
      <w:pPr>
        <w:pStyle w:val="NormalWeb"/>
        <w:rPr>
          <w:sz w:val="28"/>
          <w:szCs w:val="28"/>
        </w:rPr>
      </w:pPr>
      <w:r w:rsidRPr="00FE2789">
        <w:rPr>
          <w:sz w:val="28"/>
          <w:szCs w:val="28"/>
        </w:rPr>
        <w:t>To develop an AI-assisted platform (TeleMed) for chronic kidney disease patients that enables daily health tracking, trend analysis, and appointment management to support timely medical intervention and improve patient outcomes.</w:t>
      </w:r>
    </w:p>
    <w:p w:rsidR="002E02B4" w:rsidRDefault="002E02B4" w:rsidP="002E02B4"/>
    <w:p w:rsidR="002E02B4" w:rsidRPr="00A91D3A" w:rsidRDefault="002E02B4" w:rsidP="002E02B4">
      <w:pPr>
        <w:pStyle w:val="Heading4"/>
        <w:rPr>
          <w:rFonts w:ascii="Times New Roman" w:hAnsi="Times New Roman" w:cs="Times New Roman"/>
          <w:i w:val="0"/>
          <w:color w:val="auto"/>
          <w:sz w:val="32"/>
          <w:szCs w:val="32"/>
        </w:rPr>
      </w:pPr>
      <w:r w:rsidRPr="00A91D3A">
        <w:rPr>
          <w:rStyle w:val="Strong"/>
          <w:rFonts w:ascii="Times New Roman" w:hAnsi="Times New Roman" w:cs="Times New Roman"/>
          <w:bCs w:val="0"/>
          <w:i w:val="0"/>
          <w:color w:val="auto"/>
          <w:sz w:val="32"/>
          <w:szCs w:val="32"/>
        </w:rPr>
        <w:t>Specific Objectives:</w:t>
      </w:r>
    </w:p>
    <w:p w:rsidR="002E02B4" w:rsidRPr="00FE2789" w:rsidRDefault="002E02B4" w:rsidP="002E02B4">
      <w:pPr>
        <w:pStyle w:val="NormalWeb"/>
        <w:rPr>
          <w:sz w:val="28"/>
          <w:szCs w:val="28"/>
        </w:rPr>
      </w:pPr>
      <w:r w:rsidRPr="00FE2789">
        <w:rPr>
          <w:sz w:val="28"/>
          <w:szCs w:val="28"/>
        </w:rPr>
        <w:t>By the end of this project, the system will:</w:t>
      </w:r>
    </w:p>
    <w:p w:rsidR="002E02B4" w:rsidRPr="00FE2789" w:rsidRDefault="002E02B4" w:rsidP="00820D60">
      <w:pPr>
        <w:pStyle w:val="NormalWeb"/>
        <w:numPr>
          <w:ilvl w:val="0"/>
          <w:numId w:val="24"/>
        </w:numPr>
        <w:rPr>
          <w:sz w:val="28"/>
          <w:szCs w:val="28"/>
        </w:rPr>
      </w:pPr>
      <w:r w:rsidRPr="00FE2789">
        <w:rPr>
          <w:rStyle w:val="Strong"/>
          <w:sz w:val="28"/>
          <w:szCs w:val="28"/>
          <w:lang w:val="en-US"/>
        </w:rPr>
        <w:t>Kidney patient’s will be able to key in their daily logs to the system</w:t>
      </w:r>
      <w:r w:rsidRPr="00FE2789">
        <w:rPr>
          <w:rStyle w:val="Strong"/>
          <w:sz w:val="28"/>
          <w:szCs w:val="28"/>
        </w:rPr>
        <w:t>:</w:t>
      </w:r>
      <w:r w:rsidRPr="00FE2789">
        <w:rPr>
          <w:sz w:val="28"/>
          <w:szCs w:val="28"/>
        </w:rPr>
        <w:br/>
        <w:t>Enable patients undergoing kidney dialysis to log their daily signs, symptoms, and medications through a user-friendly interface for consistent health monitoring.</w:t>
      </w:r>
    </w:p>
    <w:p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show the trend of their health Analysis</w:t>
      </w:r>
      <w:r w:rsidRPr="00FE2789">
        <w:rPr>
          <w:rStyle w:val="Strong"/>
          <w:sz w:val="28"/>
          <w:szCs w:val="28"/>
        </w:rPr>
        <w:t>:</w:t>
      </w:r>
      <w:r w:rsidRPr="00FE2789">
        <w:rPr>
          <w:sz w:val="28"/>
          <w:szCs w:val="28"/>
        </w:rPr>
        <w:br/>
        <w:t>Integrate AI models to analyze patient data over time and detect health trends such as fluid retention or abnormal blood pressure, enabling early detection of complications.</w:t>
      </w:r>
    </w:p>
    <w:p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recommend the CKD patients to book appointments with doctors</w:t>
      </w:r>
      <w:r w:rsidRPr="00FE2789">
        <w:rPr>
          <w:rStyle w:val="Strong"/>
          <w:sz w:val="28"/>
          <w:szCs w:val="28"/>
        </w:rPr>
        <w:t>:</w:t>
      </w:r>
      <w:r w:rsidRPr="00FE2789">
        <w:rPr>
          <w:sz w:val="28"/>
          <w:szCs w:val="28"/>
        </w:rPr>
        <w:br/>
        <w:t>Use AI-generated alerts to notify both patients and doctors when symptoms indicate a need for medical attention, prompting appointment recommendations.</w:t>
      </w:r>
    </w:p>
    <w:p w:rsidR="002E02B4" w:rsidRPr="00FE2789" w:rsidRDefault="002E02B4" w:rsidP="00820D60">
      <w:pPr>
        <w:pStyle w:val="NormalWeb"/>
        <w:numPr>
          <w:ilvl w:val="0"/>
          <w:numId w:val="24"/>
        </w:numPr>
        <w:rPr>
          <w:sz w:val="28"/>
          <w:szCs w:val="28"/>
        </w:rPr>
      </w:pPr>
      <w:r w:rsidRPr="00FE2789">
        <w:rPr>
          <w:rStyle w:val="Strong"/>
          <w:sz w:val="28"/>
          <w:szCs w:val="28"/>
          <w:lang w:val="en-US"/>
        </w:rPr>
        <w:t>Doctors will have a real-time chat with the kidney patients</w:t>
      </w:r>
      <w:r w:rsidRPr="00FE2789">
        <w:rPr>
          <w:rStyle w:val="Strong"/>
          <w:sz w:val="28"/>
          <w:szCs w:val="28"/>
        </w:rPr>
        <w:t>:</w:t>
      </w:r>
      <w:r w:rsidRPr="00FE2789">
        <w:rPr>
          <w:sz w:val="28"/>
          <w:szCs w:val="28"/>
        </w:rPr>
        <w:br/>
        <w:t>Provide an integrated appointment booking feature within the platform to allow patients to easily schedule consultations with their nephrologists, ensuring continuity of care.</w:t>
      </w:r>
    </w:p>
    <w:p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Analyze the patient’s status according to the signs and symptoms logged in and also medication taken</w:t>
      </w:r>
      <w:r w:rsidRPr="00FE2789">
        <w:rPr>
          <w:rStyle w:val="Strong"/>
          <w:sz w:val="28"/>
          <w:szCs w:val="28"/>
        </w:rPr>
        <w:t>:</w:t>
      </w:r>
      <w:r w:rsidRPr="00FE2789">
        <w:rPr>
          <w:sz w:val="28"/>
          <w:szCs w:val="28"/>
        </w:rPr>
        <w:br/>
        <w:t xml:space="preserve">Provide an integrated </w:t>
      </w:r>
      <w:r w:rsidRPr="00FE2789">
        <w:rPr>
          <w:sz w:val="28"/>
          <w:szCs w:val="28"/>
          <w:lang w:val="en-US"/>
        </w:rPr>
        <w:t xml:space="preserve">analytical </w:t>
      </w:r>
      <w:r w:rsidRPr="00FE2789">
        <w:rPr>
          <w:sz w:val="28"/>
          <w:szCs w:val="28"/>
        </w:rPr>
        <w:t xml:space="preserve">feature within the platform to allow patients to easily </w:t>
      </w:r>
      <w:r w:rsidRPr="00FE2789">
        <w:rPr>
          <w:sz w:val="28"/>
          <w:szCs w:val="28"/>
          <w:lang w:val="en-US"/>
        </w:rPr>
        <w:t>monitor their trend, whether improving or not.</w:t>
      </w:r>
      <w:r w:rsidRPr="00FE2789">
        <w:rPr>
          <w:sz w:val="28"/>
          <w:szCs w:val="28"/>
        </w:rPr>
        <w:t xml:space="preserve"> </w:t>
      </w:r>
    </w:p>
    <w:p w:rsidR="002E02B4" w:rsidRPr="00FE2789" w:rsidRDefault="002E02B4" w:rsidP="002E02B4">
      <w:pPr>
        <w:rPr>
          <w:sz w:val="28"/>
          <w:szCs w:val="28"/>
        </w:rPr>
      </w:pPr>
    </w:p>
    <w:p w:rsidR="002E02B4" w:rsidRDefault="002E02B4" w:rsidP="002E02B4">
      <w:pPr>
        <w:pStyle w:val="Heading3"/>
      </w:pPr>
      <w:r>
        <w:rPr>
          <w:rStyle w:val="Strong"/>
          <w:b/>
          <w:bCs/>
        </w:rPr>
        <w:t>1.4 Research Questions</w:t>
      </w:r>
    </w:p>
    <w:p w:rsidR="002E02B4" w:rsidRPr="00FE2789" w:rsidRDefault="002E02B4" w:rsidP="00820D60">
      <w:pPr>
        <w:pStyle w:val="NormalWeb"/>
        <w:numPr>
          <w:ilvl w:val="0"/>
          <w:numId w:val="25"/>
        </w:numPr>
        <w:rPr>
          <w:b/>
          <w:sz w:val="28"/>
          <w:szCs w:val="28"/>
        </w:rPr>
      </w:pPr>
      <w:r w:rsidRPr="00FE2789">
        <w:rPr>
          <w:rStyle w:val="Strong"/>
          <w:b w:val="0"/>
          <w:sz w:val="28"/>
          <w:szCs w:val="28"/>
        </w:rPr>
        <w:t>How can daily health logs (symptoms and medication) from kidney dialysis patients be effectively captured through a user-friendly digital interface?</w:t>
      </w:r>
    </w:p>
    <w:p w:rsidR="002E02B4" w:rsidRPr="00FE2789" w:rsidRDefault="002E02B4" w:rsidP="00820D60">
      <w:pPr>
        <w:pStyle w:val="NormalWeb"/>
        <w:numPr>
          <w:ilvl w:val="0"/>
          <w:numId w:val="25"/>
        </w:numPr>
        <w:rPr>
          <w:b/>
          <w:sz w:val="28"/>
          <w:szCs w:val="28"/>
        </w:rPr>
      </w:pPr>
      <w:r w:rsidRPr="00FE2789">
        <w:rPr>
          <w:rStyle w:val="Strong"/>
          <w:b w:val="0"/>
          <w:sz w:val="28"/>
          <w:szCs w:val="28"/>
        </w:rPr>
        <w:lastRenderedPageBreak/>
        <w:t>How can AI be utilized to monitor and analyze patient data trends to detect early signs of health deterioration?</w:t>
      </w:r>
    </w:p>
    <w:p w:rsidR="002E02B4" w:rsidRPr="00FE2789" w:rsidRDefault="002E02B4" w:rsidP="00820D60">
      <w:pPr>
        <w:pStyle w:val="NormalWeb"/>
        <w:numPr>
          <w:ilvl w:val="0"/>
          <w:numId w:val="25"/>
        </w:numPr>
        <w:rPr>
          <w:b/>
          <w:sz w:val="28"/>
          <w:szCs w:val="28"/>
        </w:rPr>
      </w:pPr>
      <w:r w:rsidRPr="00FE2789">
        <w:rPr>
          <w:rStyle w:val="Strong"/>
          <w:b w:val="0"/>
          <w:sz w:val="28"/>
          <w:szCs w:val="28"/>
        </w:rPr>
        <w:t>To what extent can AI-driven systems accurately recommend medical consultations based on patient-reported data?</w:t>
      </w:r>
    </w:p>
    <w:p w:rsidR="002E02B4" w:rsidRPr="00FE2789" w:rsidRDefault="002E02B4" w:rsidP="00820D60">
      <w:pPr>
        <w:pStyle w:val="NormalWeb"/>
        <w:numPr>
          <w:ilvl w:val="0"/>
          <w:numId w:val="25"/>
        </w:numPr>
        <w:rPr>
          <w:rStyle w:val="Strong"/>
          <w:bCs w:val="0"/>
          <w:sz w:val="28"/>
          <w:szCs w:val="28"/>
        </w:rPr>
      </w:pPr>
      <w:r w:rsidRPr="00FE2789">
        <w:rPr>
          <w:rStyle w:val="Strong"/>
          <w:b w:val="0"/>
          <w:sz w:val="28"/>
          <w:szCs w:val="28"/>
        </w:rPr>
        <w:t>How can an integrated appointment booking system improve accessibility and efficiency in managing nephrology consultations?</w:t>
      </w: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FE2789" w:rsidRDefault="00FE2789"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r>
        <w:rPr>
          <w:rStyle w:val="Strong"/>
          <w:b/>
          <w:bCs/>
          <w:sz w:val="40"/>
          <w:szCs w:val="40"/>
          <w:lang w:val="en-US"/>
        </w:rPr>
        <w:lastRenderedPageBreak/>
        <w:t>1.4</w:t>
      </w:r>
      <w:r w:rsidRPr="00D0550B">
        <w:rPr>
          <w:rStyle w:val="Strong"/>
          <w:b/>
          <w:bCs/>
          <w:sz w:val="40"/>
          <w:szCs w:val="40"/>
        </w:rPr>
        <w:t xml:space="preserve">. </w:t>
      </w:r>
      <w:r>
        <w:rPr>
          <w:rStyle w:val="Strong"/>
          <w:b/>
          <w:bCs/>
          <w:sz w:val="40"/>
          <w:szCs w:val="40"/>
          <w:lang w:val="en-US"/>
        </w:rPr>
        <w:t>Scope and Justification.</w:t>
      </w:r>
    </w:p>
    <w:p w:rsidR="002E02B4" w:rsidRPr="001D3761" w:rsidRDefault="002E02B4" w:rsidP="002E02B4">
      <w:pPr>
        <w:pStyle w:val="Heading2"/>
        <w:rPr>
          <w:color w:val="auto"/>
        </w:rPr>
      </w:pPr>
      <w:r w:rsidRPr="00B142D6">
        <w:rPr>
          <w:rStyle w:val="Strong"/>
          <w:bCs w:val="0"/>
          <w:color w:val="auto"/>
        </w:rPr>
        <w:t>(</w:t>
      </w:r>
      <w:proofErr w:type="spellStart"/>
      <w:r w:rsidRPr="00B142D6">
        <w:rPr>
          <w:rStyle w:val="Strong"/>
          <w:rFonts w:ascii="Times New Roman" w:hAnsi="Times New Roman" w:cs="Times New Roman"/>
          <w:bCs w:val="0"/>
          <w:color w:val="auto"/>
        </w:rPr>
        <w:t>i</w:t>
      </w:r>
      <w:proofErr w:type="spellEnd"/>
      <w:r w:rsidRPr="00B142D6">
        <w:rPr>
          <w:rStyle w:val="Strong"/>
          <w:rFonts w:ascii="Times New Roman" w:hAnsi="Times New Roman" w:cs="Times New Roman"/>
          <w:bCs w:val="0"/>
          <w:color w:val="auto"/>
        </w:rPr>
        <w:t>)</w:t>
      </w:r>
      <w:r w:rsidRPr="00B142D6">
        <w:rPr>
          <w:rStyle w:val="Strong"/>
          <w:rFonts w:ascii="Times New Roman" w:hAnsi="Times New Roman" w:cs="Times New Roman"/>
          <w:b w:val="0"/>
          <w:bCs w:val="0"/>
          <w:color w:val="auto"/>
        </w:rPr>
        <w:t xml:space="preserve"> </w:t>
      </w:r>
      <w:r w:rsidRPr="00B142D6">
        <w:rPr>
          <w:rStyle w:val="Strong"/>
          <w:rFonts w:ascii="Times New Roman" w:hAnsi="Times New Roman" w:cs="Times New Roman"/>
          <w:bCs w:val="0"/>
          <w:color w:val="auto"/>
          <w:sz w:val="32"/>
          <w:szCs w:val="32"/>
        </w:rPr>
        <w:t>Scope of the Project</w:t>
      </w:r>
    </w:p>
    <w:p w:rsidR="002E02B4" w:rsidRPr="00FE2789" w:rsidRDefault="002E02B4" w:rsidP="002E02B4">
      <w:pPr>
        <w:pStyle w:val="NormalWeb"/>
        <w:rPr>
          <w:sz w:val="28"/>
          <w:szCs w:val="28"/>
        </w:rPr>
      </w:pPr>
      <w:r w:rsidRPr="00FE2789">
        <w:rPr>
          <w:sz w:val="28"/>
          <w:szCs w:val="28"/>
        </w:rPr>
        <w:t xml:space="preserve">This project is focused on designing and developing a </w:t>
      </w:r>
      <w:r w:rsidRPr="00FE2789">
        <w:rPr>
          <w:sz w:val="28"/>
          <w:szCs w:val="28"/>
          <w:lang w:val="en-US"/>
        </w:rPr>
        <w:t>patient’s</w:t>
      </w:r>
      <w:r w:rsidRPr="00FE2789">
        <w:rPr>
          <w:sz w:val="28"/>
          <w:szCs w:val="28"/>
        </w:rPr>
        <w:t xml:space="preserve"> health management</w:t>
      </w:r>
      <w:r w:rsidRPr="00FE2789">
        <w:rPr>
          <w:sz w:val="28"/>
          <w:szCs w:val="28"/>
          <w:lang w:val="en-US"/>
        </w:rPr>
        <w:t>/monitoring</w:t>
      </w:r>
      <w:r w:rsidRPr="00FE2789">
        <w:rPr>
          <w:sz w:val="28"/>
          <w:szCs w:val="28"/>
        </w:rPr>
        <w:t xml:space="preserve"> platform tailored for </w:t>
      </w:r>
      <w:r w:rsidRPr="00FE2789">
        <w:rPr>
          <w:rStyle w:val="Strong"/>
          <w:b w:val="0"/>
          <w:sz w:val="28"/>
          <w:szCs w:val="28"/>
        </w:rPr>
        <w:t>kidney dialysis patients</w:t>
      </w:r>
      <w:r w:rsidRPr="00FE2789">
        <w:rPr>
          <w:sz w:val="28"/>
          <w:szCs w:val="28"/>
        </w:rPr>
        <w:t>. The platform will support the following key functionalities:</w:t>
      </w:r>
    </w:p>
    <w:p w:rsidR="00C551F5" w:rsidRPr="00FE2789" w:rsidRDefault="002E02B4" w:rsidP="00820D60">
      <w:pPr>
        <w:pStyle w:val="NormalWeb"/>
        <w:numPr>
          <w:ilvl w:val="0"/>
          <w:numId w:val="2"/>
        </w:numPr>
        <w:rPr>
          <w:sz w:val="28"/>
          <w:szCs w:val="28"/>
        </w:rPr>
      </w:pPr>
      <w:r>
        <w:rPr>
          <w:rStyle w:val="Strong"/>
        </w:rPr>
        <w:t>Daily Symptom and Medication Logging</w:t>
      </w:r>
      <w:r>
        <w:br/>
      </w:r>
      <w:r w:rsidRPr="00FE2789">
        <w:rPr>
          <w:sz w:val="28"/>
          <w:szCs w:val="28"/>
        </w:rPr>
        <w:t>The system will enable patients to input daily health information, including physical symptoms (e.g., fatigue, swelling), emotional well-being, and medication intake. The interface will be simple and mobile-friendly to encourage regular usage.</w:t>
      </w:r>
    </w:p>
    <w:p w:rsidR="00C551F5" w:rsidRPr="00FE2789" w:rsidRDefault="002E02B4" w:rsidP="00820D60">
      <w:pPr>
        <w:pStyle w:val="NormalWeb"/>
        <w:numPr>
          <w:ilvl w:val="0"/>
          <w:numId w:val="2"/>
        </w:numPr>
        <w:rPr>
          <w:sz w:val="28"/>
          <w:szCs w:val="28"/>
        </w:rPr>
      </w:pPr>
      <w:r>
        <w:rPr>
          <w:rStyle w:val="Strong"/>
        </w:rPr>
        <w:t>AI-Assisted Health Trend Analysis</w:t>
      </w:r>
      <w:r>
        <w:br/>
      </w:r>
      <w:r w:rsidRPr="00FE2789">
        <w:rPr>
          <w:sz w:val="28"/>
          <w:szCs w:val="28"/>
        </w:rPr>
        <w:t>An integrated AI module will analyze patients' logged data over time to detect patterns indicating improvement, stability, or deterioration of health. These insights will be presented in easy-to-understand feedback.</w:t>
      </w:r>
    </w:p>
    <w:p w:rsidR="00C551F5" w:rsidRPr="00FE2789" w:rsidRDefault="002E02B4" w:rsidP="00820D60">
      <w:pPr>
        <w:pStyle w:val="NormalWeb"/>
        <w:numPr>
          <w:ilvl w:val="0"/>
          <w:numId w:val="2"/>
        </w:numPr>
        <w:rPr>
          <w:sz w:val="28"/>
          <w:szCs w:val="28"/>
        </w:rPr>
      </w:pPr>
      <w:r>
        <w:rPr>
          <w:rStyle w:val="Strong"/>
        </w:rPr>
        <w:t>Automated Doctor Recommendations</w:t>
      </w:r>
      <w:r>
        <w:br/>
      </w:r>
      <w:r w:rsidRPr="00FE2789">
        <w:rPr>
          <w:sz w:val="28"/>
          <w:szCs w:val="28"/>
        </w:rPr>
        <w:t xml:space="preserve">Based on AI analysis, the system will notify patients when their health data shows concerning trends that warrant immediate consultation with a </w:t>
      </w:r>
      <w:r w:rsidRPr="00FE2789">
        <w:rPr>
          <w:rStyle w:val="Strong"/>
          <w:b w:val="0"/>
          <w:sz w:val="28"/>
          <w:szCs w:val="28"/>
        </w:rPr>
        <w:t>nephrologist</w:t>
      </w:r>
      <w:r w:rsidRPr="00FE2789">
        <w:rPr>
          <w:rStyle w:val="Strong"/>
          <w:b w:val="0"/>
          <w:sz w:val="28"/>
          <w:szCs w:val="28"/>
          <w:lang w:val="en-US"/>
        </w:rPr>
        <w:t>/Doctor</w:t>
      </w:r>
      <w:r w:rsidRPr="00FE2789">
        <w:rPr>
          <w:b/>
          <w:sz w:val="28"/>
          <w:szCs w:val="28"/>
        </w:rPr>
        <w:t>.</w:t>
      </w:r>
    </w:p>
    <w:p w:rsidR="00C551F5" w:rsidRPr="00FE2789" w:rsidRDefault="002E02B4" w:rsidP="00820D60">
      <w:pPr>
        <w:pStyle w:val="NormalWeb"/>
        <w:numPr>
          <w:ilvl w:val="0"/>
          <w:numId w:val="2"/>
        </w:numPr>
        <w:rPr>
          <w:sz w:val="28"/>
          <w:szCs w:val="28"/>
        </w:rPr>
      </w:pPr>
      <w:r>
        <w:rPr>
          <w:rStyle w:val="Strong"/>
        </w:rPr>
        <w:t>Appointment Booking</w:t>
      </w:r>
      <w:r>
        <w:br/>
      </w:r>
      <w:r w:rsidRPr="00FE2789">
        <w:rPr>
          <w:sz w:val="28"/>
          <w:szCs w:val="28"/>
        </w:rPr>
        <w:t>The system will allow patients to conveniently book appointments with kidney specialists through the platform, based on urgency levels flagged by the AI.</w:t>
      </w:r>
    </w:p>
    <w:p w:rsidR="002E02B4" w:rsidRPr="00FE2789" w:rsidRDefault="002E02B4" w:rsidP="00820D60">
      <w:pPr>
        <w:pStyle w:val="NormalWeb"/>
        <w:numPr>
          <w:ilvl w:val="0"/>
          <w:numId w:val="2"/>
        </w:numPr>
        <w:rPr>
          <w:sz w:val="28"/>
          <w:szCs w:val="28"/>
        </w:rPr>
      </w:pPr>
      <w:r>
        <w:rPr>
          <w:rStyle w:val="Strong"/>
        </w:rPr>
        <w:t>User Role Management</w:t>
      </w:r>
      <w:r>
        <w:br/>
      </w:r>
      <w:r w:rsidRPr="00FE2789">
        <w:rPr>
          <w:sz w:val="28"/>
          <w:szCs w:val="28"/>
        </w:rPr>
        <w:t xml:space="preserve">The platform will support different user roles, particularly </w:t>
      </w:r>
      <w:r w:rsidRPr="00FE2789">
        <w:rPr>
          <w:rStyle w:val="Strong"/>
          <w:b w:val="0"/>
          <w:sz w:val="28"/>
          <w:szCs w:val="28"/>
        </w:rPr>
        <w:t>patients</w:t>
      </w:r>
      <w:r w:rsidRPr="00FE2789">
        <w:rPr>
          <w:sz w:val="28"/>
          <w:szCs w:val="28"/>
        </w:rPr>
        <w:t xml:space="preserve"> and </w:t>
      </w:r>
      <w:r w:rsidRPr="00FE2789">
        <w:rPr>
          <w:rStyle w:val="Strong"/>
          <w:b w:val="0"/>
          <w:sz w:val="28"/>
          <w:szCs w:val="28"/>
        </w:rPr>
        <w:t>doctors</w:t>
      </w:r>
      <w:r w:rsidRPr="00FE2789">
        <w:rPr>
          <w:b/>
          <w:sz w:val="28"/>
          <w:szCs w:val="28"/>
        </w:rPr>
        <w:t>,</w:t>
      </w:r>
      <w:r w:rsidRPr="00FE2789">
        <w:rPr>
          <w:sz w:val="28"/>
          <w:szCs w:val="28"/>
        </w:rPr>
        <w:t xml:space="preserve"> each with tailored access to data and functionalities relevant to their role.</w:t>
      </w:r>
    </w:p>
    <w:p w:rsidR="002E02B4" w:rsidRDefault="00B142D6" w:rsidP="002E02B4">
      <w:pPr>
        <w:pStyle w:val="NormalWeb"/>
      </w:pPr>
      <w:r w:rsidRPr="00FE2789">
        <w:rPr>
          <w:sz w:val="28"/>
          <w:szCs w:val="28"/>
          <w:lang w:val="en-US"/>
        </w:rPr>
        <w:t>Tele</w:t>
      </w:r>
      <w:r w:rsidR="002534A0">
        <w:rPr>
          <w:sz w:val="28"/>
          <w:szCs w:val="28"/>
          <w:lang w:val="en-US"/>
        </w:rPr>
        <w:t>M</w:t>
      </w:r>
      <w:r w:rsidRPr="00FE2789">
        <w:rPr>
          <w:sz w:val="28"/>
          <w:szCs w:val="28"/>
          <w:lang w:val="en-US"/>
        </w:rPr>
        <w:t>ed</w:t>
      </w:r>
      <w:r w:rsidR="002E02B4" w:rsidRPr="00FE2789">
        <w:rPr>
          <w:sz w:val="28"/>
          <w:szCs w:val="28"/>
        </w:rPr>
        <w:t xml:space="preserve"> will be designed for </w:t>
      </w:r>
      <w:r w:rsidR="002E02B4" w:rsidRPr="00FE2789">
        <w:rPr>
          <w:rStyle w:val="Strong"/>
          <w:b w:val="0"/>
          <w:sz w:val="28"/>
          <w:szCs w:val="28"/>
        </w:rPr>
        <w:t>individual outpatient use</w:t>
      </w:r>
      <w:r w:rsidR="002E02B4" w:rsidRPr="00FE2789">
        <w:rPr>
          <w:sz w:val="28"/>
          <w:szCs w:val="28"/>
        </w:rPr>
        <w:t xml:space="preserve">, particularly those receiving dialysis at home or visiting clinics periodically. The backend will be developed using </w:t>
      </w:r>
      <w:r w:rsidR="002E02B4" w:rsidRPr="00FE2789">
        <w:rPr>
          <w:rStyle w:val="Strong"/>
          <w:b w:val="0"/>
          <w:sz w:val="28"/>
          <w:szCs w:val="28"/>
        </w:rPr>
        <w:t>Flask (Python)</w:t>
      </w:r>
      <w:r w:rsidR="002E02B4" w:rsidRPr="00FE2789">
        <w:rPr>
          <w:sz w:val="28"/>
          <w:szCs w:val="28"/>
        </w:rPr>
        <w:t xml:space="preserve">, while </w:t>
      </w:r>
      <w:r w:rsidR="002E02B4" w:rsidRPr="00FE2789">
        <w:rPr>
          <w:rStyle w:val="Strong"/>
          <w:b w:val="0"/>
          <w:sz w:val="28"/>
          <w:szCs w:val="28"/>
        </w:rPr>
        <w:t>MySQL</w:t>
      </w:r>
      <w:r w:rsidR="002E02B4" w:rsidRPr="00FE2789">
        <w:rPr>
          <w:sz w:val="28"/>
          <w:szCs w:val="28"/>
        </w:rPr>
        <w:t xml:space="preserve"> will manage structured data storage. Frontend technologies will include HTML, CSS, and JavaScript with potential for integrating charting libraries for data visualization</w:t>
      </w:r>
      <w:r w:rsidR="002E02B4">
        <w:t>.</w:t>
      </w:r>
    </w:p>
    <w:p w:rsidR="002E02B4" w:rsidRDefault="002E02B4" w:rsidP="002E02B4">
      <w:pPr>
        <w:pStyle w:val="Heading3"/>
        <w:rPr>
          <w:rStyle w:val="Strong"/>
          <w:b/>
          <w:bCs/>
          <w:sz w:val="40"/>
          <w:szCs w:val="40"/>
          <w:lang w:val="en-US"/>
        </w:rPr>
      </w:pPr>
    </w:p>
    <w:p w:rsidR="002E02B4" w:rsidRPr="002534A0" w:rsidRDefault="002E02B4" w:rsidP="002E02B4">
      <w:pPr>
        <w:pStyle w:val="Heading2"/>
        <w:rPr>
          <w:rFonts w:ascii="Times New Roman" w:hAnsi="Times New Roman" w:cs="Times New Roman"/>
          <w:color w:val="auto"/>
        </w:rPr>
      </w:pPr>
      <w:r w:rsidRPr="002534A0">
        <w:rPr>
          <w:rStyle w:val="Strong"/>
          <w:rFonts w:ascii="Times New Roman" w:hAnsi="Times New Roman" w:cs="Times New Roman"/>
          <w:b w:val="0"/>
          <w:bCs w:val="0"/>
          <w:color w:val="auto"/>
        </w:rPr>
        <w:lastRenderedPageBreak/>
        <w:t xml:space="preserve">(ii) </w:t>
      </w:r>
      <w:r w:rsidRPr="002534A0">
        <w:rPr>
          <w:rStyle w:val="Strong"/>
          <w:rFonts w:ascii="Times New Roman" w:hAnsi="Times New Roman" w:cs="Times New Roman"/>
          <w:bCs w:val="0"/>
          <w:color w:val="auto"/>
        </w:rPr>
        <w:t>Justification of the Project</w:t>
      </w:r>
    </w:p>
    <w:p w:rsidR="00C551F5" w:rsidRPr="00FE2789" w:rsidRDefault="002E02B4" w:rsidP="00820D60">
      <w:pPr>
        <w:pStyle w:val="NormalWeb"/>
        <w:numPr>
          <w:ilvl w:val="0"/>
          <w:numId w:val="3"/>
        </w:numPr>
        <w:rPr>
          <w:sz w:val="28"/>
          <w:szCs w:val="28"/>
        </w:rPr>
      </w:pPr>
      <w:r>
        <w:rPr>
          <w:rStyle w:val="Strong"/>
        </w:rPr>
        <w:t>Rising Burden of Kidney Disease</w:t>
      </w:r>
      <w:r>
        <w:br/>
      </w:r>
      <w:r w:rsidRPr="00FE2789">
        <w:rPr>
          <w:sz w:val="28"/>
          <w:szCs w:val="28"/>
        </w:rPr>
        <w:t>Chronic Kidney Disease (CKD) and end-stage renal disease are on the rise globally, especially in low- and middle-income countries. Dialysis patients often lack consistent self-monitoring, which leads to preventable emergencies and poor treatment outcomes. A digital system that supports proactive care can make a measurable impact.</w:t>
      </w:r>
    </w:p>
    <w:p w:rsidR="00C551F5" w:rsidRPr="00FE2789" w:rsidRDefault="002E02B4" w:rsidP="00820D60">
      <w:pPr>
        <w:pStyle w:val="NormalWeb"/>
        <w:numPr>
          <w:ilvl w:val="0"/>
          <w:numId w:val="3"/>
        </w:numPr>
        <w:rPr>
          <w:sz w:val="28"/>
          <w:szCs w:val="28"/>
        </w:rPr>
      </w:pPr>
      <w:r>
        <w:rPr>
          <w:rStyle w:val="Strong"/>
        </w:rPr>
        <w:t>Gaps in Current Digital Solutions</w:t>
      </w:r>
      <w:r>
        <w:br/>
      </w:r>
      <w:r w:rsidRPr="00FE2789">
        <w:rPr>
          <w:sz w:val="28"/>
          <w:szCs w:val="28"/>
        </w:rPr>
        <w:t xml:space="preserve">While several apps exist for health tracking or chronic illness management, few if any are purpose-built for </w:t>
      </w:r>
      <w:r w:rsidRPr="00FE2789">
        <w:rPr>
          <w:rStyle w:val="Strong"/>
          <w:sz w:val="28"/>
          <w:szCs w:val="28"/>
        </w:rPr>
        <w:t>dialysis patients</w:t>
      </w:r>
      <w:r w:rsidRPr="00FE2789">
        <w:rPr>
          <w:sz w:val="28"/>
          <w:szCs w:val="28"/>
        </w:rPr>
        <w:t>. Most lack tailored symptom fields, nephrologist-specific integration, or real-time AI feedback that empowers patients to understand their condition dynamically.</w:t>
      </w:r>
    </w:p>
    <w:p w:rsidR="00C551F5" w:rsidRPr="00FE2789" w:rsidRDefault="002E02B4" w:rsidP="00820D60">
      <w:pPr>
        <w:pStyle w:val="NormalWeb"/>
        <w:numPr>
          <w:ilvl w:val="0"/>
          <w:numId w:val="3"/>
        </w:numPr>
        <w:rPr>
          <w:sz w:val="28"/>
          <w:szCs w:val="28"/>
        </w:rPr>
      </w:pPr>
      <w:r>
        <w:rPr>
          <w:rStyle w:val="Strong"/>
        </w:rPr>
        <w:t>Preventing Emergency Deterioration</w:t>
      </w:r>
      <w:r>
        <w:br/>
      </w:r>
      <w:r w:rsidRPr="00FE2789">
        <w:rPr>
          <w:sz w:val="28"/>
          <w:szCs w:val="28"/>
        </w:rPr>
        <w:t>Dialysis patients are vulnerable to rapid health deterioration if symptoms like shortness of breath, low blood pressure, or swelling are not addressed early. AI-powered analysis can help detect red flags in time and prompt necessary care, reducing hospitalization rates.</w:t>
      </w:r>
    </w:p>
    <w:p w:rsidR="00C551F5" w:rsidRDefault="002E02B4" w:rsidP="00820D60">
      <w:pPr>
        <w:pStyle w:val="NormalWeb"/>
        <w:numPr>
          <w:ilvl w:val="0"/>
          <w:numId w:val="3"/>
        </w:numPr>
      </w:pPr>
      <w:r>
        <w:rPr>
          <w:rStyle w:val="Strong"/>
        </w:rPr>
        <w:t>Improved Doctor-Patient Engagement</w:t>
      </w:r>
      <w:r>
        <w:br/>
      </w:r>
      <w:r w:rsidRPr="00FE2789">
        <w:rPr>
          <w:sz w:val="28"/>
          <w:szCs w:val="28"/>
        </w:rPr>
        <w:t>With real-time symptom logs and intelligent health summaries, nephrologists can make better-informed decisions during appointments. This project will bridge the gap between visits and improve communication.</w:t>
      </w:r>
    </w:p>
    <w:p w:rsidR="00C551F5" w:rsidRPr="00FE2789" w:rsidRDefault="002E02B4" w:rsidP="00820D60">
      <w:pPr>
        <w:pStyle w:val="NormalWeb"/>
        <w:numPr>
          <w:ilvl w:val="0"/>
          <w:numId w:val="3"/>
        </w:numPr>
        <w:rPr>
          <w:sz w:val="28"/>
          <w:szCs w:val="28"/>
        </w:rPr>
      </w:pPr>
      <w:r>
        <w:rPr>
          <w:rStyle w:val="Strong"/>
        </w:rPr>
        <w:t>Empowerment Through Data</w:t>
      </w:r>
      <w:r>
        <w:br/>
      </w:r>
      <w:r w:rsidRPr="00FE2789">
        <w:rPr>
          <w:sz w:val="28"/>
          <w:szCs w:val="28"/>
        </w:rPr>
        <w:t>Patients often feel powerless in managing chronic conditions. A system that not only tracks data but provides meaning through analysis gives patients more control and awareness of their own health journey.</w:t>
      </w:r>
    </w:p>
    <w:p w:rsidR="002E02B4" w:rsidRPr="00FE2789" w:rsidRDefault="002E02B4" w:rsidP="00820D60">
      <w:pPr>
        <w:pStyle w:val="NormalWeb"/>
        <w:numPr>
          <w:ilvl w:val="0"/>
          <w:numId w:val="3"/>
        </w:numPr>
        <w:rPr>
          <w:sz w:val="28"/>
          <w:szCs w:val="28"/>
        </w:rPr>
      </w:pPr>
      <w:r>
        <w:rPr>
          <w:rStyle w:val="Strong"/>
        </w:rPr>
        <w:t>Scalability and Public Health Impact</w:t>
      </w:r>
      <w:r>
        <w:br/>
      </w:r>
      <w:r w:rsidRPr="00FE2789">
        <w:rPr>
          <w:sz w:val="28"/>
          <w:szCs w:val="28"/>
        </w:rPr>
        <w:t>Although starting with a focus on dialysis, the modular nature of the system allows for future expansion to cover other chronic conditions such as diabetes or hypertension. Therefore, the solution has long-term potential to influence digital chronic care in broader contexts.</w:t>
      </w:r>
    </w:p>
    <w:p w:rsidR="002E02B4" w:rsidRDefault="002E02B4" w:rsidP="002E02B4">
      <w:pPr>
        <w:pStyle w:val="Heading3"/>
        <w:rPr>
          <w:rStyle w:val="Strong"/>
          <w:b/>
          <w:bCs/>
          <w:sz w:val="40"/>
          <w:szCs w:val="40"/>
          <w:lang w:val="en-US"/>
        </w:rPr>
      </w:pPr>
    </w:p>
    <w:p w:rsidR="00C551F5" w:rsidRDefault="00C551F5" w:rsidP="002E02B4">
      <w:pPr>
        <w:pStyle w:val="Heading3"/>
        <w:rPr>
          <w:rStyle w:val="Strong"/>
          <w:b/>
          <w:bCs/>
          <w:sz w:val="40"/>
          <w:szCs w:val="40"/>
          <w:lang w:val="en-US"/>
        </w:rPr>
      </w:pPr>
    </w:p>
    <w:p w:rsidR="00C551F5" w:rsidRDefault="00C551F5"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p>
    <w:p w:rsidR="002E02B4" w:rsidRDefault="002E02B4" w:rsidP="002E02B4">
      <w:pPr>
        <w:pStyle w:val="Heading3"/>
        <w:rPr>
          <w:rStyle w:val="Strong"/>
          <w:b/>
          <w:bCs/>
          <w:sz w:val="40"/>
          <w:szCs w:val="40"/>
          <w:lang w:val="en-US"/>
        </w:rPr>
      </w:pPr>
      <w:r>
        <w:rPr>
          <w:rStyle w:val="Strong"/>
          <w:b/>
          <w:bCs/>
          <w:sz w:val="40"/>
          <w:szCs w:val="40"/>
          <w:lang w:val="en-US"/>
        </w:rPr>
        <w:lastRenderedPageBreak/>
        <w:t>CHAPTER 2</w:t>
      </w:r>
    </w:p>
    <w:p w:rsidR="002E02B4" w:rsidRDefault="002E02B4" w:rsidP="002E02B4">
      <w:pPr>
        <w:pStyle w:val="Heading3"/>
        <w:rPr>
          <w:rStyle w:val="Strong"/>
          <w:b/>
          <w:bCs/>
          <w:sz w:val="40"/>
          <w:szCs w:val="40"/>
          <w:lang w:val="en-US"/>
        </w:rPr>
      </w:pPr>
      <w:r>
        <w:rPr>
          <w:rStyle w:val="Strong"/>
          <w:b/>
          <w:bCs/>
          <w:sz w:val="40"/>
          <w:szCs w:val="40"/>
          <w:lang w:val="en-US"/>
        </w:rPr>
        <w:t>2</w:t>
      </w:r>
      <w:r w:rsidRPr="00D0550B">
        <w:rPr>
          <w:rStyle w:val="Strong"/>
          <w:b/>
          <w:bCs/>
          <w:sz w:val="40"/>
          <w:szCs w:val="40"/>
        </w:rPr>
        <w:t xml:space="preserve">. </w:t>
      </w:r>
      <w:r>
        <w:rPr>
          <w:rStyle w:val="Strong"/>
          <w:b/>
          <w:bCs/>
          <w:sz w:val="40"/>
          <w:szCs w:val="40"/>
          <w:lang w:val="en-US"/>
        </w:rPr>
        <w:t>Literature Review</w:t>
      </w:r>
    </w:p>
    <w:p w:rsidR="002E02B4" w:rsidRPr="003F5BF4" w:rsidRDefault="002E02B4" w:rsidP="002E02B4">
      <w:pPr>
        <w:pStyle w:val="Heading3"/>
        <w:rPr>
          <w:sz w:val="28"/>
          <w:szCs w:val="28"/>
          <w:lang w:val="en-US"/>
        </w:rPr>
      </w:pPr>
      <w:r>
        <w:rPr>
          <w:rStyle w:val="Strong"/>
          <w:b/>
          <w:bCs/>
          <w:sz w:val="28"/>
          <w:szCs w:val="28"/>
          <w:lang w:val="en-US"/>
        </w:rPr>
        <w:t xml:space="preserve">2.1 </w:t>
      </w:r>
      <w:r w:rsidRPr="00C331C4">
        <w:rPr>
          <w:rStyle w:val="Strong"/>
          <w:b/>
          <w:bCs/>
          <w:sz w:val="28"/>
          <w:szCs w:val="28"/>
          <w:u w:val="single"/>
          <w:lang w:val="en-US"/>
        </w:rPr>
        <w:t>History of patient’s managements application</w:t>
      </w:r>
    </w:p>
    <w:p w:rsidR="002E02B4" w:rsidRPr="00FE2789" w:rsidRDefault="002E02B4" w:rsidP="002E02B4">
      <w:pPr>
        <w:pStyle w:val="NormalWeb"/>
        <w:rPr>
          <w:sz w:val="28"/>
          <w:szCs w:val="28"/>
        </w:rPr>
      </w:pPr>
      <w:r w:rsidRPr="00FE2789">
        <w:rPr>
          <w:sz w:val="28"/>
          <w:szCs w:val="28"/>
        </w:rPr>
        <w:t>The development of patient management applications has evolved significantly over the past few decades, beginning with basic electronic health record (EHR) systems in the 1960s. Early systems, such as those developed by the Mayo Clinic and Massachusetts General Hospital, focused primarily on digitizing patient data for internal use. As computing advanced in the 1980s and 1990s, hospital information systems (HIS) began integrating scheduling, billing, and laboratory management, though patient-facing functionalities remained minimal.</w:t>
      </w:r>
    </w:p>
    <w:p w:rsidR="002E02B4" w:rsidRPr="00FE2789" w:rsidRDefault="002E02B4" w:rsidP="002E02B4">
      <w:pPr>
        <w:pStyle w:val="NormalWeb"/>
        <w:rPr>
          <w:sz w:val="28"/>
          <w:szCs w:val="28"/>
        </w:rPr>
      </w:pPr>
      <w:r w:rsidRPr="00FE2789">
        <w:rPr>
          <w:sz w:val="28"/>
          <w:szCs w:val="28"/>
        </w:rPr>
        <w:t xml:space="preserve">The rise of the internet and mobile technology in the early 2000s led to the introduction of </w:t>
      </w:r>
      <w:r w:rsidRPr="00FE2789">
        <w:rPr>
          <w:rStyle w:val="Strong"/>
          <w:b w:val="0"/>
          <w:sz w:val="28"/>
          <w:szCs w:val="28"/>
        </w:rPr>
        <w:t>Personal Health Records (PHRs</w:t>
      </w:r>
      <w:r w:rsidRPr="00FE2789">
        <w:rPr>
          <w:rStyle w:val="Strong"/>
          <w:sz w:val="28"/>
          <w:szCs w:val="28"/>
          <w:lang w:val="en-US"/>
        </w:rPr>
        <w:t>)</w:t>
      </w:r>
      <w:r w:rsidRPr="00FE2789">
        <w:rPr>
          <w:sz w:val="28"/>
          <w:szCs w:val="28"/>
        </w:rPr>
        <w:t>, such as Microsoft HealthVault and Google Health. These allowed patients limited access to their health information, but adoption was slow due to usability issues and data fragmentation.</w:t>
      </w:r>
    </w:p>
    <w:p w:rsidR="002E02B4" w:rsidRPr="00FE2789" w:rsidRDefault="002E02B4" w:rsidP="002E02B4">
      <w:pPr>
        <w:pStyle w:val="NormalWeb"/>
        <w:rPr>
          <w:sz w:val="28"/>
          <w:szCs w:val="28"/>
        </w:rPr>
      </w:pPr>
      <w:r w:rsidRPr="00FE2789">
        <w:rPr>
          <w:sz w:val="28"/>
          <w:szCs w:val="28"/>
        </w:rPr>
        <w:t xml:space="preserve">In the 2010s, with the advent of smartphones and wearable devices, patient management apps became more interactive and patient-cantered. Apps like </w:t>
      </w:r>
      <w:r w:rsidRPr="00FE2789">
        <w:rPr>
          <w:rStyle w:val="Strong"/>
          <w:b w:val="0"/>
          <w:sz w:val="28"/>
          <w:szCs w:val="28"/>
        </w:rPr>
        <w:t xml:space="preserve">MyChart </w:t>
      </w:r>
      <w:r w:rsidRPr="00FE2789">
        <w:rPr>
          <w:sz w:val="28"/>
          <w:szCs w:val="28"/>
        </w:rPr>
        <w:t xml:space="preserve"> and </w:t>
      </w:r>
      <w:r w:rsidRPr="00FE2789">
        <w:rPr>
          <w:rStyle w:val="Strong"/>
          <w:b w:val="0"/>
          <w:sz w:val="28"/>
          <w:szCs w:val="28"/>
        </w:rPr>
        <w:t>Apple Health</w:t>
      </w:r>
      <w:r w:rsidRPr="00FE2789">
        <w:rPr>
          <w:sz w:val="28"/>
          <w:szCs w:val="28"/>
        </w:rPr>
        <w:t xml:space="preserve"> allowed users to track appointments, medication, and vitals. These platforms emphasized </w:t>
      </w:r>
      <w:r w:rsidRPr="00FE2789">
        <w:rPr>
          <w:rStyle w:val="Strong"/>
          <w:b w:val="0"/>
          <w:sz w:val="28"/>
          <w:szCs w:val="28"/>
        </w:rPr>
        <w:t>remote</w:t>
      </w:r>
      <w:r w:rsidRPr="00FE2789">
        <w:rPr>
          <w:rStyle w:val="Strong"/>
          <w:sz w:val="28"/>
          <w:szCs w:val="28"/>
        </w:rPr>
        <w:t xml:space="preserve"> </w:t>
      </w:r>
      <w:r w:rsidRPr="00FE2789">
        <w:rPr>
          <w:rStyle w:val="Strong"/>
          <w:b w:val="0"/>
          <w:sz w:val="28"/>
          <w:szCs w:val="28"/>
        </w:rPr>
        <w:t>monitoring</w:t>
      </w:r>
      <w:r w:rsidRPr="00FE2789">
        <w:rPr>
          <w:b/>
          <w:sz w:val="28"/>
          <w:szCs w:val="28"/>
        </w:rPr>
        <w:t xml:space="preserve">, </w:t>
      </w:r>
      <w:r w:rsidRPr="00FE2789">
        <w:rPr>
          <w:rStyle w:val="Strong"/>
          <w:b w:val="0"/>
          <w:sz w:val="28"/>
          <w:szCs w:val="28"/>
        </w:rPr>
        <w:t>secure messaging with healthcare providers</w:t>
      </w:r>
      <w:r w:rsidRPr="00FE2789">
        <w:rPr>
          <w:sz w:val="28"/>
          <w:szCs w:val="28"/>
        </w:rPr>
        <w:t xml:space="preserve">, and </w:t>
      </w:r>
      <w:r w:rsidRPr="00FE2789">
        <w:rPr>
          <w:rStyle w:val="Strong"/>
          <w:b w:val="0"/>
          <w:sz w:val="28"/>
          <w:szCs w:val="28"/>
        </w:rPr>
        <w:t>integration with hospital EHR systems</w:t>
      </w:r>
      <w:r w:rsidRPr="00FE2789">
        <w:rPr>
          <w:sz w:val="28"/>
          <w:szCs w:val="28"/>
        </w:rPr>
        <w:t>, leading to improved patient engagement and chronic disease management.</w:t>
      </w:r>
    </w:p>
    <w:p w:rsidR="002E02B4" w:rsidRPr="00FE2789" w:rsidRDefault="002E02B4" w:rsidP="002E02B4">
      <w:pPr>
        <w:pStyle w:val="Heading2"/>
        <w:rPr>
          <w:rFonts w:ascii="Times New Roman" w:hAnsi="Times New Roman" w:cs="Times New Roman"/>
          <w:color w:val="000000" w:themeColor="text1"/>
          <w:sz w:val="28"/>
          <w:szCs w:val="28"/>
        </w:rPr>
      </w:pPr>
      <w:r w:rsidRPr="00FE2789">
        <w:rPr>
          <w:rStyle w:val="Strong"/>
          <w:rFonts w:ascii="Times New Roman" w:hAnsi="Times New Roman" w:cs="Times New Roman"/>
          <w:bCs w:val="0"/>
          <w:color w:val="000000" w:themeColor="text1"/>
          <w:sz w:val="28"/>
          <w:szCs w:val="28"/>
        </w:rPr>
        <w:t xml:space="preserve">2.2 Case Study </w:t>
      </w:r>
    </w:p>
    <w:p w:rsidR="002E02B4" w:rsidRPr="00FE2789" w:rsidRDefault="002E02B4" w:rsidP="002E02B4">
      <w:pPr>
        <w:pStyle w:val="NormalWeb"/>
        <w:rPr>
          <w:sz w:val="28"/>
          <w:szCs w:val="28"/>
        </w:rPr>
      </w:pPr>
      <w:r w:rsidRPr="00FE2789">
        <w:rPr>
          <w:sz w:val="28"/>
          <w:szCs w:val="28"/>
        </w:rPr>
        <w:t xml:space="preserve">Digital health technologies are increasingly being leveraged to support the management of chronic illnesses, including </w:t>
      </w:r>
      <w:r w:rsidRPr="00FE2789">
        <w:rPr>
          <w:rStyle w:val="Strong"/>
          <w:b w:val="0"/>
          <w:sz w:val="28"/>
          <w:szCs w:val="28"/>
        </w:rPr>
        <w:t>Chronic Kidney Disease (CKD)</w:t>
      </w:r>
      <w:r w:rsidRPr="00FE2789">
        <w:rPr>
          <w:b/>
          <w:sz w:val="28"/>
          <w:szCs w:val="28"/>
        </w:rPr>
        <w:t>.</w:t>
      </w:r>
      <w:r w:rsidRPr="00FE2789">
        <w:rPr>
          <w:sz w:val="28"/>
          <w:szCs w:val="28"/>
        </w:rPr>
        <w:t xml:space="preserve"> Multiple systems have emerged to assist in patient monitoring, medication adherence, and clinical coordination. However, most solutions lack condition-specific intelligence, real-time analysis, or seamless integration with nephrology care workflows. The following case studies explore existing platforms and their limitations in the context of kidney dialysis patient support.</w:t>
      </w:r>
    </w:p>
    <w:p w:rsidR="002E02B4" w:rsidRDefault="002E02B4" w:rsidP="002E02B4"/>
    <w:p w:rsidR="00C551F5" w:rsidRDefault="00C551F5" w:rsidP="002E02B4"/>
    <w:p w:rsidR="00C551F5" w:rsidRDefault="00C551F5" w:rsidP="002E02B4"/>
    <w:p w:rsidR="002E02B4" w:rsidRDefault="002E02B4" w:rsidP="002E02B4">
      <w:pPr>
        <w:pStyle w:val="Heading3"/>
      </w:pPr>
      <w:r>
        <w:rPr>
          <w:rStyle w:val="Strong"/>
          <w:b/>
          <w:bCs/>
        </w:rPr>
        <w:lastRenderedPageBreak/>
        <w:t>Case Study 1: General-Purpose mHealth Apps</w:t>
      </w:r>
    </w:p>
    <w:p w:rsidR="002E02B4" w:rsidRPr="003627A4" w:rsidRDefault="002E02B4" w:rsidP="002E02B4">
      <w:pPr>
        <w:pStyle w:val="NormalWeb"/>
        <w:rPr>
          <w:b/>
          <w:i/>
        </w:rPr>
      </w:pPr>
      <w:r w:rsidRPr="003627A4">
        <w:rPr>
          <w:rStyle w:val="Emphasis"/>
          <w:b/>
          <w:i w:val="0"/>
        </w:rPr>
        <w:t>MyChart</w:t>
      </w:r>
      <w:r w:rsidRPr="003627A4">
        <w:rPr>
          <w:b/>
          <w:i/>
        </w:rPr>
        <w:t xml:space="preserve">, </w:t>
      </w:r>
      <w:r w:rsidRPr="003627A4">
        <w:rPr>
          <w:rStyle w:val="Emphasis"/>
          <w:b/>
          <w:i w:val="0"/>
        </w:rPr>
        <w:t>Care Clinic</w:t>
      </w:r>
      <w:r w:rsidRPr="003627A4">
        <w:rPr>
          <w:b/>
          <w:i/>
        </w:rPr>
        <w:t xml:space="preserve">, </w:t>
      </w:r>
      <w:r w:rsidRPr="003627A4">
        <w:rPr>
          <w:rStyle w:val="Emphasis"/>
          <w:b/>
          <w:i w:val="0"/>
        </w:rPr>
        <w:t>Medisafe</w:t>
      </w:r>
    </w:p>
    <w:p w:rsidR="002E02B4" w:rsidRPr="00FE2789" w:rsidRDefault="002E02B4" w:rsidP="002E02B4">
      <w:pPr>
        <w:pStyle w:val="NormalWeb"/>
        <w:rPr>
          <w:sz w:val="28"/>
          <w:szCs w:val="28"/>
        </w:rPr>
      </w:pPr>
      <w:r w:rsidRPr="00FE2789">
        <w:rPr>
          <w:sz w:val="28"/>
          <w:szCs w:val="28"/>
        </w:rPr>
        <w:t>These applications allow users to log symptoms, medications, and lifestyle data. They include features such as medication reminders, symptom logs, and progress reports. While broadly useful, they are:</w:t>
      </w:r>
    </w:p>
    <w:p w:rsidR="002E02B4" w:rsidRPr="00FE2789" w:rsidRDefault="002E02B4" w:rsidP="00820D60">
      <w:pPr>
        <w:pStyle w:val="NormalWeb"/>
        <w:numPr>
          <w:ilvl w:val="0"/>
          <w:numId w:val="26"/>
        </w:numPr>
        <w:rPr>
          <w:sz w:val="28"/>
          <w:szCs w:val="28"/>
        </w:rPr>
      </w:pPr>
      <w:r w:rsidRPr="00FE2789">
        <w:rPr>
          <w:sz w:val="28"/>
          <w:szCs w:val="28"/>
        </w:rPr>
        <w:t xml:space="preserve">Designed for </w:t>
      </w:r>
      <w:r w:rsidRPr="00FE2789">
        <w:rPr>
          <w:rStyle w:val="Strong"/>
          <w:b w:val="0"/>
          <w:sz w:val="28"/>
          <w:szCs w:val="28"/>
        </w:rPr>
        <w:t>general chronic conditions</w:t>
      </w:r>
      <w:r w:rsidRPr="00FE2789">
        <w:rPr>
          <w:sz w:val="28"/>
          <w:szCs w:val="28"/>
        </w:rPr>
        <w:t>, not tailored to dialysis-specific needs.</w:t>
      </w:r>
    </w:p>
    <w:p w:rsidR="002E02B4" w:rsidRPr="00FE2789" w:rsidRDefault="002E02B4" w:rsidP="00820D60">
      <w:pPr>
        <w:pStyle w:val="NormalWeb"/>
        <w:numPr>
          <w:ilvl w:val="0"/>
          <w:numId w:val="26"/>
        </w:numPr>
        <w:rPr>
          <w:sz w:val="28"/>
          <w:szCs w:val="28"/>
        </w:rPr>
      </w:pPr>
      <w:r w:rsidRPr="00FE2789">
        <w:rPr>
          <w:sz w:val="28"/>
          <w:szCs w:val="28"/>
        </w:rPr>
        <w:t xml:space="preserve">Lack </w:t>
      </w:r>
      <w:r w:rsidRPr="00FE2789">
        <w:rPr>
          <w:rStyle w:val="Strong"/>
          <w:b w:val="0"/>
          <w:sz w:val="28"/>
          <w:szCs w:val="28"/>
        </w:rPr>
        <w:t>specialist integration</w:t>
      </w:r>
      <w:r w:rsidRPr="00FE2789">
        <w:rPr>
          <w:sz w:val="28"/>
          <w:szCs w:val="28"/>
        </w:rPr>
        <w:t>, such as nephrologist access.</w:t>
      </w:r>
    </w:p>
    <w:p w:rsidR="002E02B4" w:rsidRPr="00FE2789" w:rsidRDefault="002E02B4" w:rsidP="00820D60">
      <w:pPr>
        <w:pStyle w:val="NormalWeb"/>
        <w:numPr>
          <w:ilvl w:val="0"/>
          <w:numId w:val="26"/>
        </w:numPr>
        <w:rPr>
          <w:sz w:val="28"/>
          <w:szCs w:val="28"/>
        </w:rPr>
      </w:pPr>
      <w:r w:rsidRPr="00FE2789">
        <w:rPr>
          <w:sz w:val="28"/>
          <w:szCs w:val="28"/>
        </w:rPr>
        <w:t xml:space="preserve">Do not offer </w:t>
      </w:r>
      <w:r w:rsidRPr="00FE2789">
        <w:rPr>
          <w:rStyle w:val="Strong"/>
          <w:b w:val="0"/>
          <w:sz w:val="28"/>
          <w:szCs w:val="28"/>
        </w:rPr>
        <w:t>real-time AI analysis</w:t>
      </w:r>
      <w:r w:rsidRPr="00FE2789">
        <w:rPr>
          <w:sz w:val="28"/>
          <w:szCs w:val="28"/>
        </w:rPr>
        <w:t xml:space="preserve"> or early-warning feedback mechanisms.</w:t>
      </w:r>
    </w:p>
    <w:p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No personalized AI-driven trend monitoring or kidney-specific triage capability.</w:t>
      </w:r>
    </w:p>
    <w:p w:rsidR="002E02B4" w:rsidRDefault="002E02B4" w:rsidP="002E02B4">
      <w:pPr>
        <w:pStyle w:val="Heading3"/>
      </w:pPr>
      <w:r>
        <w:rPr>
          <w:rStyle w:val="Strong"/>
          <w:b/>
          <w:bCs/>
        </w:rPr>
        <w:t>Case Study 2: Kidney-Focused Health Platforms</w:t>
      </w:r>
    </w:p>
    <w:p w:rsidR="002E02B4" w:rsidRPr="003627A4" w:rsidRDefault="002E02B4" w:rsidP="002E02B4">
      <w:pPr>
        <w:pStyle w:val="NormalWeb"/>
        <w:rPr>
          <w:b/>
          <w:i/>
        </w:rPr>
      </w:pPr>
      <w:r w:rsidRPr="003627A4">
        <w:rPr>
          <w:rStyle w:val="Emphasis"/>
          <w:b/>
          <w:i w:val="0"/>
        </w:rPr>
        <w:t>RenalTracker</w:t>
      </w:r>
      <w:r w:rsidRPr="003627A4">
        <w:rPr>
          <w:b/>
          <w:i/>
        </w:rPr>
        <w:t xml:space="preserve">, </w:t>
      </w:r>
      <w:r w:rsidRPr="003627A4">
        <w:rPr>
          <w:rStyle w:val="Emphasis"/>
          <w:b/>
          <w:i w:val="0"/>
        </w:rPr>
        <w:t>Kaiser Permanente’s Renal Program</w:t>
      </w:r>
      <w:r w:rsidRPr="003627A4">
        <w:rPr>
          <w:b/>
          <w:i/>
        </w:rPr>
        <w:t xml:space="preserve">, </w:t>
      </w:r>
      <w:r w:rsidRPr="003627A4">
        <w:rPr>
          <w:rStyle w:val="Emphasis"/>
          <w:b/>
          <w:i w:val="0"/>
        </w:rPr>
        <w:t>MyKidneyCoach</w:t>
      </w:r>
    </w:p>
    <w:p w:rsidR="002E02B4" w:rsidRPr="00FE2789" w:rsidRDefault="002E02B4" w:rsidP="002E02B4">
      <w:pPr>
        <w:pStyle w:val="NormalWeb"/>
        <w:rPr>
          <w:sz w:val="28"/>
          <w:szCs w:val="28"/>
        </w:rPr>
      </w:pPr>
      <w:r w:rsidRPr="00FE2789">
        <w:rPr>
          <w:sz w:val="28"/>
          <w:szCs w:val="28"/>
        </w:rPr>
        <w:t>These systems target CKD patients more directly.</w:t>
      </w:r>
    </w:p>
    <w:p w:rsidR="002E02B4" w:rsidRPr="00FE2789" w:rsidRDefault="002E02B4" w:rsidP="002E02B4">
      <w:pPr>
        <w:pStyle w:val="NormalWeb"/>
        <w:rPr>
          <w:sz w:val="28"/>
          <w:szCs w:val="28"/>
        </w:rPr>
      </w:pPr>
      <w:r w:rsidRPr="00FE2789">
        <w:rPr>
          <w:sz w:val="28"/>
          <w:szCs w:val="28"/>
        </w:rPr>
        <w:t xml:space="preserve"> For instance:</w:t>
      </w:r>
    </w:p>
    <w:p w:rsidR="002E02B4" w:rsidRPr="00FE2789" w:rsidRDefault="002E02B4" w:rsidP="00820D60">
      <w:pPr>
        <w:pStyle w:val="NormalWeb"/>
        <w:numPr>
          <w:ilvl w:val="0"/>
          <w:numId w:val="27"/>
        </w:numPr>
        <w:rPr>
          <w:sz w:val="28"/>
          <w:szCs w:val="28"/>
        </w:rPr>
      </w:pPr>
      <w:r w:rsidRPr="00FE2789">
        <w:rPr>
          <w:rStyle w:val="Strong"/>
          <w:b w:val="0"/>
          <w:sz w:val="28"/>
          <w:szCs w:val="28"/>
        </w:rPr>
        <w:t>RenalTracker</w:t>
      </w:r>
      <w:r w:rsidRPr="00FE2789">
        <w:rPr>
          <w:sz w:val="28"/>
          <w:szCs w:val="28"/>
        </w:rPr>
        <w:t xml:space="preserve"> provides dietary education and symptom journaling but is passive and does not alert patients to urgent issues.</w:t>
      </w:r>
    </w:p>
    <w:p w:rsidR="002E02B4" w:rsidRPr="00FE2789" w:rsidRDefault="002E02B4" w:rsidP="00820D60">
      <w:pPr>
        <w:pStyle w:val="NormalWeb"/>
        <w:numPr>
          <w:ilvl w:val="0"/>
          <w:numId w:val="27"/>
        </w:numPr>
        <w:rPr>
          <w:sz w:val="28"/>
          <w:szCs w:val="28"/>
        </w:rPr>
      </w:pPr>
      <w:r w:rsidRPr="00FE2789">
        <w:rPr>
          <w:rStyle w:val="Strong"/>
          <w:b w:val="0"/>
          <w:sz w:val="28"/>
          <w:szCs w:val="28"/>
        </w:rPr>
        <w:t>MyKidneyCoach</w:t>
      </w:r>
      <w:r w:rsidRPr="00FE2789">
        <w:rPr>
          <w:sz w:val="28"/>
          <w:szCs w:val="28"/>
        </w:rPr>
        <w:t xml:space="preserve"> includes symptom tracking but lacks machine learning and predictive features.</w:t>
      </w:r>
    </w:p>
    <w:p w:rsidR="002E02B4" w:rsidRDefault="002E02B4" w:rsidP="002E02B4">
      <w:pPr>
        <w:pStyle w:val="NormalWeb"/>
      </w:pPr>
      <w:r w:rsidRPr="00FE2789">
        <w:rPr>
          <w:rStyle w:val="Strong"/>
          <w:sz w:val="28"/>
          <w:szCs w:val="28"/>
        </w:rPr>
        <w:t>Gap:</w:t>
      </w:r>
      <w:r w:rsidRPr="00FE2789">
        <w:rPr>
          <w:sz w:val="28"/>
          <w:szCs w:val="28"/>
        </w:rPr>
        <w:t xml:space="preserve"> These systems lack </w:t>
      </w:r>
      <w:r w:rsidRPr="00FE2789">
        <w:rPr>
          <w:rStyle w:val="Strong"/>
          <w:b w:val="0"/>
          <w:sz w:val="28"/>
          <w:szCs w:val="28"/>
        </w:rPr>
        <w:t>dynamic AI-based analysis</w:t>
      </w:r>
      <w:r w:rsidRPr="00FE2789">
        <w:rPr>
          <w:sz w:val="28"/>
          <w:szCs w:val="28"/>
        </w:rPr>
        <w:t xml:space="preserve"> and real-time alerts that inform both patients and clinicians about health deterioration.</w:t>
      </w:r>
    </w:p>
    <w:p w:rsidR="002E02B4" w:rsidRDefault="002E02B4" w:rsidP="002E02B4"/>
    <w:p w:rsidR="002E02B4" w:rsidRDefault="002E02B4" w:rsidP="002E02B4">
      <w:pPr>
        <w:pStyle w:val="Heading3"/>
      </w:pPr>
      <w:r>
        <w:rPr>
          <w:rStyle w:val="Strong"/>
          <w:b/>
          <w:bCs/>
        </w:rPr>
        <w:t>Case Study 3: AI in Chronic Disease Management</w:t>
      </w:r>
    </w:p>
    <w:p w:rsidR="002E02B4" w:rsidRPr="003627A4" w:rsidRDefault="002E02B4" w:rsidP="002E02B4">
      <w:pPr>
        <w:pStyle w:val="NormalWeb"/>
        <w:rPr>
          <w:b/>
          <w:i/>
        </w:rPr>
      </w:pPr>
      <w:r w:rsidRPr="003627A4">
        <w:rPr>
          <w:b/>
          <w:i/>
        </w:rPr>
        <w:t xml:space="preserve"> </w:t>
      </w:r>
      <w:r w:rsidRPr="003627A4">
        <w:rPr>
          <w:rStyle w:val="Emphasis"/>
          <w:b/>
          <w:i w:val="0"/>
        </w:rPr>
        <w:t>IBM Watson Health</w:t>
      </w:r>
      <w:r w:rsidRPr="003627A4">
        <w:rPr>
          <w:b/>
          <w:i/>
        </w:rPr>
        <w:t xml:space="preserve">, </w:t>
      </w:r>
      <w:r w:rsidRPr="003627A4">
        <w:rPr>
          <w:rStyle w:val="Emphasis"/>
          <w:b/>
          <w:i w:val="0"/>
        </w:rPr>
        <w:t>Google Health Predictive Models</w:t>
      </w:r>
    </w:p>
    <w:p w:rsidR="002E02B4" w:rsidRPr="00FE2789" w:rsidRDefault="002E02B4" w:rsidP="002E02B4">
      <w:pPr>
        <w:pStyle w:val="NormalWeb"/>
        <w:rPr>
          <w:sz w:val="28"/>
          <w:szCs w:val="28"/>
        </w:rPr>
      </w:pPr>
      <w:r w:rsidRPr="00FE2789">
        <w:rPr>
          <w:sz w:val="28"/>
          <w:szCs w:val="28"/>
        </w:rPr>
        <w:t>These technologies demonstrate the potential of AI in chronic care. Use cases include:</w:t>
      </w:r>
    </w:p>
    <w:p w:rsidR="002E02B4" w:rsidRPr="00FE2789" w:rsidRDefault="002E02B4" w:rsidP="00820D60">
      <w:pPr>
        <w:pStyle w:val="NormalWeb"/>
        <w:numPr>
          <w:ilvl w:val="0"/>
          <w:numId w:val="28"/>
        </w:numPr>
        <w:rPr>
          <w:sz w:val="28"/>
          <w:szCs w:val="28"/>
        </w:rPr>
      </w:pPr>
      <w:r w:rsidRPr="00FE2789">
        <w:rPr>
          <w:sz w:val="28"/>
          <w:szCs w:val="28"/>
        </w:rPr>
        <w:t>Predicting hospital readmissions,</w:t>
      </w:r>
    </w:p>
    <w:p w:rsidR="002E02B4" w:rsidRPr="00FE2789" w:rsidRDefault="002E02B4" w:rsidP="00820D60">
      <w:pPr>
        <w:pStyle w:val="NormalWeb"/>
        <w:numPr>
          <w:ilvl w:val="0"/>
          <w:numId w:val="28"/>
        </w:numPr>
        <w:rPr>
          <w:sz w:val="28"/>
          <w:szCs w:val="28"/>
        </w:rPr>
      </w:pPr>
      <w:r w:rsidRPr="00FE2789">
        <w:rPr>
          <w:sz w:val="28"/>
          <w:szCs w:val="28"/>
        </w:rPr>
        <w:lastRenderedPageBreak/>
        <w:t>Detecting medication non-adherence,</w:t>
      </w:r>
    </w:p>
    <w:p w:rsidR="002E02B4" w:rsidRPr="00FE2789" w:rsidRDefault="002E02B4" w:rsidP="00820D60">
      <w:pPr>
        <w:pStyle w:val="NormalWeb"/>
        <w:numPr>
          <w:ilvl w:val="0"/>
          <w:numId w:val="28"/>
        </w:numPr>
        <w:rPr>
          <w:sz w:val="28"/>
          <w:szCs w:val="28"/>
        </w:rPr>
      </w:pPr>
      <w:r w:rsidRPr="00FE2789">
        <w:rPr>
          <w:sz w:val="28"/>
          <w:szCs w:val="28"/>
        </w:rPr>
        <w:t>Monitoring risk in heart failure and diabetes.</w:t>
      </w:r>
    </w:p>
    <w:p w:rsidR="002E02B4" w:rsidRPr="00FE2789" w:rsidRDefault="002E02B4" w:rsidP="002E02B4">
      <w:pPr>
        <w:pStyle w:val="NormalWeb"/>
        <w:rPr>
          <w:sz w:val="28"/>
          <w:szCs w:val="28"/>
        </w:rPr>
      </w:pPr>
      <w:r w:rsidRPr="00FE2789">
        <w:rPr>
          <w:sz w:val="28"/>
          <w:szCs w:val="28"/>
        </w:rPr>
        <w:t xml:space="preserve">A 2020 study in </w:t>
      </w:r>
      <w:r w:rsidRPr="00FE2789">
        <w:rPr>
          <w:rStyle w:val="Emphasis"/>
          <w:sz w:val="28"/>
          <w:szCs w:val="28"/>
        </w:rPr>
        <w:t>BMC Nephrology</w:t>
      </w:r>
      <w:r w:rsidRPr="00FE2789">
        <w:rPr>
          <w:sz w:val="28"/>
          <w:szCs w:val="28"/>
        </w:rPr>
        <w:t xml:space="preserve"> used machine learning to predict mortality in dialysis patients using historical clinical data.</w:t>
      </w:r>
    </w:p>
    <w:p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These models are typically used in </w:t>
      </w:r>
      <w:r w:rsidRPr="00FE2789">
        <w:rPr>
          <w:rStyle w:val="Strong"/>
          <w:b w:val="0"/>
          <w:sz w:val="28"/>
          <w:szCs w:val="28"/>
        </w:rPr>
        <w:t>clinical settings</w:t>
      </w:r>
      <w:r w:rsidRPr="00FE2789">
        <w:rPr>
          <w:sz w:val="28"/>
          <w:szCs w:val="28"/>
        </w:rPr>
        <w:t xml:space="preserve"> by professionals</w:t>
      </w:r>
      <w:r w:rsidR="00FE2789">
        <w:rPr>
          <w:sz w:val="28"/>
          <w:szCs w:val="28"/>
          <w:lang w:val="en-US"/>
        </w:rPr>
        <w:t xml:space="preserve"> </w:t>
      </w:r>
      <w:r w:rsidRPr="00FE2789">
        <w:rPr>
          <w:sz w:val="28"/>
          <w:szCs w:val="28"/>
        </w:rPr>
        <w:t xml:space="preserve">not integrated into everyday </w:t>
      </w:r>
      <w:r w:rsidRPr="00FE2789">
        <w:rPr>
          <w:rStyle w:val="Strong"/>
          <w:b w:val="0"/>
          <w:sz w:val="28"/>
          <w:szCs w:val="28"/>
        </w:rPr>
        <w:t>patient self-monitoring systems</w:t>
      </w:r>
      <w:r w:rsidRPr="00FE2789">
        <w:rPr>
          <w:b/>
          <w:sz w:val="28"/>
          <w:szCs w:val="28"/>
        </w:rPr>
        <w:t>.</w:t>
      </w:r>
    </w:p>
    <w:p w:rsidR="002E02B4" w:rsidRPr="00FE2789" w:rsidRDefault="002E02B4" w:rsidP="002E02B4">
      <w:pPr>
        <w:pStyle w:val="Heading3"/>
      </w:pPr>
      <w:r w:rsidRPr="00FE2789">
        <w:rPr>
          <w:rStyle w:val="Strong"/>
          <w:b/>
          <w:bCs/>
        </w:rPr>
        <w:t>Case Study 4: Appointment Scheduling Tools</w:t>
      </w:r>
    </w:p>
    <w:p w:rsidR="002E02B4" w:rsidRPr="00FE2789" w:rsidRDefault="002E02B4" w:rsidP="002E02B4">
      <w:pPr>
        <w:pStyle w:val="NormalWeb"/>
        <w:rPr>
          <w:b/>
          <w:i/>
          <w:sz w:val="27"/>
          <w:szCs w:val="27"/>
        </w:rPr>
      </w:pPr>
      <w:r w:rsidRPr="00FE2789">
        <w:rPr>
          <w:b/>
          <w:i/>
          <w:sz w:val="27"/>
          <w:szCs w:val="27"/>
        </w:rPr>
        <w:t xml:space="preserve"> </w:t>
      </w:r>
      <w:r w:rsidRPr="00FE2789">
        <w:rPr>
          <w:rStyle w:val="Emphasis"/>
          <w:b/>
          <w:i w:val="0"/>
          <w:sz w:val="27"/>
          <w:szCs w:val="27"/>
        </w:rPr>
        <w:t>Zocdoc</w:t>
      </w:r>
      <w:r w:rsidRPr="00FE2789">
        <w:rPr>
          <w:b/>
          <w:i/>
          <w:sz w:val="27"/>
          <w:szCs w:val="27"/>
        </w:rPr>
        <w:t xml:space="preserve">, </w:t>
      </w:r>
      <w:r w:rsidRPr="00FE2789">
        <w:rPr>
          <w:rStyle w:val="Emphasis"/>
          <w:b/>
          <w:i w:val="0"/>
          <w:sz w:val="27"/>
          <w:szCs w:val="27"/>
        </w:rPr>
        <w:t>HealthTap</w:t>
      </w:r>
    </w:p>
    <w:p w:rsidR="002E02B4" w:rsidRPr="00FE2789" w:rsidRDefault="002E02B4" w:rsidP="002E02B4">
      <w:pPr>
        <w:pStyle w:val="NormalWeb"/>
        <w:rPr>
          <w:sz w:val="28"/>
          <w:szCs w:val="28"/>
        </w:rPr>
      </w:pPr>
      <w:r w:rsidRPr="00FE2789">
        <w:rPr>
          <w:sz w:val="28"/>
          <w:szCs w:val="28"/>
        </w:rPr>
        <w:t>These platforms offer user-friendly interfaces for booking doctor appointments. However:</w:t>
      </w:r>
    </w:p>
    <w:p w:rsidR="002E02B4" w:rsidRPr="00FE2789" w:rsidRDefault="002E02B4" w:rsidP="00820D60">
      <w:pPr>
        <w:pStyle w:val="NormalWeb"/>
        <w:numPr>
          <w:ilvl w:val="0"/>
          <w:numId w:val="29"/>
        </w:numPr>
        <w:rPr>
          <w:sz w:val="28"/>
          <w:szCs w:val="28"/>
        </w:rPr>
      </w:pPr>
      <w:r w:rsidRPr="00FE2789">
        <w:rPr>
          <w:sz w:val="28"/>
          <w:szCs w:val="28"/>
        </w:rPr>
        <w:t xml:space="preserve">They are </w:t>
      </w:r>
      <w:r w:rsidRPr="00FE2789">
        <w:rPr>
          <w:rStyle w:val="Strong"/>
          <w:b w:val="0"/>
          <w:sz w:val="28"/>
          <w:szCs w:val="28"/>
        </w:rPr>
        <w:t>general-purpose</w:t>
      </w:r>
      <w:r w:rsidRPr="00FE2789">
        <w:rPr>
          <w:sz w:val="28"/>
          <w:szCs w:val="28"/>
        </w:rPr>
        <w:t xml:space="preserve"> and not connected to a patient's symptom trends.</w:t>
      </w:r>
    </w:p>
    <w:p w:rsidR="002E02B4" w:rsidRPr="00FE2789" w:rsidRDefault="002E02B4" w:rsidP="00820D60">
      <w:pPr>
        <w:pStyle w:val="NormalWeb"/>
        <w:numPr>
          <w:ilvl w:val="0"/>
          <w:numId w:val="29"/>
        </w:numPr>
        <w:rPr>
          <w:sz w:val="28"/>
          <w:szCs w:val="28"/>
        </w:rPr>
      </w:pPr>
      <w:r w:rsidRPr="00FE2789">
        <w:rPr>
          <w:sz w:val="28"/>
          <w:szCs w:val="28"/>
        </w:rPr>
        <w:t xml:space="preserve">They do </w:t>
      </w:r>
      <w:r w:rsidRPr="00FE2789">
        <w:rPr>
          <w:rStyle w:val="Strong"/>
          <w:b w:val="0"/>
          <w:sz w:val="28"/>
          <w:szCs w:val="28"/>
        </w:rPr>
        <w:t>not use AI</w:t>
      </w:r>
      <w:r w:rsidRPr="00FE2789">
        <w:rPr>
          <w:sz w:val="28"/>
          <w:szCs w:val="28"/>
        </w:rPr>
        <w:t xml:space="preserve"> to recommend or prioritize urgent nephrology consultations.</w:t>
      </w:r>
    </w:p>
    <w:p w:rsidR="00B142D6" w:rsidRPr="00FE2789" w:rsidRDefault="002E02B4" w:rsidP="002E02B4">
      <w:pPr>
        <w:pStyle w:val="NormalWeb"/>
        <w:rPr>
          <w:rStyle w:val="Strong"/>
          <w:sz w:val="28"/>
          <w:szCs w:val="28"/>
        </w:rPr>
      </w:pPr>
      <w:r w:rsidRPr="00FE2789">
        <w:rPr>
          <w:rStyle w:val="Strong"/>
          <w:sz w:val="28"/>
          <w:szCs w:val="28"/>
        </w:rPr>
        <w:t>Gap:</w:t>
      </w:r>
    </w:p>
    <w:p w:rsidR="002E02B4" w:rsidRPr="00FE2789" w:rsidRDefault="002E02B4" w:rsidP="002E02B4">
      <w:pPr>
        <w:pStyle w:val="NormalWeb"/>
        <w:rPr>
          <w:sz w:val="28"/>
          <w:szCs w:val="28"/>
        </w:rPr>
      </w:pPr>
      <w:r w:rsidRPr="00FE2789">
        <w:rPr>
          <w:sz w:val="28"/>
          <w:szCs w:val="28"/>
        </w:rPr>
        <w:t xml:space="preserve"> Lack of </w:t>
      </w:r>
      <w:r w:rsidRPr="00FE2789">
        <w:rPr>
          <w:rStyle w:val="Strong"/>
          <w:sz w:val="28"/>
          <w:szCs w:val="28"/>
        </w:rPr>
        <w:t>s</w:t>
      </w:r>
      <w:r w:rsidRPr="00FE2789">
        <w:rPr>
          <w:rStyle w:val="Strong"/>
          <w:b w:val="0"/>
          <w:sz w:val="28"/>
          <w:szCs w:val="28"/>
        </w:rPr>
        <w:t>ymptom-to-action</w:t>
      </w:r>
      <w:r w:rsidRPr="00FE2789">
        <w:rPr>
          <w:rStyle w:val="Strong"/>
          <w:sz w:val="28"/>
          <w:szCs w:val="28"/>
        </w:rPr>
        <w:t xml:space="preserve"> </w:t>
      </w:r>
      <w:r w:rsidRPr="00FE2789">
        <w:rPr>
          <w:rStyle w:val="Strong"/>
          <w:b w:val="0"/>
          <w:sz w:val="28"/>
          <w:szCs w:val="28"/>
        </w:rPr>
        <w:t>integration</w:t>
      </w:r>
      <w:r w:rsidR="00B142D6" w:rsidRPr="00FE2789">
        <w:rPr>
          <w:sz w:val="28"/>
          <w:szCs w:val="28"/>
          <w:lang w:val="en-US"/>
        </w:rPr>
        <w:t xml:space="preserve"> </w:t>
      </w:r>
      <w:r w:rsidRPr="00FE2789">
        <w:rPr>
          <w:sz w:val="28"/>
          <w:szCs w:val="28"/>
        </w:rPr>
        <w:t>i.e., no AI-based recommendation that bridges symptom logging with urgent bookings.</w:t>
      </w:r>
    </w:p>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 w:rsidR="002E02B4" w:rsidRDefault="002E02B4" w:rsidP="002E02B4">
      <w:pPr>
        <w:pStyle w:val="Heading3"/>
        <w:rPr>
          <w:rStyle w:val="Strong"/>
          <w:b/>
          <w:bCs/>
          <w:sz w:val="40"/>
          <w:szCs w:val="40"/>
          <w:lang w:val="en-US"/>
        </w:rPr>
      </w:pPr>
      <w:bookmarkStart w:id="1" w:name="_Hlk208485621"/>
      <w:r>
        <w:rPr>
          <w:rStyle w:val="Strong"/>
          <w:b/>
          <w:bCs/>
          <w:sz w:val="40"/>
          <w:szCs w:val="40"/>
          <w:lang w:val="en-US"/>
        </w:rPr>
        <w:lastRenderedPageBreak/>
        <w:t>2.4</w:t>
      </w:r>
      <w:r w:rsidRPr="00D0550B">
        <w:rPr>
          <w:rStyle w:val="Strong"/>
          <w:b/>
          <w:bCs/>
          <w:sz w:val="40"/>
          <w:szCs w:val="40"/>
        </w:rPr>
        <w:t xml:space="preserve"> </w:t>
      </w:r>
      <w:r>
        <w:rPr>
          <w:rStyle w:val="Strong"/>
          <w:b/>
          <w:bCs/>
          <w:sz w:val="40"/>
          <w:szCs w:val="40"/>
          <w:lang w:val="en-US"/>
        </w:rPr>
        <w:t>Proposed Architecture</w:t>
      </w:r>
    </w:p>
    <w:p w:rsidR="002E02B4" w:rsidRPr="00FE2789" w:rsidRDefault="002E02B4" w:rsidP="002E02B4">
      <w:pPr>
        <w:pStyle w:val="Heading3"/>
        <w:rPr>
          <w:b w:val="0"/>
          <w:sz w:val="28"/>
          <w:szCs w:val="28"/>
          <w:lang w:val="en-US"/>
        </w:rPr>
      </w:pPr>
      <w:r w:rsidRPr="00FE2789">
        <w:rPr>
          <w:b w:val="0"/>
          <w:sz w:val="28"/>
          <w:szCs w:val="28"/>
          <w:lang w:val="en-US"/>
        </w:rPr>
        <w:t>TeleMed</w:t>
      </w:r>
      <w:r w:rsidRPr="00FE2789">
        <w:rPr>
          <w:b w:val="0"/>
          <w:sz w:val="28"/>
          <w:szCs w:val="28"/>
        </w:rPr>
        <w:t xml:space="preserve"> is a digital health management platform focused on supporting kidney dialysis patients. It is designed to collect daily patient inputs, analyze trends using AI, and facilitate interactions with nephrologists through appointment bookings. The system emphasizes usability, timely health insights, and integration of intelligent feedback mechanisms.</w:t>
      </w:r>
    </w:p>
    <w:p w:rsidR="002E02B4" w:rsidRDefault="002E02B4" w:rsidP="002E02B4">
      <w:pPr>
        <w:spacing w:before="100" w:beforeAutospacing="1" w:after="100" w:afterAutospacing="1" w:line="240" w:lineRule="auto"/>
        <w:rPr>
          <w:rFonts w:ascii="Times New Roman" w:eastAsia="Times New Roman" w:hAnsi="Times New Roman" w:cs="Times New Roman"/>
          <w:sz w:val="24"/>
          <w:szCs w:val="24"/>
          <w:lang w:val="en-KE" w:eastAsia="en-KE"/>
        </w:rPr>
      </w:pPr>
    </w:p>
    <w:p w:rsidR="002E02B4" w:rsidRDefault="002E02B4" w:rsidP="002E02B4">
      <w:pPr>
        <w:pStyle w:val="NormalWeb"/>
      </w:pPr>
      <w:r>
        <w:rPr>
          <w:rStyle w:val="Strong"/>
        </w:rPr>
        <w:t>System Components:</w:t>
      </w:r>
    </w:p>
    <w:p w:rsidR="002E02B4" w:rsidRDefault="002E02B4" w:rsidP="00820D60">
      <w:pPr>
        <w:pStyle w:val="NormalWeb"/>
        <w:numPr>
          <w:ilvl w:val="0"/>
          <w:numId w:val="4"/>
        </w:numPr>
      </w:pPr>
      <w:r>
        <w:rPr>
          <w:rStyle w:val="Strong"/>
        </w:rPr>
        <w:t>Frontend (User Interface):</w:t>
      </w:r>
    </w:p>
    <w:p w:rsidR="002E02B4" w:rsidRPr="00FE2789" w:rsidRDefault="002E02B4" w:rsidP="00820D60">
      <w:pPr>
        <w:pStyle w:val="NormalWeb"/>
        <w:numPr>
          <w:ilvl w:val="1"/>
          <w:numId w:val="4"/>
        </w:numPr>
        <w:rPr>
          <w:sz w:val="28"/>
          <w:szCs w:val="28"/>
        </w:rPr>
      </w:pPr>
      <w:r w:rsidRPr="00FE2789">
        <w:rPr>
          <w:sz w:val="28"/>
          <w:szCs w:val="28"/>
        </w:rPr>
        <w:t>Technology: HTML5, CSS3, JavaScript, Bootstrap</w:t>
      </w:r>
    </w:p>
    <w:p w:rsidR="002E02B4" w:rsidRPr="00FE2789" w:rsidRDefault="002E02B4" w:rsidP="00820D60">
      <w:pPr>
        <w:pStyle w:val="NormalWeb"/>
        <w:numPr>
          <w:ilvl w:val="1"/>
          <w:numId w:val="4"/>
        </w:numPr>
        <w:rPr>
          <w:sz w:val="28"/>
          <w:szCs w:val="28"/>
        </w:rPr>
      </w:pPr>
      <w:r w:rsidRPr="00FE2789">
        <w:rPr>
          <w:sz w:val="28"/>
          <w:szCs w:val="28"/>
        </w:rPr>
        <w:t>Purpose: Allows patients to log daily health data, view AI health analysis results, receive recommendations, and book doctor appointments.</w:t>
      </w:r>
    </w:p>
    <w:p w:rsidR="002E02B4" w:rsidRDefault="002E02B4" w:rsidP="002E02B4">
      <w:pPr>
        <w:pStyle w:val="NormalWeb"/>
        <w:ind w:left="1440"/>
      </w:pPr>
    </w:p>
    <w:p w:rsidR="002E02B4" w:rsidRPr="00FE2789" w:rsidRDefault="002E02B4" w:rsidP="00820D60">
      <w:pPr>
        <w:pStyle w:val="NormalWeb"/>
        <w:numPr>
          <w:ilvl w:val="0"/>
          <w:numId w:val="4"/>
        </w:numPr>
        <w:rPr>
          <w:sz w:val="28"/>
          <w:szCs w:val="28"/>
        </w:rPr>
      </w:pPr>
      <w:r>
        <w:t xml:space="preserve"> </w:t>
      </w:r>
      <w:r w:rsidRPr="00FE2789">
        <w:rPr>
          <w:rStyle w:val="Strong"/>
          <w:sz w:val="28"/>
          <w:szCs w:val="28"/>
        </w:rPr>
        <w:t>Backend (Application Logic):</w:t>
      </w:r>
    </w:p>
    <w:p w:rsidR="002E02B4" w:rsidRPr="00FE2789" w:rsidRDefault="002E02B4" w:rsidP="00820D60">
      <w:pPr>
        <w:pStyle w:val="NormalWeb"/>
        <w:numPr>
          <w:ilvl w:val="0"/>
          <w:numId w:val="5"/>
        </w:numPr>
        <w:rPr>
          <w:sz w:val="28"/>
          <w:szCs w:val="28"/>
        </w:rPr>
      </w:pPr>
      <w:r w:rsidRPr="00FE2789">
        <w:rPr>
          <w:sz w:val="28"/>
          <w:szCs w:val="28"/>
        </w:rPr>
        <w:t>Technology: Python with Flask Framework</w:t>
      </w:r>
    </w:p>
    <w:p w:rsidR="002E02B4" w:rsidRPr="00FE2789" w:rsidRDefault="002E02B4" w:rsidP="00820D60">
      <w:pPr>
        <w:pStyle w:val="NormalWeb"/>
        <w:numPr>
          <w:ilvl w:val="0"/>
          <w:numId w:val="5"/>
        </w:numPr>
        <w:rPr>
          <w:sz w:val="28"/>
          <w:szCs w:val="28"/>
        </w:rPr>
      </w:pPr>
      <w:r w:rsidRPr="00FE2789">
        <w:rPr>
          <w:sz w:val="28"/>
          <w:szCs w:val="28"/>
        </w:rPr>
        <w:t>Responsibilities:</w:t>
      </w:r>
    </w:p>
    <w:p w:rsidR="002E02B4" w:rsidRPr="00FE2789" w:rsidRDefault="002E02B4" w:rsidP="00820D60">
      <w:pPr>
        <w:pStyle w:val="NormalWeb"/>
        <w:numPr>
          <w:ilvl w:val="1"/>
          <w:numId w:val="5"/>
        </w:numPr>
        <w:rPr>
          <w:sz w:val="28"/>
          <w:szCs w:val="28"/>
        </w:rPr>
      </w:pPr>
      <w:r w:rsidRPr="00FE2789">
        <w:rPr>
          <w:sz w:val="28"/>
          <w:szCs w:val="28"/>
        </w:rPr>
        <w:t>Receives and processes form data from the frontend.</w:t>
      </w:r>
    </w:p>
    <w:p w:rsidR="002E02B4" w:rsidRPr="00FE2789" w:rsidRDefault="002E02B4" w:rsidP="00820D60">
      <w:pPr>
        <w:pStyle w:val="NormalWeb"/>
        <w:numPr>
          <w:ilvl w:val="1"/>
          <w:numId w:val="5"/>
        </w:numPr>
        <w:rPr>
          <w:sz w:val="28"/>
          <w:szCs w:val="28"/>
        </w:rPr>
      </w:pPr>
      <w:r w:rsidRPr="00FE2789">
        <w:rPr>
          <w:sz w:val="28"/>
          <w:szCs w:val="28"/>
        </w:rPr>
        <w:t>Triggers AI analysis on user data.</w:t>
      </w:r>
    </w:p>
    <w:p w:rsidR="002E02B4" w:rsidRPr="00FE2789" w:rsidRDefault="002E02B4" w:rsidP="00820D60">
      <w:pPr>
        <w:pStyle w:val="NormalWeb"/>
        <w:numPr>
          <w:ilvl w:val="1"/>
          <w:numId w:val="5"/>
        </w:numPr>
        <w:rPr>
          <w:sz w:val="28"/>
          <w:szCs w:val="28"/>
        </w:rPr>
      </w:pPr>
      <w:r w:rsidRPr="00FE2789">
        <w:rPr>
          <w:sz w:val="28"/>
          <w:szCs w:val="28"/>
        </w:rPr>
        <w:t>Stores and retrieves patient data from the database.</w:t>
      </w:r>
    </w:p>
    <w:p w:rsidR="002E02B4" w:rsidRPr="00FE2789" w:rsidRDefault="002E02B4" w:rsidP="00820D60">
      <w:pPr>
        <w:pStyle w:val="NormalWeb"/>
        <w:numPr>
          <w:ilvl w:val="1"/>
          <w:numId w:val="5"/>
        </w:numPr>
        <w:rPr>
          <w:sz w:val="28"/>
          <w:szCs w:val="28"/>
        </w:rPr>
      </w:pPr>
      <w:r w:rsidRPr="00FE2789">
        <w:rPr>
          <w:sz w:val="28"/>
          <w:szCs w:val="28"/>
        </w:rPr>
        <w:t>Sends alerts or recommendations based on AI results.</w:t>
      </w:r>
    </w:p>
    <w:p w:rsidR="002E02B4" w:rsidRDefault="002E02B4" w:rsidP="00820D60">
      <w:pPr>
        <w:pStyle w:val="NormalWeb"/>
        <w:numPr>
          <w:ilvl w:val="0"/>
          <w:numId w:val="4"/>
        </w:numPr>
      </w:pPr>
      <w:r>
        <w:rPr>
          <w:rStyle w:val="Strong"/>
        </w:rPr>
        <w:t>Database:</w:t>
      </w:r>
    </w:p>
    <w:p w:rsidR="002E02B4" w:rsidRPr="00FE2789" w:rsidRDefault="002E02B4" w:rsidP="00820D60">
      <w:pPr>
        <w:pStyle w:val="NormalWeb"/>
        <w:numPr>
          <w:ilvl w:val="0"/>
          <w:numId w:val="6"/>
        </w:numPr>
        <w:rPr>
          <w:sz w:val="28"/>
          <w:szCs w:val="28"/>
        </w:rPr>
      </w:pPr>
      <w:r w:rsidRPr="00FE2789">
        <w:rPr>
          <w:sz w:val="28"/>
          <w:szCs w:val="28"/>
        </w:rPr>
        <w:t>Technology: MySQL</w:t>
      </w:r>
    </w:p>
    <w:p w:rsidR="002E02B4" w:rsidRPr="00FE2789" w:rsidRDefault="002E02B4" w:rsidP="00820D60">
      <w:pPr>
        <w:pStyle w:val="NormalWeb"/>
        <w:numPr>
          <w:ilvl w:val="0"/>
          <w:numId w:val="6"/>
        </w:numPr>
        <w:rPr>
          <w:sz w:val="28"/>
          <w:szCs w:val="28"/>
        </w:rPr>
      </w:pPr>
      <w:r w:rsidRPr="00FE2789">
        <w:rPr>
          <w:sz w:val="28"/>
          <w:szCs w:val="28"/>
        </w:rPr>
        <w:t>Usage: Stores user profiles, medication logs, symptom records, AI analysis history, appointment data, and doctor information.</w:t>
      </w:r>
    </w:p>
    <w:p w:rsidR="002E02B4" w:rsidRPr="00BD4493" w:rsidRDefault="002E02B4" w:rsidP="002E02B4">
      <w:pPr>
        <w:pStyle w:val="NormalWeb"/>
      </w:pPr>
      <w:r>
        <w:rPr>
          <w:lang w:val="en-US"/>
        </w:rPr>
        <w:t xml:space="preserve">      4.</w:t>
      </w:r>
      <w:r w:rsidRPr="00BD4493">
        <w:rPr>
          <w:b/>
          <w:bCs/>
        </w:rPr>
        <w:t>AI Module:</w:t>
      </w:r>
    </w:p>
    <w:p w:rsidR="002E02B4" w:rsidRPr="00FE2789" w:rsidRDefault="002E02B4" w:rsidP="00820D60">
      <w:pPr>
        <w:numPr>
          <w:ilvl w:val="0"/>
          <w:numId w:val="7"/>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 xml:space="preserve">Tools: </w:t>
      </w:r>
      <w:r w:rsidRPr="00FE2789">
        <w:rPr>
          <w:rFonts w:ascii="Times New Roman" w:eastAsia="Times New Roman" w:hAnsi="Times New Roman" w:cs="Times New Roman"/>
          <w:sz w:val="28"/>
          <w:szCs w:val="28"/>
          <w:lang w:eastAsia="en-KE"/>
        </w:rPr>
        <w:t>LLMS :Gemini/Open AI</w:t>
      </w:r>
    </w:p>
    <w:p w:rsidR="002E02B4" w:rsidRPr="00FE2789" w:rsidRDefault="002E02B4" w:rsidP="002E02B4">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Functionality:</w:t>
      </w:r>
    </w:p>
    <w:p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lastRenderedPageBreak/>
        <w:t>Analyze trends in patient-reported symptoms and medication adherence.</w:t>
      </w:r>
    </w:p>
    <w:p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eastAsia="Times New Roman" w:hAnsi="Times New Roman" w:cs="Times New Roman"/>
          <w:sz w:val="28"/>
          <w:szCs w:val="28"/>
          <w:lang w:val="en-KE" w:eastAsia="en-KE"/>
        </w:rPr>
        <w:t>Identify risk patterns indicating stable, improving, or deteriorating health.</w:t>
      </w:r>
      <w:r w:rsidRPr="00FE2789">
        <w:rPr>
          <w:rFonts w:ascii="Times New Roman" w:eastAsia="Times New Roman" w:hAnsi="Times New Roman" w:cs="Times New Roman"/>
          <w:sz w:val="28"/>
          <w:szCs w:val="28"/>
          <w:lang w:eastAsia="en-KE"/>
        </w:rPr>
        <w:t xml:space="preserve"> </w:t>
      </w:r>
    </w:p>
    <w:p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val="en-KE" w:eastAsia="en-KE"/>
        </w:rPr>
      </w:pPr>
      <w:r w:rsidRPr="00FE2789">
        <w:rPr>
          <w:rFonts w:ascii="Times New Roman" w:hAnsi="Times New Roman" w:cs="Times New Roman"/>
          <w:sz w:val="28"/>
          <w:szCs w:val="28"/>
          <w:lang w:val="en-KE" w:eastAsia="en-KE"/>
        </w:rPr>
        <w:t>Provide interpretable output and feedback messages</w:t>
      </w:r>
    </w:p>
    <w:p w:rsidR="002E02B4" w:rsidRDefault="002E02B4" w:rsidP="002E02B4">
      <w:pPr>
        <w:pStyle w:val="NormalWeb"/>
      </w:pPr>
      <w:r>
        <w:rPr>
          <w:rFonts w:hAnsi="Symbol"/>
          <w:lang w:val="en-US"/>
        </w:rPr>
        <w:t xml:space="preserve">      5.</w:t>
      </w:r>
      <w:r>
        <w:t xml:space="preserve"> </w:t>
      </w:r>
      <w:r>
        <w:rPr>
          <w:rStyle w:val="Strong"/>
        </w:rPr>
        <w:t>Appointment Management Module:</w:t>
      </w:r>
    </w:p>
    <w:p w:rsidR="002E02B4" w:rsidRPr="00FE2789" w:rsidRDefault="002E02B4" w:rsidP="00820D60">
      <w:pPr>
        <w:pStyle w:val="NormalWeb"/>
        <w:numPr>
          <w:ilvl w:val="0"/>
          <w:numId w:val="8"/>
        </w:numPr>
        <w:rPr>
          <w:sz w:val="28"/>
          <w:szCs w:val="28"/>
        </w:rPr>
      </w:pPr>
      <w:r w:rsidRPr="00FE2789">
        <w:rPr>
          <w:sz w:val="28"/>
          <w:szCs w:val="28"/>
        </w:rPr>
        <w:t>Built into the backend.</w:t>
      </w:r>
    </w:p>
    <w:p w:rsidR="002E02B4" w:rsidRPr="00FE2789" w:rsidRDefault="002E02B4" w:rsidP="00820D60">
      <w:pPr>
        <w:pStyle w:val="NormalWeb"/>
        <w:numPr>
          <w:ilvl w:val="0"/>
          <w:numId w:val="8"/>
        </w:numPr>
        <w:rPr>
          <w:sz w:val="28"/>
          <w:szCs w:val="28"/>
        </w:rPr>
      </w:pPr>
      <w:r w:rsidRPr="00FE2789">
        <w:rPr>
          <w:sz w:val="28"/>
          <w:szCs w:val="28"/>
        </w:rPr>
        <w:t>Enables patients to view nephrologist availability and book sessions.</w:t>
      </w:r>
    </w:p>
    <w:p w:rsidR="002E02B4" w:rsidRPr="00FE2789" w:rsidRDefault="002E02B4" w:rsidP="00820D60">
      <w:pPr>
        <w:pStyle w:val="NormalWeb"/>
        <w:numPr>
          <w:ilvl w:val="0"/>
          <w:numId w:val="8"/>
        </w:numPr>
        <w:rPr>
          <w:sz w:val="28"/>
          <w:szCs w:val="28"/>
        </w:rPr>
      </w:pPr>
      <w:r w:rsidRPr="00FE2789">
        <w:rPr>
          <w:sz w:val="28"/>
          <w:szCs w:val="28"/>
        </w:rPr>
        <w:t>Sends confirmation messages.</w:t>
      </w: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p w:rsidR="002E02B4" w:rsidRDefault="002E02B4" w:rsidP="002E02B4">
      <w:pPr>
        <w:pStyle w:val="NormalWeb"/>
      </w:pPr>
    </w:p>
    <w:bookmarkEnd w:id="1"/>
    <w:p w:rsidR="002E02B4" w:rsidRDefault="002E02B4" w:rsidP="002E02B4">
      <w:pPr>
        <w:pStyle w:val="Heading3"/>
        <w:rPr>
          <w:rStyle w:val="Strong"/>
          <w:b/>
          <w:bCs/>
          <w:sz w:val="40"/>
          <w:szCs w:val="40"/>
          <w:lang w:val="en-US"/>
        </w:rPr>
      </w:pPr>
    </w:p>
    <w:p w:rsidR="000779F6" w:rsidRDefault="000779F6" w:rsidP="000779F6">
      <w:pPr>
        <w:pStyle w:val="Heading3"/>
        <w:rPr>
          <w:rStyle w:val="Strong"/>
          <w:b/>
          <w:bCs/>
          <w:sz w:val="40"/>
          <w:szCs w:val="40"/>
          <w:lang w:val="en-US"/>
        </w:rPr>
      </w:pPr>
      <w:r>
        <w:rPr>
          <w:rStyle w:val="Strong"/>
          <w:b/>
          <w:bCs/>
          <w:sz w:val="40"/>
          <w:szCs w:val="40"/>
          <w:lang w:val="en-US"/>
        </w:rPr>
        <w:lastRenderedPageBreak/>
        <w:t>CHAPTER 3</w:t>
      </w:r>
    </w:p>
    <w:p w:rsidR="000779F6" w:rsidRDefault="000779F6" w:rsidP="000779F6">
      <w:pPr>
        <w:pStyle w:val="Heading3"/>
        <w:rPr>
          <w:rStyle w:val="Strong"/>
          <w:b/>
          <w:bCs/>
          <w:sz w:val="40"/>
          <w:szCs w:val="40"/>
          <w:lang w:val="en-US"/>
        </w:rPr>
      </w:pPr>
      <w:r>
        <w:rPr>
          <w:rStyle w:val="Strong"/>
          <w:b/>
          <w:bCs/>
          <w:sz w:val="40"/>
          <w:szCs w:val="40"/>
          <w:lang w:val="en-US"/>
        </w:rPr>
        <w:t>3</w:t>
      </w:r>
      <w:r w:rsidRPr="00D0550B">
        <w:rPr>
          <w:rStyle w:val="Strong"/>
          <w:b/>
          <w:bCs/>
          <w:sz w:val="40"/>
          <w:szCs w:val="40"/>
        </w:rPr>
        <w:t xml:space="preserve">. </w:t>
      </w:r>
      <w:r>
        <w:rPr>
          <w:rStyle w:val="Strong"/>
          <w:b/>
          <w:bCs/>
          <w:sz w:val="40"/>
          <w:szCs w:val="40"/>
          <w:lang w:val="en-US"/>
        </w:rPr>
        <w:t>Methodology.</w:t>
      </w:r>
    </w:p>
    <w:p w:rsidR="000779F6" w:rsidRPr="00E94AB8" w:rsidRDefault="000779F6" w:rsidP="000779F6">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E94AB8">
        <w:rPr>
          <w:rFonts w:ascii="Times New Roman" w:eastAsia="Times New Roman" w:hAnsi="Times New Roman" w:cs="Times New Roman"/>
          <w:b/>
          <w:bCs/>
          <w:sz w:val="27"/>
          <w:szCs w:val="27"/>
          <w:lang w:val="en-KE" w:eastAsia="en-KE"/>
        </w:rPr>
        <w:t>3.0 Introduction</w:t>
      </w:r>
    </w:p>
    <w:p w:rsidR="000776D3"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eastAsia="en-KE"/>
        </w:rPr>
      </w:pPr>
      <w:r w:rsidRPr="006473CC">
        <w:rPr>
          <w:rFonts w:ascii="Times New Roman" w:eastAsia="Times New Roman" w:hAnsi="Times New Roman" w:cs="Times New Roman"/>
          <w:sz w:val="28"/>
          <w:szCs w:val="28"/>
          <w:lang w:val="en-KE" w:eastAsia="en-KE"/>
        </w:rPr>
        <w:t xml:space="preserve">This chapter presents the methodology used in the development of </w:t>
      </w:r>
      <w:r w:rsidRPr="006473CC">
        <w:rPr>
          <w:rFonts w:ascii="Times New Roman" w:eastAsia="Times New Roman" w:hAnsi="Times New Roman" w:cs="Times New Roman"/>
          <w:bCs/>
          <w:sz w:val="28"/>
          <w:szCs w:val="28"/>
          <w:lang w:val="en-KE" w:eastAsia="en-KE"/>
        </w:rPr>
        <w:t>TeleMed</w:t>
      </w:r>
      <w:r w:rsidR="000776D3" w:rsidRPr="006473CC">
        <w:rPr>
          <w:rFonts w:ascii="Times New Roman" w:eastAsia="Times New Roman" w:hAnsi="Times New Roman" w:cs="Times New Roman"/>
          <w:sz w:val="28"/>
          <w:szCs w:val="28"/>
          <w:lang w:eastAsia="en-KE"/>
        </w:rPr>
        <w:t>.</w:t>
      </w:r>
    </w:p>
    <w:p w:rsidR="000779F6"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val="en-KE" w:eastAsia="en-KE"/>
        </w:rPr>
      </w:pPr>
      <w:r w:rsidRPr="006473CC">
        <w:rPr>
          <w:rFonts w:ascii="Times New Roman" w:eastAsia="Times New Roman" w:hAnsi="Times New Roman" w:cs="Times New Roman"/>
          <w:sz w:val="28"/>
          <w:szCs w:val="28"/>
          <w:lang w:val="en-KE" w:eastAsia="en-KE"/>
        </w:rPr>
        <w:t>It outlines the research design, data collection methods, software development model, and phased approach to design, build, test, and deploy the system. Ethical considerations and progress tracking mechanisms are also discussed.</w:t>
      </w:r>
    </w:p>
    <w:p w:rsidR="000779F6" w:rsidRDefault="000779F6" w:rsidP="000779F6">
      <w:pPr>
        <w:pStyle w:val="Heading3"/>
        <w:rPr>
          <w:rStyle w:val="Strong"/>
          <w:b/>
          <w:bCs/>
          <w:sz w:val="40"/>
          <w:szCs w:val="40"/>
          <w:lang w:val="en-US"/>
        </w:rPr>
      </w:pPr>
    </w:p>
    <w:p w:rsidR="000779F6" w:rsidRDefault="000779F6" w:rsidP="000779F6">
      <w:pPr>
        <w:pStyle w:val="Heading3"/>
      </w:pPr>
      <w:r>
        <w:rPr>
          <w:rStyle w:val="Strong"/>
          <w:b/>
          <w:bCs/>
        </w:rPr>
        <w:t>3.1 Research Design</w:t>
      </w:r>
    </w:p>
    <w:p w:rsidR="000779F6" w:rsidRPr="006473CC" w:rsidRDefault="000779F6" w:rsidP="000779F6">
      <w:pPr>
        <w:pStyle w:val="NormalWeb"/>
        <w:rPr>
          <w:sz w:val="28"/>
          <w:szCs w:val="28"/>
        </w:rPr>
      </w:pPr>
      <w:r w:rsidRPr="006473CC">
        <w:rPr>
          <w:sz w:val="28"/>
          <w:szCs w:val="28"/>
        </w:rPr>
        <w:t xml:space="preserve">The research employed a </w:t>
      </w:r>
      <w:r w:rsidRPr="006473CC">
        <w:rPr>
          <w:rStyle w:val="Strong"/>
          <w:b w:val="0"/>
          <w:sz w:val="28"/>
          <w:szCs w:val="28"/>
        </w:rPr>
        <w:t>Descriptive Research Design</w:t>
      </w:r>
      <w:r w:rsidRPr="006473CC">
        <w:rPr>
          <w:b/>
          <w:sz w:val="28"/>
          <w:szCs w:val="28"/>
        </w:rPr>
        <w:t>,</w:t>
      </w:r>
      <w:r w:rsidRPr="006473CC">
        <w:rPr>
          <w:sz w:val="28"/>
          <w:szCs w:val="28"/>
        </w:rPr>
        <w:t xml:space="preserve"> chosen for its suitability in understanding user needs through observational and survey data. This design was effective in revealing patient behaviour, pain points in health tracking, and how technology can improve chronic care management.</w:t>
      </w:r>
    </w:p>
    <w:p w:rsidR="000779F6" w:rsidRDefault="000779F6" w:rsidP="000779F6">
      <w:pPr>
        <w:pStyle w:val="NormalWeb"/>
      </w:pPr>
      <w:r>
        <w:rPr>
          <w:rStyle w:val="Strong"/>
        </w:rPr>
        <w:t>Justification:</w:t>
      </w:r>
    </w:p>
    <w:p w:rsidR="000779F6" w:rsidRPr="006473CC" w:rsidRDefault="000779F6" w:rsidP="00820D60">
      <w:pPr>
        <w:pStyle w:val="NormalWeb"/>
        <w:numPr>
          <w:ilvl w:val="0"/>
          <w:numId w:val="9"/>
        </w:numPr>
        <w:rPr>
          <w:sz w:val="28"/>
          <w:szCs w:val="28"/>
        </w:rPr>
      </w:pPr>
      <w:r w:rsidRPr="006473CC">
        <w:rPr>
          <w:rStyle w:val="Strong"/>
          <w:b w:val="0"/>
          <w:sz w:val="28"/>
          <w:szCs w:val="28"/>
        </w:rPr>
        <w:t>Detailed User Insight:</w:t>
      </w:r>
      <w:r w:rsidRPr="006473CC">
        <w:rPr>
          <w:sz w:val="28"/>
          <w:szCs w:val="28"/>
        </w:rPr>
        <w:t xml:space="preserve"> Helps uncover the health routines, medication adherence, and challenges faced by dialysis patients.</w:t>
      </w:r>
    </w:p>
    <w:p w:rsidR="000779F6" w:rsidRPr="006473CC" w:rsidRDefault="000779F6" w:rsidP="00820D60">
      <w:pPr>
        <w:pStyle w:val="NormalWeb"/>
        <w:numPr>
          <w:ilvl w:val="0"/>
          <w:numId w:val="9"/>
        </w:numPr>
        <w:rPr>
          <w:sz w:val="28"/>
          <w:szCs w:val="28"/>
        </w:rPr>
      </w:pPr>
      <w:r w:rsidRPr="006473CC">
        <w:rPr>
          <w:rStyle w:val="Strong"/>
          <w:b w:val="0"/>
          <w:sz w:val="28"/>
          <w:szCs w:val="28"/>
        </w:rPr>
        <w:t>Low-Cost &amp; Accessible:</w:t>
      </w:r>
      <w:r w:rsidRPr="006473CC">
        <w:rPr>
          <w:sz w:val="28"/>
          <w:szCs w:val="28"/>
        </w:rPr>
        <w:t xml:space="preserve"> Ideal for academic research and constrained project budgets.</w:t>
      </w:r>
    </w:p>
    <w:p w:rsidR="000779F6" w:rsidRPr="006473CC" w:rsidRDefault="000779F6" w:rsidP="00820D60">
      <w:pPr>
        <w:pStyle w:val="NormalWeb"/>
        <w:numPr>
          <w:ilvl w:val="0"/>
          <w:numId w:val="9"/>
        </w:numPr>
        <w:rPr>
          <w:sz w:val="28"/>
          <w:szCs w:val="28"/>
        </w:rPr>
      </w:pPr>
      <w:r w:rsidRPr="006473CC">
        <w:rPr>
          <w:rStyle w:val="Strong"/>
          <w:b w:val="0"/>
          <w:sz w:val="28"/>
          <w:szCs w:val="28"/>
        </w:rPr>
        <w:t>Data Interpretability:</w:t>
      </w:r>
      <w:r w:rsidRPr="006473CC">
        <w:rPr>
          <w:sz w:val="28"/>
          <w:szCs w:val="28"/>
        </w:rPr>
        <w:t xml:space="preserve"> Simplifies analysis of structured and semi-structured health data.</w:t>
      </w:r>
    </w:p>
    <w:p w:rsidR="000779F6" w:rsidRPr="006473CC" w:rsidRDefault="000779F6" w:rsidP="00820D60">
      <w:pPr>
        <w:pStyle w:val="NormalWeb"/>
        <w:numPr>
          <w:ilvl w:val="0"/>
          <w:numId w:val="9"/>
        </w:numPr>
        <w:rPr>
          <w:sz w:val="28"/>
          <w:szCs w:val="28"/>
        </w:rPr>
      </w:pPr>
      <w:r w:rsidRPr="006473CC">
        <w:rPr>
          <w:rStyle w:val="Strong"/>
          <w:b w:val="0"/>
          <w:sz w:val="28"/>
          <w:szCs w:val="28"/>
        </w:rPr>
        <w:t>Feature Alignment:</w:t>
      </w:r>
      <w:r w:rsidRPr="006473CC">
        <w:rPr>
          <w:sz w:val="28"/>
          <w:szCs w:val="28"/>
        </w:rPr>
        <w:t xml:space="preserve"> Guided the design of the AI module, patient dashboard, and booking system.</w:t>
      </w:r>
    </w:p>
    <w:p w:rsidR="000779F6" w:rsidRDefault="000779F6" w:rsidP="000779F6">
      <w:pPr>
        <w:pStyle w:val="Heading3"/>
      </w:pPr>
      <w:r>
        <w:rPr>
          <w:rStyle w:val="Strong"/>
          <w:b/>
          <w:bCs/>
        </w:rPr>
        <w:t>3.2 Data Collection Methods</w:t>
      </w:r>
    </w:p>
    <w:p w:rsidR="000779F6" w:rsidRPr="006473CC" w:rsidRDefault="000779F6" w:rsidP="000779F6">
      <w:pPr>
        <w:pStyle w:val="NormalWeb"/>
        <w:rPr>
          <w:sz w:val="28"/>
          <w:szCs w:val="28"/>
        </w:rPr>
      </w:pPr>
      <w:r w:rsidRPr="006473CC">
        <w:rPr>
          <w:sz w:val="28"/>
          <w:szCs w:val="28"/>
        </w:rPr>
        <w:t xml:space="preserve">Both </w:t>
      </w:r>
      <w:r w:rsidRPr="006473CC">
        <w:rPr>
          <w:rStyle w:val="Strong"/>
          <w:b w:val="0"/>
          <w:sz w:val="28"/>
          <w:szCs w:val="28"/>
        </w:rPr>
        <w:t>primary</w:t>
      </w:r>
      <w:r w:rsidRPr="006473CC">
        <w:rPr>
          <w:sz w:val="28"/>
          <w:szCs w:val="28"/>
        </w:rPr>
        <w:t xml:space="preserve"> and </w:t>
      </w:r>
      <w:r w:rsidRPr="006473CC">
        <w:rPr>
          <w:rStyle w:val="Strong"/>
          <w:b w:val="0"/>
          <w:sz w:val="28"/>
          <w:szCs w:val="28"/>
        </w:rPr>
        <w:t>secondary</w:t>
      </w:r>
      <w:r w:rsidRPr="006473CC">
        <w:rPr>
          <w:sz w:val="28"/>
          <w:szCs w:val="28"/>
        </w:rPr>
        <w:t xml:space="preserve"> data collection methods were utilized.</w:t>
      </w:r>
    </w:p>
    <w:p w:rsidR="000779F6" w:rsidRPr="00B142D6" w:rsidRDefault="000779F6" w:rsidP="000779F6">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t>3.2.1 Secondary Data</w:t>
      </w:r>
    </w:p>
    <w:p w:rsidR="000779F6" w:rsidRPr="006473CC" w:rsidRDefault="000779F6" w:rsidP="000779F6">
      <w:pPr>
        <w:pStyle w:val="NormalWeb"/>
        <w:rPr>
          <w:sz w:val="28"/>
          <w:szCs w:val="28"/>
        </w:rPr>
      </w:pPr>
      <w:r w:rsidRPr="006473CC">
        <w:rPr>
          <w:sz w:val="28"/>
          <w:szCs w:val="28"/>
        </w:rPr>
        <w:t>Secondary research involved reviewing:</w:t>
      </w:r>
    </w:p>
    <w:p w:rsidR="000779F6" w:rsidRPr="006473CC" w:rsidRDefault="000779F6" w:rsidP="00820D60">
      <w:pPr>
        <w:pStyle w:val="NormalWeb"/>
        <w:numPr>
          <w:ilvl w:val="0"/>
          <w:numId w:val="10"/>
        </w:numPr>
        <w:rPr>
          <w:sz w:val="28"/>
          <w:szCs w:val="28"/>
        </w:rPr>
      </w:pPr>
      <w:r w:rsidRPr="006473CC">
        <w:rPr>
          <w:sz w:val="28"/>
          <w:szCs w:val="28"/>
        </w:rPr>
        <w:lastRenderedPageBreak/>
        <w:t>Peer-reviewed journals on chronic disease management and AI in healthcare.</w:t>
      </w:r>
    </w:p>
    <w:p w:rsidR="000779F6" w:rsidRPr="006473CC" w:rsidRDefault="000779F6" w:rsidP="00820D60">
      <w:pPr>
        <w:pStyle w:val="NormalWeb"/>
        <w:numPr>
          <w:ilvl w:val="0"/>
          <w:numId w:val="10"/>
        </w:numPr>
        <w:rPr>
          <w:sz w:val="28"/>
          <w:szCs w:val="28"/>
        </w:rPr>
      </w:pPr>
      <w:r w:rsidRPr="006473CC">
        <w:rPr>
          <w:sz w:val="28"/>
          <w:szCs w:val="28"/>
        </w:rPr>
        <w:t xml:space="preserve">Mobile health (mHealth) applications such as </w:t>
      </w:r>
      <w:r w:rsidRPr="006473CC">
        <w:rPr>
          <w:rStyle w:val="Strong"/>
          <w:b w:val="0"/>
          <w:sz w:val="28"/>
          <w:szCs w:val="28"/>
        </w:rPr>
        <w:t>MyKidneyCoach</w:t>
      </w:r>
      <w:r w:rsidRPr="006473CC">
        <w:rPr>
          <w:b/>
          <w:sz w:val="28"/>
          <w:szCs w:val="28"/>
        </w:rPr>
        <w:t xml:space="preserve">, </w:t>
      </w:r>
      <w:r w:rsidRPr="006473CC">
        <w:rPr>
          <w:rStyle w:val="Strong"/>
          <w:b w:val="0"/>
          <w:sz w:val="28"/>
          <w:szCs w:val="28"/>
        </w:rPr>
        <w:t>CareDx AlloCare</w:t>
      </w:r>
      <w:r w:rsidRPr="006473CC">
        <w:rPr>
          <w:sz w:val="28"/>
          <w:szCs w:val="28"/>
        </w:rPr>
        <w:t xml:space="preserve">, and </w:t>
      </w:r>
      <w:r w:rsidRPr="006473CC">
        <w:rPr>
          <w:rStyle w:val="Strong"/>
          <w:b w:val="0"/>
          <w:sz w:val="28"/>
          <w:szCs w:val="28"/>
        </w:rPr>
        <w:t>MyChart</w:t>
      </w:r>
      <w:r w:rsidRPr="006473CC">
        <w:rPr>
          <w:b/>
          <w:sz w:val="28"/>
          <w:szCs w:val="28"/>
        </w:rPr>
        <w:t>.</w:t>
      </w:r>
    </w:p>
    <w:p w:rsidR="000779F6" w:rsidRPr="006473CC" w:rsidRDefault="000779F6" w:rsidP="00820D60">
      <w:pPr>
        <w:pStyle w:val="NormalWeb"/>
        <w:numPr>
          <w:ilvl w:val="0"/>
          <w:numId w:val="10"/>
        </w:numPr>
        <w:rPr>
          <w:sz w:val="28"/>
          <w:szCs w:val="28"/>
        </w:rPr>
      </w:pPr>
      <w:r w:rsidRPr="006473CC">
        <w:rPr>
          <w:sz w:val="28"/>
          <w:szCs w:val="28"/>
        </w:rPr>
        <w:t xml:space="preserve">Clinical guidelines from </w:t>
      </w:r>
      <w:r w:rsidRPr="006473CC">
        <w:rPr>
          <w:rStyle w:val="Strong"/>
          <w:b w:val="0"/>
          <w:sz w:val="28"/>
          <w:szCs w:val="28"/>
        </w:rPr>
        <w:t>National Kidney Foundation (NKF)</w:t>
      </w:r>
      <w:r w:rsidRPr="006473CC">
        <w:rPr>
          <w:b/>
          <w:sz w:val="28"/>
          <w:szCs w:val="28"/>
        </w:rPr>
        <w:t xml:space="preserve"> </w:t>
      </w:r>
      <w:r w:rsidRPr="006473CC">
        <w:rPr>
          <w:sz w:val="28"/>
          <w:szCs w:val="28"/>
        </w:rPr>
        <w:t xml:space="preserve">and </w:t>
      </w:r>
      <w:r w:rsidRPr="006473CC">
        <w:rPr>
          <w:rStyle w:val="Strong"/>
          <w:b w:val="0"/>
          <w:sz w:val="28"/>
          <w:szCs w:val="28"/>
        </w:rPr>
        <w:t>WHO</w:t>
      </w:r>
      <w:r w:rsidRPr="006473CC">
        <w:rPr>
          <w:sz w:val="28"/>
          <w:szCs w:val="28"/>
        </w:rPr>
        <w:t>.</w:t>
      </w:r>
    </w:p>
    <w:p w:rsidR="000779F6" w:rsidRPr="006473CC" w:rsidRDefault="000779F6" w:rsidP="000779F6">
      <w:pPr>
        <w:pStyle w:val="NormalWeb"/>
        <w:rPr>
          <w:sz w:val="28"/>
          <w:szCs w:val="28"/>
        </w:rPr>
      </w:pPr>
      <w:r w:rsidRPr="006473CC">
        <w:rPr>
          <w:sz w:val="28"/>
          <w:szCs w:val="28"/>
        </w:rPr>
        <w:t>This provided insights into current solutions and best practices.</w:t>
      </w:r>
    </w:p>
    <w:p w:rsidR="000779F6" w:rsidRPr="00AF47E2" w:rsidRDefault="000779F6" w:rsidP="000779F6">
      <w:pPr>
        <w:pStyle w:val="Heading4"/>
        <w:rPr>
          <w:i w:val="0"/>
          <w:color w:val="auto"/>
        </w:rPr>
      </w:pPr>
      <w:r w:rsidRPr="00AF47E2">
        <w:rPr>
          <w:rStyle w:val="Strong"/>
          <w:bCs w:val="0"/>
          <w:i w:val="0"/>
          <w:color w:val="auto"/>
        </w:rPr>
        <w:t>3.2.2 Primary Data</w:t>
      </w:r>
    </w:p>
    <w:p w:rsidR="000779F6" w:rsidRPr="006473CC" w:rsidRDefault="000779F6" w:rsidP="000779F6">
      <w:pPr>
        <w:pStyle w:val="NormalWeb"/>
        <w:rPr>
          <w:sz w:val="28"/>
          <w:szCs w:val="28"/>
        </w:rPr>
      </w:pPr>
      <w:r w:rsidRPr="006473CC">
        <w:rPr>
          <w:sz w:val="28"/>
          <w:szCs w:val="28"/>
        </w:rPr>
        <w:t>Primary data was obtained from:</w:t>
      </w:r>
    </w:p>
    <w:p w:rsidR="000779F6" w:rsidRPr="006473CC" w:rsidRDefault="000779F6" w:rsidP="00820D60">
      <w:pPr>
        <w:pStyle w:val="NormalWeb"/>
        <w:numPr>
          <w:ilvl w:val="0"/>
          <w:numId w:val="11"/>
        </w:numPr>
        <w:rPr>
          <w:sz w:val="28"/>
          <w:szCs w:val="28"/>
        </w:rPr>
      </w:pPr>
      <w:r w:rsidRPr="006473CC">
        <w:rPr>
          <w:rStyle w:val="Strong"/>
          <w:b w:val="0"/>
          <w:sz w:val="28"/>
          <w:szCs w:val="28"/>
        </w:rPr>
        <w:t>Clinician Feedback:</w:t>
      </w:r>
      <w:r w:rsidRPr="006473CC">
        <w:rPr>
          <w:sz w:val="28"/>
          <w:szCs w:val="28"/>
        </w:rPr>
        <w:t xml:space="preserve"> Informal interviews with nephrologists </w:t>
      </w:r>
      <w:r w:rsidRPr="006473CC">
        <w:rPr>
          <w:sz w:val="28"/>
          <w:szCs w:val="28"/>
          <w:lang w:val="en-US"/>
        </w:rPr>
        <w:t xml:space="preserve"> and clinical medics </w:t>
      </w:r>
      <w:r w:rsidRPr="006473CC">
        <w:rPr>
          <w:sz w:val="28"/>
          <w:szCs w:val="28"/>
        </w:rPr>
        <w:t>to understand monitoring gaps and desired patient self-reporting features.</w:t>
      </w:r>
    </w:p>
    <w:p w:rsidR="000779F6" w:rsidRDefault="000779F6" w:rsidP="000779F6">
      <w:pPr>
        <w:pStyle w:val="Heading3"/>
      </w:pPr>
      <w:r>
        <w:rPr>
          <w:rStyle w:val="Strong"/>
          <w:b/>
          <w:bCs/>
        </w:rPr>
        <w:t>3.3 Software Development Model</w:t>
      </w:r>
    </w:p>
    <w:p w:rsidR="000779F6" w:rsidRPr="006473CC" w:rsidRDefault="000779F6" w:rsidP="000779F6">
      <w:pPr>
        <w:pStyle w:val="NormalWeb"/>
        <w:rPr>
          <w:sz w:val="28"/>
          <w:szCs w:val="28"/>
        </w:rPr>
      </w:pPr>
      <w:r w:rsidRPr="006473CC">
        <w:rPr>
          <w:rStyle w:val="Strong"/>
          <w:b w:val="0"/>
          <w:sz w:val="28"/>
          <w:szCs w:val="28"/>
        </w:rPr>
        <w:t>Agile methodology</w:t>
      </w:r>
      <w:r w:rsidRPr="006473CC">
        <w:rPr>
          <w:sz w:val="28"/>
          <w:szCs w:val="28"/>
        </w:rPr>
        <w:t xml:space="preserve"> </w:t>
      </w:r>
      <w:r w:rsidRPr="006473CC">
        <w:rPr>
          <w:sz w:val="28"/>
          <w:szCs w:val="28"/>
          <w:lang w:val="en-US"/>
        </w:rPr>
        <w:t xml:space="preserve">is </w:t>
      </w:r>
      <w:r w:rsidRPr="006473CC">
        <w:rPr>
          <w:sz w:val="28"/>
          <w:szCs w:val="28"/>
        </w:rPr>
        <w:t>adopted to facilitate iterative development, user feedback integration, and continuous enhancement of features critical to dialysis patients.</w:t>
      </w:r>
    </w:p>
    <w:p w:rsidR="000779F6" w:rsidRDefault="000779F6" w:rsidP="000779F6">
      <w:pPr>
        <w:pStyle w:val="NormalWeb"/>
      </w:pPr>
      <w:r>
        <w:rPr>
          <w:rStyle w:val="Strong"/>
        </w:rPr>
        <w:t>Agile Justification:</w:t>
      </w:r>
    </w:p>
    <w:p w:rsidR="000779F6" w:rsidRPr="006473CC" w:rsidRDefault="000779F6" w:rsidP="00820D60">
      <w:pPr>
        <w:pStyle w:val="NormalWeb"/>
        <w:numPr>
          <w:ilvl w:val="0"/>
          <w:numId w:val="12"/>
        </w:numPr>
        <w:rPr>
          <w:sz w:val="28"/>
          <w:szCs w:val="28"/>
        </w:rPr>
      </w:pPr>
      <w:r w:rsidRPr="006473CC">
        <w:rPr>
          <w:sz w:val="28"/>
          <w:szCs w:val="28"/>
        </w:rPr>
        <w:t xml:space="preserve">Allows for </w:t>
      </w:r>
      <w:r w:rsidRPr="006473CC">
        <w:rPr>
          <w:rStyle w:val="Strong"/>
          <w:b w:val="0"/>
          <w:sz w:val="28"/>
          <w:szCs w:val="28"/>
        </w:rPr>
        <w:t>rapid updates</w:t>
      </w:r>
      <w:r w:rsidRPr="006473CC">
        <w:rPr>
          <w:sz w:val="28"/>
          <w:szCs w:val="28"/>
        </w:rPr>
        <w:t xml:space="preserve"> based on clinician/patient feedback.</w:t>
      </w:r>
    </w:p>
    <w:p w:rsidR="000779F6" w:rsidRPr="006473CC" w:rsidRDefault="000779F6" w:rsidP="00820D60">
      <w:pPr>
        <w:pStyle w:val="NormalWeb"/>
        <w:numPr>
          <w:ilvl w:val="0"/>
          <w:numId w:val="12"/>
        </w:numPr>
        <w:rPr>
          <w:sz w:val="28"/>
          <w:szCs w:val="28"/>
        </w:rPr>
      </w:pPr>
      <w:r w:rsidRPr="006473CC">
        <w:rPr>
          <w:rStyle w:val="Strong"/>
          <w:b w:val="0"/>
          <w:sz w:val="28"/>
          <w:szCs w:val="28"/>
        </w:rPr>
        <w:t>Sprint-based cycles</w:t>
      </w:r>
      <w:r w:rsidRPr="006473CC">
        <w:rPr>
          <w:sz w:val="28"/>
          <w:szCs w:val="28"/>
        </w:rPr>
        <w:t xml:space="preserve"> help prioritize modules like AI analysis and appointment booking.</w:t>
      </w:r>
    </w:p>
    <w:p w:rsidR="000779F6" w:rsidRPr="006473CC" w:rsidRDefault="000779F6" w:rsidP="00820D60">
      <w:pPr>
        <w:pStyle w:val="NormalWeb"/>
        <w:numPr>
          <w:ilvl w:val="0"/>
          <w:numId w:val="12"/>
        </w:numPr>
        <w:rPr>
          <w:sz w:val="28"/>
          <w:szCs w:val="28"/>
        </w:rPr>
      </w:pPr>
      <w:r w:rsidRPr="006473CC">
        <w:rPr>
          <w:sz w:val="28"/>
          <w:szCs w:val="28"/>
        </w:rPr>
        <w:t>Enables progressive testing of AI feedback accuracy and patient interaction flow.</w:t>
      </w:r>
    </w:p>
    <w:p w:rsidR="000779F6" w:rsidRDefault="000779F6" w:rsidP="000779F6">
      <w:pPr>
        <w:pStyle w:val="Heading3"/>
      </w:pPr>
      <w:r>
        <w:rPr>
          <w:rStyle w:val="Strong"/>
          <w:b/>
          <w:bCs/>
        </w:rPr>
        <w:t>3.4 Development Phases</w:t>
      </w:r>
    </w:p>
    <w:p w:rsidR="000779F6" w:rsidRPr="00C331C4" w:rsidRDefault="000779F6" w:rsidP="000779F6">
      <w:pPr>
        <w:pStyle w:val="Heading4"/>
        <w:rPr>
          <w:i w:val="0"/>
          <w:sz w:val="28"/>
          <w:szCs w:val="28"/>
        </w:rPr>
      </w:pPr>
      <w:r w:rsidRPr="00AF47E2">
        <w:rPr>
          <w:rStyle w:val="Strong"/>
          <w:bCs w:val="0"/>
          <w:i w:val="0"/>
          <w:color w:val="auto"/>
          <w:sz w:val="28"/>
          <w:szCs w:val="28"/>
        </w:rPr>
        <w:t>Phase 1: Requirement Gathering</w:t>
      </w:r>
    </w:p>
    <w:p w:rsidR="000779F6" w:rsidRPr="006473CC" w:rsidRDefault="000779F6" w:rsidP="00820D60">
      <w:pPr>
        <w:pStyle w:val="NormalWeb"/>
        <w:numPr>
          <w:ilvl w:val="0"/>
          <w:numId w:val="13"/>
        </w:numPr>
        <w:rPr>
          <w:sz w:val="28"/>
          <w:szCs w:val="28"/>
        </w:rPr>
      </w:pPr>
      <w:r w:rsidRPr="006473CC">
        <w:rPr>
          <w:sz w:val="28"/>
          <w:szCs w:val="28"/>
        </w:rPr>
        <w:t>Requirements were gathered from survey insights, user interviews, and clinical consultation</w:t>
      </w:r>
      <w:r w:rsidR="00A91D3A" w:rsidRPr="006473CC">
        <w:rPr>
          <w:sz w:val="28"/>
          <w:szCs w:val="28"/>
          <w:lang w:val="en-US"/>
        </w:rPr>
        <w:t>(</w:t>
      </w:r>
      <w:proofErr w:type="spellStart"/>
      <w:r w:rsidR="00A91D3A" w:rsidRPr="006473CC">
        <w:rPr>
          <w:sz w:val="28"/>
          <w:szCs w:val="28"/>
          <w:lang w:val="en-US"/>
        </w:rPr>
        <w:t>DeKUT</w:t>
      </w:r>
      <w:proofErr w:type="spellEnd"/>
      <w:r w:rsidR="00A91D3A" w:rsidRPr="006473CC">
        <w:rPr>
          <w:sz w:val="28"/>
          <w:szCs w:val="28"/>
          <w:lang w:val="en-US"/>
        </w:rPr>
        <w:t xml:space="preserve"> Medical Centre)</w:t>
      </w:r>
      <w:r w:rsidRPr="006473CC">
        <w:rPr>
          <w:sz w:val="28"/>
          <w:szCs w:val="28"/>
        </w:rPr>
        <w:t>.</w:t>
      </w:r>
    </w:p>
    <w:p w:rsidR="000779F6" w:rsidRPr="006473CC" w:rsidRDefault="000779F6" w:rsidP="00820D60">
      <w:pPr>
        <w:pStyle w:val="NormalWeb"/>
        <w:numPr>
          <w:ilvl w:val="0"/>
          <w:numId w:val="13"/>
        </w:numPr>
        <w:rPr>
          <w:sz w:val="28"/>
          <w:szCs w:val="28"/>
        </w:rPr>
      </w:pPr>
      <w:r w:rsidRPr="006473CC">
        <w:rPr>
          <w:sz w:val="28"/>
          <w:szCs w:val="28"/>
        </w:rPr>
        <w:t>Core features identified:</w:t>
      </w:r>
    </w:p>
    <w:p w:rsidR="000779F6" w:rsidRPr="006473CC" w:rsidRDefault="000779F6" w:rsidP="00820D60">
      <w:pPr>
        <w:pStyle w:val="NormalWeb"/>
        <w:numPr>
          <w:ilvl w:val="1"/>
          <w:numId w:val="13"/>
        </w:numPr>
        <w:rPr>
          <w:sz w:val="28"/>
          <w:szCs w:val="28"/>
        </w:rPr>
      </w:pPr>
      <w:r w:rsidRPr="006473CC">
        <w:rPr>
          <w:sz w:val="28"/>
          <w:szCs w:val="28"/>
        </w:rPr>
        <w:t>Daily logging of medication and symptoms</w:t>
      </w:r>
    </w:p>
    <w:p w:rsidR="000779F6" w:rsidRPr="006473CC" w:rsidRDefault="000779F6" w:rsidP="00820D60">
      <w:pPr>
        <w:pStyle w:val="NormalWeb"/>
        <w:numPr>
          <w:ilvl w:val="1"/>
          <w:numId w:val="13"/>
        </w:numPr>
        <w:rPr>
          <w:sz w:val="28"/>
          <w:szCs w:val="28"/>
        </w:rPr>
      </w:pPr>
      <w:r w:rsidRPr="006473CC">
        <w:rPr>
          <w:sz w:val="28"/>
          <w:szCs w:val="28"/>
        </w:rPr>
        <w:t>AI trend analysis</w:t>
      </w:r>
    </w:p>
    <w:p w:rsidR="000779F6" w:rsidRPr="006473CC" w:rsidRDefault="000779F6" w:rsidP="00820D60">
      <w:pPr>
        <w:pStyle w:val="NormalWeb"/>
        <w:numPr>
          <w:ilvl w:val="1"/>
          <w:numId w:val="13"/>
        </w:numPr>
        <w:rPr>
          <w:sz w:val="28"/>
          <w:szCs w:val="28"/>
        </w:rPr>
      </w:pPr>
      <w:r w:rsidRPr="006473CC">
        <w:rPr>
          <w:sz w:val="28"/>
          <w:szCs w:val="28"/>
        </w:rPr>
        <w:t>Appointment booking system</w:t>
      </w:r>
    </w:p>
    <w:p w:rsidR="000779F6" w:rsidRPr="006473CC" w:rsidRDefault="000779F6" w:rsidP="00820D60">
      <w:pPr>
        <w:pStyle w:val="NormalWeb"/>
        <w:numPr>
          <w:ilvl w:val="0"/>
          <w:numId w:val="13"/>
        </w:numPr>
        <w:rPr>
          <w:sz w:val="28"/>
          <w:szCs w:val="28"/>
        </w:rPr>
      </w:pPr>
      <w:r w:rsidRPr="006473CC">
        <w:rPr>
          <w:sz w:val="28"/>
          <w:szCs w:val="28"/>
        </w:rPr>
        <w:t>AI use cases were documented, e.g., detecting health deterioration trends and recommending medical reviews.</w:t>
      </w:r>
    </w:p>
    <w:p w:rsidR="000779F6" w:rsidRPr="000B5540" w:rsidRDefault="000779F6" w:rsidP="000779F6">
      <w:pPr>
        <w:pStyle w:val="Heading4"/>
        <w:rPr>
          <w:i w:val="0"/>
          <w:color w:val="auto"/>
          <w:sz w:val="28"/>
          <w:szCs w:val="28"/>
        </w:rPr>
      </w:pPr>
      <w:r w:rsidRPr="000B5540">
        <w:rPr>
          <w:rStyle w:val="Strong"/>
          <w:bCs w:val="0"/>
          <w:i w:val="0"/>
          <w:color w:val="auto"/>
          <w:sz w:val="28"/>
          <w:szCs w:val="28"/>
        </w:rPr>
        <w:lastRenderedPageBreak/>
        <w:t>Phase 2: Design</w:t>
      </w:r>
    </w:p>
    <w:p w:rsidR="000779F6" w:rsidRPr="006473CC" w:rsidRDefault="000779F6" w:rsidP="00820D60">
      <w:pPr>
        <w:pStyle w:val="NormalWeb"/>
        <w:numPr>
          <w:ilvl w:val="0"/>
          <w:numId w:val="14"/>
        </w:numPr>
        <w:rPr>
          <w:sz w:val="28"/>
          <w:szCs w:val="28"/>
        </w:rPr>
      </w:pPr>
      <w:r w:rsidRPr="006473CC">
        <w:rPr>
          <w:sz w:val="28"/>
          <w:szCs w:val="28"/>
        </w:rPr>
        <w:t>AI response flows were designed to simulate conversations such as:</w:t>
      </w:r>
    </w:p>
    <w:p w:rsidR="000779F6" w:rsidRPr="006473CC" w:rsidRDefault="000779F6" w:rsidP="00820D60">
      <w:pPr>
        <w:pStyle w:val="NormalWeb"/>
        <w:numPr>
          <w:ilvl w:val="1"/>
          <w:numId w:val="14"/>
        </w:numPr>
        <w:rPr>
          <w:sz w:val="28"/>
          <w:szCs w:val="28"/>
        </w:rPr>
      </w:pPr>
      <w:r w:rsidRPr="006473CC">
        <w:rPr>
          <w:sz w:val="28"/>
          <w:szCs w:val="28"/>
        </w:rPr>
        <w:t>“You have reported fatigue for 3 days. Would you like to book a doctor’s appointment?”</w:t>
      </w:r>
    </w:p>
    <w:p w:rsidR="000779F6" w:rsidRPr="006473CC" w:rsidRDefault="000779F6" w:rsidP="00820D60">
      <w:pPr>
        <w:pStyle w:val="NormalWeb"/>
        <w:numPr>
          <w:ilvl w:val="0"/>
          <w:numId w:val="14"/>
        </w:numPr>
        <w:rPr>
          <w:sz w:val="28"/>
          <w:szCs w:val="28"/>
        </w:rPr>
      </w:pPr>
      <w:r w:rsidRPr="006473CC">
        <w:rPr>
          <w:sz w:val="28"/>
          <w:szCs w:val="28"/>
        </w:rPr>
        <w:t xml:space="preserve">A </w:t>
      </w:r>
      <w:r w:rsidRPr="006473CC">
        <w:rPr>
          <w:rStyle w:val="Strong"/>
          <w:b w:val="0"/>
          <w:sz w:val="28"/>
          <w:szCs w:val="28"/>
        </w:rPr>
        <w:t>MySQL</w:t>
      </w:r>
      <w:r w:rsidRPr="006473CC">
        <w:rPr>
          <w:sz w:val="28"/>
          <w:szCs w:val="28"/>
        </w:rPr>
        <w:t xml:space="preserve"> database schema was designed to store health logs, patient profiles, and AI outputs.</w:t>
      </w:r>
    </w:p>
    <w:p w:rsidR="000779F6" w:rsidRPr="006473CC" w:rsidRDefault="000779F6" w:rsidP="00820D60">
      <w:pPr>
        <w:pStyle w:val="NormalWeb"/>
        <w:numPr>
          <w:ilvl w:val="0"/>
          <w:numId w:val="14"/>
        </w:numPr>
        <w:rPr>
          <w:sz w:val="28"/>
          <w:szCs w:val="28"/>
        </w:rPr>
      </w:pPr>
      <w:r w:rsidRPr="006473CC">
        <w:rPr>
          <w:sz w:val="28"/>
          <w:szCs w:val="28"/>
        </w:rPr>
        <w:t>System architecture included backend (Flask), frontend (HTML/CSS/JS), and AI module integration.</w:t>
      </w:r>
    </w:p>
    <w:p w:rsidR="000779F6" w:rsidRPr="00AF47E2" w:rsidRDefault="000779F6" w:rsidP="000779F6">
      <w:pPr>
        <w:pStyle w:val="Heading4"/>
        <w:rPr>
          <w:i w:val="0"/>
          <w:color w:val="auto"/>
        </w:rPr>
      </w:pPr>
      <w:r w:rsidRPr="00AF47E2">
        <w:rPr>
          <w:rStyle w:val="Strong"/>
          <w:bCs w:val="0"/>
          <w:i w:val="0"/>
          <w:color w:val="auto"/>
        </w:rPr>
        <w:t>Phase 3: Development</w:t>
      </w:r>
    </w:p>
    <w:p w:rsidR="000779F6" w:rsidRPr="006473CC" w:rsidRDefault="000779F6" w:rsidP="00820D60">
      <w:pPr>
        <w:pStyle w:val="NormalWeb"/>
        <w:numPr>
          <w:ilvl w:val="0"/>
          <w:numId w:val="15"/>
        </w:numPr>
        <w:rPr>
          <w:sz w:val="28"/>
          <w:szCs w:val="28"/>
        </w:rPr>
      </w:pPr>
      <w:r w:rsidRPr="006473CC">
        <w:rPr>
          <w:rStyle w:val="Strong"/>
          <w:b w:val="0"/>
          <w:sz w:val="28"/>
          <w:szCs w:val="28"/>
        </w:rPr>
        <w:t>Frontend:</w:t>
      </w:r>
      <w:r w:rsidRPr="006473CC">
        <w:rPr>
          <w:sz w:val="28"/>
          <w:szCs w:val="28"/>
        </w:rPr>
        <w:t xml:space="preserve"> Developed using </w:t>
      </w:r>
      <w:r w:rsidRPr="006473CC">
        <w:rPr>
          <w:rStyle w:val="Strong"/>
          <w:b w:val="0"/>
          <w:sz w:val="28"/>
          <w:szCs w:val="28"/>
        </w:rPr>
        <w:t>Bootstrap</w:t>
      </w:r>
      <w:r w:rsidRPr="006473CC">
        <w:rPr>
          <w:sz w:val="28"/>
          <w:szCs w:val="28"/>
        </w:rPr>
        <w:t xml:space="preserve">, </w:t>
      </w:r>
      <w:r w:rsidRPr="006473CC">
        <w:rPr>
          <w:rStyle w:val="Strong"/>
          <w:b w:val="0"/>
          <w:sz w:val="28"/>
          <w:szCs w:val="28"/>
        </w:rPr>
        <w:t>HTML</w:t>
      </w:r>
      <w:r w:rsidRPr="006473CC">
        <w:rPr>
          <w:sz w:val="28"/>
          <w:szCs w:val="28"/>
        </w:rPr>
        <w:t xml:space="preserve">, and </w:t>
      </w:r>
      <w:r w:rsidRPr="006473CC">
        <w:rPr>
          <w:rStyle w:val="Strong"/>
          <w:b w:val="0"/>
          <w:sz w:val="28"/>
          <w:szCs w:val="28"/>
        </w:rPr>
        <w:t>JavaScript</w:t>
      </w:r>
      <w:r w:rsidRPr="006473CC">
        <w:rPr>
          <w:sz w:val="28"/>
          <w:szCs w:val="28"/>
        </w:rPr>
        <w:t xml:space="preserve"> for responsiveness and accessibility</w:t>
      </w:r>
      <w:r w:rsidR="00A91D3A" w:rsidRPr="006473CC">
        <w:rPr>
          <w:sz w:val="28"/>
          <w:szCs w:val="28"/>
          <w:lang w:val="en-US"/>
        </w:rPr>
        <w:t xml:space="preserve"> and UI</w:t>
      </w:r>
      <w:r w:rsidRPr="006473CC">
        <w:rPr>
          <w:sz w:val="28"/>
          <w:szCs w:val="28"/>
        </w:rPr>
        <w:t>.</w:t>
      </w:r>
    </w:p>
    <w:p w:rsidR="000779F6" w:rsidRPr="006473CC" w:rsidRDefault="000779F6" w:rsidP="00820D60">
      <w:pPr>
        <w:pStyle w:val="NormalWeb"/>
        <w:numPr>
          <w:ilvl w:val="0"/>
          <w:numId w:val="15"/>
        </w:numPr>
        <w:rPr>
          <w:sz w:val="28"/>
          <w:szCs w:val="28"/>
        </w:rPr>
      </w:pPr>
      <w:r w:rsidRPr="006473CC">
        <w:rPr>
          <w:rStyle w:val="Strong"/>
          <w:b w:val="0"/>
          <w:sz w:val="28"/>
          <w:szCs w:val="28"/>
        </w:rPr>
        <w:t>Backend:</w:t>
      </w:r>
      <w:r w:rsidRPr="006473CC">
        <w:rPr>
          <w:sz w:val="28"/>
          <w:szCs w:val="28"/>
        </w:rPr>
        <w:t xml:space="preserve"> Built with </w:t>
      </w:r>
      <w:r w:rsidRPr="006473CC">
        <w:rPr>
          <w:rStyle w:val="Strong"/>
          <w:b w:val="0"/>
          <w:sz w:val="28"/>
          <w:szCs w:val="28"/>
        </w:rPr>
        <w:t>Flask (Python)</w:t>
      </w:r>
      <w:r w:rsidRPr="006473CC">
        <w:rPr>
          <w:sz w:val="28"/>
          <w:szCs w:val="28"/>
        </w:rPr>
        <w:t xml:space="preserve"> due to its lightweight nature and ease of integrating ML models.</w:t>
      </w:r>
    </w:p>
    <w:p w:rsidR="000779F6" w:rsidRPr="006473CC" w:rsidRDefault="000779F6" w:rsidP="00820D60">
      <w:pPr>
        <w:pStyle w:val="NormalWeb"/>
        <w:numPr>
          <w:ilvl w:val="0"/>
          <w:numId w:val="15"/>
        </w:numPr>
        <w:rPr>
          <w:sz w:val="28"/>
          <w:szCs w:val="28"/>
        </w:rPr>
      </w:pPr>
      <w:r w:rsidRPr="006473CC">
        <w:rPr>
          <w:rStyle w:val="Strong"/>
          <w:b w:val="0"/>
          <w:sz w:val="28"/>
          <w:szCs w:val="28"/>
        </w:rPr>
        <w:t>Database:</w:t>
      </w:r>
      <w:r w:rsidRPr="006473CC">
        <w:rPr>
          <w:sz w:val="28"/>
          <w:szCs w:val="28"/>
        </w:rPr>
        <w:t xml:space="preserve"> MySQL used for managing user profiles, logs, and appointment records.</w:t>
      </w:r>
    </w:p>
    <w:p w:rsidR="000779F6" w:rsidRPr="006473CC" w:rsidRDefault="000779F6" w:rsidP="00820D60">
      <w:pPr>
        <w:pStyle w:val="NormalWeb"/>
        <w:numPr>
          <w:ilvl w:val="0"/>
          <w:numId w:val="15"/>
        </w:numPr>
        <w:rPr>
          <w:sz w:val="28"/>
          <w:szCs w:val="28"/>
        </w:rPr>
      </w:pPr>
      <w:r w:rsidRPr="006473CC">
        <w:rPr>
          <w:rStyle w:val="Strong"/>
          <w:b w:val="0"/>
          <w:sz w:val="28"/>
          <w:szCs w:val="28"/>
        </w:rPr>
        <w:t>AI Module:</w:t>
      </w:r>
      <w:r w:rsidRPr="006473CC">
        <w:rPr>
          <w:sz w:val="28"/>
          <w:szCs w:val="28"/>
        </w:rPr>
        <w:t xml:space="preserve"> Trained on synthetic and open-source chronic illness symptom datasets. The model predicts health status trends (e.g., worsening/stable/improving).</w:t>
      </w:r>
    </w:p>
    <w:p w:rsidR="000779F6" w:rsidRPr="00AF47E2" w:rsidRDefault="000779F6" w:rsidP="000779F6">
      <w:pPr>
        <w:pStyle w:val="Heading4"/>
        <w:rPr>
          <w:i w:val="0"/>
          <w:color w:val="auto"/>
        </w:rPr>
      </w:pPr>
      <w:r w:rsidRPr="00AF47E2">
        <w:rPr>
          <w:rStyle w:val="Strong"/>
          <w:bCs w:val="0"/>
          <w:i w:val="0"/>
          <w:color w:val="auto"/>
        </w:rPr>
        <w:t>Phase 4: Testing</w:t>
      </w:r>
    </w:p>
    <w:p w:rsidR="000779F6" w:rsidRPr="006473CC" w:rsidRDefault="000779F6" w:rsidP="00820D60">
      <w:pPr>
        <w:pStyle w:val="NormalWeb"/>
        <w:numPr>
          <w:ilvl w:val="0"/>
          <w:numId w:val="16"/>
        </w:numPr>
        <w:rPr>
          <w:sz w:val="28"/>
          <w:szCs w:val="28"/>
        </w:rPr>
      </w:pPr>
      <w:r w:rsidRPr="006473CC">
        <w:rPr>
          <w:rStyle w:val="Strong"/>
          <w:b w:val="0"/>
          <w:sz w:val="28"/>
          <w:szCs w:val="28"/>
        </w:rPr>
        <w:t>Unit testing</w:t>
      </w:r>
      <w:r w:rsidRPr="006473CC">
        <w:rPr>
          <w:sz w:val="28"/>
          <w:szCs w:val="28"/>
        </w:rPr>
        <w:t xml:space="preserve"> was applied to individual components like symptom logging, appointment scheduling, and AI prediction outputs.</w:t>
      </w:r>
    </w:p>
    <w:p w:rsidR="000779F6" w:rsidRPr="006473CC" w:rsidRDefault="000779F6" w:rsidP="00820D60">
      <w:pPr>
        <w:pStyle w:val="NormalWeb"/>
        <w:numPr>
          <w:ilvl w:val="0"/>
          <w:numId w:val="16"/>
        </w:numPr>
        <w:rPr>
          <w:sz w:val="28"/>
          <w:szCs w:val="28"/>
        </w:rPr>
      </w:pPr>
      <w:r w:rsidRPr="006473CC">
        <w:rPr>
          <w:rStyle w:val="Strong"/>
          <w:b w:val="0"/>
          <w:sz w:val="28"/>
          <w:szCs w:val="28"/>
        </w:rPr>
        <w:t>User Acceptance Testing (UAT):</w:t>
      </w:r>
      <w:r w:rsidRPr="006473CC">
        <w:rPr>
          <w:sz w:val="28"/>
          <w:szCs w:val="28"/>
        </w:rPr>
        <w:t xml:space="preserve"> Conducted with dialysis patients and clinicians to validate AI recommendations and system usability.</w:t>
      </w:r>
    </w:p>
    <w:p w:rsidR="000779F6" w:rsidRPr="006473CC" w:rsidRDefault="000779F6" w:rsidP="00820D60">
      <w:pPr>
        <w:pStyle w:val="NormalWeb"/>
        <w:numPr>
          <w:ilvl w:val="0"/>
          <w:numId w:val="16"/>
        </w:numPr>
        <w:rPr>
          <w:sz w:val="28"/>
          <w:szCs w:val="28"/>
        </w:rPr>
      </w:pPr>
      <w:r w:rsidRPr="006473CC">
        <w:rPr>
          <w:rStyle w:val="Strong"/>
          <w:b w:val="0"/>
          <w:sz w:val="28"/>
          <w:szCs w:val="28"/>
        </w:rPr>
        <w:t>Bug Fixes &amp; Iteration:</w:t>
      </w:r>
      <w:r w:rsidRPr="006473CC">
        <w:rPr>
          <w:sz w:val="28"/>
          <w:szCs w:val="28"/>
        </w:rPr>
        <w:t xml:space="preserve"> Changes were made based on user feedback to improve prompt clarity and interface flow.</w:t>
      </w:r>
    </w:p>
    <w:p w:rsidR="000779F6" w:rsidRPr="00356A99" w:rsidRDefault="000779F6" w:rsidP="000779F6">
      <w:pPr>
        <w:pStyle w:val="Heading4"/>
        <w:rPr>
          <w:i w:val="0"/>
        </w:rPr>
      </w:pPr>
      <w:r w:rsidRPr="00AF47E2">
        <w:rPr>
          <w:rStyle w:val="Strong"/>
          <w:bCs w:val="0"/>
          <w:i w:val="0"/>
          <w:color w:val="auto"/>
        </w:rPr>
        <w:t>Phase 5: Deployment</w:t>
      </w:r>
    </w:p>
    <w:p w:rsidR="000779F6" w:rsidRPr="006473CC" w:rsidRDefault="000779F6" w:rsidP="00820D60">
      <w:pPr>
        <w:pStyle w:val="NormalWeb"/>
        <w:numPr>
          <w:ilvl w:val="0"/>
          <w:numId w:val="17"/>
        </w:numPr>
        <w:rPr>
          <w:sz w:val="28"/>
          <w:szCs w:val="28"/>
        </w:rPr>
      </w:pPr>
      <w:r w:rsidRPr="006473CC">
        <w:rPr>
          <w:sz w:val="28"/>
          <w:szCs w:val="28"/>
        </w:rPr>
        <w:t xml:space="preserve">The system was deployed on a </w:t>
      </w:r>
      <w:r w:rsidRPr="006473CC">
        <w:rPr>
          <w:rStyle w:val="Strong"/>
          <w:b w:val="0"/>
          <w:sz w:val="28"/>
          <w:szCs w:val="28"/>
        </w:rPr>
        <w:t>local server and hosted web interface</w:t>
      </w:r>
      <w:r w:rsidRPr="006473CC">
        <w:rPr>
          <w:sz w:val="28"/>
          <w:szCs w:val="28"/>
        </w:rPr>
        <w:t>, accessible on both desktop and mobile devices</w:t>
      </w:r>
      <w:r w:rsidR="00A91D3A" w:rsidRPr="006473CC">
        <w:rPr>
          <w:sz w:val="28"/>
          <w:szCs w:val="28"/>
          <w:lang w:val="en-US"/>
        </w:rPr>
        <w:t xml:space="preserve"> practicality was confirmed using NGROK</w:t>
      </w:r>
      <w:r w:rsidRPr="006473CC">
        <w:rPr>
          <w:sz w:val="28"/>
          <w:szCs w:val="28"/>
        </w:rPr>
        <w:t>.</w:t>
      </w:r>
    </w:p>
    <w:p w:rsidR="000779F6" w:rsidRPr="006473CC" w:rsidRDefault="000779F6" w:rsidP="00820D60">
      <w:pPr>
        <w:pStyle w:val="NormalWeb"/>
        <w:numPr>
          <w:ilvl w:val="0"/>
          <w:numId w:val="17"/>
        </w:numPr>
        <w:rPr>
          <w:sz w:val="28"/>
          <w:szCs w:val="28"/>
        </w:rPr>
      </w:pPr>
      <w:r w:rsidRPr="006473CC">
        <w:rPr>
          <w:sz w:val="28"/>
          <w:szCs w:val="28"/>
        </w:rPr>
        <w:t>Patients interacted with the system through real-life simulation and dummy health logs.</w:t>
      </w:r>
    </w:p>
    <w:p w:rsidR="000779F6" w:rsidRPr="006473CC" w:rsidRDefault="000779F6" w:rsidP="00820D60">
      <w:pPr>
        <w:pStyle w:val="NormalWeb"/>
        <w:numPr>
          <w:ilvl w:val="0"/>
          <w:numId w:val="17"/>
        </w:numPr>
        <w:rPr>
          <w:sz w:val="28"/>
          <w:szCs w:val="28"/>
        </w:rPr>
      </w:pPr>
      <w:r w:rsidRPr="006473CC">
        <w:rPr>
          <w:sz w:val="28"/>
          <w:szCs w:val="28"/>
        </w:rPr>
        <w:t>Feedback from early deployment helped refine the AI threshold for when a consultation is recommended.</w:t>
      </w:r>
    </w:p>
    <w:p w:rsidR="000779F6" w:rsidRDefault="000779F6" w:rsidP="000779F6">
      <w:pPr>
        <w:pStyle w:val="Heading3"/>
      </w:pPr>
      <w:r>
        <w:rPr>
          <w:rStyle w:val="Strong"/>
          <w:b/>
          <w:bCs/>
        </w:rPr>
        <w:lastRenderedPageBreak/>
        <w:t>3.5 Ethical Considerations</w:t>
      </w:r>
    </w:p>
    <w:p w:rsidR="000779F6" w:rsidRPr="006473CC" w:rsidRDefault="000779F6" w:rsidP="00820D60">
      <w:pPr>
        <w:pStyle w:val="NormalWeb"/>
        <w:numPr>
          <w:ilvl w:val="0"/>
          <w:numId w:val="18"/>
        </w:numPr>
        <w:rPr>
          <w:sz w:val="28"/>
          <w:szCs w:val="28"/>
        </w:rPr>
      </w:pPr>
      <w:r w:rsidRPr="006473CC">
        <w:rPr>
          <w:rStyle w:val="Strong"/>
          <w:sz w:val="28"/>
          <w:szCs w:val="28"/>
        </w:rPr>
        <w:t>Consent:</w:t>
      </w:r>
      <w:r w:rsidRPr="006473CC">
        <w:rPr>
          <w:sz w:val="28"/>
          <w:szCs w:val="28"/>
        </w:rPr>
        <w:t xml:space="preserve"> Participants involved in interviews and testing provided verbal or written consent.</w:t>
      </w:r>
    </w:p>
    <w:p w:rsidR="000779F6" w:rsidRPr="006473CC" w:rsidRDefault="000779F6" w:rsidP="00820D60">
      <w:pPr>
        <w:pStyle w:val="NormalWeb"/>
        <w:numPr>
          <w:ilvl w:val="0"/>
          <w:numId w:val="18"/>
        </w:numPr>
        <w:rPr>
          <w:sz w:val="28"/>
          <w:szCs w:val="28"/>
        </w:rPr>
      </w:pPr>
      <w:r w:rsidRPr="006473CC">
        <w:rPr>
          <w:rStyle w:val="Strong"/>
          <w:sz w:val="28"/>
          <w:szCs w:val="28"/>
        </w:rPr>
        <w:t>AI Transparency:</w:t>
      </w:r>
      <w:r w:rsidRPr="006473CC">
        <w:rPr>
          <w:sz w:val="28"/>
          <w:szCs w:val="28"/>
        </w:rPr>
        <w:t xml:space="preserve"> Patients are informed that AI suggestions are </w:t>
      </w:r>
      <w:r w:rsidRPr="006473CC">
        <w:rPr>
          <w:rStyle w:val="Strong"/>
          <w:b w:val="0"/>
          <w:sz w:val="28"/>
          <w:szCs w:val="28"/>
        </w:rPr>
        <w:t>non-diagnostic</w:t>
      </w:r>
      <w:r w:rsidRPr="006473CC">
        <w:rPr>
          <w:sz w:val="28"/>
          <w:szCs w:val="28"/>
        </w:rPr>
        <w:t xml:space="preserve"> and advisory in nature.</w:t>
      </w:r>
    </w:p>
    <w:p w:rsidR="000779F6" w:rsidRPr="006473CC" w:rsidRDefault="000779F6" w:rsidP="00820D60">
      <w:pPr>
        <w:pStyle w:val="NormalWeb"/>
        <w:numPr>
          <w:ilvl w:val="0"/>
          <w:numId w:val="18"/>
        </w:numPr>
        <w:rPr>
          <w:sz w:val="28"/>
          <w:szCs w:val="28"/>
        </w:rPr>
      </w:pPr>
      <w:r w:rsidRPr="006473CC">
        <w:rPr>
          <w:rStyle w:val="Strong"/>
          <w:sz w:val="28"/>
          <w:szCs w:val="28"/>
        </w:rPr>
        <w:t>Security:</w:t>
      </w:r>
      <w:r w:rsidRPr="006473CC">
        <w:rPr>
          <w:sz w:val="28"/>
          <w:szCs w:val="28"/>
        </w:rPr>
        <w:t xml:space="preserve"> No sensitive health credentials or diagnostic decisions are stored or made by the system.</w:t>
      </w:r>
    </w:p>
    <w:p w:rsidR="000779F6" w:rsidRDefault="000779F6" w:rsidP="000779F6">
      <w:pPr>
        <w:pStyle w:val="Heading3"/>
        <w:rPr>
          <w:rStyle w:val="Strong"/>
          <w:b/>
          <w:bCs/>
          <w:sz w:val="40"/>
          <w:szCs w:val="40"/>
          <w:lang w:val="en-US"/>
        </w:rPr>
      </w:pPr>
    </w:p>
    <w:p w:rsidR="000779F6" w:rsidRDefault="000779F6" w:rsidP="000779F6">
      <w:pPr>
        <w:pStyle w:val="NormalWeb"/>
      </w:pPr>
    </w:p>
    <w:p w:rsidR="000779F6" w:rsidRDefault="000779F6"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6473CC" w:rsidRDefault="006473CC" w:rsidP="000779F6">
      <w:pPr>
        <w:pStyle w:val="NormalWeb"/>
      </w:pPr>
    </w:p>
    <w:p w:rsidR="000779F6" w:rsidRDefault="000779F6" w:rsidP="000779F6">
      <w:pPr>
        <w:pStyle w:val="Heading3"/>
        <w:rPr>
          <w:rStyle w:val="Strong"/>
          <w:b/>
          <w:bCs/>
          <w:sz w:val="40"/>
          <w:szCs w:val="40"/>
          <w:lang w:val="en-US"/>
        </w:rPr>
      </w:pPr>
      <w:bookmarkStart w:id="2" w:name="_Hlk208485254"/>
      <w:r>
        <w:rPr>
          <w:rStyle w:val="Strong"/>
          <w:b/>
          <w:bCs/>
          <w:sz w:val="40"/>
          <w:szCs w:val="40"/>
          <w:lang w:val="en-US"/>
        </w:rPr>
        <w:lastRenderedPageBreak/>
        <w:t>CHAPTER 4</w:t>
      </w:r>
    </w:p>
    <w:p w:rsidR="000779F6" w:rsidRPr="006E14D2" w:rsidRDefault="000779F6" w:rsidP="00820D60">
      <w:pPr>
        <w:pStyle w:val="Heading3"/>
        <w:numPr>
          <w:ilvl w:val="0"/>
          <w:numId w:val="4"/>
        </w:numPr>
        <w:rPr>
          <w:rStyle w:val="Strong"/>
          <w:b/>
          <w:bCs/>
          <w:sz w:val="40"/>
          <w:szCs w:val="40"/>
          <w:lang w:val="en-US"/>
        </w:rPr>
      </w:pPr>
      <w:r>
        <w:rPr>
          <w:rStyle w:val="Strong"/>
          <w:b/>
          <w:bCs/>
          <w:sz w:val="40"/>
          <w:szCs w:val="40"/>
          <w:lang w:val="en-US"/>
        </w:rPr>
        <w:t>Implementation.</w:t>
      </w:r>
    </w:p>
    <w:p w:rsidR="000779F6" w:rsidRDefault="000779F6" w:rsidP="000779F6">
      <w:pPr>
        <w:pStyle w:val="Heading3"/>
      </w:pPr>
      <w:r>
        <w:rPr>
          <w:rStyle w:val="Strong"/>
          <w:b/>
          <w:bCs/>
        </w:rPr>
        <w:t>4.1 Resources</w:t>
      </w:r>
    </w:p>
    <w:p w:rsidR="000779F6" w:rsidRPr="006473CC" w:rsidRDefault="000779F6" w:rsidP="000779F6">
      <w:pPr>
        <w:pStyle w:val="NormalWeb"/>
        <w:rPr>
          <w:sz w:val="28"/>
          <w:szCs w:val="28"/>
        </w:rPr>
      </w:pPr>
      <w:r w:rsidRPr="006473CC">
        <w:rPr>
          <w:rStyle w:val="Strong"/>
          <w:b w:val="0"/>
          <w:sz w:val="28"/>
          <w:szCs w:val="28"/>
        </w:rPr>
        <w:t>TeleMed</w:t>
      </w:r>
      <w:r w:rsidR="00B8004E" w:rsidRPr="006473CC">
        <w:rPr>
          <w:rStyle w:val="Strong"/>
          <w:b w:val="0"/>
          <w:sz w:val="28"/>
          <w:szCs w:val="28"/>
          <w:lang w:val="en-US"/>
        </w:rPr>
        <w:t xml:space="preserve"> </w:t>
      </w:r>
      <w:r w:rsidRPr="006473CC">
        <w:rPr>
          <w:sz w:val="28"/>
          <w:szCs w:val="28"/>
        </w:rPr>
        <w:t xml:space="preserve"> utilizes a combination of software and hardware resources essential for designing, developing, testing, and deploying a functional web-based health management application. These resources are categorized as follows:</w:t>
      </w:r>
    </w:p>
    <w:p w:rsidR="000779F6" w:rsidRDefault="000779F6" w:rsidP="000779F6"/>
    <w:p w:rsidR="000779F6" w:rsidRDefault="000779F6" w:rsidP="000779F6">
      <w:pPr>
        <w:pStyle w:val="Heading3"/>
      </w:pPr>
      <w:r>
        <w:rPr>
          <w:rStyle w:val="Strong"/>
          <w:b/>
          <w:bCs/>
        </w:rPr>
        <w:t>4.1.1 Software Resources</w:t>
      </w:r>
    </w:p>
    <w:p w:rsidR="000779F6" w:rsidRDefault="000779F6" w:rsidP="000779F6">
      <w:pPr>
        <w:pStyle w:val="Heading4"/>
        <w:rPr>
          <w:rStyle w:val="Strong"/>
          <w:bCs w:val="0"/>
          <w:i w:val="0"/>
          <w:color w:val="auto"/>
        </w:rPr>
      </w:pPr>
      <w:r w:rsidRPr="000B5540">
        <w:rPr>
          <w:rStyle w:val="Strong"/>
          <w:bCs w:val="0"/>
          <w:i w:val="0"/>
          <w:color w:val="auto"/>
        </w:rPr>
        <w:t>1. Programming Languages / Frameworks</w:t>
      </w:r>
    </w:p>
    <w:p w:rsidR="00CE1A7F" w:rsidRPr="006473CC" w:rsidRDefault="00CE1A7F" w:rsidP="00CE1A7F">
      <w:pPr>
        <w:rPr>
          <w:rFonts w:ascii="Times New Roman" w:hAnsi="Times New Roman" w:cs="Times New Roman"/>
          <w:sz w:val="28"/>
          <w:szCs w:val="28"/>
        </w:rPr>
      </w:pPr>
      <w:r w:rsidRPr="006473CC">
        <w:rPr>
          <w:rFonts w:ascii="Times New Roman" w:hAnsi="Times New Roman" w:cs="Times New Roman"/>
          <w:sz w:val="28"/>
          <w:szCs w:val="28"/>
        </w:rPr>
        <w:t>I will use the following programming languages and frameworks to implement the project objectives</w:t>
      </w:r>
    </w:p>
    <w:p w:rsidR="000779F6" w:rsidRDefault="000779F6" w:rsidP="00820D60">
      <w:pPr>
        <w:pStyle w:val="NormalWeb"/>
        <w:numPr>
          <w:ilvl w:val="0"/>
          <w:numId w:val="19"/>
        </w:numPr>
      </w:pPr>
      <w:r>
        <w:rPr>
          <w:rStyle w:val="Strong"/>
        </w:rPr>
        <w:t>Back-end</w:t>
      </w:r>
      <w:r>
        <w:t>:</w:t>
      </w:r>
    </w:p>
    <w:p w:rsidR="000779F6" w:rsidRPr="006473CC" w:rsidRDefault="000779F6" w:rsidP="00820D60">
      <w:pPr>
        <w:pStyle w:val="NormalWeb"/>
        <w:numPr>
          <w:ilvl w:val="1"/>
          <w:numId w:val="19"/>
        </w:numPr>
        <w:rPr>
          <w:sz w:val="28"/>
          <w:szCs w:val="28"/>
        </w:rPr>
      </w:pPr>
      <w:r w:rsidRPr="006473CC">
        <w:rPr>
          <w:rStyle w:val="Strong"/>
          <w:b w:val="0"/>
          <w:sz w:val="28"/>
          <w:szCs w:val="28"/>
        </w:rPr>
        <w:t>Python 3.11</w:t>
      </w:r>
      <w:r w:rsidRPr="006473CC">
        <w:rPr>
          <w:b/>
          <w:sz w:val="28"/>
          <w:szCs w:val="28"/>
        </w:rPr>
        <w:t xml:space="preserve"> </w:t>
      </w:r>
      <w:r w:rsidRPr="006473CC">
        <w:rPr>
          <w:sz w:val="28"/>
          <w:szCs w:val="28"/>
        </w:rPr>
        <w:t xml:space="preserve">with the </w:t>
      </w:r>
      <w:r w:rsidRPr="006473CC">
        <w:rPr>
          <w:rStyle w:val="Strong"/>
          <w:b w:val="0"/>
          <w:sz w:val="28"/>
          <w:szCs w:val="28"/>
        </w:rPr>
        <w:t>Flask</w:t>
      </w:r>
      <w:r w:rsidRPr="006473CC">
        <w:rPr>
          <w:b/>
          <w:sz w:val="28"/>
          <w:szCs w:val="28"/>
        </w:rPr>
        <w:t xml:space="preserve"> </w:t>
      </w:r>
      <w:r w:rsidRPr="006473CC">
        <w:rPr>
          <w:sz w:val="28"/>
          <w:szCs w:val="28"/>
        </w:rPr>
        <w:t>web framework</w:t>
      </w:r>
      <w:r w:rsidRPr="006473CC">
        <w:rPr>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w:t>
      </w:r>
      <w:r w:rsidRPr="006473CC">
        <w:rPr>
          <w:rStyle w:val="Emphasis"/>
          <w:i w:val="0"/>
          <w:sz w:val="28"/>
          <w:szCs w:val="28"/>
          <w:lang w:val="en-US"/>
        </w:rPr>
        <w:t xml:space="preserve"> for the backend design and framing of the UI/UX</w:t>
      </w:r>
      <w:r w:rsidR="00ED3E19" w:rsidRPr="006473CC">
        <w:rPr>
          <w:rStyle w:val="Emphasis"/>
          <w:i w:val="0"/>
          <w:sz w:val="28"/>
          <w:szCs w:val="28"/>
          <w:lang w:val="en-US"/>
        </w:rPr>
        <w:t xml:space="preserve"> for responsive of web and mobile interface</w:t>
      </w:r>
      <w:r w:rsidRPr="006473CC">
        <w:rPr>
          <w:rStyle w:val="Emphasis"/>
          <w:i w:val="0"/>
          <w:sz w:val="28"/>
          <w:szCs w:val="28"/>
          <w:lang w:val="en-US"/>
        </w:rPr>
        <w:t>.</w:t>
      </w:r>
    </w:p>
    <w:p w:rsidR="000779F6" w:rsidRDefault="000779F6" w:rsidP="00820D60">
      <w:pPr>
        <w:pStyle w:val="NormalWeb"/>
        <w:numPr>
          <w:ilvl w:val="0"/>
          <w:numId w:val="19"/>
        </w:numPr>
      </w:pPr>
      <w:r>
        <w:rPr>
          <w:rStyle w:val="Strong"/>
        </w:rPr>
        <w:t>Front-end</w:t>
      </w:r>
      <w:r>
        <w:t>:</w:t>
      </w:r>
    </w:p>
    <w:p w:rsidR="000779F6" w:rsidRPr="006473CC" w:rsidRDefault="000779F6" w:rsidP="00820D60">
      <w:pPr>
        <w:pStyle w:val="NormalWeb"/>
        <w:numPr>
          <w:ilvl w:val="1"/>
          <w:numId w:val="19"/>
        </w:numPr>
        <w:rPr>
          <w:sz w:val="28"/>
          <w:szCs w:val="28"/>
        </w:rPr>
      </w:pPr>
      <w:r w:rsidRPr="006473CC">
        <w:rPr>
          <w:rStyle w:val="Strong"/>
          <w:b w:val="0"/>
          <w:sz w:val="28"/>
          <w:szCs w:val="28"/>
        </w:rPr>
        <w:t>HTML5</w:t>
      </w:r>
      <w:r w:rsidRPr="006473CC">
        <w:rPr>
          <w:b/>
          <w:sz w:val="28"/>
          <w:szCs w:val="28"/>
        </w:rPr>
        <w:t xml:space="preserve">, </w:t>
      </w:r>
      <w:r w:rsidRPr="006473CC">
        <w:rPr>
          <w:rStyle w:val="Strong"/>
          <w:b w:val="0"/>
          <w:sz w:val="28"/>
          <w:szCs w:val="28"/>
        </w:rPr>
        <w:t>CSS3</w:t>
      </w:r>
      <w:r w:rsidRPr="006473CC">
        <w:rPr>
          <w:b/>
          <w:sz w:val="28"/>
          <w:szCs w:val="28"/>
        </w:rPr>
        <w:t xml:space="preserve">, </w:t>
      </w:r>
      <w:r w:rsidRPr="006473CC">
        <w:rPr>
          <w:rStyle w:val="Strong"/>
          <w:b w:val="0"/>
          <w:sz w:val="28"/>
          <w:szCs w:val="28"/>
        </w:rPr>
        <w:t>JavaScript</w:t>
      </w:r>
      <w:r w:rsidRPr="006473CC">
        <w:rPr>
          <w:sz w:val="28"/>
          <w:szCs w:val="28"/>
        </w:rPr>
        <w:t xml:space="preserve"> with </w:t>
      </w:r>
      <w:r w:rsidRPr="006473CC">
        <w:rPr>
          <w:rStyle w:val="Strong"/>
          <w:b w:val="0"/>
          <w:sz w:val="28"/>
          <w:szCs w:val="28"/>
        </w:rPr>
        <w:t>Bootstrap 5</w:t>
      </w:r>
      <w:r w:rsidRPr="006473CC">
        <w:rPr>
          <w:b/>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for </w:t>
      </w:r>
      <w:r w:rsidRPr="006473CC">
        <w:rPr>
          <w:rStyle w:val="Emphasis"/>
          <w:i w:val="0"/>
          <w:sz w:val="28"/>
          <w:szCs w:val="28"/>
          <w:lang w:val="en-US"/>
        </w:rPr>
        <w:t xml:space="preserve"> the design and implementation of the UI/UX.</w:t>
      </w:r>
    </w:p>
    <w:bookmarkEnd w:id="2"/>
    <w:p w:rsidR="000779F6" w:rsidRDefault="000779F6" w:rsidP="00820D60">
      <w:pPr>
        <w:pStyle w:val="NormalWeb"/>
        <w:numPr>
          <w:ilvl w:val="0"/>
          <w:numId w:val="19"/>
        </w:numPr>
      </w:pPr>
      <w:r>
        <w:rPr>
          <w:rStyle w:val="Strong"/>
        </w:rPr>
        <w:t>AI/ML Integration</w:t>
      </w:r>
      <w:r>
        <w:t>:</w:t>
      </w:r>
    </w:p>
    <w:p w:rsidR="000779F6" w:rsidRPr="006473CC" w:rsidRDefault="000779F6" w:rsidP="00820D60">
      <w:pPr>
        <w:pStyle w:val="NormalWeb"/>
        <w:numPr>
          <w:ilvl w:val="1"/>
          <w:numId w:val="19"/>
        </w:numPr>
        <w:rPr>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00ED3E19" w:rsidRPr="006473CC">
        <w:rPr>
          <w:rStyle w:val="Strong"/>
          <w:b w:val="0"/>
          <w:sz w:val="28"/>
          <w:szCs w:val="28"/>
          <w:lang w:val="en-US"/>
        </w:rPr>
        <w:t xml:space="preserve"> be used for</w:t>
      </w:r>
      <w:r w:rsidRPr="006473CC">
        <w:rPr>
          <w:rStyle w:val="Strong"/>
          <w:b w:val="0"/>
          <w:sz w:val="28"/>
          <w:szCs w:val="28"/>
          <w:lang w:val="en-US"/>
        </w:rPr>
        <w:t xml:space="preserve"> the analysis </w:t>
      </w:r>
      <w:r w:rsidR="00ED3E19" w:rsidRPr="006473CC">
        <w:rPr>
          <w:rStyle w:val="Strong"/>
          <w:b w:val="0"/>
          <w:sz w:val="28"/>
          <w:szCs w:val="28"/>
          <w:lang w:val="en-US"/>
        </w:rPr>
        <w:t xml:space="preserve">of the </w:t>
      </w:r>
      <w:r w:rsidR="006473CC" w:rsidRPr="006473CC">
        <w:rPr>
          <w:rStyle w:val="Strong"/>
          <w:b w:val="0"/>
          <w:sz w:val="28"/>
          <w:szCs w:val="28"/>
          <w:lang w:val="en-US"/>
        </w:rPr>
        <w:t>daily logs</w:t>
      </w:r>
      <w:r w:rsidR="00ED3E19"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00ED3E19" w:rsidRPr="006473CC">
        <w:rPr>
          <w:rStyle w:val="Strong"/>
          <w:b w:val="0"/>
          <w:sz w:val="28"/>
          <w:szCs w:val="28"/>
          <w:lang w:val="en-US"/>
        </w:rPr>
        <w:t xml:space="preserve">Patients) and it will be resourceful for the recommendation generation for faster doctor </w:t>
      </w:r>
      <w:r w:rsidR="006473CC" w:rsidRPr="006473CC">
        <w:rPr>
          <w:rStyle w:val="Strong"/>
          <w:b w:val="0"/>
          <w:sz w:val="28"/>
          <w:szCs w:val="28"/>
          <w:lang w:val="en-US"/>
        </w:rPr>
        <w:t>act.</w:t>
      </w:r>
    </w:p>
    <w:p w:rsidR="000779F6" w:rsidRDefault="000779F6" w:rsidP="00820D60">
      <w:pPr>
        <w:pStyle w:val="NormalWeb"/>
        <w:numPr>
          <w:ilvl w:val="0"/>
          <w:numId w:val="19"/>
        </w:numPr>
      </w:pPr>
      <w:r>
        <w:rPr>
          <w:rStyle w:val="Strong"/>
        </w:rPr>
        <w:t>APIs</w:t>
      </w:r>
      <w:r>
        <w:t>:</w:t>
      </w:r>
    </w:p>
    <w:p w:rsidR="000779F6" w:rsidRPr="006473CC" w:rsidRDefault="000779F6" w:rsidP="00820D60">
      <w:pPr>
        <w:pStyle w:val="NormalWeb"/>
        <w:numPr>
          <w:ilvl w:val="1"/>
          <w:numId w:val="19"/>
        </w:numPr>
        <w:rPr>
          <w:sz w:val="28"/>
          <w:szCs w:val="28"/>
        </w:rPr>
      </w:pPr>
      <w:r w:rsidRPr="006473CC">
        <w:rPr>
          <w:rStyle w:val="Strong"/>
          <w:b w:val="0"/>
          <w:sz w:val="28"/>
          <w:szCs w:val="28"/>
        </w:rPr>
        <w:t>Flask RESTful AP</w:t>
      </w:r>
      <w:r w:rsidR="00ED3E19" w:rsidRPr="006473CC">
        <w:rPr>
          <w:rStyle w:val="Strong"/>
          <w:b w:val="0"/>
          <w:sz w:val="28"/>
          <w:szCs w:val="28"/>
          <w:lang w:val="en-US"/>
        </w:rPr>
        <w:t>. This will be ideal</w:t>
      </w:r>
      <w:r w:rsidRPr="006473CC">
        <w:rPr>
          <w:sz w:val="28"/>
          <w:szCs w:val="28"/>
        </w:rPr>
        <w:t xml:space="preserve"> for backend/frontend communication</w:t>
      </w:r>
      <w:r w:rsidR="00ED3E19" w:rsidRPr="006473CC">
        <w:rPr>
          <w:sz w:val="28"/>
          <w:szCs w:val="28"/>
          <w:lang w:val="en-US"/>
        </w:rPr>
        <w:t xml:space="preserve"> for easy communication between the client and server side. </w:t>
      </w:r>
    </w:p>
    <w:p w:rsidR="000779F6" w:rsidRPr="005A1DD3" w:rsidRDefault="000779F6" w:rsidP="000779F6">
      <w:pPr>
        <w:pStyle w:val="Heading4"/>
        <w:rPr>
          <w:i w:val="0"/>
        </w:rPr>
      </w:pPr>
      <w:r w:rsidRPr="000B5540">
        <w:rPr>
          <w:rStyle w:val="Strong"/>
          <w:bCs w:val="0"/>
          <w:i w:val="0"/>
          <w:color w:val="auto"/>
        </w:rPr>
        <w:t>2. Database Management</w:t>
      </w:r>
      <w:bookmarkStart w:id="3" w:name="_GoBack"/>
      <w:bookmarkEnd w:id="3"/>
    </w:p>
    <w:p w:rsidR="000779F6" w:rsidRDefault="000779F6" w:rsidP="00820D60">
      <w:pPr>
        <w:pStyle w:val="NormalWeb"/>
        <w:numPr>
          <w:ilvl w:val="0"/>
          <w:numId w:val="20"/>
        </w:numPr>
      </w:pPr>
      <w:r>
        <w:rPr>
          <w:rStyle w:val="Strong"/>
        </w:rPr>
        <w:t>Main Database</w:t>
      </w:r>
      <w:r>
        <w:t>:</w:t>
      </w:r>
    </w:p>
    <w:p w:rsidR="000779F6" w:rsidRPr="006473CC" w:rsidRDefault="000779F6" w:rsidP="00820D60">
      <w:pPr>
        <w:pStyle w:val="NormalWeb"/>
        <w:numPr>
          <w:ilvl w:val="1"/>
          <w:numId w:val="20"/>
        </w:numPr>
        <w:rPr>
          <w:sz w:val="28"/>
          <w:szCs w:val="28"/>
        </w:rPr>
      </w:pPr>
      <w:r w:rsidRPr="006473CC">
        <w:rPr>
          <w:rStyle w:val="Strong"/>
          <w:b w:val="0"/>
          <w:sz w:val="28"/>
          <w:szCs w:val="28"/>
        </w:rPr>
        <w:t>MySQL</w:t>
      </w:r>
      <w:r w:rsidR="00ED3E19" w:rsidRPr="006473CC">
        <w:rPr>
          <w:sz w:val="28"/>
          <w:szCs w:val="28"/>
          <w:lang w:val="en-US"/>
        </w:rPr>
        <w:t xml:space="preserve">:this will be used </w:t>
      </w:r>
      <w:r w:rsidRPr="006473CC">
        <w:rPr>
          <w:sz w:val="28"/>
          <w:szCs w:val="28"/>
        </w:rPr>
        <w:t>for managing user profiles, health logs, medical history, and appointment records</w:t>
      </w:r>
      <w:r w:rsidR="00ED3E19" w:rsidRPr="006473CC">
        <w:rPr>
          <w:sz w:val="28"/>
          <w:szCs w:val="28"/>
          <w:lang w:val="en-US"/>
        </w:rPr>
        <w:t xml:space="preserve"> and the recommendations generated by the nephrologists</w:t>
      </w:r>
      <w:r w:rsidRPr="006473CC">
        <w:rPr>
          <w:sz w:val="28"/>
          <w:szCs w:val="28"/>
        </w:rPr>
        <w:br/>
      </w:r>
    </w:p>
    <w:p w:rsidR="000779F6" w:rsidRDefault="000779F6" w:rsidP="000779F6"/>
    <w:p w:rsidR="000779F6" w:rsidRPr="005A1DD3" w:rsidRDefault="000779F6" w:rsidP="000779F6">
      <w:pPr>
        <w:pStyle w:val="Heading4"/>
        <w:rPr>
          <w:i w:val="0"/>
        </w:rPr>
      </w:pPr>
      <w:r w:rsidRPr="000B5540">
        <w:rPr>
          <w:rStyle w:val="Strong"/>
          <w:bCs w:val="0"/>
          <w:i w:val="0"/>
          <w:color w:val="auto"/>
        </w:rPr>
        <w:t>3. AI Tools and Libraries</w:t>
      </w:r>
    </w:p>
    <w:p w:rsidR="000779F6" w:rsidRDefault="000779F6" w:rsidP="00820D60">
      <w:pPr>
        <w:pStyle w:val="NormalWeb"/>
        <w:numPr>
          <w:ilvl w:val="0"/>
          <w:numId w:val="21"/>
        </w:numPr>
      </w:pPr>
      <w:r>
        <w:rPr>
          <w:rStyle w:val="Strong"/>
        </w:rPr>
        <w:t>Trend Analysis Engine</w:t>
      </w:r>
      <w:r>
        <w:t>:</w:t>
      </w:r>
    </w:p>
    <w:p w:rsidR="000779F6" w:rsidRPr="006473CC" w:rsidRDefault="00ED3E19" w:rsidP="000779F6">
      <w:pPr>
        <w:pStyle w:val="NormalWeb"/>
        <w:ind w:left="1440"/>
        <w:rPr>
          <w:rStyle w:val="Strong"/>
          <w:b w:val="0"/>
          <w:bCs w:val="0"/>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Pr="006473CC">
        <w:rPr>
          <w:rStyle w:val="Strong"/>
          <w:b w:val="0"/>
          <w:sz w:val="28"/>
          <w:szCs w:val="28"/>
          <w:lang w:val="en-US"/>
        </w:rPr>
        <w:t xml:space="preserve"> be used for the analysis of the </w:t>
      </w:r>
      <w:r w:rsidR="006473CC" w:rsidRPr="006473CC">
        <w:rPr>
          <w:rStyle w:val="Strong"/>
          <w:b w:val="0"/>
          <w:sz w:val="28"/>
          <w:szCs w:val="28"/>
          <w:lang w:val="en-US"/>
        </w:rPr>
        <w:t>daily logs</w:t>
      </w:r>
      <w:r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Pr="006473CC">
        <w:rPr>
          <w:rStyle w:val="Strong"/>
          <w:b w:val="0"/>
          <w:sz w:val="28"/>
          <w:szCs w:val="28"/>
          <w:lang w:val="en-US"/>
        </w:rPr>
        <w:t>Patients) and it will be resourceful for the recommendation generation for faster doctor act</w:t>
      </w:r>
    </w:p>
    <w:p w:rsidR="000779F6" w:rsidRDefault="000779F6" w:rsidP="00820D60">
      <w:pPr>
        <w:pStyle w:val="NormalWeb"/>
        <w:numPr>
          <w:ilvl w:val="0"/>
          <w:numId w:val="21"/>
        </w:numPr>
      </w:pPr>
      <w:r>
        <w:rPr>
          <w:rStyle w:val="Strong"/>
        </w:rPr>
        <w:t>Natural Language Interaction</w:t>
      </w:r>
      <w:r>
        <w:rPr>
          <w:rStyle w:val="Strong"/>
          <w:lang w:val="en-US"/>
        </w:rPr>
        <w:t>.</w:t>
      </w:r>
    </w:p>
    <w:p w:rsidR="000779F6" w:rsidRPr="006473CC" w:rsidRDefault="000779F6" w:rsidP="00820D60">
      <w:pPr>
        <w:pStyle w:val="NormalWeb"/>
        <w:numPr>
          <w:ilvl w:val="1"/>
          <w:numId w:val="21"/>
        </w:numPr>
        <w:rPr>
          <w:sz w:val="28"/>
          <w:szCs w:val="28"/>
        </w:rPr>
      </w:pPr>
      <w:r w:rsidRPr="006473CC">
        <w:rPr>
          <w:sz w:val="28"/>
          <w:szCs w:val="28"/>
        </w:rPr>
        <w:t>A rule-based engine mimicking chatbot-like prompts (e.g., recommending medical reviews when risk levels rise).</w:t>
      </w:r>
    </w:p>
    <w:p w:rsidR="000779F6" w:rsidRPr="000B5540" w:rsidRDefault="000779F6" w:rsidP="000779F6">
      <w:pPr>
        <w:pStyle w:val="Heading4"/>
        <w:rPr>
          <w:i w:val="0"/>
          <w:color w:val="auto"/>
        </w:rPr>
      </w:pPr>
      <w:r w:rsidRPr="000B5540">
        <w:rPr>
          <w:rStyle w:val="Strong"/>
          <w:bCs w:val="0"/>
          <w:i w:val="0"/>
          <w:color w:val="auto"/>
        </w:rPr>
        <w:t>4. Development Tools</w:t>
      </w:r>
    </w:p>
    <w:p w:rsidR="000779F6" w:rsidRDefault="000779F6" w:rsidP="00820D60">
      <w:pPr>
        <w:pStyle w:val="NormalWeb"/>
        <w:numPr>
          <w:ilvl w:val="0"/>
          <w:numId w:val="22"/>
        </w:numPr>
      </w:pPr>
      <w:r>
        <w:rPr>
          <w:rStyle w:val="Strong"/>
        </w:rPr>
        <w:t>Version Control</w:t>
      </w:r>
      <w:r>
        <w:t>:</w:t>
      </w:r>
    </w:p>
    <w:p w:rsidR="000779F6" w:rsidRPr="006473CC" w:rsidRDefault="000779F6" w:rsidP="00820D60">
      <w:pPr>
        <w:pStyle w:val="NormalWeb"/>
        <w:numPr>
          <w:ilvl w:val="1"/>
          <w:numId w:val="22"/>
        </w:numPr>
        <w:rPr>
          <w:sz w:val="28"/>
          <w:szCs w:val="28"/>
        </w:rPr>
      </w:pPr>
      <w:r w:rsidRPr="006473CC">
        <w:rPr>
          <w:rStyle w:val="Strong"/>
          <w:b w:val="0"/>
          <w:sz w:val="28"/>
          <w:szCs w:val="28"/>
        </w:rPr>
        <w:t>Git &amp; GitHub</w:t>
      </w:r>
      <w:r w:rsidR="00ED3E19" w:rsidRPr="006473CC">
        <w:rPr>
          <w:sz w:val="28"/>
          <w:szCs w:val="28"/>
          <w:lang w:val="en-US"/>
        </w:rPr>
        <w:t xml:space="preserve"> This will be used </w:t>
      </w:r>
      <w:r w:rsidRPr="006473CC">
        <w:rPr>
          <w:sz w:val="28"/>
          <w:szCs w:val="28"/>
        </w:rPr>
        <w:t>for collaborative code management and backup</w:t>
      </w:r>
      <w:r w:rsidR="00ED3E19" w:rsidRPr="006473CC">
        <w:rPr>
          <w:sz w:val="28"/>
          <w:szCs w:val="28"/>
          <w:lang w:val="en-US"/>
        </w:rPr>
        <w:t xml:space="preserve"> when a disaster occurs</w:t>
      </w:r>
    </w:p>
    <w:p w:rsidR="000779F6" w:rsidRDefault="000779F6" w:rsidP="00820D60">
      <w:pPr>
        <w:pStyle w:val="NormalWeb"/>
        <w:numPr>
          <w:ilvl w:val="0"/>
          <w:numId w:val="22"/>
        </w:numPr>
      </w:pPr>
      <w:r>
        <w:rPr>
          <w:rStyle w:val="Strong"/>
        </w:rPr>
        <w:t>IDE</w:t>
      </w:r>
      <w:r>
        <w:t>:</w:t>
      </w:r>
    </w:p>
    <w:p w:rsidR="000779F6" w:rsidRPr="006473CC" w:rsidRDefault="000779F6" w:rsidP="00820D60">
      <w:pPr>
        <w:pStyle w:val="NormalWeb"/>
        <w:numPr>
          <w:ilvl w:val="1"/>
          <w:numId w:val="22"/>
        </w:numPr>
        <w:rPr>
          <w:sz w:val="28"/>
          <w:szCs w:val="28"/>
        </w:rPr>
      </w:pPr>
      <w:r w:rsidRPr="006473CC">
        <w:rPr>
          <w:rStyle w:val="Strong"/>
          <w:b w:val="0"/>
          <w:sz w:val="28"/>
          <w:szCs w:val="28"/>
        </w:rPr>
        <w:t>Visual Studio Code</w:t>
      </w:r>
      <w:r w:rsidRPr="006473CC">
        <w:rPr>
          <w:sz w:val="28"/>
          <w:szCs w:val="28"/>
        </w:rPr>
        <w:t xml:space="preserve"> with Python, Flask, and MySQL extensions</w:t>
      </w:r>
    </w:p>
    <w:p w:rsidR="000779F6" w:rsidRDefault="000779F6" w:rsidP="000779F6">
      <w:pPr>
        <w:pStyle w:val="Heading3"/>
      </w:pPr>
      <w:r>
        <w:rPr>
          <w:rStyle w:val="Strong"/>
          <w:b/>
          <w:bCs/>
        </w:rPr>
        <w:t>4.1.2 Hardware Resources</w:t>
      </w:r>
    </w:p>
    <w:p w:rsidR="000779F6" w:rsidRDefault="000779F6" w:rsidP="00820D60">
      <w:pPr>
        <w:pStyle w:val="NormalWeb"/>
        <w:numPr>
          <w:ilvl w:val="0"/>
          <w:numId w:val="23"/>
        </w:numPr>
      </w:pPr>
      <w:r>
        <w:rPr>
          <w:rStyle w:val="Strong"/>
        </w:rPr>
        <w:t>Development Machine</w:t>
      </w:r>
      <w:r>
        <w:t>:</w:t>
      </w:r>
    </w:p>
    <w:p w:rsidR="000779F6" w:rsidRPr="006473CC" w:rsidRDefault="000779F6" w:rsidP="00820D60">
      <w:pPr>
        <w:pStyle w:val="NormalWeb"/>
        <w:numPr>
          <w:ilvl w:val="1"/>
          <w:numId w:val="23"/>
        </w:numPr>
        <w:rPr>
          <w:sz w:val="28"/>
          <w:szCs w:val="28"/>
        </w:rPr>
      </w:pPr>
      <w:r w:rsidRPr="006473CC">
        <w:rPr>
          <w:sz w:val="28"/>
          <w:szCs w:val="28"/>
        </w:rPr>
        <w:t xml:space="preserve">Laptop with </w:t>
      </w:r>
      <w:r w:rsidRPr="006473CC">
        <w:rPr>
          <w:rStyle w:val="Strong"/>
          <w:b w:val="0"/>
          <w:sz w:val="28"/>
          <w:szCs w:val="28"/>
        </w:rPr>
        <w:t>Intel i5 processor</w:t>
      </w:r>
      <w:r w:rsidRPr="006473CC">
        <w:rPr>
          <w:b/>
          <w:sz w:val="28"/>
          <w:szCs w:val="28"/>
        </w:rPr>
        <w:t xml:space="preserve">, </w:t>
      </w:r>
      <w:r w:rsidRPr="006473CC">
        <w:rPr>
          <w:rStyle w:val="Strong"/>
          <w:b w:val="0"/>
          <w:sz w:val="28"/>
          <w:szCs w:val="28"/>
        </w:rPr>
        <w:t>8GB RAM</w:t>
      </w:r>
      <w:r w:rsidRPr="006473CC">
        <w:rPr>
          <w:b/>
          <w:sz w:val="28"/>
          <w:szCs w:val="28"/>
        </w:rPr>
        <w:t>,</w:t>
      </w:r>
      <w:r w:rsidRPr="006473CC">
        <w:rPr>
          <w:sz w:val="28"/>
          <w:szCs w:val="28"/>
        </w:rPr>
        <w:t xml:space="preserve"> and </w:t>
      </w:r>
      <w:r w:rsidRPr="006473CC">
        <w:rPr>
          <w:rStyle w:val="Strong"/>
          <w:b w:val="0"/>
          <w:sz w:val="28"/>
          <w:szCs w:val="28"/>
        </w:rPr>
        <w:t>256GB SSD</w:t>
      </w:r>
      <w:r w:rsidRPr="006473CC">
        <w:rPr>
          <w:sz w:val="28"/>
          <w:szCs w:val="28"/>
        </w:rPr>
        <w:t xml:space="preserve">, capable of running Python applications, database servers (MySQL), and </w:t>
      </w:r>
      <w:r w:rsidR="00ED3E19" w:rsidRPr="006473CC">
        <w:rPr>
          <w:sz w:val="28"/>
          <w:szCs w:val="28"/>
          <w:lang w:val="en-US"/>
        </w:rPr>
        <w:t xml:space="preserve">AI </w:t>
      </w:r>
      <w:r w:rsidR="006473CC" w:rsidRPr="006473CC">
        <w:rPr>
          <w:sz w:val="28"/>
          <w:szCs w:val="28"/>
          <w:lang w:val="en-US"/>
        </w:rPr>
        <w:t>integration</w:t>
      </w:r>
      <w:r w:rsidR="00ED3E19" w:rsidRPr="006473CC">
        <w:rPr>
          <w:sz w:val="28"/>
          <w:szCs w:val="28"/>
          <w:lang w:val="en-US"/>
        </w:rPr>
        <w:t>.</w:t>
      </w: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Default="000779F6" w:rsidP="000779F6">
      <w:pPr>
        <w:pStyle w:val="NormalWeb"/>
      </w:pPr>
    </w:p>
    <w:p w:rsidR="000779F6" w:rsidRPr="00BD4493" w:rsidRDefault="000779F6" w:rsidP="000779F6">
      <w:pPr>
        <w:spacing w:before="100" w:beforeAutospacing="1" w:after="100" w:afterAutospacing="1" w:line="240" w:lineRule="auto"/>
        <w:rPr>
          <w:rFonts w:ascii="Times New Roman" w:eastAsia="Times New Roman" w:hAnsi="Times New Roman" w:cs="Times New Roman"/>
          <w:sz w:val="24"/>
          <w:szCs w:val="24"/>
          <w:lang w:val="en-KE" w:eastAsia="en-KE"/>
        </w:rPr>
      </w:pPr>
    </w:p>
    <w:p w:rsidR="000779F6" w:rsidRPr="00BD4493" w:rsidRDefault="000779F6" w:rsidP="000779F6">
      <w:pPr>
        <w:pStyle w:val="NormalWeb"/>
        <w:rPr>
          <w:lang w:val="en-US"/>
        </w:rPr>
      </w:pPr>
    </w:p>
    <w:p w:rsidR="00CE1A7F" w:rsidRPr="00CE1A7F" w:rsidRDefault="00CE1A7F" w:rsidP="00CE1A7F">
      <w:pPr>
        <w:spacing w:after="200" w:line="276" w:lineRule="auto"/>
        <w:rPr>
          <w:rFonts w:ascii="Times New Roman" w:hAnsi="Times New Roman" w:cs="Times New Roman"/>
          <w:sz w:val="24"/>
          <w:szCs w:val="24"/>
        </w:rPr>
      </w:pPr>
    </w:p>
    <w:p w:rsidR="00882013" w:rsidRDefault="00882013" w:rsidP="00882013">
      <w:pPr>
        <w:pStyle w:val="Heading3"/>
        <w:rPr>
          <w:lang w:val="en-US"/>
        </w:rPr>
      </w:pPr>
      <w:r w:rsidRPr="002B367F">
        <w:lastRenderedPageBreak/>
        <w:t xml:space="preserve">4.2 </w:t>
      </w:r>
      <w:r>
        <w:rPr>
          <w:lang w:val="en-US"/>
        </w:rPr>
        <w:t>Design.</w:t>
      </w:r>
    </w:p>
    <w:p w:rsidR="00882013" w:rsidRPr="00882013" w:rsidRDefault="00882013" w:rsidP="00882013">
      <w:pPr>
        <w:pStyle w:val="Heading3"/>
        <w:rPr>
          <w:lang w:val="en-US"/>
        </w:rPr>
      </w:pPr>
      <w:r w:rsidRPr="002B367F">
        <w:t>4.2.1 UML Process Design</w:t>
      </w:r>
    </w:p>
    <w:p w:rsidR="00882013" w:rsidRPr="001E21A5" w:rsidRDefault="00882013" w:rsidP="001E21A5">
      <w:pPr>
        <w:pStyle w:val="NormalWeb"/>
        <w:rPr>
          <w:sz w:val="27"/>
          <w:szCs w:val="27"/>
        </w:rPr>
      </w:pPr>
    </w:p>
    <w:p w:rsidR="001E21A5" w:rsidRPr="001E21A5" w:rsidRDefault="0084707E" w:rsidP="001E21A5">
      <w:pPr>
        <w:pStyle w:val="Heading3"/>
        <w:rPr>
          <w:lang w:val="en-US"/>
        </w:rPr>
      </w:pPr>
      <w:r w:rsidRPr="002B367F">
        <w:rPr>
          <w:noProof/>
          <w:sz w:val="24"/>
          <w:szCs w:val="24"/>
          <w:lang w:eastAsia="en-US"/>
        </w:rPr>
        <mc:AlternateContent>
          <mc:Choice Requires="wps">
            <w:drawing>
              <wp:anchor distT="0" distB="0" distL="114300" distR="114300" simplePos="0" relativeHeight="251698176" behindDoc="0" locked="0" layoutInCell="1" allowOverlap="1" wp14:anchorId="2BEA2BBC" wp14:editId="519CA596">
                <wp:simplePos x="0" y="0"/>
                <wp:positionH relativeFrom="column">
                  <wp:posOffset>161925</wp:posOffset>
                </wp:positionH>
                <wp:positionV relativeFrom="paragraph">
                  <wp:posOffset>323214</wp:posOffset>
                </wp:positionV>
                <wp:extent cx="1409700" cy="238125"/>
                <wp:effectExtent l="0" t="0" r="19050" b="28575"/>
                <wp:wrapNone/>
                <wp:docPr id="25" name="Straight Connector 25"/>
                <wp:cNvGraphicFramePr/>
                <a:graphic xmlns:a="http://schemas.openxmlformats.org/drawingml/2006/main">
                  <a:graphicData uri="http://schemas.microsoft.com/office/word/2010/wordprocessingShape">
                    <wps:wsp>
                      <wps:cNvCnPr/>
                      <wps:spPr>
                        <a:xfrm flipV="1">
                          <a:off x="0" y="0"/>
                          <a:ext cx="140970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E95AD" id="Straight Connector 25"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5.45pt" to="123.7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4xQEAANQDAAAOAAAAZHJzL2Uyb0RvYy54bWysU02P0zAQvSPtf7B8p0nKAkvUdA9dLRcE&#10;FQvcvc64seQvjU2T/nvGTptdARICcbEynnlv5j1PNreTNewIGLV3HW9WNWfgpO+1O3T865f7lzec&#10;xSRcL4x30PETRH67vXqxGUMLaz940wMyInGxHUPHh5RCW1VRDmBFXPkAjpLKoxWJQjxUPYqR2K2p&#10;1nX9pho99gG9hBjp9m5O8m3hVwpk+qRUhMRMx2m2VE4s52M+q+1GtAcUYdDyPIb4hyms0I6aLlR3&#10;Ign2HfUvVFZL9NGrtJLeVl4pLaFoIDVN/ZOah0EEKFrInBgWm+L/o5Ufj3tkuu/4+jVnTlh6o4eE&#10;Qh+GxHbeOXLQI6MkOTWG2BJg5/Z4jmLYY5Y9KbRMGR2+0RIUI0gam4rPp8VnmBKTdNlc1+/e1vQc&#10;knLrVzfNTF/NPJkvYEzvwVuWPzputMs+iFYcP8REvan0UkJBnmuepHylk4FcbNxnUKQtdyzoslWw&#10;M8iOgvZBSAkuNVkZ8ZXqDFPamAVY/xl4rs9QKBv3N+AFUTp7lxaw1c7j77qn6TKymusvDsy6swWP&#10;vj+VNyrW0OoUhec1z7v5PC7wp59x+wMAAP//AwBQSwMEFAAGAAgAAAAhAB86IK7fAAAACAEAAA8A&#10;AABkcnMvZG93bnJldi54bWxMj8FOwzAQRO9I/IO1SFwQdYgaCCGbCiHgUE4tIMFtEy9J1diOYjcN&#10;f89yguPsjGbelqvZ9mriMey8Q7haJKDYNd7sXIvw9vp0mYMKkZyh3jtG+OYAq+r0pKTC+KPb8LSN&#10;rZISFwpC6GIcCq1D07GlsPADO/G+/GgpihxbbUY6SrntdZok19rSzslCRwM/dNzstweL8Bl8eHxf&#10;19PzfrOe6eIlph+NQTw/m+/vQEWe418YfvEFHSphqv3BmaB6hDTLJImQJbegxE+XN3KoEfJ8Cboq&#10;9f8Hqh8AAAD//wMAUEsBAi0AFAAGAAgAAAAhALaDOJL+AAAA4QEAABMAAAAAAAAAAAAAAAAAAAAA&#10;AFtDb250ZW50X1R5cGVzXS54bWxQSwECLQAUAAYACAAAACEAOP0h/9YAAACUAQAACwAAAAAAAAAA&#10;AAAAAAAvAQAAX3JlbHMvLnJlbHNQSwECLQAUAAYACAAAACEA/gRyuMUBAADUAwAADgAAAAAAAAAA&#10;AAAAAAAuAgAAZHJzL2Uyb0RvYy54bWxQSwECLQAUAAYACAAAACEAHzogrt8AAAAIAQAADwAAAAAA&#10;AAAAAAAAAAAfBAAAZHJzL2Rvd25yZXYueG1sUEsFBgAAAAAEAAQA8wAAACsFAAAAAA==&#10;" strokecolor="#4472c4 [3204]" strokeweight=".5pt">
                <v:stroke joinstyle="miter"/>
              </v:line>
            </w:pict>
          </mc:Fallback>
        </mc:AlternateContent>
      </w:r>
      <w:r w:rsidRPr="002B367F">
        <w:rPr>
          <w:noProof/>
          <w:sz w:val="24"/>
          <w:szCs w:val="24"/>
          <w:lang w:eastAsia="en-US"/>
        </w:rPr>
        <mc:AlternateContent>
          <mc:Choice Requires="wps">
            <w:drawing>
              <wp:anchor distT="0" distB="0" distL="114300" distR="114300" simplePos="0" relativeHeight="251723776" behindDoc="0" locked="0" layoutInCell="1" allowOverlap="1" wp14:anchorId="154944A6" wp14:editId="36DB5784">
                <wp:simplePos x="0" y="0"/>
                <wp:positionH relativeFrom="margin">
                  <wp:posOffset>4343400</wp:posOffset>
                </wp:positionH>
                <wp:positionV relativeFrom="paragraph">
                  <wp:posOffset>351790</wp:posOffset>
                </wp:positionV>
                <wp:extent cx="1866900" cy="64770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1866900"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801C5" id="Straight Connector 38"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pt,27.7pt" to="489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g3MvAEAAMoDAAAOAAAAZHJzL2Uyb0RvYy54bWysU01v2zAMvQ/ofxB0X+x0Q9oZcXpI0V2G&#10;LVi3H6DKVCxAX6C02Pn3o2THHdoBw4ZdZFHkI/ke6e3daA07AUbtXcvXq5ozcNJ32h1b/v3bw9tb&#10;zmISrhPGO2j5GSK/21292Q6hgWvfe9MBMkriYjOElvcphaaqouzBirjyARw5lUcrEpl4rDoUA2W3&#10;prqu6001eOwCegkx0uv95OS7kl8pkOmLUhESMy2n3lI5sZxP+ax2W9EcUYRey7kN8Q9dWKEdFV1S&#10;3Ysk2A/Ur1JZLdFHr9JKelt5pbSEwoHYrOsXbB57EaBwIXFiWGSK/y+t/Hw6INNdy9/RpJywNKPH&#10;hEIf+8T23jlS0CMjJyk1hNgQYO8OOFsxHDDTHhXa/CVCbCzqnhd1YUxM0uP6drP5UNMQJPk2729u&#10;6E5pqmd0wJg+grcsX1putMvsRSNOn2KaQi8hhMvdTPXLLZ0N5GDjvoIiRrliQZddgr1BdhK0BUJK&#10;cGk9ly7RGaa0MQuw/jNwjs9QKHv2N+AFUSp7lxaw1c7j76qn8dKymuIvCky8swRPvjuXyRRpaGGK&#10;uPNy54381S7w519w9xMAAP//AwBQSwMEFAAGAAgAAAAhAJOdeAXiAAAACgEAAA8AAABkcnMvZG93&#10;bnJldi54bWxMj8FKw0AQhu+C77CM4M1uLEkbYzalFMRaKMUq1OM2OybR7GzIbpv07R1PepyZj3++&#10;P1+MthVn7H3jSMH9JAKBVDrTUKXg/e3pLgXhgyajW0eo4IIeFsX1Va4z4wZ6xfM+VIJDyGdaQR1C&#10;l0npyxqt9hPXIfHt0/VWBx77SppeDxxuWzmNopm0uiH+UOsOVzWW3/uTVbDt1+vVcnP5ot2HHQ7T&#10;zWH3Mj4rdXszLh9BBBzDHwy/+qwOBTsd3YmMF62CWRpzl6AgSWIQDDzMU14cmUzmMcgil/8rFD8A&#10;AAD//wMAUEsBAi0AFAAGAAgAAAAhALaDOJL+AAAA4QEAABMAAAAAAAAAAAAAAAAAAAAAAFtDb250&#10;ZW50X1R5cGVzXS54bWxQSwECLQAUAAYACAAAACEAOP0h/9YAAACUAQAACwAAAAAAAAAAAAAAAAAv&#10;AQAAX3JlbHMvLnJlbHNQSwECLQAUAAYACAAAACEAacYNzLwBAADKAwAADgAAAAAAAAAAAAAAAAAu&#10;AgAAZHJzL2Uyb0RvYy54bWxQSwECLQAUAAYACAAAACEAk514BeIAAAAKAQAADwAAAAAAAAAAAAAA&#10;AAAWBAAAZHJzL2Rvd25yZXYueG1sUEsFBgAAAAAEAAQA8wAAACUFAAAAAA==&#10;" strokecolor="#4472c4 [3204]" strokeweight=".5pt">
                <v:stroke joinstyle="miter"/>
                <w10:wrap anchorx="margin"/>
              </v:line>
            </w:pict>
          </mc:Fallback>
        </mc:AlternateContent>
      </w:r>
      <w:r w:rsidRPr="002B367F">
        <w:rPr>
          <w:noProof/>
          <w:sz w:val="24"/>
          <w:szCs w:val="24"/>
          <w:lang w:eastAsia="en-US"/>
        </w:rPr>
        <mc:AlternateContent>
          <mc:Choice Requires="wps">
            <w:drawing>
              <wp:anchor distT="0" distB="0" distL="114300" distR="114300" simplePos="0" relativeHeight="251659264" behindDoc="0" locked="0" layoutInCell="1" allowOverlap="1" wp14:anchorId="56081967" wp14:editId="0FC356C4">
                <wp:simplePos x="0" y="0"/>
                <wp:positionH relativeFrom="margin">
                  <wp:align>center</wp:align>
                </wp:positionH>
                <wp:positionV relativeFrom="paragraph">
                  <wp:posOffset>12700</wp:posOffset>
                </wp:positionV>
                <wp:extent cx="2788920" cy="617220"/>
                <wp:effectExtent l="0" t="0" r="11430" b="11430"/>
                <wp:wrapNone/>
                <wp:docPr id="2" name="Oval 2"/>
                <wp:cNvGraphicFramePr/>
                <a:graphic xmlns:a="http://schemas.openxmlformats.org/drawingml/2006/main">
                  <a:graphicData uri="http://schemas.microsoft.com/office/word/2010/wordprocessingShape">
                    <wps:wsp>
                      <wps:cNvSpPr/>
                      <wps:spPr>
                        <a:xfrm>
                          <a:off x="0" y="0"/>
                          <a:ext cx="2788920" cy="6172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882013">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6081967" id="Oval 2" o:spid="_x0000_s1026" style="position:absolute;margin-left:0;margin-top:1pt;width:219.6pt;height:48.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9GZgIAABsFAAAOAAAAZHJzL2Uyb0RvYy54bWysVE1v2zAMvQ/YfxB0XxwbXdMGdYqgRYcB&#10;QVOsHXpWZKkRJomapMTOfv0o2XG7NadhF5ky+Ug+fujqujOa7IUPCmxNy8mUEmE5NMq+1PT7092n&#10;C0pCZLZhGqyo6UEEer34+OGqdXNRwRZ0IzxBJzbMW1fTbYxuXhSBb4VhYQJOWFRK8IZFvPqXovGs&#10;Re9GF9V0el604BvngYsQ8O9tr6SL7F9KweNayiAi0TXF3GI+fT436SwWV2z+4pnbKj6kwf4hC8OU&#10;xaCjq1sWGdl59c6VUdxDABknHEwBUiouMgdkU07/YvO4ZU5kLlic4MYyhf/nlt/vHzxRTU0rSiwz&#10;2KL1nmlSpcq0LszR4NE9+OEWUEw0O+lN+iIB0uVqHsZqii4Sjj+r2cXFZYVF56g7L2cVyuimeEU7&#10;H+IXAYYkoaZCa+VCIszmbL8Ksbc+WiE0JdSnkKV40CIZa/tNSCSRgmZ0Hh9xoz1BLjVlnAsbyyF6&#10;tk4wqbQegeUpoB5Bg22CiTxWI3B6CvhnxBGRo4KNI9goC/6Ug+bHMV3Z2x/Z95wT/dhtuqEtG2gO&#10;2EYP/XwHx+8UlnTFQnxgHgcau4BLGtd4SA1tTWGQKNmC/3Xqf7LHOUMtJS0uSE3Dzx3zghL91eIE&#10;XpZnZ2mj8uXs8yx12r/VbN5q7M7cALaixOfA8Swm+6iPovRgnnGXlykqqpjlGLumPPrj5Sb2i4uv&#10;ARfLZTbDLXIsruyj48l5KnCal6fumXk3zFXEibyH4zK9m63eNiEtLHcRpMqDl0rc13UoPW5gnt7h&#10;tUgr/vaerV7ftMVvAAAA//8DAFBLAwQUAAYACAAAACEAvLaBFtgAAAAFAQAADwAAAGRycy9kb3du&#10;cmV2LnhtbEyPwU7DMBBE70j9B2uReqMOoQIasqlCpX4AAQ7c3HiJI+J1Grtt+HuWE5xGq1nNvCm3&#10;sx/UmabYB0a4XWWgiNtge+4Q3l73N4+gYjJszRCYEL4pwrZaXJWmsOHCL3RuUqckhGNhEFxKY6F1&#10;bB15E1dhJBbvM0zeJDmnTtvJXCTcDzrPsnvtTc/S4MxIO0ftV3PyCOyPuV0/xFqnZ+7cx/uuJtcg&#10;Lq/n+glUojn9PcMvvqBDJUyHcGIb1YAgQxJCLiLm+m6TgzogbER1Ver/9NUPAAAA//8DAFBLAQIt&#10;ABQABgAIAAAAIQC2gziS/gAAAOEBAAATAAAAAAAAAAAAAAAAAAAAAABbQ29udGVudF9UeXBlc10u&#10;eG1sUEsBAi0AFAAGAAgAAAAhADj9If/WAAAAlAEAAAsAAAAAAAAAAAAAAAAALwEAAF9yZWxzLy5y&#10;ZWxzUEsBAi0AFAAGAAgAAAAhAA6rH0ZmAgAAGwUAAA4AAAAAAAAAAAAAAAAALgIAAGRycy9lMm9E&#10;b2MueG1sUEsBAi0AFAAGAAgAAAAhALy2gRbYAAAABQEAAA8AAAAAAAAAAAAAAAAAwAQAAGRycy9k&#10;b3ducmV2LnhtbFBLBQYAAAAABAAEAPMAAADFBQAAAAA=&#10;" fillcolor="white [3201]" strokecolor="#4472c4 [3204]" strokeweight="1pt">
                <v:stroke joinstyle="miter"/>
                <v:textbox>
                  <w:txbxContent>
                    <w:p w:rsidR="00725173" w:rsidRDefault="00725173" w:rsidP="00882013">
                      <w:pPr>
                        <w:jc w:val="center"/>
                      </w:pPr>
                      <w:r>
                        <w:t>Login</w:t>
                      </w:r>
                    </w:p>
                  </w:txbxContent>
                </v:textbox>
                <w10:wrap anchorx="margin"/>
              </v:oval>
            </w:pict>
          </mc:Fallback>
        </mc:AlternateContent>
      </w:r>
      <w:r w:rsidR="00485282">
        <w:rPr>
          <w:noProof/>
          <w:lang w:val="en-US"/>
        </w:rPr>
        <w:drawing>
          <wp:anchor distT="0" distB="0" distL="114300" distR="114300" simplePos="0" relativeHeight="251713536" behindDoc="0" locked="0" layoutInCell="1" allowOverlap="1" wp14:anchorId="0C48A18A" wp14:editId="5969DB4F">
            <wp:simplePos x="0" y="0"/>
            <wp:positionH relativeFrom="column">
              <wp:posOffset>-133350</wp:posOffset>
            </wp:positionH>
            <wp:positionV relativeFrom="paragraph">
              <wp:posOffset>384175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r w:rsidR="00485282" w:rsidRPr="002B367F">
        <w:rPr>
          <w:noProof/>
          <w:sz w:val="24"/>
          <w:szCs w:val="24"/>
          <w:lang w:eastAsia="en-US"/>
        </w:rPr>
        <mc:AlternateContent>
          <mc:Choice Requires="wps">
            <w:drawing>
              <wp:anchor distT="0" distB="0" distL="114300" distR="114300" simplePos="0" relativeHeight="251715584" behindDoc="0" locked="0" layoutInCell="1" allowOverlap="1" wp14:anchorId="07812815" wp14:editId="00EB4FE0">
                <wp:simplePos x="0" y="0"/>
                <wp:positionH relativeFrom="column">
                  <wp:posOffset>68580</wp:posOffset>
                </wp:positionH>
                <wp:positionV relativeFrom="paragraph">
                  <wp:posOffset>323215</wp:posOffset>
                </wp:positionV>
                <wp:extent cx="220980" cy="228600"/>
                <wp:effectExtent l="0" t="0" r="26670" b="19050"/>
                <wp:wrapNone/>
                <wp:docPr id="36" name="Smiley Face 36"/>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7CC3C"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36" o:spid="_x0000_s1026" type="#_x0000_t96" style="position:absolute;margin-left:5.4pt;margin-top:25.45pt;width:17.4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4lbeAIAAEIFAAAOAAAAZHJzL2Uyb0RvYy54bWysVFFv2yAQfp+0/4B4X+14adZGdaooVadJ&#10;UVs1nfpMMdRIwDEgcbJfvwM7btVWe5jmB8xxd9/dfdxxcbk3muyEDwpsTScnJSXCcmiUfa7pz4fr&#10;L2eUhMhswzRYUdODCPRy8fnTRefmooIWdCM8QRAb5p2raRujmxdF4K0wLJyAExaVErxhEUX/XDSe&#10;dYhudFGV5azowDfOAxch4OlVr6SLjC+l4PFWyiAi0TXF3GJefV6f0losLtj82TPXKj6kwf4hC8OU&#10;xaAj1BWLjGy9egdlFPcQQMYTDqYAKRUXuQasZlK+qWbTMidyLUhOcCNN4f/B8pvdnSeqqenXGSWW&#10;GbyjjVFaHMg144LgKVLUuTBHy42784MUcJvq3Utv0h8rIftM62GkVewj4XhYVeX5GZLPUVVVZ7My&#10;0168ODsf4ncBhqRNTUOOn8JnStluHSKGRYejIQoppT6JvIsHLVIe2t4LifWksNk7d5JYaU92DHuA&#10;cS5snPSqljWiPz4t8UuVYpDRI0sZMCFLpfWIPQCkLn2P3cMM9slV5EYcncu/JdY7jx45Mtg4Ohtl&#10;wX8EoLGqIXJvfySppyax9ATNAW/bQz8GwfFrhYyvWYh3zGPf4yXhLMdbXKSGrqYw7Chpwf/+6DzZ&#10;YzuilpIO5wiv79eWeUGJ/mGxUc8n02kavCxMT79VKPjXmqfXGrs1K8BrmuCr4XjeJvuoj1vpwTzi&#10;yC9TVFQxyzF2TXn0R2EV+/nGR4OL5TKb4bA5Ftd243gCT6ymXnrYPzLvhraL2K83cJw5Nn/Td71t&#10;8rSw3EaQKjflC68D3ziouXGGRyW9BK/lbPXy9C3+AAAA//8DAFBLAwQUAAYACAAAACEAMwy3CtsA&#10;AAAHAQAADwAAAGRycy9kb3ducmV2LnhtbEzOMU/DMBAF4B2p/8G6SmzUBtGoDXEqVIksTC0MdHPi&#10;axIlPkexk4Z/zzHB+PRO777ssLhezDiG1pOGx40CgVR521Kt4fPj7WEHIkRD1vSeUMM3Bjjkq7vM&#10;pNbf6ITzOdaCRyikRkMT45BKGaoGnQkbPyBxd/WjM5HjWEs7mhuPu14+KZVIZ1riD40Z8Nhg1Z0n&#10;p+EyHf0yl/LSfalieT9di9hNhdb36+X1BUTEJf4dwy+f6ZCzqfQT2SB6zorlUcNW7UFw/7xNQJQa&#10;dskeZJ7J//78BwAA//8DAFBLAQItABQABgAIAAAAIQC2gziS/gAAAOEBAAATAAAAAAAAAAAAAAAA&#10;AAAAAABbQ29udGVudF9UeXBlc10ueG1sUEsBAi0AFAAGAAgAAAAhADj9If/WAAAAlAEAAAsAAAAA&#10;AAAAAAAAAAAALwEAAF9yZWxzLy5yZWxzUEsBAi0AFAAGAAgAAAAhAB2ziVt4AgAAQgUAAA4AAAAA&#10;AAAAAAAAAAAALgIAAGRycy9lMm9Eb2MueG1sUEsBAi0AFAAGAAgAAAAhADMMtwrbAAAABwEAAA8A&#10;AAAAAAAAAAAAAAAA0gQAAGRycy9kb3ducmV2LnhtbFBLBQYAAAAABAAEAPMAAADaBQAAAAA=&#10;" fillcolor="#4472c4 [3204]" strokecolor="#1f3763 [1604]" strokeweight="1pt">
                <v:stroke joinstyle="miter"/>
              </v:shape>
            </w:pict>
          </mc:Fallback>
        </mc:AlternateContent>
      </w:r>
    </w:p>
    <w:p w:rsidR="00485282" w:rsidRDefault="00485282" w:rsidP="00170554">
      <w:r w:rsidRPr="002B367F">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1E063A7B" wp14:editId="6FFE50EE">
                <wp:simplePos x="0" y="0"/>
                <wp:positionH relativeFrom="column">
                  <wp:posOffset>6076950</wp:posOffset>
                </wp:positionH>
                <wp:positionV relativeFrom="paragraph">
                  <wp:posOffset>275590</wp:posOffset>
                </wp:positionV>
                <wp:extent cx="220980" cy="228600"/>
                <wp:effectExtent l="0" t="0" r="26670" b="19050"/>
                <wp:wrapNone/>
                <wp:docPr id="11" name="Smiley Face 11"/>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AC7EF" id="Smiley Face 11" o:spid="_x0000_s1026" type="#_x0000_t96" style="position:absolute;margin-left:478.5pt;margin-top:21.7pt;width:17.4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CcdQIAAEIFAAAOAAAAZHJzL2Uyb0RvYy54bWysVF1v2yAUfZ+0/4B4X+xYbddGcaqoVaZJ&#10;VVstnfpMMdRIwGVA4mS/fhfsOFFb7WGaHzCX+304l/n1zmiyFT4osDWdTkpKhOXQKPta059Pqy+X&#10;lITIbMM0WFHTvQj0evH507xzM1FBC7oRnmAQG2adq2kbo5sVReCtMCxMwAmLSgnesIiify0azzqM&#10;bnRRleVF0YFvnAcuQsDT215JFzm+lILHBymDiETXFGuLefV5fUlrsZiz2atnrlV8KIP9QxWGKYtJ&#10;x1C3LDKy8epdKKO4hwAyTjiYAqRUXOQesJtp+aabdcucyL0gOMGNMIX/F5bfbx89UQ3e3ZQSywze&#10;0dooLfZkxbggeIoQdS7M0HLtHv0gBdymfnfSm/THTsguw7ofYRW7SDgeVlV5dYngc1RV1eVFmWEv&#10;js7Oh/hNgCFpU9OQ86f0GVK2vQsR06LDwRCFVFJfRN7FvRapDm1/CIn9pLTZOzNJ3GhPtgw5wDgX&#10;Nk57Vcsa0R+fl/ilTjHJ6JGlHDBFlkrrMfYQILH0few+zGCfXEUm4uhc/q2w3nn0yJnBxtHZKAv+&#10;owAauxoy9/YHkHpoEkov0Ozxtj30YxAcXylE/I6F+Mg88h4vCWc5PuAiNXQ1hWFHSQv+90fnyR7p&#10;iFpKOpwjvL5fG+YFJfq7RaJeTc/O0uBl4ez8a4WCP9W8nGrsxtwAXhNyEavL22Qf9WErPZhnHPll&#10;yooqZjnmrimP/iDcxH6+8dHgYrnMZjhsjsU7u3Y8BU+oJi497Z6ZdwPtIvL1Hg4zx2ZveNfbJk8L&#10;y00EqTIpj7gOeOOgZuIMj0p6CU7lbHV8+hZ/AAAA//8DAFBLAwQUAAYACAAAACEAay/fL98AAAAJ&#10;AQAADwAAAGRycy9kb3ducmV2LnhtbEyPQU+DQBCF7yb+h8008WaXKlqhLI1pIhdPrR7sbWGnQGBn&#10;CbtQ/PeOJz1O5uW978v2i+3FjKNvHSnYrCMQSJUzLdUKPj/e7l9A+KDJ6N4RKvhGD/v89ibTqXFX&#10;OuJ8CrXgEvKpVtCEMKRS+qpBq/3aDUj8u7jR6sDnWEsz6iuX214+RNGztLolXmj0gIcGq+40WQXn&#10;6eCWuZTn7isqlvfjpQjdVCh1t1pedyACLuEvDL/4jA45M5VuIuNFryB52rJLUBA/xiA4kCQbdikV&#10;bJMYZJ7J/wb5DwAAAP//AwBQSwECLQAUAAYACAAAACEAtoM4kv4AAADhAQAAEwAAAAAAAAAAAAAA&#10;AAAAAAAAW0NvbnRlbnRfVHlwZXNdLnhtbFBLAQItABQABgAIAAAAIQA4/SH/1gAAAJQBAAALAAAA&#10;AAAAAAAAAAAAAC8BAABfcmVscy8ucmVsc1BLAQItABQABgAIAAAAIQDR0VCcdQIAAEIFAAAOAAAA&#10;AAAAAAAAAAAAAC4CAABkcnMvZTJvRG9jLnhtbFBLAQItABQABgAIAAAAIQBrL98v3wAAAAkBAAAP&#10;AAAAAAAAAAAAAAAAAM8EAABkcnMvZG93bnJldi54bWxQSwUGAAAAAAQABADzAAAA2wUAAAAA&#10;" fillcolor="#4472c4 [3204]" strokecolor="#1f3763 [1604]" strokeweight="1pt">
                <v:stroke joinstyle="miter"/>
              </v:shap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2BEA2BBC" wp14:editId="519CA596">
                <wp:simplePos x="0" y="0"/>
                <wp:positionH relativeFrom="margin">
                  <wp:posOffset>142875</wp:posOffset>
                </wp:positionH>
                <wp:positionV relativeFrom="paragraph">
                  <wp:posOffset>205105</wp:posOffset>
                </wp:positionV>
                <wp:extent cx="466725" cy="2457450"/>
                <wp:effectExtent l="0" t="0" r="28575" b="19050"/>
                <wp:wrapNone/>
                <wp:docPr id="30" name="Straight Connector 30"/>
                <wp:cNvGraphicFramePr/>
                <a:graphic xmlns:a="http://schemas.openxmlformats.org/drawingml/2006/main">
                  <a:graphicData uri="http://schemas.microsoft.com/office/word/2010/wordprocessingShape">
                    <wps:wsp>
                      <wps:cNvCnPr/>
                      <wps:spPr>
                        <a:xfrm>
                          <a:off x="0" y="0"/>
                          <a:ext cx="466725" cy="2457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CF53B" id="Straight Connector 30"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6.15pt" to="48pt,2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5yRwAEAAMoDAAAOAAAAZHJzL2Uyb0RvYy54bWysU8tu2zAQvBfoPxC815Jd2wkEyzk4SC9F&#10;azTJBzDU0iLAF5asJf99l7StFG2AokUvFJfcmd0ZrjZ3ozXsCBi1dy2fz2rOwEnfaXdo+fPTw4db&#10;zmISrhPGO2j5CSK/275/txlCAwvfe9MBMiJxsRlCy/uUQlNVUfZgRZz5AI4ulUcrEoV4qDoUA7Fb&#10;Uy3qel0NHruAXkKMdHp/vuTbwq8UyPRVqQiJmZZTb6msWNaXvFbbjWgOKEKv5aUN8Q9dWKEdFZ2o&#10;7kUS7Dvq36isluijV2kmva28UlpC0UBq5vUvah57EaBoIXNimGyK/49Wfjnukemu5R/JHicsvdFj&#10;QqEPfWI77xw56JHRJTk1hNgQYOf2eIli2GOWPSq0+UuC2FjcPU3uwpiYpMPlen2zWHEm6WqxXN0s&#10;V4W0ekUHjOkTeMvypuVGu6xeNOL4OSaqSKnXFApyN+f6ZZdOBnKycd9AkSKqOC/oMkuwM8iOgqZA&#10;SAkuzbMe4ivZGaa0MROw/jPwkp+hUObsb8ATolT2Lk1gq53Ht6qn8dqyOudfHTjrzha8+O5UXqZY&#10;QwNTFF6GO0/kz3GBv/6C2x8AAAD//wMAUEsDBBQABgAIAAAAIQBDJwLy4AAAAAgBAAAPAAAAZHJz&#10;L2Rvd25yZXYueG1sTI9BS8NAFITvgv9heYI3u+lGi43ZlFIQa0GKVajHbfaZRLNvQ3bbpP/e50mP&#10;wwwz3+SL0bXihH1oPGmYThIQSKW3DVUa3t8eb+5BhGjImtYTajhjgEVxeZGbzPqBXvG0i5XgEgqZ&#10;0VDH2GVShrJGZ8LEd0jsffremciyr6TtzcDlrpUqSWbSmYZ4oTYdrmosv3dHp+GlX69Xy835i7Yf&#10;btirzX77PD5pfX01Lh9ARBzjXxh+8RkdCmY6+CPZIFoNSt1xUkOqUhDsz2d87aDhdjpPQRa5/H+g&#10;+AEAAP//AwBQSwECLQAUAAYACAAAACEAtoM4kv4AAADhAQAAEwAAAAAAAAAAAAAAAAAAAAAAW0Nv&#10;bnRlbnRfVHlwZXNdLnhtbFBLAQItABQABgAIAAAAIQA4/SH/1gAAAJQBAAALAAAAAAAAAAAAAAAA&#10;AC8BAABfcmVscy8ucmVsc1BLAQItABQABgAIAAAAIQDKQ5yRwAEAAMoDAAAOAAAAAAAAAAAAAAAA&#10;AC4CAABkcnMvZTJvRG9jLnhtbFBLAQItABQABgAIAAAAIQBDJwLy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2BEA2BBC" wp14:editId="519CA596">
                <wp:simplePos x="0" y="0"/>
                <wp:positionH relativeFrom="margin">
                  <wp:posOffset>171450</wp:posOffset>
                </wp:positionH>
                <wp:positionV relativeFrom="paragraph">
                  <wp:posOffset>205105</wp:posOffset>
                </wp:positionV>
                <wp:extent cx="447675" cy="1844040"/>
                <wp:effectExtent l="0" t="0" r="28575" b="22860"/>
                <wp:wrapNone/>
                <wp:docPr id="29" name="Straight Connector 29"/>
                <wp:cNvGraphicFramePr/>
                <a:graphic xmlns:a="http://schemas.openxmlformats.org/drawingml/2006/main">
                  <a:graphicData uri="http://schemas.microsoft.com/office/word/2010/wordprocessingShape">
                    <wps:wsp>
                      <wps:cNvCnPr/>
                      <wps:spPr>
                        <a:xfrm>
                          <a:off x="0" y="0"/>
                          <a:ext cx="447675" cy="1844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BA666" id="Straight Connector 29"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75pt,1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9YwAEAAMoDAAAOAAAAZHJzL2Uyb0RvYy54bWysU02P0zAQvSPxHyzfaZIq7C5R0z10BRcE&#10;Fbv8AK8zbiz5S2PTpP+esdtmESAhEJeJxzNvZt7zZHM/W8OOgFF71/NmVXMGTvpBu0PPvz69f3PH&#10;WUzCDcJ4Bz0/QeT329evNlPoYO1HbwZARkVc7KbQ8zGl0FVVlCNYEVc+gKOg8mhFIhcP1YBiourW&#10;VOu6vqkmj0NALyFGun04B/m21FcKZPqsVITETM9ptlQsFvucbbXdiO6AIoxaXsYQ/zCFFdpR06XU&#10;g0iCfUP9SymrJfroVVpJbyuvlJZQOBCbpv6JzeMoAhQuJE4Mi0zx/5WVn457ZHro+fodZ05YeqPH&#10;hEIfxsR23jlS0COjICk1hdgRYOf2ePFi2GOmPSu0+UuE2FzUPS3qwpyYpMu2vb25fcuZpFBz17Z1&#10;W+SvXtABY/oA3rJ86LnRLrMXnTh+jIk6Uuo1hZw8zbl/OaWTgZxs3BdQxIg6NgVddgl2BtlR0BYI&#10;KcGlJvOheiU7w5Q2ZgHWfwZe8jMUyp79DXhBlM7epQVstfP4u+5pvo6szvlXBc68swTPfjiVlynS&#10;0MIUhpflzhv5o1/gL7/g9jsAAAD//wMAUEsDBBQABgAIAAAAIQBih2+R4AAAAAgBAAAPAAAAZHJz&#10;L2Rvd25yZXYueG1sTI9Ra8IwFIXfB/sP4Qp7m6mR2a1rKiKMqSAyN3CPsblruzU3JYm2/vvFp+3x&#10;cA7nfCefD6ZlZ3S+sSRhMk6AIZVWN1RJ+Hh/uX8E5oMirVpLKOGCHubF7U2uMm17esPzPlQslpDP&#10;lIQ6hC7j3Jc1GuXHtkOK3pd1RoUoXcW1U30sNy0XSTLjRjUUF2rV4bLG8md/MhK2brVaLjaXb9p9&#10;mv4gNofdeniV8m40LJ6BBRzCXxiu+BEdish0tCfSnrUSRBqvBAlTMQUW/af0AdjxqkUKvMj5/wPF&#10;LwAAAP//AwBQSwECLQAUAAYACAAAACEAtoM4kv4AAADhAQAAEwAAAAAAAAAAAAAAAAAAAAAAW0Nv&#10;bnRlbnRfVHlwZXNdLnhtbFBLAQItABQABgAIAAAAIQA4/SH/1gAAAJQBAAALAAAAAAAAAAAAAAAA&#10;AC8BAABfcmVscy8ucmVsc1BLAQItABQABgAIAAAAIQCfXT9YwAEAAMoDAAAOAAAAAAAAAAAAAAAA&#10;AC4CAABkcnMvZTJvRG9jLnhtbFBLAQItABQABgAIAAAAIQBih2+R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BEA2BBC" wp14:editId="519CA596">
                <wp:simplePos x="0" y="0"/>
                <wp:positionH relativeFrom="margin">
                  <wp:posOffset>171450</wp:posOffset>
                </wp:positionH>
                <wp:positionV relativeFrom="paragraph">
                  <wp:posOffset>205105</wp:posOffset>
                </wp:positionV>
                <wp:extent cx="438150" cy="1234440"/>
                <wp:effectExtent l="0" t="0" r="19050" b="22860"/>
                <wp:wrapNone/>
                <wp:docPr id="28" name="Straight Connector 28"/>
                <wp:cNvGraphicFramePr/>
                <a:graphic xmlns:a="http://schemas.openxmlformats.org/drawingml/2006/main">
                  <a:graphicData uri="http://schemas.microsoft.com/office/word/2010/wordprocessingShape">
                    <wps:wsp>
                      <wps:cNvCnPr/>
                      <wps:spPr>
                        <a:xfrm>
                          <a:off x="0" y="0"/>
                          <a:ext cx="438150" cy="1234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1FEE6" id="Straight Connector 28"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pt,1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SWvwEAAMoDAAAOAAAAZHJzL2Uyb0RvYy54bWysU01v2zAMvQ/ofxB0X2yn2VAYcXpIsV6G&#10;LVjXH6DKVCxAX6C02Pn3o5TEHbYBRYteZFHkI/ke6fXtZA07AEbtXcebRc0ZOOl77fYdf/z55eMN&#10;ZzEJ1wvjHXT8CJHfbq4+rMfQwtIP3vSAjJK42I6h40NKoa2qKAewIi58AEdO5dGKRCbuqx7FSNmt&#10;qZZ1/bkaPfYBvYQY6fXu5OSbkl8pkOm7UhESMx2n3lI5sZxP+aw2a9HuUYRBy3Mb4g1dWKEdFZ1T&#10;3Ykk2C/U/6SyWqKPXqWF9LbySmkJhQOxaeq/2DwMIkDhQuLEMMsU3y+t/HbYIdN9x5c0KScszegh&#10;odD7IbGtd44U9MjISUqNIbYE2Lodnq0YdphpTwpt/hIhNhV1j7O6MCUm6XF1fdN8ohlIcjXL69Vq&#10;VeSvntEBY7oHb1m+dNxol9mLVhy+xkQVKfQSQkbu5lS/3NLRQA427gcoYkQVm4IuuwRbg+wgaAuE&#10;lOBSk/lQvhKdYUobMwPrl4Hn+AyFsmevAc+IUtm7NIOtdh7/Vz1Nl5bVKf6iwIl3luDJ98cymSIN&#10;LUxheF7uvJF/2gX+/AtufgMAAP//AwBQSwMEFAAGAAgAAAAhALbYz6zfAAAACAEAAA8AAABkcnMv&#10;ZG93bnJldi54bWxMj0FLw0AQhe+C/2EZwVu7cQupxmxKKYi1IMUq1OM2OybR7GzIbpv03zue6vHN&#10;e7z5Xr4YXStO2IfGk4a7aQICqfS2oUrDx/vT5B5EiIasaT2hhjMGWBTXV7nJrB/oDU+7WAkuoZAZ&#10;DXWMXSZlKGt0Jkx9h8Tel++diSz7StreDFzuWqmSJJXONMQfatPhqsbyZ3d0Gl779Xq13Jy/afvp&#10;hr3a7Lcv47PWtzfj8hFExDFewvCHz+hQMNPBH8kG0WpQc54SNczUDAT7DynrA99VOgdZ5PL/gOIX&#10;AAD//wMAUEsBAi0AFAAGAAgAAAAhALaDOJL+AAAA4QEAABMAAAAAAAAAAAAAAAAAAAAAAFtDb250&#10;ZW50X1R5cGVzXS54bWxQSwECLQAUAAYACAAAACEAOP0h/9YAAACUAQAACwAAAAAAAAAAAAAAAAAv&#10;AQAAX3JlbHMvLnJlbHNQSwECLQAUAAYACAAAACEAbLEklr8BAADKAwAADgAAAAAAAAAAAAAAAAAu&#10;AgAAZHJzL2Uyb0RvYy54bWxQSwECLQAUAAYACAAAACEAttjPrN8AAAAIAQAADwAAAAAAAAAAAAAA&#10;AAAZBAAAZHJzL2Rvd25yZXYueG1sUEsFBgAAAAAEAAQA8wAAACU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2BEA2BBC" wp14:editId="519CA596">
                <wp:simplePos x="0" y="0"/>
                <wp:positionH relativeFrom="margin">
                  <wp:posOffset>142875</wp:posOffset>
                </wp:positionH>
                <wp:positionV relativeFrom="paragraph">
                  <wp:posOffset>224155</wp:posOffset>
                </wp:positionV>
                <wp:extent cx="514350" cy="3063240"/>
                <wp:effectExtent l="0" t="0" r="19050" b="22860"/>
                <wp:wrapNone/>
                <wp:docPr id="27" name="Straight Connector 27"/>
                <wp:cNvGraphicFramePr/>
                <a:graphic xmlns:a="http://schemas.openxmlformats.org/drawingml/2006/main">
                  <a:graphicData uri="http://schemas.microsoft.com/office/word/2010/wordprocessingShape">
                    <wps:wsp>
                      <wps:cNvCnPr/>
                      <wps:spPr>
                        <a:xfrm>
                          <a:off x="0" y="0"/>
                          <a:ext cx="514350" cy="306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110EB"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7.65pt" to="51.7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vmXwAEAAMoDAAAOAAAAZHJzL2Uyb0RvYy54bWysU01v2zAMvQ/YfxB0X2wnbVcYcXpI0V2G&#10;LVjbH6DKVCxAX6C02Pn3o5TEHdYBw4ZdaFHkI/me6PXdZA07AEbtXcebRc0ZOOl77fYdf356+HDL&#10;WUzC9cJ4Bx0/QuR3m/fv1mNoYekHb3pARkVcbMfQ8SGl0FZVlANYERc+gKOg8mhFIhf3VY9ipOrW&#10;VMu6vqlGj31ALyFGur0/Bfmm1FcKZPqqVITETMdptlQsFvuSbbVZi3aPIgxanscQ/zCFFdpR07nU&#10;vUiCfUf9ppTVEn30Ki2kt5VXSksoHIhNU//C5nEQAQoXEieGWab4/8rKL4cdMt13fPmRMycsvdFj&#10;QqH3Q2Jb7xwp6JFRkJQaQ2wJsHU7PHsx7DDTnhTa/CVCbCrqHmd1YUpM0uV1c7W6pjeQFFrVN6vl&#10;VZG/ekUHjOkTeMvyoeNGu8xetOLwOSbqSKmXFHLyNKf+5ZSOBnKycd9AESPq2BR02SXYGmQHQVsg&#10;pASXmsyH6pXsDFPamBlY/xl4zs9QKHv2N+AZUTp7l2aw1c7j77qn6TKyOuVfFDjxzhK8+P5YXqZI&#10;QwtTGJ6XO2/kz36Bv/6Cmx8AAAD//wMAUEsDBBQABgAIAAAAIQAU66yl4QAAAAkBAAAPAAAAZHJz&#10;L2Rvd25yZXYueG1sTI9BS8NAEIXvgv9hGcGb3TQhVmImpRTEWpBiLbTHbXZMotnZkN026b93e9Lj&#10;m/d475t8PppWnKl3jWWE6SQCQVxa3XCFsPt8eXgC4bxirVrLhHAhB/Pi9iZXmbYDf9B56ysRSthl&#10;CqH2vsukdGVNRrmJ7YiD92V7o3yQfSV1r4ZQbloZR9GjNKrhsFCrjpY1lT/bk0F471er5WJ9+ebN&#10;wQz7eL3fvI2viPd34+IZhKfR/4Xhih/QoQhMR3ti7USLEMdpSCIkaQLi6kdJOBwR0ulsBrLI5f8P&#10;il8AAAD//wMAUEsBAi0AFAAGAAgAAAAhALaDOJL+AAAA4QEAABMAAAAAAAAAAAAAAAAAAAAAAFtD&#10;b250ZW50X1R5cGVzXS54bWxQSwECLQAUAAYACAAAACEAOP0h/9YAAACUAQAACwAAAAAAAAAAAAAA&#10;AAAvAQAAX3JlbHMvLnJlbHNQSwECLQAUAAYACAAAACEAKaL5l8ABAADKAwAADgAAAAAAAAAAAAAA&#10;AAAuAgAAZHJzL2Uyb0RvYy54bWxQSwECLQAUAAYACAAAACEAFOuspe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2BEA2BBC" wp14:editId="519CA596">
                <wp:simplePos x="0" y="0"/>
                <wp:positionH relativeFrom="margin">
                  <wp:posOffset>152400</wp:posOffset>
                </wp:positionH>
                <wp:positionV relativeFrom="paragraph">
                  <wp:posOffset>203200</wp:posOffset>
                </wp:positionV>
                <wp:extent cx="485775" cy="3878580"/>
                <wp:effectExtent l="0" t="0" r="28575" b="26670"/>
                <wp:wrapNone/>
                <wp:docPr id="26" name="Straight Connector 26"/>
                <wp:cNvGraphicFramePr/>
                <a:graphic xmlns:a="http://schemas.openxmlformats.org/drawingml/2006/main">
                  <a:graphicData uri="http://schemas.microsoft.com/office/word/2010/wordprocessingShape">
                    <wps:wsp>
                      <wps:cNvCnPr/>
                      <wps:spPr>
                        <a:xfrm>
                          <a:off x="0" y="0"/>
                          <a:ext cx="485775" cy="387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66330" id="Straight Connector 26"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6pt" to="50.25pt,3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7yiwAEAAMoDAAAOAAAAZHJzL2Uyb0RvYy54bWysU02P0zAQvSPxHyzfadJCt1HUdA9dwQVB&#10;xS4/wOuMG0v+0tg06b9n7LZZBEgIxGXi8cybmfc82d5P1rATYNTedXy5qDkDJ32v3bHjX5/ev2k4&#10;i0m4XhjvoONniPx+9/rVdgwtrPzgTQ/IqIiL7Rg6PqQU2qqKcgAr4sIHcBRUHq1I5OKx6lGMVN2a&#10;alXXd9XosQ/oJcRItw+XIN+V+kqBTJ+VipCY6TjNlorFYp+zrXZb0R5RhEHL6xjiH6awQjtqOpd6&#10;EEmwb6h/KWW1RB+9SgvpbeWV0hIKB2KzrH9i8ziIAIULiRPDLFP8f2Xlp9MBme47vrrjzAlLb/SY&#10;UOjjkNjeO0cKemQUJKXGEFsC7N0Br14MB8y0J4U2f4kQm4q651ldmBKTdPmuWW82a84khd42m2bd&#10;FPmrF3TAmD6AtywfOm60y+xFK04fY6KOlHpLISdPc+lfTulsICcb9wUUMaKOy4IuuwR7g+wkaAuE&#10;lODSMvOheiU7w5Q2ZgbWfwZe8zMUyp79DXhGlM7epRlstfP4u+5puo2sLvk3BS68swTPvj+XlynS&#10;0MIUhtflzhv5o1/gL7/g7jsAAAD//wMAUEsDBBQABgAIAAAAIQAU8koL4QAAAAkBAAAPAAAAZHJz&#10;L2Rvd25yZXYueG1sTI9RS8MwFIXfBf9DuIJvLjHOMbrejjEQ50CGU5iPWZO11eamJNna/XuzJ/d0&#10;uJzLOd/J54Nt2cn40DhCeBwJYIZKpxuqEL4+Xx6mwEJUpFXryCCcTYB5cXuTq0y7nj7MaRsrlkIo&#10;ZAqhjrHLOA9lbawKI9cZSt7BeatiOn3FtVd9Crctl0JMuFUNpYZadWZZm/J3e7QI7361Wi7W5x/a&#10;fNt+J9e7zdvwinh/NyxmwKIZ4v8zXPATOhSJae+OpANrEeQ4TYkITzLpxRfiGdgeYTKWU+BFzq8X&#10;FH8AAAD//wMAUEsBAi0AFAAGAAgAAAAhALaDOJL+AAAA4QEAABMAAAAAAAAAAAAAAAAAAAAAAFtD&#10;b250ZW50X1R5cGVzXS54bWxQSwECLQAUAAYACAAAACEAOP0h/9YAAACUAQAACwAAAAAAAAAAAAAA&#10;AAAvAQAAX3JlbHMvLnJlbHNQSwECLQAUAAYACAAAACEAfLO8osABAADKAwAADgAAAAAAAAAAAAAA&#10;AAAuAgAAZHJzL2Uyb0RvYy54bWxQSwECLQAUAAYACAAAACEAFPJKC+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7078927" wp14:editId="07256720">
                <wp:simplePos x="0" y="0"/>
                <wp:positionH relativeFrom="margin">
                  <wp:posOffset>590550</wp:posOffset>
                </wp:positionH>
                <wp:positionV relativeFrom="paragraph">
                  <wp:posOffset>1243330</wp:posOffset>
                </wp:positionV>
                <wp:extent cx="2419350" cy="455295"/>
                <wp:effectExtent l="0" t="0" r="19050" b="20955"/>
                <wp:wrapNone/>
                <wp:docPr id="5" name="Oval 5"/>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882013">
                            <w:pPr>
                              <w:jc w:val="center"/>
                            </w:pPr>
                            <w:r>
                              <w:t>Log Daily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78927" id="Oval 5" o:spid="_x0000_s1027" style="position:absolute;margin-left:46.5pt;margin-top:97.9pt;width:190.5pt;height:35.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PagIAACIFAAAOAAAAZHJzL2Uyb0RvYy54bWysVEtvGyEQvlfqf0Dc6/W6dltbWUdWolSV&#10;rCSKU+WMWYhRgaGAvev++g7sepM2PlW97DLMN49vHlxctkaTg/BBga1oORpTIiyHWtnnin5/vPnw&#10;hZIQma2ZBisqehSBXi7fv7to3EJMYAe6Fp6gExsWjavoLka3KIrAd8KwMAInLColeMMiiv65qD1r&#10;0LvRxWQ8/lQ04GvngYsQ8Pa6U9Jl9i+l4PFOyiAi0RXF3GL++vzdpm+xvGCLZ8/cTvE+DfYPWRim&#10;LAYdXF2zyMjeqzeujOIeAsg44mAKkFJxkTkgm3L8F5vNjjmRuWBxghvKFP6fW357uPdE1RWdUWKZ&#10;wRbdHZgms1SZxoUFAjbu3vdSwGOi2Upv0h8JkDZX8zhUU7SRcLycTMv5xxkWnaNuOptN5tlp8WLt&#10;fIhfBRiSDhUVWisXEmG2YId1iBgU0ScUCimhLoV8ikctEljbByGRRAqarfP4iCvtCXKpKONc2Fgm&#10;Sugvo5OZVFoPhuU5Qz0Y9dhkJvJYDYbjc4Z/RhwsclSwcTA2yoI/56D+cUpXdvgT+45zoh/bbZs7&#10;l5HpZgv1EbvpoRvz4PiNwsquWYj3zONcYzNwV+MdfqSGpqLQnyjZgf917j7hcdxQS0mDe1LR8HPP&#10;vKBEf7M4iPNyOk2LlYXp7PMEBf9as32tsXtzBdiREl8Fx/Mx4aM+HaUH84QrvUpRUcUsx9gV5dGf&#10;hKvY7S8+ClysVhmGy+RYXNuN48l5qnMam8f2iXnXj1fEwbyF0069GbEOmywtrPYRpMrz91LXvgO4&#10;iHmM+kcjbfprOaNenrblbwAAAP//AwBQSwMEFAAGAAgAAAAhAIP8bG3cAAAACgEAAA8AAABkcnMv&#10;ZG93bnJldi54bWxMj8FOwzAQRO9I/QdrK3GjTkPa0BCnCpX4AAIcuLnxEkfE6zR22/D3LCc47uxo&#10;Zl65n90gLjiF3pOC9SoBgdR601On4O31+e4BRIiajB48oYJvDLCvFjelLoy/0gtemtgJDqFQaAU2&#10;xrGQMrQWnQ4rPyLx79NPTkc+p06aSV853A0yTZKtdLonbrB6xIPF9qs5OwXkTqnJ8lDL+ESd/Xg/&#10;1GgbpW6Xc/0IIuIc/8zwO5+nQ8Wbjv5MJohBwe6eUSLruw0jsCHLM1aOCtJtvgFZlfI/QvUDAAD/&#10;/wMAUEsBAi0AFAAGAAgAAAAhALaDOJL+AAAA4QEAABMAAAAAAAAAAAAAAAAAAAAAAFtDb250ZW50&#10;X1R5cGVzXS54bWxQSwECLQAUAAYACAAAACEAOP0h/9YAAACUAQAACwAAAAAAAAAAAAAAAAAvAQAA&#10;X3JlbHMvLnJlbHNQSwECLQAUAAYACAAAACEAxf4JD2oCAAAiBQAADgAAAAAAAAAAAAAAAAAuAgAA&#10;ZHJzL2Uyb0RvYy54bWxQSwECLQAUAAYACAAAACEAg/xsbdwAAAAKAQAADwAAAAAAAAAAAAAAAADE&#10;BAAAZHJzL2Rvd25yZXYueG1sUEsFBgAAAAAEAAQA8wAAAM0FAAAAAA==&#10;" fillcolor="white [3201]" strokecolor="#4472c4 [3204]" strokeweight="1pt">
                <v:stroke joinstyle="miter"/>
                <v:textbox>
                  <w:txbxContent>
                    <w:p w:rsidR="00725173" w:rsidRDefault="00725173" w:rsidP="00882013">
                      <w:pPr>
                        <w:jc w:val="center"/>
                      </w:pPr>
                      <w:r>
                        <w:t>Log Daily Symptoms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7078927" wp14:editId="07256720">
                <wp:simplePos x="0" y="0"/>
                <wp:positionH relativeFrom="margin">
                  <wp:posOffset>590550</wp:posOffset>
                </wp:positionH>
                <wp:positionV relativeFrom="paragraph">
                  <wp:posOffset>1793875</wp:posOffset>
                </wp:positionV>
                <wp:extent cx="2486025" cy="521970"/>
                <wp:effectExtent l="0" t="0" r="28575" b="11430"/>
                <wp:wrapNone/>
                <wp:docPr id="6" name="Oval 6"/>
                <wp:cNvGraphicFramePr/>
                <a:graphic xmlns:a="http://schemas.openxmlformats.org/drawingml/2006/main">
                  <a:graphicData uri="http://schemas.microsoft.com/office/word/2010/wordprocessingShape">
                    <wps:wsp>
                      <wps:cNvSpPr/>
                      <wps:spPr>
                        <a:xfrm>
                          <a:off x="0" y="0"/>
                          <a:ext cx="2486025" cy="52197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882013">
                            <w:pPr>
                              <w:jc w:val="center"/>
                            </w:pPr>
                            <w: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078927" id="Oval 6" o:spid="_x0000_s1028" style="position:absolute;margin-left:46.5pt;margin-top:141.25pt;width:195.75pt;height:41.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TqawIAACIFAAAOAAAAZHJzL2Uyb0RvYy54bWysVEtPGzEQvlfqf7B8L5tdhVAiNigCUVVC&#10;gAoVZ8drE6u2x7Wd7Ka/vmPvA1pyqnrxena+eXzz8MVlZzTZCx8U2JqWJzNKhOXQKPtS0+9PN58+&#10;UxIisw3TYEVNDyLQy9XHDxetW4oKtqAb4Qk6sWHZuppuY3TLogh8KwwLJ+CERaUEb1hE0b8UjWct&#10;eje6qGazRdGCb5wHLkLAv9e9kq6yfykFj/dSBhGJrinmFvPp87lJZ7G6YMsXz9xW8SEN9g9ZGKYs&#10;Bp1cXbPIyM6rd66M4h4CyHjCwRQgpeIic0A25ewvNo9b5kTmgsUJbipT+H9u+d3+wRPV1HRBiWUG&#10;W3S/Z5osUmVaF5YIeHQPfpACXhPNTnqTvkiAdLmah6maoouE489q/nkxq04p4ag7rcrzs1zu4tXa&#10;+RC/CDAkXWoqtFYuJMJsyfa3IWJQRI8oFFJCfQr5Fg9aJLC234REEilots7jI660J8ilpoxzYWOZ&#10;KKG/jE5mUmk9GZbHDPVkNGCTmchjNRnOjhn+GXGyyFHBxsnYKAv+mIPmx5iu7PEj+55zoh+7TZc7&#10;V4292kBzwG566Mc8OH6jsLK3LMQH5nGucQNwV+M9HlJDW1MYbpRswf869j/hcdxQS0mLe1LT8HPH&#10;vKBEf7U4iOflfJ4WKwvz07MKBf9Ws3mrsTtzBdiREl8Fx/M14aMer9KDecaVXqeoqGKWY+ya8uhH&#10;4Sr2+4uPAhfrdYbhMjkWb+2j48l5qnMam6fumXk3jFfEwbyDcafejViPTZYW1rsIUuX5S5Xu6zp0&#10;ABcxj9HwaKRNfytn1OvTtvoNAAD//wMAUEsDBBQABgAIAAAAIQD7xwdr3QAAAAoBAAAPAAAAZHJz&#10;L2Rvd25yZXYueG1sTI/BTsMwEETvSP0Ha5G4UYc0tCHEqUIlPqABDtzceIkj4nUau234+y4nuM1q&#10;RrNvyu3sBnHGKfSeFDwsExBIrTc9dQre317vcxAhajJ68IQKfjDAtlrclLow/kJ7PDexE1xCodAK&#10;bIxjIWVoLTodln5EYu/LT05HPqdOmklfuNwNMk2StXS6J/5g9Yg7i+13c3IKyB1Tk21CLeMLdfbz&#10;Y1ejbZS6u53rZxAR5/gXhl98RoeKmQ7+RCaIQcHTiqdEBWmePoLgQJZnLA4KVutsA7Iq5f8J1RUA&#10;AP//AwBQSwECLQAUAAYACAAAACEAtoM4kv4AAADhAQAAEwAAAAAAAAAAAAAAAAAAAAAAW0NvbnRl&#10;bnRfVHlwZXNdLnhtbFBLAQItABQABgAIAAAAIQA4/SH/1gAAAJQBAAALAAAAAAAAAAAAAAAAAC8B&#10;AABfcmVscy8ucmVsc1BLAQItABQABgAIAAAAIQDooxTqawIAACIFAAAOAAAAAAAAAAAAAAAAAC4C&#10;AABkcnMvZTJvRG9jLnhtbFBLAQItABQABgAIAAAAIQD7xwdr3QAAAAoBAAAPAAAAAAAAAAAAAAAA&#10;AMUEAABkcnMvZG93bnJldi54bWxQSwUGAAAAAAQABADzAAAAzwUAAAAA&#10;" fillcolor="white [3201]" strokecolor="#4472c4 [3204]" strokeweight="1pt">
                <v:stroke joinstyle="miter"/>
                <v:textbox>
                  <w:txbxContent>
                    <w:p w:rsidR="00725173" w:rsidRDefault="00725173" w:rsidP="00882013">
                      <w:pPr>
                        <w:jc w:val="center"/>
                      </w:pPr>
                      <w:r>
                        <w:t>Book Appointment</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A7C79B7" wp14:editId="74564EDF">
                <wp:simplePos x="0" y="0"/>
                <wp:positionH relativeFrom="margin">
                  <wp:posOffset>590550</wp:posOffset>
                </wp:positionH>
                <wp:positionV relativeFrom="paragraph">
                  <wp:posOffset>2395855</wp:posOffset>
                </wp:positionV>
                <wp:extent cx="2447925" cy="541020"/>
                <wp:effectExtent l="0" t="0" r="28575" b="11430"/>
                <wp:wrapNone/>
                <wp:docPr id="8" name="Oval 8"/>
                <wp:cNvGraphicFramePr/>
                <a:graphic xmlns:a="http://schemas.openxmlformats.org/drawingml/2006/main">
                  <a:graphicData uri="http://schemas.microsoft.com/office/word/2010/wordprocessingShape">
                    <wps:wsp>
                      <wps:cNvSpPr/>
                      <wps:spPr>
                        <a:xfrm>
                          <a:off x="0" y="0"/>
                          <a:ext cx="2447925"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170554">
                            <w:pPr>
                              <w:jc w:val="center"/>
                            </w:pPr>
                            <w:r>
                              <w:t>View 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7C79B7" id="Oval 8" o:spid="_x0000_s1029" style="position:absolute;margin-left:46.5pt;margin-top:188.65pt;width:192.75pt;height:42.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zEawIAACIFAAAOAAAAZHJzL2Uyb0RvYy54bWysVEtPGzEQvlfqf7B8L5tNQ4GIDYqCqCoh&#10;QEDF2fHaiVXb49pOdtNf37H3AS05Vb14PTvPb+YbX161RpO98EGBrWh5MqFEWA61spuKfn+++XRO&#10;SYjM1kyDFRU9iECvFh8/XDZuLqawBV0LTzCIDfPGVXQbo5sXReBbYVg4AScsKiV4wyKKflPUnjUY&#10;3ehiOpl8KRrwtfPARQj497pT0kWOL6Xg8V7KICLRFcXaYj59PtfpLBaXbL7xzG0V78tg/1CFYcpi&#10;0jHUNYuM7Lx6F8oo7iGAjCccTAFSKi4yBkRTTv5C87RlTmQs2JzgxjaF/xeW3+0fPFF1RXFQlhkc&#10;0f2eaXKeOtO4MEeDJ/fgeyngNcFspTfpiwBIm7t5GLsp2kg4/pzOZmcX01NKOOpOZ+VkmttdvHo7&#10;H+JXAYakS0WF1sqFBJjN2f42REyK1oMVCqmgroR8iwctkrG2j0IiiJQ0e2f6iJX2BLFUlHEubCwT&#10;JIyXrZObVFqPjuUxRz069bbJTWRajY6TY45/Zhw9clawcXQ2yoI/FqD+MZQrO/sBfYc5wY/tus2T&#10;+zzMag31AafpoaN5cPxGYWdvWYgPzCOvcQNwV+M9HlJDU1Hob5Rswf869j/ZI91QS0mDe1LR8HPH&#10;vKBEf7NIxItyNkuLlYXZ6RkOmfi3mvVbjd2ZFeBESnwVHM/XZB/1cJUezAuu9DJlRRWzHHNXlEc/&#10;CKvY7S8+Clwsl9kMl8mxeGufHE/BU58TbZ7bF+ZdT6+IxLyDYafeUayzTZ4WlrsIUmX+pU53fe0n&#10;gIuYadQ/GmnT38rZ6vVpW/wGAAD//wMAUEsDBBQABgAIAAAAIQBu/QRs3gAAAAoBAAAPAAAAZHJz&#10;L2Rvd25yZXYueG1sTI/BTsMwEETvSPyDtUjcqEPSNiWNU4VKfAApHLi58TaOiNchdtvw9ywnuM1q&#10;RrNvyt3sBnHBKfSeFDwuEhBIrTc9dQreDi8PGxAhajJ68IQKvjHArrq9KXVh/JVe8dLETnAJhUIr&#10;sDGOhZShteh0WPgRib2Tn5yOfE6dNJO+crkbZJoka+l0T/zB6hH3FtvP5uwUkPtKzTIPtYzP1NmP&#10;932NtlHq/m6utyAizvEvDL/4jA4VMx39mUwQg4KnjKdEBVmeZyA4sMw3KxBHFut0BbIq5f8J1Q8A&#10;AAD//wMAUEsBAi0AFAAGAAgAAAAhALaDOJL+AAAA4QEAABMAAAAAAAAAAAAAAAAAAAAAAFtDb250&#10;ZW50X1R5cGVzXS54bWxQSwECLQAUAAYACAAAACEAOP0h/9YAAACUAQAACwAAAAAAAAAAAAAAAAAv&#10;AQAAX3JlbHMvLnJlbHNQSwECLQAUAAYACAAAACEAmcPMxGsCAAAiBQAADgAAAAAAAAAAAAAAAAAu&#10;AgAAZHJzL2Uyb0RvYy54bWxQSwECLQAUAAYACAAAACEAbv0EbN4AAAAKAQAADwAAAAAAAAAAAAAA&#10;AADFBAAAZHJzL2Rvd25yZXYueG1sUEsFBgAAAAAEAAQA8wAAANAFAAAAAA==&#10;" fillcolor="white [3201]" strokecolor="#4472c4 [3204]" strokeweight="1pt">
                <v:stroke joinstyle="miter"/>
                <v:textbox>
                  <w:txbxContent>
                    <w:p w:rsidR="00725173" w:rsidRDefault="00725173" w:rsidP="00170554">
                      <w:pPr>
                        <w:jc w:val="center"/>
                      </w:pPr>
                      <w:r>
                        <w:t>View Lab Results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5B3C253" wp14:editId="6C32CEC8">
                <wp:simplePos x="0" y="0"/>
                <wp:positionH relativeFrom="margin">
                  <wp:posOffset>619125</wp:posOffset>
                </wp:positionH>
                <wp:positionV relativeFrom="paragraph">
                  <wp:posOffset>3738880</wp:posOffset>
                </wp:positionV>
                <wp:extent cx="2333625" cy="571500"/>
                <wp:effectExtent l="0" t="0" r="28575" b="19050"/>
                <wp:wrapNone/>
                <wp:docPr id="10" name="Oval 10"/>
                <wp:cNvGraphicFramePr/>
                <a:graphic xmlns:a="http://schemas.openxmlformats.org/drawingml/2006/main">
                  <a:graphicData uri="http://schemas.microsoft.com/office/word/2010/wordprocessingShape">
                    <wps:wsp>
                      <wps:cNvSpPr/>
                      <wps:spPr>
                        <a:xfrm>
                          <a:off x="0" y="0"/>
                          <a:ext cx="2333625" cy="57150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170554">
                            <w:pPr>
                              <w:jc w:val="center"/>
                            </w:pPr>
                            <w:r>
                              <w:t>Contact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B3C253" id="Oval 10" o:spid="_x0000_s1030" style="position:absolute;margin-left:48.75pt;margin-top:294.4pt;width:183.75pt;height: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DnawIAACQFAAAOAAAAZHJzL2Uyb0RvYy54bWysVEtPGzEQvlfqf7B8L5sNCbQRGxSBqCoh&#10;iICKs+O1iVXb49pOdtNf37H3AS05Vb14PTvPb+YbX1y2RpO98EGBrWh5MqFEWA61si8V/f508+kz&#10;JSEyWzMNVlT0IAK9XH78cNG4hZjCFnQtPMEgNiwaV9FtjG5RFIFvhWHhBJywqJTgDYso+pei9qzB&#10;6EYX08nkrGjA184DFyHg3+tOSZc5vpSCx3spg4hEVxRri/n0+dyks1hesMWLZ26reF8G+4cqDFMW&#10;k46hrllkZOfVu1BGcQ8BZDzhYAqQUnGRMSCacvIXmsctcyJjweYEN7Yp/L+w/G6/9kTVODtsj2UG&#10;Z3S/Z5qgiL1pXFigyaNb+14KeE1AW+lN+iIE0uZ+HsZ+ijYSjj+np6enZ9M5JRx18/NyPslBi1dv&#10;50P8KsCQdKmo0Fq5kCCzBdvfhohJ0XqwQiEV1JWQb/GgRTLW9kFIhJGSZu9MIHGlPUEwFWWcCxvL&#10;BAnjZevkJpXWo2N5zFGPTr1tchOZWKPj5JjjnxlHj5wVbBydjbLgjwWofwzlys5+QN9hTvBju2nz&#10;7GbDrDZQH3CeHjqiB8dvFHb2loW4Zh6ZjUPGbY33eEgNTUWhv1GyBf/r2P9kj4RDLSUNbkpFw88d&#10;84IS/c0iFb+Us1larSzM5udTFPxbzeatxu7MFeBESnwXHM/XZB/1cJUezDMu9SplRRWzHHNXlEc/&#10;CFex22B8FrhYrbIZrpNj8dY+Op6Cpz4n2jy1z8y7nl4RiXkHw1a9o1hnmzwtrHYRpMr8S53u+tpP&#10;AFcx06h/NtKuv5Wz1evjtvwNAAD//wMAUEsDBBQABgAIAAAAIQAtXJ5g3AAAAAoBAAAPAAAAZHJz&#10;L2Rvd25yZXYueG1sTI/LTsMwEEX3SPyDNUjsqEPVPEjjVKESH0AoC3ZuPMRR43GI3Tb8PcMKljNz&#10;dOfcare4UVxwDoMnBY+rBARS581AvYLD28tDASJETUaPnlDBNwbY1bc3lS6Nv9IrXtrYCw6hUGoF&#10;NsaplDJ0Fp0OKz8h8e3Tz05HHudemllfOdyNcp0kmXR6IP5g9YR7i92pPTsF5L7WZpOHRsZn6u3H&#10;+75B2yp1f7c0WxARl/gHw68+q0PNTkd/JhPEqOApT5lUkBYFV2Bgk6Vc7qggy3kj60r+r1D/AAAA&#10;//8DAFBLAQItABQABgAIAAAAIQC2gziS/gAAAOEBAAATAAAAAAAAAAAAAAAAAAAAAABbQ29udGVu&#10;dF9UeXBlc10ueG1sUEsBAi0AFAAGAAgAAAAhADj9If/WAAAAlAEAAAsAAAAAAAAAAAAAAAAALwEA&#10;AF9yZWxzLy5yZWxzUEsBAi0AFAAGAAgAAAAhACCOgOdrAgAAJAUAAA4AAAAAAAAAAAAAAAAALgIA&#10;AGRycy9lMm9Eb2MueG1sUEsBAi0AFAAGAAgAAAAhAC1cnmDcAAAACgEAAA8AAAAAAAAAAAAAAAAA&#10;xQQAAGRycy9kb3ducmV2LnhtbFBLBQYAAAAABAAEAPMAAADOBQAAAAA=&#10;" fillcolor="white [3201]" strokecolor="#4472c4 [3204]" strokeweight="1pt">
                <v:stroke joinstyle="miter"/>
                <v:textbox>
                  <w:txbxContent>
                    <w:p w:rsidR="00725173" w:rsidRDefault="00725173" w:rsidP="00170554">
                      <w:pPr>
                        <w:jc w:val="center"/>
                      </w:pPr>
                      <w:r>
                        <w:t>Contact Care Team</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5B3C253" wp14:editId="6C32CEC8">
                <wp:simplePos x="0" y="0"/>
                <wp:positionH relativeFrom="margin">
                  <wp:posOffset>647700</wp:posOffset>
                </wp:positionH>
                <wp:positionV relativeFrom="paragraph">
                  <wp:posOffset>3024505</wp:posOffset>
                </wp:positionV>
                <wp:extent cx="2305050" cy="541020"/>
                <wp:effectExtent l="0" t="0" r="19050" b="11430"/>
                <wp:wrapNone/>
                <wp:docPr id="9" name="Oval 9"/>
                <wp:cNvGraphicFramePr/>
                <a:graphic xmlns:a="http://schemas.openxmlformats.org/drawingml/2006/main">
                  <a:graphicData uri="http://schemas.microsoft.com/office/word/2010/wordprocessingShape">
                    <wps:wsp>
                      <wps:cNvSpPr/>
                      <wps:spPr>
                        <a:xfrm>
                          <a:off x="0" y="0"/>
                          <a:ext cx="2305050"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170554">
                            <w:pPr>
                              <w:jc w:val="center"/>
                            </w:pPr>
                            <w:r>
                              <w:t>View AI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B3C253" id="Oval 9" o:spid="_x0000_s1031" style="position:absolute;margin-left:51pt;margin-top:238.15pt;width:181.5pt;height:4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VqawIAACIFAAAOAAAAZHJzL2Uyb0RvYy54bWysVNtuGyEQfa/Uf0C8N7vr2m1jZR1ZiVJV&#10;ipIoSZVnzEKMCgwF7F336zuwl6SNn6rKEp7ZuXFmznB23hlN9sIHBbam1UlJibAcGmWfa/r98erD&#10;F0pCZLZhGqyo6UEEer56/+6sdUsxgy3oRniCSWxYtq6m2xjdsigC3wrDwgk4YdEowRsWUfXPReNZ&#10;i9mNLmZl+alowTfOAxch4NfL3khXOb+UgsdbKYOIRNcU7xbz6fO5SWexOmPLZ8/cVvHhGuwfbmGY&#10;slh0SnXJIiM7r96kMop7CCDjCQdTgJSKi4wB0VTlX2getsyJjAWbE9zUpvD/0vKb/Z0nqqnpKSWW&#10;GRzR7Z5pcpo607qwRIcHd+cHLaCYYHbSm/SPAEiXu3mYuim6SDh+nH0sF/ijhKNtMa/KWW538RLt&#10;fIhfBRiShJoKrZULCTBbsv11iFgUvUcvVNKF+itkKR60SM7a3guJIFLRHJ3pIy60J4ilpoxzYWOV&#10;IGG+7J3CpNJ6CqyOBeopaPBNYSLTagosjwX+WXGKyFXBxinYKAv+WILmx3hd2fuP6HvMCX7sNl2e&#10;3GKc1QaaA07TQ0/z4PiVws5esxDvmEde4zBwV+MtHlJDW1MYJEq24H8d+578kW5opaTFPalp+Llj&#10;XlCiv1kk4mk1n6fFysp88RmHTPxry+a1xe7MBeBEKnwVHM9i8o96FKUH84QrvU5V0cQsx9o15dGP&#10;ykXs9xcfBS7W6+yGy+RYvLYPjqfkqc+JNo/dE/NuoFdEYt7AuFNvKNb7pkgL610EqTL/Uqf7vg4T&#10;wEXMNBoejbTpr/Xs9fK0rX4DAAD//wMAUEsDBBQABgAIAAAAIQAdEFZd3QAAAAsBAAAPAAAAZHJz&#10;L2Rvd25yZXYueG1sTI/BTsMwEETvSPyDtUjcqNOQpCiNU4VKfAChHLi58RJHjdchdtvw9ywnOM7s&#10;aPZNtVvcKC44h8GTgvUqAYHUeTNQr+Dw9vLwBCJETUaPnlDBNwbY1bc3lS6Nv9IrXtrYCy6hUGoF&#10;NsaplDJ0Fp0OKz8h8e3Tz05HlnMvzayvXO5GmSZJIZ0eiD9YPeHeYndqz04Bua/UZJvQyPhMvf14&#10;3zdoW6Xu75ZmCyLiEv/C8IvP6FAz09GfyQQxsk5S3hIVZJviEQQnsiJn56ggL9Y5yLqS/zfUPwAA&#10;AP//AwBQSwECLQAUAAYACAAAACEAtoM4kv4AAADhAQAAEwAAAAAAAAAAAAAAAAAAAAAAW0NvbnRl&#10;bnRfVHlwZXNdLnhtbFBLAQItABQABgAIAAAAIQA4/SH/1gAAAJQBAAALAAAAAAAAAAAAAAAAAC8B&#10;AABfcmVscy8ucmVsc1BLAQItABQABgAIAAAAIQCYmRVqawIAACIFAAAOAAAAAAAAAAAAAAAAAC4C&#10;AABkcnMvZTJvRG9jLnhtbFBLAQItABQABgAIAAAAIQAdEFZd3QAAAAsBAAAPAAAAAAAAAAAAAAAA&#10;AMUEAABkcnMvZG93bnJldi54bWxQSwUGAAAAAAQABADzAAAAzwUAAAAA&#10;" fillcolor="white [3201]" strokecolor="#4472c4 [3204]" strokeweight="1pt">
                <v:stroke joinstyle="miter"/>
                <v:textbox>
                  <w:txbxContent>
                    <w:p w:rsidR="00725173" w:rsidRDefault="00725173" w:rsidP="00170554">
                      <w:pPr>
                        <w:jc w:val="center"/>
                      </w:pPr>
                      <w:r>
                        <w:t>View AI Advice</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6CF698CB" wp14:editId="4B508C45">
                <wp:simplePos x="0" y="0"/>
                <wp:positionH relativeFrom="column">
                  <wp:posOffset>171450</wp:posOffset>
                </wp:positionH>
                <wp:positionV relativeFrom="paragraph">
                  <wp:posOffset>422275</wp:posOffset>
                </wp:positionV>
                <wp:extent cx="137160" cy="114300"/>
                <wp:effectExtent l="0" t="0" r="34290" b="19050"/>
                <wp:wrapNone/>
                <wp:docPr id="15" name="Straight Connector 15"/>
                <wp:cNvGraphicFramePr/>
                <a:graphic xmlns:a="http://schemas.openxmlformats.org/drawingml/2006/main">
                  <a:graphicData uri="http://schemas.microsoft.com/office/word/2010/wordprocessingShape">
                    <wps:wsp>
                      <wps:cNvCnPr/>
                      <wps:spPr>
                        <a:xfrm>
                          <a:off x="0" y="0"/>
                          <a:ext cx="13716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62510"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3.5pt,33.25pt" to="24.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LQvQEAAMkDAAAOAAAAZHJzL2Uyb0RvYy54bWysU01vFDEMvSPxH6Lc2ZlpoaDRzvawFVwQ&#10;rGj5AWnG2YmUxJET9uPf42R3pwiQEFUvmTj2s/2ePcvbg3diB5QshkF2i1YKCBpHG7aD/P7w8c0H&#10;KVJWYVQOAwzyCEnerl6/Wu5jD1c4oRuBBCcJqd/HQU45x75pkp7Aq7TACIGdBsmrzCZtm5HUnrN7&#10;11y17U2zRxojoYaU+PXu5JSrmt8Y0PmrMQmycIPk3nI9qZ6P5WxWS9VvScXJ6nMb6hldeGUDF51T&#10;3amsxA+yf6TyVhMmNHmh0TdojNVQOTCbrv2Nzf2kIlQuLE6Ks0zp5dLqL7sNCTvy7N5JEZTnGd1n&#10;UnY7ZbHGEFhBJMFOVmofU8+AddjQ2UpxQ4X2wZAvXyYkDlXd46wuHLLQ/Nhdv+9ueAaaXV339rqt&#10;6jdP4EgpfwL0olwG6Wwo5FWvdp9T5oIceglhozRzKl9v+eigBLvwDQwTKgUruq4SrB2JneIlUFpD&#10;yF2hw/lqdIEZ69wMbP8NPMcXKNQ1+x/wjKiVMeQZ7G1A+lv1fLi0bE7xFwVOvIsEjzge62CqNLwv&#10;leF5t8tC/mpX+NMfuPoJAAD//wMAUEsDBBQABgAIAAAAIQCdvCKo4AAAAAcBAAAPAAAAZHJzL2Rv&#10;d25yZXYueG1sTI9BS8NAFITvgv9heYI3uzG0MaR5KaUg1oIUq9Aet9lnEs2+Ddltk/57tyc9DjPM&#10;fJMvRtOKM/WusYzwOIlAEJdWN1whfH48P6QgnFesVWuZEC7kYFHc3uQq03bgdzrvfCVCCbtMIdTe&#10;d5mUrqzJKDexHXHwvmxvlA+yr6Tu1RDKTSvjKEqkUQ2HhVp1tKqp/NmdDMJbv16vlpvLN28PZtjH&#10;m/32dXxBvL8bl3MQnkb/F4YrfkCHIjAd7Ym1Ey1C/BSueIQkmYEI/jRNQBwR0ukMZJHL//zFLwAA&#10;AP//AwBQSwECLQAUAAYACAAAACEAtoM4kv4AAADhAQAAEwAAAAAAAAAAAAAAAAAAAAAAW0NvbnRl&#10;bnRfVHlwZXNdLnhtbFBLAQItABQABgAIAAAAIQA4/SH/1gAAAJQBAAALAAAAAAAAAAAAAAAAAC8B&#10;AABfcmVscy8ucmVsc1BLAQItABQABgAIAAAAIQBSfiLQvQEAAMkDAAAOAAAAAAAAAAAAAAAAAC4C&#10;AABkcnMvZTJvRG9jLnhtbFBLAQItABQABgAIAAAAIQCdvCKo4AAAAAcBAAAPAAAAAAAAAAAAAAAA&#10;ABcEAABkcnMvZG93bnJldi54bWxQSwUGAAAAAAQABADzAAAAJAUAAAAA&#10;" strokecolor="#4472c4 [3204]" strokeweight=".5pt">
                <v:stroke joinstyle="miter"/>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D31E0F5" wp14:editId="2D8FFE1B">
                <wp:simplePos x="0" y="0"/>
                <wp:positionH relativeFrom="column">
                  <wp:posOffset>152400</wp:posOffset>
                </wp:positionH>
                <wp:positionV relativeFrom="paragraph">
                  <wp:posOffset>113665</wp:posOffset>
                </wp:positionV>
                <wp:extent cx="0" cy="327660"/>
                <wp:effectExtent l="0" t="0" r="19050" b="15240"/>
                <wp:wrapNone/>
                <wp:docPr id="12" name="Straight Connector 12"/>
                <wp:cNvGraphicFramePr/>
                <a:graphic xmlns:a="http://schemas.openxmlformats.org/drawingml/2006/main">
                  <a:graphicData uri="http://schemas.microsoft.com/office/word/2010/wordprocessingShape">
                    <wps:wsp>
                      <wps:cNvCnPr/>
                      <wps:spPr>
                        <a:xfrm>
                          <a:off x="0" y="0"/>
                          <a:ext cx="0" cy="327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E6EB7" id="Straight Connector 1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8.95pt" to="1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2ttwEAAMQDAAAOAAAAZHJzL2Uyb0RvYy54bWysU8GOEzEMvSPxD1HudNoiFTTqdA9d7V4Q&#10;VCx8QDbjdCIlceSETvv3OJl2FgESAnHxxImf7ffs2d6dvRMnoGQxdHK1WEoBQWNvw7GTX788vHkv&#10;Rcoq9MphgE5eIMm73etX2zG2sMYBXQ8kOElI7Rg7OeQc26ZJegCv0gIjBH40SF5ldunY9KRGzu5d&#10;s14uN82I1EdCDSnx7f30KHc1vzGg8ydjEmThOsm95Wqp2udim91WtUdScbD62ob6hy68soGLzqnu&#10;VVbiG9lfUnmrCROavNDoGzTGaqgcmM1q+RObp0FFqFxYnBRnmdL/S6s/ng4kbM+zW0sRlOcZPWVS&#10;9jhksccQWEEkwY+s1BhTy4B9ONDVS/FAhfbZkC9fJiTOVd3LrC6cs9DTpebbt+t3m00VvnnBRUr5&#10;EdCLcuiks6HwVq06fUiZa3HoLYSd0sdUuZ7yxUEJduEzGObCtVYVXbcI9o7ESfH8ldYQ8qow4Xw1&#10;usCMdW4GLv8MvMYXKNQN+xvwjKiVMeQZ7G1A+l31fL61bKb4mwIT7yLBM/aXOpMqDa9KZXhd67KL&#10;P/oV/vLz7b4DAAD//wMAUEsDBBQABgAIAAAAIQAJIBl23gAAAAcBAAAPAAAAZHJzL2Rvd25yZXYu&#10;eG1sTI9BS8NAEIXvgv9hGcGb3Ri0tjGbUgpiLZRiK9TjNjsm0exs2N026b939KLHN29473v5bLCt&#10;OKEPjSMFt6MEBFLpTEOVgrfd080ERIiajG4doYIzBpgVlxe5zozr6RVP21gJDqGQaQV1jF0mZShr&#10;tDqMXIfE3ofzVkeWvpLG657DbSvTJBlLqxvihlp3uKix/NoerYK1Xy4X89X5kzbvtt+nq/3mZXhW&#10;6vpqmD+CiDjEv2f4wWd0KJjp4I5kgmgVpHc8JfL9YQqC/V99UDCe3oMscvmfv/gGAAD//wMAUEsB&#10;Ai0AFAAGAAgAAAAhALaDOJL+AAAA4QEAABMAAAAAAAAAAAAAAAAAAAAAAFtDb250ZW50X1R5cGVz&#10;XS54bWxQSwECLQAUAAYACAAAACEAOP0h/9YAAACUAQAACwAAAAAAAAAAAAAAAAAvAQAAX3JlbHMv&#10;LnJlbHNQSwECLQAUAAYACAAAACEAv49trbcBAADEAwAADgAAAAAAAAAAAAAAAAAuAgAAZHJzL2Uy&#10;b0RvYy54bWxQSwECLQAUAAYACAAAACEACSAZdt4AAAAHAQAADwAAAAAAAAAAAAAAAAARBAAAZHJz&#10;L2Rvd25yZXYueG1sUEsFBgAAAAAEAAQA8wAAABwFAAAAAA==&#10;" strokecolor="#4472c4 [3204]" strokeweight=".5pt">
                <v:stroke joinstyle="miter"/>
              </v:line>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0EC7077" wp14:editId="79A343CB">
                <wp:simplePos x="0" y="0"/>
                <wp:positionH relativeFrom="margin">
                  <wp:posOffset>3209925</wp:posOffset>
                </wp:positionH>
                <wp:positionV relativeFrom="paragraph">
                  <wp:posOffset>2976880</wp:posOffset>
                </wp:positionV>
                <wp:extent cx="2419350" cy="455295"/>
                <wp:effectExtent l="0" t="0" r="19050" b="20955"/>
                <wp:wrapNone/>
                <wp:docPr id="20" name="Oval 20"/>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 xml:space="preserve">Approve Appointment </w:t>
                            </w:r>
                            <w:r w:rsidRPr="0047445A">
                              <w:rPr>
                                <w:noProof/>
                              </w:rPr>
                              <w:drawing>
                                <wp:inline distT="0" distB="0" distL="0" distR="0">
                                  <wp:extent cx="1515110" cy="29592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20" o:spid="_x0000_s1032" style="position:absolute;margin-left:252.75pt;margin-top:234.4pt;width:190.5pt;height:35.8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wdaQIAACQFAAAOAAAAZHJzL2Uyb0RvYy54bWysVEtvGyEQvlfqf0Dcm/W6dtpYXkdWolSV&#10;oiRqUuWMWbBRgaGAvev++g7sI2njU9ULy+zMN89vWF62RpOD8EGBrWh5NqFEWA61stuKfn+6+fCZ&#10;khCZrZkGKyp6FIFert6/WzZuIaawA10LT9CJDYvGVXQXo1sUReA7YVg4AycsKiV4wyKKflvUnjXo&#10;3ehiOpmcFw342nngIgT8e90p6Sr7l1LweC9lEJHoimJuMZ8+n5t0FqslW2w9czvF+zTYP2RhmLIY&#10;dHR1zSIje6/euDKKewgg4xkHU4CUiotcA1ZTTv6q5nHHnMi1YHOCG9sU/p9bfnd48ETVFZ1ieywz&#10;OKP7A9MERexN48ICTR7dg++lgNdUaCu9SV8sgbS5n8exn6KNhOPP6ay8+DhHvxx1s/l8ejFPTosX&#10;tPMhfhFgSLpUVGitXEglswU73IbYWQ9WCE0JdSnkWzxqkYy1/SYklpGCZnQmkLjSnmAxFWWcCxvL&#10;Pnq2TjCptB6B5SmgHkG9bYKJTKwRODkF/DPiiMhRwcYRbJQFf8pB/WNIV3b2Q/Vdzan82G7aPLvz&#10;YVYbqI84Tw8d0YPjNwo7e8tCfGAemY3DwG2N93hIDU1Fob9RsgP/69T/ZI+EQy0lDW5KRcPPPfOC&#10;Ev3VIhUvytksrVYWZvNPiUj+tWbzWmP35gpwIiW+C47na7KPerhKD+YZl3qdoqKKWY6xK8qjH4Sr&#10;2G0wPgtcrNfZDNfJsXhrHx1PzlOfE22e2mfmXU+viMS8g2Gr3lCss01IC+t9BKky/1Knu772E8BV&#10;zCTun42066/lbPXyuK1+AwAA//8DAFBLAwQUAAYACAAAACEAWumHqdwAAAALAQAADwAAAGRycy9k&#10;b3ducmV2LnhtbEyPwU7DMBBE70j8g7VI3KhNlYQoxKlCJT6AQA/c3HiJI+J1iN02/D3LCY478zQ7&#10;U+9WP4kzLnEMpOF+o0Ag9cGONGh4e32+K0HEZMiaKRBq+MYIu+b6qjaVDRd6wXOXBsEhFCujwaU0&#10;V1LG3qE3cRNmJPY+wuJN4nMZpF3MhcP9JLdKFdKbkfiDMzPuHfaf3clrIP+1tdlDbGV6osG9H/Yt&#10;uk7r25u1fQSRcE1/MPzW5+rQcKdjOJGNYtKQqzxnVENWlLyBibIsWDmylakcZFPL/xuaHwAAAP//&#10;AwBQSwECLQAUAAYACAAAACEAtoM4kv4AAADhAQAAEwAAAAAAAAAAAAAAAAAAAAAAW0NvbnRlbnRf&#10;VHlwZXNdLnhtbFBLAQItABQABgAIAAAAIQA4/SH/1gAAAJQBAAALAAAAAAAAAAAAAAAAAC8BAABf&#10;cmVscy8ucmVsc1BLAQItABQABgAIAAAAIQBTOewdaQIAACQFAAAOAAAAAAAAAAAAAAAAAC4CAABk&#10;cnMvZTJvRG9jLnhtbFBLAQItABQABgAIAAAAIQBa6Yep3AAAAAsBAAAPAAAAAAAAAAAAAAAAAMME&#10;AABkcnMvZG93bnJldi54bWxQSwUGAAAAAAQABADzAAAAzAUAAAAA&#10;" fillcolor="white [3201]" strokecolor="#4472c4 [3204]" strokeweight="1pt">
                <v:stroke joinstyle="miter"/>
                <v:textbox>
                  <w:txbxContent>
                    <w:p w:rsidR="00725173" w:rsidRDefault="00725173" w:rsidP="0047445A">
                      <w:pPr>
                        <w:jc w:val="center"/>
                      </w:pPr>
                      <w:r>
                        <w:t xml:space="preserve">Approve Appointment </w:t>
                      </w:r>
                      <w:r w:rsidRPr="0047445A">
                        <w:rPr>
                          <w:noProof/>
                        </w:rPr>
                        <w:drawing>
                          <wp:inline distT="0" distB="0" distL="0" distR="0">
                            <wp:extent cx="1515110" cy="29592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30EC7077" wp14:editId="79A343CB">
                <wp:simplePos x="0" y="0"/>
                <wp:positionH relativeFrom="margin">
                  <wp:posOffset>3143250</wp:posOffset>
                </wp:positionH>
                <wp:positionV relativeFrom="paragraph">
                  <wp:posOffset>1833880</wp:posOffset>
                </wp:positionV>
                <wp:extent cx="2419350" cy="455295"/>
                <wp:effectExtent l="0" t="0" r="19050" b="20955"/>
                <wp:wrapNone/>
                <wp:docPr id="18" name="Oval 18"/>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View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8" o:spid="_x0000_s1033" style="position:absolute;margin-left:247.5pt;margin-top:144.4pt;width:190.5pt;height:35.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c+aQIAACQFAAAOAAAAZHJzL2Uyb0RvYy54bWysVEtvGyEQvlfqf0Dcm/W6dtNYXkdWolSV&#10;oiRqUuWMWbBRgaGAvev++g7sI2njU9ULy+zMN89vWF62RpOD8EGBrWh5NqFEWA61stuKfn+6+fCZ&#10;khCZrZkGKyp6FIFert6/WzZuIaawA10LT9CJDYvGVXQXo1sUReA7YVg4AycsKiV4wyKKflvUnjXo&#10;3ehiOpl8KhrwtfPARQj497pT0lX2L6Xg8V7KICLRFcXcYj59PjfpLFZLtth65naK92mwf8jCMGUx&#10;6OjqmkVG9l69cWUU9xBAxjMOpgApFRe5BqymnPxVzeOOOZFrweYEN7Yp/D+3/O7w4ImqcXY4KcsM&#10;zuj+wDRBEXvTuLBAk0f34Hsp4DUV2kpv0hdLIG3u53Hsp2gj4fhzOisvPs6x7Rx1s/l8ejFPTosX&#10;tPMhfhFgSLpUVGitXEglswU73IbYWQ9WCE0JdSnkWzxqkYy1/SYklpGCZnQmkLjSnmAxFWWcCxvL&#10;Pnq2TjCptB6B5SmgHkG9bYKJTKwRODkF/DPiiMhRwcYRbJQFf8pB/WNIV3b2Q/Vdzan82G7aPLvz&#10;YVYbqI84Tw8d0YPjNwo7e8tCfGAemY3DwG2N93hIDU1Fob9RsgP/69T/ZI+EQy0lDW5KRcPPPfOC&#10;Ev3VIhUvytksrVYWZvPzKQr+tWbzWmP35gpwIiW+C47na7KPerhKD+YZl3qdoqKKWY6xK8qjH4Sr&#10;2G0wPgtcrNfZDNfJsXhrHx1PzlOfE22e2mfmXU+viMS8g2Gr3lCss01IC+t9BKky/1Knu772E8BV&#10;zCTun42066/lbPXyuK1+AwAA//8DAFBLAwQUAAYACAAAACEAK1XoWt0AAAALAQAADwAAAGRycy9k&#10;b3ducmV2LnhtbEyPwU7DMAyG70h7h8iTuLF0ZetKaTqVSTwABQ7cssY0FY3TNdlW3h5zgqPtX7+/&#10;r9zPbhAXnELvScF6lYBAar3pqVPw9vp8l4MIUZPRgydU8I0B9tXiptSF8Vd6wUsTO8ElFAqtwMY4&#10;FlKG1qLTYeVHJL59+snpyOPUSTPpK5e7QaZJkkmne+IPVo94sNh+NWengNwpNZtdqGV8os5+vB9q&#10;tI1St8u5fgQRcY5/YfjFZ3SomOnoz2SCGBRsHrbsEhWkec4OnMh3GW+OCu6zZAuyKuV/h+oHAAD/&#10;/wMAUEsBAi0AFAAGAAgAAAAhALaDOJL+AAAA4QEAABMAAAAAAAAAAAAAAAAAAAAAAFtDb250ZW50&#10;X1R5cGVzXS54bWxQSwECLQAUAAYACAAAACEAOP0h/9YAAACUAQAACwAAAAAAAAAAAAAAAAAvAQAA&#10;X3JlbHMvLnJlbHNQSwECLQAUAAYACAAAACEA5IsnPmkCAAAkBQAADgAAAAAAAAAAAAAAAAAuAgAA&#10;ZHJzL2Uyb0RvYy54bWxQSwECLQAUAAYACAAAACEAK1XoWt0AAAALAQAADwAAAAAAAAAAAAAAAADD&#10;BAAAZHJzL2Rvd25yZXYueG1sUEsFBgAAAAAEAAQA8wAAAM0FAAAAAA==&#10;" fillcolor="white [3201]" strokecolor="#4472c4 [3204]" strokeweight="1pt">
                <v:stroke joinstyle="miter"/>
                <v:textbox>
                  <w:txbxContent>
                    <w:p w:rsidR="00725173" w:rsidRDefault="00725173" w:rsidP="0047445A">
                      <w:pPr>
                        <w:jc w:val="center"/>
                      </w:pPr>
                      <w:r>
                        <w:t>View Logs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0EC7077" wp14:editId="79A343CB">
                <wp:simplePos x="0" y="0"/>
                <wp:positionH relativeFrom="margin">
                  <wp:posOffset>3238500</wp:posOffset>
                </wp:positionH>
                <wp:positionV relativeFrom="paragraph">
                  <wp:posOffset>2376805</wp:posOffset>
                </wp:positionV>
                <wp:extent cx="2419350" cy="455295"/>
                <wp:effectExtent l="0" t="0" r="19050" b="20955"/>
                <wp:wrapNone/>
                <wp:docPr id="19" name="Oval 19"/>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Give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9" o:spid="_x0000_s1034" style="position:absolute;margin-left:255pt;margin-top:187.15pt;width:190.5pt;height:35.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fVaQIAACQFAAAOAAAAZHJzL2Uyb0RvYy54bWysVEtvGyEQvlfqf0Dcm/W6dhtbWUdWolSV&#10;osRqUuWMWYhRgaGAvev++g7sI2njU9ULy+zMN89vuLhsjSYH4YMCW9HybEKJsBxqZZ8r+v3x5sM5&#10;JSEyWzMNVlT0KAK9XL1/d9G4pZjCDnQtPEEnNiwbV9FdjG5ZFIHvhGHhDJywqJTgDYso+uei9qxB&#10;70YX08nkU9GAr50HLkLAv9edkq6yfykFj/dSBhGJrijmFvPp87lNZ7G6YMtnz9xO8T4N9g9ZGKYs&#10;Bh1dXbPIyN6rN66M4h4CyHjGwRQgpeIi14DVlJO/qnnYMSdyLdic4MY2hf/nlt8dNp6oGme3oMQy&#10;gzO6PzBNUMTeNC4s0eTBbXwvBbymQlvpTfpiCaTN/TyO/RRtJBx/Tmfl4uMc285RN5vPp4t5clq8&#10;oJ0P8YsAQ9KlokJr5UIqmS3Z4TbEznqwQmhKqEsh3+JRi2Ss7TchsYwUNKMzgcSV9gSLqSjjXNhY&#10;9tGzdYJJpfUILE8B9QjqbRNMZGKNwMkp4J8RR0SOCjaOYKMs+FMO6h9DurKzH6rvak7lx3bb5tmd&#10;D7PaQn3EeXroiB4cv1HY2VsW4oZ5ZDYOA7c13uMhNTQVhf5GyQ78r1P/kz0SDrWUNLgpFQ0/98wL&#10;SvRXi1RclLNZWq0szOafpyj415rta43dmyvAiZT4Ljier8k+6uEqPZgnXOp1iooqZjnGriiPfhCu&#10;YrfB+CxwsV5nM1wnx+KtfXA8OU99TrR5bJ+Ydz29IhLzDoatekOxzjYhLaz3EaTK/Eud7vraTwBX&#10;MZO4fzbSrr+Ws9XL47b6DQAA//8DAFBLAwQUAAYACAAAACEA5iwDYt4AAAALAQAADwAAAGRycy9k&#10;b3ducmV2LnhtbEyPwU7DMBBE70j8g7VI3KidNrQlZFOFSnwAKRy4ufESR8TrELtt+HvMCY6zM5p9&#10;U+5mN4gzTaH3jJAtFAji1pueO4TXw/PdFkSImo0ePBPCNwXYVddXpS6Mv/ALnZvYiVTCodAINsax&#10;kDK0lpwOCz8SJ+/DT07HJKdOmklfUrkb5FKptXS65/TB6pH2ltrP5uQQ2H0tTb4JtYxP3Nn3t31N&#10;tkG8vZnrRxCR5vgXhl/8hA5VYjr6E5sgBoT7TKUtEWG1yVcgUmL7kKXLESHP1wpkVcr/G6ofAAAA&#10;//8DAFBLAQItABQABgAIAAAAIQC2gziS/gAAAOEBAAATAAAAAAAAAAAAAAAAAAAAAABbQ29udGVu&#10;dF9UeXBlc10ueG1sUEsBAi0AFAAGAAgAAAAhADj9If/WAAAAlAEAAAsAAAAAAAAAAAAAAAAALwEA&#10;AF9yZWxzLy5yZWxzUEsBAi0AFAAGAAgAAAAhAEQAx9VpAgAAJAUAAA4AAAAAAAAAAAAAAAAALgIA&#10;AGRycy9lMm9Eb2MueG1sUEsBAi0AFAAGAAgAAAAhAOYsA2LeAAAACwEAAA8AAAAAAAAAAAAAAAAA&#10;wwQAAGRycy9kb3ducmV2LnhtbFBLBQYAAAAABAAEAPMAAADOBQAAAAA=&#10;" fillcolor="white [3201]" strokecolor="#4472c4 [3204]" strokeweight="1pt">
                <v:stroke joinstyle="miter"/>
                <v:textbox>
                  <w:txbxContent>
                    <w:p w:rsidR="00725173" w:rsidRDefault="00725173" w:rsidP="0047445A">
                      <w:pPr>
                        <w:jc w:val="center"/>
                      </w:pPr>
                      <w:r>
                        <w:t>Give Recommendations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0EC7077" wp14:editId="79A343CB">
                <wp:simplePos x="0" y="0"/>
                <wp:positionH relativeFrom="margin">
                  <wp:posOffset>3133725</wp:posOffset>
                </wp:positionH>
                <wp:positionV relativeFrom="paragraph">
                  <wp:posOffset>1228090</wp:posOffset>
                </wp:positionV>
                <wp:extent cx="2419350" cy="455295"/>
                <wp:effectExtent l="0" t="0" r="19050" b="20955"/>
                <wp:wrapNone/>
                <wp:docPr id="17" name="Oval 17"/>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View Assigned 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17" o:spid="_x0000_s1035" style="position:absolute;margin-left:246.75pt;margin-top:96.7pt;width:190.5pt;height:35.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18QaQIAACQFAAAOAAAAZHJzL2Uyb0RvYy54bWysVEtvGyEQvlfqf0Dcm/W6dlNbWUdWolSV&#10;osRqUuWMWYhRgaGAvev++g7sI2njU9ULy+zMN89vuLhsjSYH4YMCW9HybEKJsBxqZZ8r+v3x5sNn&#10;SkJktmYarKjoUQR6uXr/7qJxSzGFHehaeIJObFg2rqK7GN2yKALfCcPCGThhUSnBGxZR9M9F7VmD&#10;3o0uppPJp6IBXzsPXISAf687JV1l/1IKHu+lDCISXVHMLebT53ObzmJ1wZbPnrmd4n0a7B+yMExZ&#10;DDq6umaRkb1Xb1wZxT0EkPGMgylASsVFrgGrKSd/VfOwY07kWrA5wY1tCv/PLb87bDxRNc7unBLL&#10;DM7o/sA0QRF707iwRJMHt/G9FPCaCm2lN+mLJZA29/M49lO0kXD8OZ2Vi49zbDtH3Ww+ny7myWnx&#10;gnY+xC8CDEmXigqtlQupZLZkh9sQO+vBCqEpoS6FfItHLZKxtt+ExDJS0IzOBBJX2hMspqKMc2Fj&#10;2UfP1gkmldYjsDwF1COot00wkYk1AiengH9GHBE5Ktg4go2y4E85qH8M6crOfqi+qzmVH9ttm2e3&#10;GGa1hfqI8/TQET04fqOws7csxA3zyGwcBm5rvMdDamgqCv2Nkh34X6f+J3skHGopaXBTKhp+7pkX&#10;lOivFqm4KGeztFpZmM3Ppyj415rta43dmyvAiZT4Ljier8k+6uEqPZgnXOp1iooqZjnGriiPfhCu&#10;YrfB+CxwsV5nM1wnx+KtfXA8OU99TrR5bJ+Ydz29IhLzDoatekOxzjYhLaz3EaTK/Eud7vraTwBX&#10;MZO4fzbSrr+Ws9XL47b6DQAA//8DAFBLAwQUAAYACAAAACEApyP/ld0AAAALAQAADwAAAGRycy9k&#10;b3ducmV2LnhtbEyPy07DMBBF90j8gzVI7KjTNH2lcapQiQ8ghQU7Nx7iqPE4xG4b/p5hBcuZe3Tn&#10;TLGfXC+uOIbOk4L5LAGB1HjTUavg7fjytAERoiaje0+o4BsD7Mv7u0Lnxt/oFa91bAWXUMi1Ahvj&#10;kEsZGotOh5kfkDj79KPTkcexlWbUNy53vUyTZCWd7ogvWD3gwWJzri9OAbmv1GTrUMn4TK39eD9U&#10;aGulHh+magci4hT/YPjVZ3Uo2enkL2SC6BVk28WSUQ62iwwEE5t1xpuTgnS1nIMsC/n/h/IHAAD/&#10;/wMAUEsBAi0AFAAGAAgAAAAhALaDOJL+AAAA4QEAABMAAAAAAAAAAAAAAAAAAAAAAFtDb250ZW50&#10;X1R5cGVzXS54bWxQSwECLQAUAAYACAAAACEAOP0h/9YAAACUAQAACwAAAAAAAAAAAAAAAAAvAQAA&#10;X3JlbHMvLnJlbHNQSwECLQAUAAYACAAAACEAFN9fEGkCAAAkBQAADgAAAAAAAAAAAAAAAAAuAgAA&#10;ZHJzL2Uyb0RvYy54bWxQSwECLQAUAAYACAAAACEApyP/ld0AAAALAQAADwAAAAAAAAAAAAAAAADD&#10;BAAAZHJzL2Rvd25yZXYueG1sUEsFBgAAAAAEAAQA8wAAAM0FAAAAAA==&#10;" fillcolor="white [3201]" strokecolor="#4472c4 [3204]" strokeweight="1pt">
                <v:stroke joinstyle="miter"/>
                <v:textbox>
                  <w:txbxContent>
                    <w:p w:rsidR="00725173" w:rsidRDefault="00725173" w:rsidP="0047445A">
                      <w:pPr>
                        <w:jc w:val="center"/>
                      </w:pPr>
                      <w:r>
                        <w:t>View Assigned Patients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9A48B5E" wp14:editId="48836326">
                <wp:simplePos x="0" y="0"/>
                <wp:positionH relativeFrom="margin">
                  <wp:posOffset>5810250</wp:posOffset>
                </wp:positionH>
                <wp:positionV relativeFrom="paragraph">
                  <wp:posOffset>909955</wp:posOffset>
                </wp:positionV>
                <wp:extent cx="762000" cy="281940"/>
                <wp:effectExtent l="0" t="0" r="19050" b="22860"/>
                <wp:wrapNone/>
                <wp:docPr id="16" name="Rectangle 16"/>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DOCTORS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8B5E" id="Rectangle 16" o:spid="_x0000_s1036" style="position:absolute;margin-left:457.5pt;margin-top:71.65pt;width:60pt;height:22.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wesawIAACYFAAAOAAAAZHJzL2Uyb0RvYy54bWysVMlu2zAQvRfoPxC8N7KMNIsROTASpCgQ&#10;JEEW5ExTpC2U5LBD2pL79R1SspKmPhW9SBzO/uYNLy47a9hWYWjAVbw8mnCmnIS6cauKvzzffDnj&#10;LEThamHAqYrvVOCX88+fLlo/U1NYg6kVMgriwqz1FV/H6GdFEeRaWRGOwCtHSg1oRSQRV0WNoqXo&#10;1hTTyeSkaAFrjyBVCHR73Sv5PMfXWsl4r3VQkZmKU20xfzF/l+lbzC/EbIXCrxs5lCH+oQorGkdJ&#10;x1DXIgq2weavULaRCAF0PJJgC9C6kSr3QN2Ukw/dPK2FV7kXAif4Eabw/8LKu+0Dsqam2Z1w5oSl&#10;GT0SasKtjGJ0RwC1PszI7sk/4CAFOqZuO402/akP1mVQdyOoqotM0uXpCc2JoJekmp6V58cZ9OLN&#10;2WOI3xRYlg4VR8qeoRTb2xApIZnuTUhIxfTp8ynujEoVGPeoNPVBCafZOzNIXRlkW0GzF1IqF8vU&#10;DsXL1slNN8aMjuUhRzM6DbbJTWVmjY6TQ45/Zhw9clZwcXS2jQM8FKD+sS9X9/b77vueU/uxW3b9&#10;8DKo6WoJ9Y4mitBTPXh50xCutyLEB4HEbRoF7Wu8p4820FYchhNna8Bfh+6TPVGOtJy1tCsVDz83&#10;AhVn5rsjMp6XxzRVFrNw/PV0SgK+1yzfa9zGXgGNpKSXwct8TPbR7I8awb7SWi9SVlIJJyl3xWXE&#10;vXAV+x2mh0GqxSKb0UJ5EW/dk5cpeAI68ea5exXoB3JFYuUd7PdKzD5wrLdNng4Wmwi6yQR8w3UY&#10;AS1j5tHwcKRtfy9nq7fnbf4bAAD//wMAUEsDBBQABgAIAAAAIQAkhw/C4AAAAAwBAAAPAAAAZHJz&#10;L2Rvd25yZXYueG1sTI9BT8MwDIXvSPyHyEjcWLoFtlKaThMSEgeQxkCcvca0hcapmqzt/j3pCW62&#10;39Pz9/LtZFsxUO8bxxqWiwQEcelMw5WGj/enmxSED8gGW8ek4UwetsXlRY6ZcSO/0XAIlYgh7DPU&#10;UIfQZVL6siaLfuE64qh9ud5iiGtfSdPjGMNtK1dJspYWG44fauzosaby53CyGty3HNbVy+dOPWOq&#10;Xie/t6vzqPX11bR7ABFoCn9mmPEjOhSR6ehObLxoNdwv72KXEIVbpUDMjkTNp2Oc0s0GZJHL/yWK&#10;XwAAAP//AwBQSwECLQAUAAYACAAAACEAtoM4kv4AAADhAQAAEwAAAAAAAAAAAAAAAAAAAAAAW0Nv&#10;bnRlbnRfVHlwZXNdLnhtbFBLAQItABQABgAIAAAAIQA4/SH/1gAAAJQBAAALAAAAAAAAAAAAAAAA&#10;AC8BAABfcmVscy8ucmVsc1BLAQItABQABgAIAAAAIQCd1wesawIAACYFAAAOAAAAAAAAAAAAAAAA&#10;AC4CAABkcnMvZTJvRG9jLnhtbFBLAQItABQABgAIAAAAIQAkhw/C4AAAAAwBAAAPAAAAAAAAAAAA&#10;AAAAAMUEAABkcnMvZG93bnJldi54bWxQSwUGAAAAAAQABADzAAAA0gUAAAAA&#10;" fillcolor="white [3201]" strokecolor="#4472c4 [3204]" strokeweight="1pt">
                <v:textbox>
                  <w:txbxContent>
                    <w:p w:rsidR="00725173" w:rsidRDefault="00725173" w:rsidP="0047445A">
                      <w:pPr>
                        <w:jc w:val="center"/>
                      </w:pPr>
                      <w:r>
                        <w:t>DOCTORS</w:t>
                      </w:r>
                    </w:p>
                  </w:txbxContent>
                </v:textbox>
                <w10:wrap anchorx="margin"/>
              </v:rect>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9A48B5E" wp14:editId="48836326">
                <wp:simplePos x="0" y="0"/>
                <wp:positionH relativeFrom="margin">
                  <wp:posOffset>-581025</wp:posOffset>
                </wp:positionH>
                <wp:positionV relativeFrom="paragraph">
                  <wp:posOffset>805180</wp:posOffset>
                </wp:positionV>
                <wp:extent cx="1543050" cy="3143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543050" cy="314325"/>
                        </a:xfrm>
                        <a:prstGeom prst="rect">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PATIENTS/</w:t>
                            </w:r>
                            <w:r w:rsidRPr="0047445A">
                              <w:t>C</w:t>
                            </w:r>
                            <w:r>
                              <w:t>AREGIVERS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48B5E" id="Rectangle 22" o:spid="_x0000_s1037" style="position:absolute;margin-left:-45.75pt;margin-top:63.4pt;width:121.5pt;height:2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2kbAIAACcFAAAOAAAAZHJzL2Uyb0RvYy54bWysVEtv2zAMvg/YfxB0Xx27yR5BnSJo0WFA&#10;0QZth54VWUqMyaJGKbGzXz9Kdtyuy2nYxRbF7+OburjsGsP2Cn0NtuT52YQzZSVUtd2U/PvTzYfP&#10;nPkgbCUMWFXyg/L8cvH+3UXr5qqALZhKISMj1s9bV/JtCG6eZV5uVSP8GThlSakBGxFIxE1WoWjJ&#10;emOyYjL5mLWAlUOQynu6ve6VfJHsa61kuNfaq8BMySm2kL6Yvuv4zRYXYr5B4ba1HMIQ/xBFI2pL&#10;TkdT1yIItsP6L1NNLRE86HAmoclA61qqlANlk0/eZPO4FU6lXKg43o1l8v/PrLzbr5DVVcmLgjMr&#10;GurRA1VN2I1RjO6oQK3zc8I9uhUOkqdjzLbT2MQ/5cG6VNTDWFTVBSbpMp9Nzyczqr0k3Xk+PS9m&#10;0Wj2wnbow1cFDYuHkiO5T7UU+1sfeugRQrwYTe8/ncLBqBiCsQ9KUyLksUjsNELqyiDbC2q+kFLZ&#10;kA+uEzrSdG3MSMxPEc1IGrCRptJojcTJKeKfHkdG8go2jOSmtoCnDFQ/juHqHn/Mvs85ph+6dZe6&#10;lydovFpDdaCWIvSz7p28qamut8KHlUAabmoFLWy4p4820JYchhNnW8Bfp+4jnmaOtJy1tCwl9z93&#10;AhVn5pulafyST6dxu5IwnX0qSMDXmvVrjd01V0AtyelpcDIdIz6Y41EjNM+018volVTCSvJdchnw&#10;KFyFfonpZZBquUww2ignwq19dDIaj4WOc/PUPQt0w3AFGss7OC6WmL+ZsR4bmRaWuwC6TgP4Uteh&#10;BbSNaYSHlyOu+2s5oV7et8VvAAAA//8DAFBLAwQUAAYACAAAACEArMKRy98AAAALAQAADwAAAGRy&#10;cy9kb3ducmV2LnhtbEyPQU+DQBCF7yb+h82YeGuXQootZWkaExMPmthqPE/ZEVB2l7BboP/e4aS3&#10;mXkvb76X7yfTioF63zirYLWMQJAtnW5speDj/WmxAeEDWo2ts6TgSh72xe1Njpl2oz3ScAqV4BDr&#10;M1RQh9BlUvqyJoN+6TqyrH253mDgta+k7nHkcNPKOIpSabCx/KHGjh5rKn9OF6PAfcshrV4+D8kz&#10;bpLXyb+Z+DoqdX83HXYgAk3hzwwzPqNDwUxnd7Hai1bBYrtas5WFOOUOs2M9X848PKQJyCKX/zsU&#10;vwAAAP//AwBQSwECLQAUAAYACAAAACEAtoM4kv4AAADhAQAAEwAAAAAAAAAAAAAAAAAAAAAAW0Nv&#10;bnRlbnRfVHlwZXNdLnhtbFBLAQItABQABgAIAAAAIQA4/SH/1gAAAJQBAAALAAAAAAAAAAAAAAAA&#10;AC8BAABfcmVscy8ucmVsc1BLAQItABQABgAIAAAAIQBzfj2kbAIAACcFAAAOAAAAAAAAAAAAAAAA&#10;AC4CAABkcnMvZTJvRG9jLnhtbFBLAQItABQABgAIAAAAIQCswpHL3wAAAAsBAAAPAAAAAAAAAAAA&#10;AAAAAMYEAABkcnMvZG93bnJldi54bWxQSwUGAAAAAAQABADzAAAA0gUAAAAA&#10;" fillcolor="white [3201]" strokecolor="#4472c4 [3204]" strokeweight="1pt">
                <v:textbox>
                  <w:txbxContent>
                    <w:p w:rsidR="00725173" w:rsidRDefault="00725173" w:rsidP="0047445A">
                      <w:pPr>
                        <w:jc w:val="center"/>
                      </w:pPr>
                      <w:r>
                        <w:t>PATIENTS/</w:t>
                      </w:r>
                      <w:r w:rsidRPr="0047445A">
                        <w:t>C</w:t>
                      </w:r>
                      <w:r>
                        <w:t>AREGIVERS</w:t>
                      </w:r>
                    </w:p>
                  </w:txbxContent>
                </v:textbox>
                <w10:wrap anchorx="margin"/>
              </v:rect>
            </w:pict>
          </mc:Fallback>
        </mc:AlternateContent>
      </w:r>
      <w:r w:rsidR="0047445A">
        <w:tab/>
      </w:r>
    </w:p>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6FCCBDC3" wp14:editId="1C98D648">
                <wp:simplePos x="0" y="0"/>
                <wp:positionH relativeFrom="margin">
                  <wp:posOffset>5629274</wp:posOffset>
                </wp:positionH>
                <wp:positionV relativeFrom="paragraph">
                  <wp:posOffset>281305</wp:posOffset>
                </wp:positionV>
                <wp:extent cx="561975" cy="2638425"/>
                <wp:effectExtent l="0" t="0" r="28575" b="28575"/>
                <wp:wrapNone/>
                <wp:docPr id="39" name="Straight Connector 39"/>
                <wp:cNvGraphicFramePr/>
                <a:graphic xmlns:a="http://schemas.openxmlformats.org/drawingml/2006/main">
                  <a:graphicData uri="http://schemas.microsoft.com/office/word/2010/wordprocessingShape">
                    <wps:wsp>
                      <wps:cNvCnPr/>
                      <wps:spPr>
                        <a:xfrm flipV="1">
                          <a:off x="0" y="0"/>
                          <a:ext cx="561975" cy="2638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41E13" id="Straight Connector 39" o:spid="_x0000_s1026" style="position:absolute;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3.25pt,22.15pt" to="487.5pt,2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eVMxwEAANQDAAAOAAAAZHJzL2Uyb0RvYy54bWysU02P0zAQvSPxHyzfadIuLbtR0z10BRcE&#10;FQvcvc64seQvjU2T/nvGThtWgJBAXCzbM+/NvOfx9n60hp0Ao/au5ctFzRk46Tvtji3/8vntq1vO&#10;YhKuE8Y7aPkZIr/fvXyxHUIDK9970wEyInGxGULL+5RCU1VR9mBFXPgAjoLKoxWJjnisOhQDsVtT&#10;rep6Uw0eu4BeQox0+zAF+a7wKwUyfVQqQmKm5dRbKiuW9Smv1W4rmiOK0Gt5aUP8QxdWaEdFZ6oH&#10;kQT7hvoXKqsl+uhVWkhvK6+UllA0kJpl/ZOax14EKFrInBhmm+L/o5UfTgdkumv5zR1nTlh6o8eE&#10;Qh/7xPbeOXLQI6MgOTWE2BBg7w54OcVwwCx7VGiZMjp8pSEoRpA0Nhafz7PPMCYm6XK9Wd69WXMm&#10;KbTa3Ny+Xq0zfTXxZL6AMb0Db1netNxol30QjTi9j2lKvaYQLvc1dVJ26WwgJxv3CRRpo4pTT2Wq&#10;YG+QnQTNg5ASXFpeSpfsDFPamBlYl7J/BF7yMxTKxP0NeEaUyt6lGWy18/i76mm8tqym/KsDk+5s&#10;wZPvzuWNijU0OsXcy5jn2Xx+LvAfn3H3HQAA//8DAFBLAwQUAAYACAAAACEAO+hLKOEAAAAKAQAA&#10;DwAAAGRycy9kb3ducmV2LnhtbEyPwU7DMAyG70h7h8iTuCCWMtbRlaYTQsBhnDZA2m5pY9pqjVM1&#10;WVfefuYER9uffn9/th5tKwbsfeNIwd0sAoFUOtNQpeDz4/U2AeGDJqNbR6jgBz2s88lVplPjzrTF&#10;YRcqwSHkU62gDqFLpfRljVb7meuQ+PbteqsDj30lTa/PHG5bOY+ipbS6If5Q6w6fayyPu5NVcPDO&#10;v3xtiuHtuN2M+uY9zPelUep6Oj49ggg4hj8YfvVZHXJ2KtyJjBetgiRZxowqWCzuQTCweoi5XMGL&#10;eJWAzDP5v0J+AQAA//8DAFBLAQItABQABgAIAAAAIQC2gziS/gAAAOEBAAATAAAAAAAAAAAAAAAA&#10;AAAAAABbQ29udGVudF9UeXBlc10ueG1sUEsBAi0AFAAGAAgAAAAhADj9If/WAAAAlAEAAAsAAAAA&#10;AAAAAAAAAAAALwEAAF9yZWxzLy5yZWxzUEsBAi0AFAAGAAgAAAAhAHrF5UzHAQAA1AMAAA4AAAAA&#10;AAAAAAAAAAAALgIAAGRycy9lMm9Eb2MueG1sUEsBAi0AFAAGAAgAAAAhADvoSyjhAAAACgEAAA8A&#10;AAAAAAAAAAAAAAAAIQQAAGRycy9kb3ducmV2LnhtbFBLBQYAAAAABAAEAPMAAAAvBQAAAAA=&#10;" strokecolor="#4472c4 [3204]" strokeweight=".5pt">
                <v:stroke joinstyle="miter"/>
                <w10:wrap anchorx="margin"/>
              </v:line>
            </w:pict>
          </mc:Fallback>
        </mc:AlternateContent>
      </w:r>
      <w:r w:rsidR="00485282">
        <w:rPr>
          <w:noProof/>
        </w:rPr>
        <w:drawing>
          <wp:anchor distT="0" distB="0" distL="114300" distR="114300" simplePos="0" relativeHeight="251719680" behindDoc="0" locked="0" layoutInCell="1" allowOverlap="1" wp14:anchorId="699846AF" wp14:editId="11DC9845">
            <wp:simplePos x="0" y="0"/>
            <wp:positionH relativeFrom="column">
              <wp:posOffset>5895975</wp:posOffset>
            </wp:positionH>
            <wp:positionV relativeFrom="paragraph">
              <wp:posOffset>56515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6FCCBDC3" wp14:editId="1C98D648">
                <wp:simplePos x="0" y="0"/>
                <wp:positionH relativeFrom="margin">
                  <wp:posOffset>5619750</wp:posOffset>
                </wp:positionH>
                <wp:positionV relativeFrom="paragraph">
                  <wp:posOffset>100330</wp:posOffset>
                </wp:positionV>
                <wp:extent cx="590550" cy="3257550"/>
                <wp:effectExtent l="0" t="0" r="19050" b="19050"/>
                <wp:wrapNone/>
                <wp:docPr id="43" name="Straight Connector 43"/>
                <wp:cNvGraphicFramePr/>
                <a:graphic xmlns:a="http://schemas.openxmlformats.org/drawingml/2006/main">
                  <a:graphicData uri="http://schemas.microsoft.com/office/word/2010/wordprocessingShape">
                    <wps:wsp>
                      <wps:cNvCnPr/>
                      <wps:spPr>
                        <a:xfrm flipV="1">
                          <a:off x="0" y="0"/>
                          <a:ext cx="590550" cy="3257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92CA6" id="Straight Connector 43" o:spid="_x0000_s1026" style="position:absolute;flip: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2.5pt,7.9pt" to="489pt,2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OxQEAANQDAAAOAAAAZHJzL2Uyb0RvYy54bWysU02P0zAQvSPxHyzfadIuBTZquoeu4IKg&#10;YmHvXmfcWPKXxqZJ/z1jJw0IEBKIi5XxzHsz73myuxutYWfAqL1r+XpVcwZO+k67U8u/fH774g1n&#10;MQnXCeMdtPwCkd/tnz/bDaGBje+96QAZkbjYDKHlfUqhqaooe7AirnwAR0nl0YpEIZ6qDsVA7NZU&#10;m7p+VQ0eu4BeQox0ez8l+b7wKwUyfVQqQmKm5TRbKieW8ymf1X4nmhOK0Gs5jyH+YQortKOmC9W9&#10;SIJ9Rf0LldUSffQqraS3lVdKSygaSM26/knNQy8CFC1kTgyLTfH/0coP5yMy3bX85Q1nTlh6o4eE&#10;Qp/6xA7eOXLQI6MkOTWE2BDg4I44RzEcMcseFVqmjA6PtATFCJLGxuLzZfEZxsQkXW5v6+2WXkNS&#10;6mazfZ0DIqwmnswXMKZ34C3LHy032mUfRCPO72OaSq8lhMtzTZOUr3QxkIuN+wSKtFHHaaayVXAw&#10;yM6C9kFICS6t59alOsOUNmYB1qXtH4FzfYZC2bi/AS+I0tm7tICtdh5/1z2N15HVVH91YNKdLXjy&#10;3aW8UbGGVqeYO6953s0f4wL//jPuvwEAAP//AwBQSwMEFAAGAAgAAAAhAAgsws3fAAAACgEAAA8A&#10;AABkcnMvZG93bnJldi54bWxMj8FOwzAQRO9I/IO1SFwQdYiU1oQ4FULAoT21BQlum3hJosZ2FLtp&#10;+HuWExx3ZjQ7r1jPthcTjaHzTsPdIgFBrvamc42Gt8PLrQIRIjqDvXek4ZsCrMvLiwJz489uR9M+&#10;NoJLXMhRQxvjkEsZ6pYshoUfyLH35UeLkc+xkWbEM5fbXqZJspQWO8cfWhzoqaX6uD9ZDZ/Bh+f3&#10;TTW9HnebGW+2Mf2ojdbXV/PjA4hIc/wLw+98ng4lb6r8yZkgeg1KZcwS2cgYgQP3K8VCpSFLlQJZ&#10;FvI/QvkDAAD//wMAUEsBAi0AFAAGAAgAAAAhALaDOJL+AAAA4QEAABMAAAAAAAAAAAAAAAAAAAAA&#10;AFtDb250ZW50X1R5cGVzXS54bWxQSwECLQAUAAYACAAAACEAOP0h/9YAAACUAQAACwAAAAAAAAAA&#10;AAAAAAAvAQAAX3JlbHMvLnJlbHNQSwECLQAUAAYACAAAACEAn6LfzsUBAADUAwAADgAAAAAAAAAA&#10;AAAAAAAuAgAAZHJzL2Uyb0RvYy54bWxQSwECLQAUAAYACAAAACEACCzCzd8AAAAKAQAADwAAAAAA&#10;AAAAAAAAAAAfBAAAZHJzL2Rvd25yZXYueG1sUEsFBgAAAAAEAAQA8wAAACsFA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6FCCBDC3" wp14:editId="1C98D648">
                <wp:simplePos x="0" y="0"/>
                <wp:positionH relativeFrom="margin">
                  <wp:posOffset>5534024</wp:posOffset>
                </wp:positionH>
                <wp:positionV relativeFrom="paragraph">
                  <wp:posOffset>90805</wp:posOffset>
                </wp:positionV>
                <wp:extent cx="657225" cy="790575"/>
                <wp:effectExtent l="0" t="0" r="28575" b="28575"/>
                <wp:wrapNone/>
                <wp:docPr id="42" name="Straight Connector 42"/>
                <wp:cNvGraphicFramePr/>
                <a:graphic xmlns:a="http://schemas.openxmlformats.org/drawingml/2006/main">
                  <a:graphicData uri="http://schemas.microsoft.com/office/word/2010/wordprocessingShape">
                    <wps:wsp>
                      <wps:cNvCnPr/>
                      <wps:spPr>
                        <a:xfrm flipH="1">
                          <a:off x="0" y="0"/>
                          <a:ext cx="657225" cy="790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56ED3" id="Straight Connector 42" o:spid="_x0000_s1026" style="position:absolute;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75pt,7.15pt" to="487.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0nxgEAANMDAAAOAAAAZHJzL2Uyb0RvYy54bWysU02P0zAQvSPxHyzfadKIbiFquoeugAOC&#10;ioUf4HXGjSV/aWya9N8zdtqAACGBuFi2Z96bec/j3f1kDTsDRu1dx9ermjNw0vfanTr+5fObF684&#10;i0m4XhjvoOMXiPx+//zZbgwtNH7wpgdkROJiO4aODymFtqqiHMCKuPIBHAWVRysSHfFU9ShGYrem&#10;aur6rho99gG9hBjp9mEO8n3hVwpk+qhUhMRMx6m3VFYs61Neq/1OtCcUYdDy2ob4hy6s0I6KLlQP&#10;Ign2FfUvVFZL9NGrtJLeVl4pLaFoIDXr+ic1j4MIULSQOTEsNsX/Rys/nI/IdN/xlw1nTlh6o8eE&#10;Qp+GxA7eOXLQI6MgOTWG2BLg4I54PcVwxCx7UmiZMjq8oyEoRpA0NhWfL4vPMCUm6fJus22aDWeS&#10;QtvX9Wa7yezVTJPpAsb0FrxledNxo122QbTi/D6mOfWWQrjc1txI2aWLgZxs3CdQJI0Kzi2VoYKD&#10;QXYWNA5CSnBpfS1dsjNMaWMWYF3K/hF4zc9QKAP3N+AFUSp7lxaw1c7j76qn6daymvNvDsy6swVP&#10;vr+UJyrW0OQUc69Tnkfzx3OBf/+L+28AAAD//wMAUEsDBBQABgAIAAAAIQBfp33D4AAAAAoBAAAP&#10;AAAAZHJzL2Rvd25yZXYueG1sTI/BTsMwEETvSPyDtUhcEHXaUhpCnAoh4FBOLSDBbRMvSdR4XcVu&#10;Gv6+ywmOO/M0O5OvRtepgfrQejYwnSSgiCtvW64NvL89X6egQkS22HkmAz8UYFWcn+WYWX/kDQ3b&#10;WCsJ4ZChgSbGfaZ1qBpyGCZ+Tyzet+8dRjn7WtsejxLuOj1LklvtsGX50OCeHhuqdtuDM/AVfHj6&#10;WJfDy26zHvHqNc4+K2vM5cX4cA8q0hj/YPitL9WhkE6lP7ANqjOQLqcLQcW4mYMS4G65kHGlCPM0&#10;BV3k+v+E4gQAAP//AwBQSwECLQAUAAYACAAAACEAtoM4kv4AAADhAQAAEwAAAAAAAAAAAAAAAAAA&#10;AAAAW0NvbnRlbnRfVHlwZXNdLnhtbFBLAQItABQABgAIAAAAIQA4/SH/1gAAAJQBAAALAAAAAAAA&#10;AAAAAAAAAC8BAABfcmVscy8ucmVsc1BLAQItABQABgAIAAAAIQBBx70nxgEAANMDAAAOAAAAAAAA&#10;AAAAAAAAAC4CAABkcnMvZTJvRG9jLnhtbFBLAQItABQABgAIAAAAIQBfp33D4AAAAAoBAAAPAAAA&#10;AAAAAAAAAAAAACAEAABkcnMvZG93bnJldi54bWxQSwUGAAAAAAQABADzAAAALQ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6FCCBDC3" wp14:editId="1C98D648">
                <wp:simplePos x="0" y="0"/>
                <wp:positionH relativeFrom="margin">
                  <wp:posOffset>5572125</wp:posOffset>
                </wp:positionH>
                <wp:positionV relativeFrom="paragraph">
                  <wp:posOffset>90805</wp:posOffset>
                </wp:positionV>
                <wp:extent cx="628650" cy="1400175"/>
                <wp:effectExtent l="0" t="0" r="19050" b="28575"/>
                <wp:wrapNone/>
                <wp:docPr id="41" name="Straight Connector 41"/>
                <wp:cNvGraphicFramePr/>
                <a:graphic xmlns:a="http://schemas.openxmlformats.org/drawingml/2006/main">
                  <a:graphicData uri="http://schemas.microsoft.com/office/word/2010/wordprocessingShape">
                    <wps:wsp>
                      <wps:cNvCnPr/>
                      <wps:spPr>
                        <a:xfrm flipH="1">
                          <a:off x="0" y="0"/>
                          <a:ext cx="628650" cy="1400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9EE6D" id="Straight Connector 41" o:spid="_x0000_s1026" style="position:absolute;flip:x;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75pt,7.15pt" to="488.2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4yyAEAANQDAAAOAAAAZHJzL2Uyb0RvYy54bWysU02P0zAQvSPxHyzfaZJqt6yipnvoCjgg&#10;qFj4AV5n3Fjyl8amSf89Y6fNIkBIoL1Ytmfem3nP4+39ZA07AUbtXcebVc0ZOOl77Y4d//b13Zs7&#10;zmISrhfGO+j4GSK/371+tR1DC2s/eNMDMiJxsR1Dx4eUQltVUQ5gRVz5AI6CyqMViY54rHoUI7Fb&#10;U63relONHvuAXkKMdPswB/mu8CsFMn1WKkJipuPUWyorlvUpr9VuK9ojijBoeWlD/EcXVmhHRReq&#10;B5EE+476NyqrJfroVVpJbyuvlJZQNJCapv5FzeMgAhQtZE4Mi03x5Wjlp9MBme47ftNw5oSlN3pM&#10;KPRxSGzvnSMHPTIKklNjiC0B9u6Al1MMB8yyJ4WWKaPDBxqCYgRJY1Px+bz4DFNiki4367vNLb2G&#10;pFBzU9fN29tMX808mS9gTO/BW5Y3HTfaZR9EK04fY5pTrymEy33NnZRdOhvIycZ9AUXaqOLcU5kq&#10;2BtkJ0HzIKQEl4oyKl2yM0xpYxZgXcr+FXjJz1AoE/cv4AVRKnuXFrDVzuOfqqfp2rKa868OzLqz&#10;BU++P5c3KtbQ6BRzL2OeZ/Pnc4E/f8bdDwAAAP//AwBQSwMEFAAGAAgAAAAhANoKnVDhAAAACgEA&#10;AA8AAABkcnMvZG93bnJldi54bWxMj01PwzAMhu9I/IfISFwQS+nGWkrTCSHgME77QIJb2pi2WuNU&#10;TdaVfz9zgqP9Pnr9OF9NthMjDr51pOBuFoFAqpxpqVaw373epiB80GR05wgV/KCHVXF5kevMuBNt&#10;cNyGWnAJ+UwraELoMyl91aDVfuZ6JM6+3WB14HGopRn0icttJ+MoWkqrW+ILje7xucHqsD1aBV/e&#10;+ZePdTm+HTbrSd+8h/izMkpdX01PjyACTuEPhl99VoeCnUp3JONFpyBNkntGOVjMQTDwkCx5USqI&#10;54sUZJHL/y8UZwAAAP//AwBQSwECLQAUAAYACAAAACEAtoM4kv4AAADhAQAAEwAAAAAAAAAAAAAA&#10;AAAAAAAAW0NvbnRlbnRfVHlwZXNdLnhtbFBLAQItABQABgAIAAAAIQA4/SH/1gAAAJQBAAALAAAA&#10;AAAAAAAAAAAAAC8BAABfcmVscy8ucmVsc1BLAQItABQABgAIAAAAIQAAlS4yyAEAANQDAAAOAAAA&#10;AAAAAAAAAAAAAC4CAABkcnMvZTJvRG9jLnhtbFBLAQItABQABgAIAAAAIQDaCp1Q4QAAAAoBAAAP&#10;AAAAAAAAAAAAAAAAACIEAABkcnMvZG93bnJldi54bWxQSwUGAAAAAAQABADzAAAAMA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6FCCBDC3" wp14:editId="1C98D648">
                <wp:simplePos x="0" y="0"/>
                <wp:positionH relativeFrom="margin">
                  <wp:posOffset>5657849</wp:posOffset>
                </wp:positionH>
                <wp:positionV relativeFrom="paragraph">
                  <wp:posOffset>5080</wp:posOffset>
                </wp:positionV>
                <wp:extent cx="561975" cy="2028825"/>
                <wp:effectExtent l="0" t="0" r="28575" b="28575"/>
                <wp:wrapNone/>
                <wp:docPr id="40" name="Straight Connector 40"/>
                <wp:cNvGraphicFramePr/>
                <a:graphic xmlns:a="http://schemas.openxmlformats.org/drawingml/2006/main">
                  <a:graphicData uri="http://schemas.microsoft.com/office/word/2010/wordprocessingShape">
                    <wps:wsp>
                      <wps:cNvCnPr/>
                      <wps:spPr>
                        <a:xfrm flipH="1">
                          <a:off x="0" y="0"/>
                          <a:ext cx="561975" cy="2028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75C7" id="Straight Connector 40" o:spid="_x0000_s1026" style="position:absolute;flip:x;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5.5pt,.4pt" to="489.75pt,1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SIxgEAANQDAAAOAAAAZHJzL2Uyb0RvYy54bWysU02P0zAQvSPxHyzfadKILiVquoeugAOC&#10;ioUf4HXGjSV/aWya9t8zdtKAACGBuFi2Z96bec/j3f3FGnYGjNq7jq9XNWfgpO+1O3X8y+c3L7ac&#10;xSRcL4x30PErRH6/f/5sN4YWGj940wMyInGxHUPHh5RCW1VRDmBFXPkAjoLKoxWJjniqehQjsVtT&#10;NXV9V40e+4BeQox0+zAF+b7wKwUyfVQqQmKm49RbKiuW9Smv1X4n2hOKMGg5tyH+oQsrtKOiC9WD&#10;SIJ9Rf0LldUSffQqraS3lVdKSygaSM26/knN4yACFC1kTgyLTfH/0coP5yMy3Xf8JdnjhKU3ekwo&#10;9GlI7OCdIwc9MgqSU2OILQEO7ojzKYYjZtkXhZYpo8M7GoJiBEljl+LzdfEZLolJutzcrV+/2nAm&#10;KdTUzXbbbDJ9NfFkvoAxvQVvWd503GiXfRCtOL+PaUq9pRAu9zV1UnbpaiAnG/cJFGmjilNPZarg&#10;YJCdBc2DkBJcWs+lS3aGKW3MAqxL2T8C5/wMhTJxfwNeEKWyd2kBW+08/q56utxaVlP+zYFJd7bg&#10;yffX8kbFGhqdYu485nk2fzwX+PfPuP8GAAD//wMAUEsDBBQABgAIAAAAIQDfftLh3wAAAAgBAAAP&#10;AAAAZHJzL2Rvd25yZXYueG1sTI/BTsMwEETvSPyDtUhcEHWaCmhCnAoh4NCeWkCC2yZekqjxuord&#10;NPw9ywlus5rVzJtiNblejTSEzrOB+SwBRVx723Fj4O31+XoJKkRki71nMvBNAVbl+VmBufUn3tK4&#10;i42SEA45GmhjPORah7olh2HmD8TiffnBYZRzaLQd8CThrtdpktxqhx1LQ4sHemyp3u+OzsBn8OHp&#10;fV2NL/vtesKrTUw/amvM5cX0cA8q0hT/nuEXX9ChFKbKH9kG1RtYZnPZEkWAEju7y25AVQYWabIA&#10;XRb6/4DyBwAA//8DAFBLAQItABQABgAIAAAAIQC2gziS/gAAAOEBAAATAAAAAAAAAAAAAAAAAAAA&#10;AABbQ29udGVudF9UeXBlc10ueG1sUEsBAi0AFAAGAAgAAAAhADj9If/WAAAAlAEAAAsAAAAAAAAA&#10;AAAAAAAALwEAAF9yZWxzLy5yZWxzUEsBAi0AFAAGAAgAAAAhAAQQJIjGAQAA1AMAAA4AAAAAAAAA&#10;AAAAAAAALgIAAGRycy9lMm9Eb2MueG1sUEsBAi0AFAAGAAgAAAAhAN9+0uHfAAAACAEAAA8AAAAA&#10;AAAAAAAAAAAAIAQAAGRycy9kb3ducmV2LnhtbFBLBQYAAAAABAAEAPMAAAAsBQAAAAA=&#10;" strokecolor="#4472c4 [3204]" strokeweight=".5pt">
                <v:stroke joinstyle="miter"/>
                <w10:wrap anchorx="margin"/>
              </v:line>
            </w:pict>
          </mc:Fallback>
        </mc:AlternateContent>
      </w:r>
    </w:p>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30EC7077" wp14:editId="79A343CB">
                <wp:simplePos x="0" y="0"/>
                <wp:positionH relativeFrom="margin">
                  <wp:posOffset>3190875</wp:posOffset>
                </wp:positionH>
                <wp:positionV relativeFrom="paragraph">
                  <wp:posOffset>6985</wp:posOffset>
                </wp:positionV>
                <wp:extent cx="2419350" cy="436245"/>
                <wp:effectExtent l="0" t="0" r="19050" b="20955"/>
                <wp:wrapNone/>
                <wp:docPr id="23" name="Oval 23"/>
                <wp:cNvGraphicFramePr/>
                <a:graphic xmlns:a="http://schemas.openxmlformats.org/drawingml/2006/main">
                  <a:graphicData uri="http://schemas.microsoft.com/office/word/2010/wordprocessingShape">
                    <wps:wsp>
                      <wps:cNvSpPr/>
                      <wps:spPr>
                        <a:xfrm>
                          <a:off x="0" y="0"/>
                          <a:ext cx="2419350" cy="43624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47445A">
                            <w:pPr>
                              <w:jc w:val="center"/>
                            </w:pPr>
                            <w:r>
                              <w:t>Upload Lab Results Respond to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C7077" id="Oval 23" o:spid="_x0000_s1038" style="position:absolute;margin-left:251.25pt;margin-top:.55pt;width:190.5pt;height:34.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X1awIAACUFAAAOAAAAZHJzL2Uyb0RvYy54bWysVEtPGzEQvlfqf7B8L5tdAi0RGxSBqCoh&#10;QEDF2fHaxKrtcW0nu+mv79j7gJacql68np35Zuabh88vOqPJTvigwNa0PJpRIiyHRtmXmn5/uv70&#10;hZIQmW2YBitquheBXiw/fjhv3UJUsAHdCE/QiQ2L1tV0E6NbFEXgG2FYOAInLColeMMiiv6laDxr&#10;0bvRRTWbnRYt+MZ54CIE/HvVK+ky+5dS8HgnZRCR6JpibjGfPp/rdBbLc7Z48cxtFB/SYP+QhWHK&#10;YtDJ1RWLjGy9eufKKO4hgIxHHEwBUiouMgdkU87+YvO4YU5kLlic4KYyhf/nlt/u7j1RTU2rY0os&#10;M9ijux3TBEWsTevCAk0e3b0fpIDXRLST3qQvUiBdrud+qqfoIuH4s5qXZ8cnWHaOuvnxaTU/SU6L&#10;V7TzIX4VYEi61FRorVxIlNmC7W5C7K1HK4SmhPoU8i3utUjG2j4IiTRS0IzOAyQutSdIpqaMc2Fj&#10;OUTP1gkmldYTsDwE1BNosE0wkQdrAs4OAf+MOCFyVLBxAhtlwR9y0PwY05W9/ci+55zox27d5d6V&#10;1disNTR7bKiHftKD49cKS3vDQrxnHkcbu4HrGu/wkBramsJwo2QD/teh/8keJw61lLS4KjUNP7fM&#10;C0r0N4uzeFbO52m3sjA/+Vyh4N9q1m81dmsuAVtS4sPgeL4m+6jHq/RgnnGrVykqqpjlGLumPPpR&#10;uIz9CuO7wMVqlc1wnxyLN/bR8eQ8FTrNzVP3zLwb5iviZN7CuFbvZqy3TUgLq20EqfIAplL3dR1a&#10;gLuYp3h4N9Kyv5Wz1evrtvwNAAD//wMAUEsDBBQABgAIAAAAIQBdKrBq2gAAAAgBAAAPAAAAZHJz&#10;L2Rvd25yZXYueG1sTI9BTsMwEEX3SL2DNZXYUaeBljTEqdJKHIAUFuzceBpHxOM0dttwe4YVLL/e&#10;1583xXZyvbjiGDpPCpaLBARS401HrYL3w+tDBiJETUb3nlDBNwbYlrO7QufG3+gNr3VsBY9QyLUC&#10;G+OQSxkai06HhR+QmJ386HTkOLbSjPrG466XaZKspdMd8QWrB9xbbL7qi1NA7pyap+dQybij1n5+&#10;7Cu0tVL386l6ARFxin9l+NVndSjZ6egvZILoFaySdMVVBksQzLPskfNRwXqTgSwL+f+B8gcAAP//&#10;AwBQSwECLQAUAAYACAAAACEAtoM4kv4AAADhAQAAEwAAAAAAAAAAAAAAAAAAAAAAW0NvbnRlbnRf&#10;VHlwZXNdLnhtbFBLAQItABQABgAIAAAAIQA4/SH/1gAAAJQBAAALAAAAAAAAAAAAAAAAAC8BAABf&#10;cmVscy8ucmVsc1BLAQItABQABgAIAAAAIQB5tlX1awIAACUFAAAOAAAAAAAAAAAAAAAAAC4CAABk&#10;cnMvZTJvRG9jLnhtbFBLAQItABQABgAIAAAAIQBdKrBq2gAAAAgBAAAPAAAAAAAAAAAAAAAAAMUE&#10;AABkcnMvZG93bnJldi54bWxQSwUGAAAAAAQABADzAAAAzAUAAAAA&#10;" fillcolor="white [3201]" strokecolor="#4472c4 [3204]" strokeweight="1pt">
                <v:stroke joinstyle="miter"/>
                <v:textbox>
                  <w:txbxContent>
                    <w:p w:rsidR="00725173" w:rsidRDefault="00725173" w:rsidP="0047445A">
                      <w:pPr>
                        <w:jc w:val="center"/>
                      </w:pPr>
                      <w:r>
                        <w:t>Upload Lab Results Respond to Messages</w:t>
                      </w:r>
                    </w:p>
                  </w:txbxContent>
                </v:textbox>
                <w10:wrap anchorx="margin"/>
              </v:oval>
            </w:pict>
          </mc:Fallback>
        </mc:AlternateContent>
      </w:r>
    </w:p>
    <w:p w:rsidR="00485282" w:rsidRPr="00485282" w:rsidRDefault="00485282" w:rsidP="00485282"/>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6FCCBDC3" wp14:editId="1C98D648">
                <wp:simplePos x="0" y="0"/>
                <wp:positionH relativeFrom="margin">
                  <wp:posOffset>4267200</wp:posOffset>
                </wp:positionH>
                <wp:positionV relativeFrom="paragraph">
                  <wp:posOffset>245111</wp:posOffset>
                </wp:positionV>
                <wp:extent cx="1000125" cy="819150"/>
                <wp:effectExtent l="0" t="0" r="28575" b="19050"/>
                <wp:wrapNone/>
                <wp:docPr id="44" name="Straight Connector 44"/>
                <wp:cNvGraphicFramePr/>
                <a:graphic xmlns:a="http://schemas.openxmlformats.org/drawingml/2006/main">
                  <a:graphicData uri="http://schemas.microsoft.com/office/word/2010/wordprocessingShape">
                    <wps:wsp>
                      <wps:cNvCnPr/>
                      <wps:spPr>
                        <a:xfrm>
                          <a:off x="0" y="0"/>
                          <a:ext cx="1000125"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9D3A26" id="Straight Connector 44" o:spid="_x0000_s1026" style="position:absolute;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19.3pt" to="414.75pt,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GCTvgEAAMoDAAAOAAAAZHJzL2Uyb0RvYy54bWysU02PEzEMvSPxH6Lc6cxUu2gZdbqHruCC&#10;oGLZH5DNOJ1ISRw5oR//HidtZxEgIRAXTxz72X4vntX90TuxB0oWwyC7RSsFBI2jDbtBPn19/+ZO&#10;ipRVGJXDAIM8QZL369evVofYwxIndCOQ4CIh9Yc4yCnn2DdN0hN4lRYYIXDQIHmV2aVdM5I6cHXv&#10;mmXbvm0OSGMk1JAS3z6cg3Jd6xsDOn82JkEWbpA8W66Wqn0utlmvVL8jFSerL2Oof5jCKxu46Vzq&#10;QWUlvpH9pZS3mjChyQuNvkFjrIbKgdl07U9sHicVoXJhcVKcZUr/r6z+tN+SsOMgb26kCMrzGz1m&#10;UnY3ZbHBEFhBJMFBVuoQU8+ATdjSxUtxS4X20ZAvXyYkjlXd06wuHLPQfNm1bdstb6XQHLvr3nW3&#10;Vf7mBR0p5Q+AXpTDIJ0Nhb3q1f5jytyRU68p7JRpzv3rKZ8clGQXvoBhRqVjRdddgo0jsVe8BUpr&#10;CLkrfLhezS4wY52bge2fgZf8AoW6Z38DnhG1M4Y8g70NSL/rno/Xkc05/6rAmXeR4BnHU32ZKg0v&#10;TGV4We6ykT/6Ff7yC66/AwAA//8DAFBLAwQUAAYACAAAACEAOZ3MieIAAAAKAQAADwAAAGRycy9k&#10;b3ducmV2LnhtbEyPUUvDMBSF3wX/Q7iCby61YlZr0zEG4hyM4TaYj1lzbavNTUmytfv3xid9vNyP&#10;c75TzEbTsTM631qScD9JgCFVVrdUS9jvXu4yYD4o0qqzhBIu6GFWXl8VKtd2oHc8b0PNYgj5XElo&#10;Quhzzn3VoFF+Ynuk+Pu0zqgQT1dz7dQQw03H0yQR3KiWYkOjelw0WH1vT0bC2i2Xi/nq8kWbDzMc&#10;0tVh8za+Snl7M86fgQUcwx8Mv/pRHcrodLQn0p51EsQ0jVuChIdMAItAlj49AjtGUkwF8LLg/yeU&#10;PwAAAP//AwBQSwECLQAUAAYACAAAACEAtoM4kv4AAADhAQAAEwAAAAAAAAAAAAAAAAAAAAAAW0Nv&#10;bnRlbnRfVHlwZXNdLnhtbFBLAQItABQABgAIAAAAIQA4/SH/1gAAAJQBAAALAAAAAAAAAAAAAAAA&#10;AC8BAABfcmVscy8ucmVsc1BLAQItABQABgAIAAAAIQDLJGCTvgEAAMoDAAAOAAAAAAAAAAAAAAAA&#10;AC4CAABkcnMvZTJvRG9jLnhtbFBLAQItABQABgAIAAAAIQA5ncyJ4gAAAAoBAAAPAAAAAAAAAAAA&#10;AAAAABg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4450F221" wp14:editId="7065AB09">
                <wp:simplePos x="0" y="0"/>
                <wp:positionH relativeFrom="margin">
                  <wp:posOffset>1876425</wp:posOffset>
                </wp:positionH>
                <wp:positionV relativeFrom="paragraph">
                  <wp:posOffset>8890</wp:posOffset>
                </wp:positionV>
                <wp:extent cx="2419350" cy="455295"/>
                <wp:effectExtent l="0" t="0" r="19050" b="20955"/>
                <wp:wrapNone/>
                <wp:docPr id="46" name="Oval 46"/>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84707E">
                            <w:pPr>
                              <w:jc w:val="center"/>
                            </w:pPr>
                            <w:r>
                              <w:t>Analyze Logs, Provide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50F221" id="Oval 46" o:spid="_x0000_s1039" style="position:absolute;margin-left:147.75pt;margin-top:.7pt;width:190.5pt;height:35.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EiPbAIAACUFAAAOAAAAZHJzL2Uyb0RvYy54bWysVEtPGzEQvlfqf7B8L5sNCS0RGxSBqCoh&#10;iICKs+O1iVXb49pOdtNf37H3AS05Vb14PTvzzcw3D19ctkaTvfBBga1oeTKhRFgOtbIvFf3+dPPp&#10;CyUhMlszDVZU9CACvVx+/HDRuIWYwhZ0LTxBJzYsGlfRbYxuURSBb4Vh4QScsKiU4A2LKPqXovas&#10;Qe9GF9PJ5KxowNfOAxch4N/rTkmX2b+Ugsd7KYOIRFcUc4v59PncpLNYXrDFi2duq3ifBvuHLAxT&#10;FoOOrq5ZZGTn1TtXRnEPAWQ84WAKkFJxkTkgm3LyF5vHLXMic8HiBDeWKfw/t/xuv/ZE1RWdnVFi&#10;mcEe3e+ZJihibRoXFmjy6Na+lwJeE9FWepO+SIG0uZ6HsZ6ijYTjz+msPD+dY9k56mbz+fR8npwW&#10;r2jnQ/wqwJB0qajQWrmQKLMF29+G2FkPVghNCXUp5Fs8aJGMtX0QEmmkoBmdB0hcaU+QTEUZ58LG&#10;so+erRNMKq1HYHkMqEdQb5tgIg/WCJwcA/4ZcUTkqGDjCDbKgj/moP4xpCs7+4F9xznRj+2mzb0r&#10;T4dmbaA+YEM9dJMeHL9RWNpbFuKaeRxt7Aaua7zHQ2poKgr9jZIt+F/H/id7nDjUUtLgqlQ0/Nwx&#10;LyjR3yzO4nk5m6XdysJs/nmKgn+r2bzV2J25AmxJiQ+D4/ma7KMertKDecatXqWoqGKWY+yK8ugH&#10;4Sp2K4zvAherVTbDfXIs3tpHx5PzVOg0N0/tM/Oun6+Ik3kHw1q9m7HONiEtrHYRpMoDmErd1bVv&#10;Ae5inuL+3UjL/lbOVq+v2/I3AAAA//8DAFBLAwQUAAYACAAAACEAGJ1V9toAAAAIAQAADwAAAGRy&#10;cy9kb3ducmV2LnhtbEyPQU7DMBBF90jcwZpK7KjTtE0gxKnSShyAAAt2bjzEUeNxiN023J5hBcuv&#10;9/XnTbmb3SAuOIXek4LVMgGB1HrTU6fg7fX5/gFEiJqMHjyhgm8MsKtub0pdGH+lF7w0sRM8QqHQ&#10;CmyMYyFlaC06HZZ+RGL26SenI8epk2bSVx53g0yTJJNO98QXrB7xYLE9NWengNxXajZ5qGXcU2c/&#10;3g812kapu8VcP4GIOMe/MvzqszpU7HT0ZzJBDArSx+2Wqww2IJhnecb5qCBfr0BWpfz/QPUDAAD/&#10;/wMAUEsBAi0AFAAGAAgAAAAhALaDOJL+AAAA4QEAABMAAAAAAAAAAAAAAAAAAAAAAFtDb250ZW50&#10;X1R5cGVzXS54bWxQSwECLQAUAAYACAAAACEAOP0h/9YAAACUAQAACwAAAAAAAAAAAAAAAAAvAQAA&#10;X3JlbHMvLnJlbHNQSwECLQAUAAYACAAAACEAxpRIj2wCAAAlBQAADgAAAAAAAAAAAAAAAAAuAgAA&#10;ZHJzL2Uyb0RvYy54bWxQSwECLQAUAAYACAAAACEAGJ1V9toAAAAIAQAADwAAAAAAAAAAAAAAAADG&#10;BAAAZHJzL2Rvd25yZXYueG1sUEsFBgAAAAAEAAQA8wAAAM0FAAAAAA==&#10;" fillcolor="white [3201]" strokecolor="#4472c4 [3204]" strokeweight="1pt">
                <v:stroke joinstyle="miter"/>
                <v:textbox>
                  <w:txbxContent>
                    <w:p w:rsidR="00725173" w:rsidRDefault="00725173" w:rsidP="0084707E">
                      <w:pPr>
                        <w:jc w:val="center"/>
                      </w:pPr>
                      <w:r>
                        <w:t>Analyze Logs, Provide Advice</w:t>
                      </w:r>
                    </w:p>
                  </w:txbxContent>
                </v:textbox>
                <w10:wrap anchorx="margin"/>
              </v:oval>
            </w:pict>
          </mc:Fallback>
        </mc:AlternateContent>
      </w:r>
    </w:p>
    <w:p w:rsidR="00485282" w:rsidRPr="00485282" w:rsidRDefault="00485282" w:rsidP="00485282"/>
    <w:p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19620475" wp14:editId="6051BD3E">
                <wp:simplePos x="0" y="0"/>
                <wp:positionH relativeFrom="column">
                  <wp:posOffset>5173345</wp:posOffset>
                </wp:positionH>
                <wp:positionV relativeFrom="paragraph">
                  <wp:posOffset>219075</wp:posOffset>
                </wp:positionV>
                <wp:extent cx="220980" cy="228600"/>
                <wp:effectExtent l="0" t="0" r="26670" b="19050"/>
                <wp:wrapNone/>
                <wp:docPr id="34" name="Smiley Face 34"/>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4AB0D" id="Smiley Face 34" o:spid="_x0000_s1026" type="#_x0000_t96" style="position:absolute;margin-left:407.35pt;margin-top:17.25pt;width:17.4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azeAIAAEIFAAAOAAAAZHJzL2Uyb0RvYy54bWysVFFv2yAQfp+0/4B4X+14addGcaqoVadJ&#10;VRs1nfpMMNRIwDEgcbJfvwM7btVWe5jmB8xxd9/dfdwxv9wbTXbCBwW2ppOTkhJhOTTKPtf05+PN&#10;l3NKQmS2YRqsqOlBBHq5+Pxp3rmZqKAF3QhPEMSGWedq2sboZkUReCsMCyfghEWlBG9YRNE/F41n&#10;HaIbXVRleVZ04BvngYsQ8PS6V9JFxpdS8HgvZRCR6JpibjGvPq+btBaLOZs9e+ZaxYc02D9kYZiy&#10;GHSEumaRka1X76CM4h4CyHjCwRQgpeIi14DVTMo31axb5kSuBckJbqQp/D9YfrdbeaKamn6dUmKZ&#10;wTtaG6XFgdwwLgieIkWdCzO0XLuVH6SA21TvXnqT/lgJ2WdaDyOtYh8Jx8OqKi/OkXyOqqo6Pysz&#10;7cWLs/MhfhdgSNrUNOT4KXymlO1uQ8Sw6HA0RCGl1CeRd/GgRcpD2wchsZ4UNnvnThJX2pMdwx5g&#10;nAsbJ72qZY3oj09L/FKlGGT0yFIGTMhSaT1iDwCpS99j9zCDfXIVuRFH5/JvifXOo0eODDaOzkZZ&#10;8B8BaKxqiNzbH0nqqUksbaA54G176McgOH6jkPFbFuKKeex7vCSc5XiPi9TQ1RSGHSUt+N8fnSd7&#10;bEfUUtLhHOH1/doyLyjRPyw26sVkOk2Dl4Xp6bcKBf9as3mtsVtzBXhNE3w1HM/bZB/1cSs9mCcc&#10;+WWKiipmOcauKY/+KFzFfr7x0eBiucxmOGyOxVu7djyBJ1ZTLz3un5h3Q9tF7Nc7OM4cm73pu942&#10;eVpYbiNIlZvyhdeBbxzU3DjDo5Jegtdytnp5+hZ/AAAA//8DAFBLAwQUAAYACAAAACEAS2WTdd8A&#10;AAAJAQAADwAAAGRycy9kb3ducmV2LnhtbEyPsU7DMBCGdyTewTokNmoXUhpCnApVIgtTCwPdnPia&#10;RInPUeyk5u0xE93udJ/++/58F8zAFpxcZ0nCeiWAIdVWd9RI+Pp8f0iBOa9Iq8ESSvhBB7vi9iZX&#10;mbYXOuBy9A2LIeQyJaH1fsw4d3WLRrmVHZHi7Wwno3xcp4brSV1iuBn4oxDP3KiO4odWjbhvse6P&#10;s5Fwmvc2LBU/9d+iDB+Hc+n7uZTy/i68vQLzGPw/DH/6UR2K6FTZmbRjg4R0nWwjKuEp2QCLQJq8&#10;xKGSsBUb4EXOrxsUvwAAAP//AwBQSwECLQAUAAYACAAAACEAtoM4kv4AAADhAQAAEwAAAAAAAAAA&#10;AAAAAAAAAAAAW0NvbnRlbnRfVHlwZXNdLnhtbFBLAQItABQABgAIAAAAIQA4/SH/1gAAAJQBAAAL&#10;AAAAAAAAAAAAAAAAAC8BAABfcmVscy8ucmVsc1BLAQItABQABgAIAAAAIQCsjzazeAIAAEIFAAAO&#10;AAAAAAAAAAAAAAAAAC4CAABkcnMvZTJvRG9jLnhtbFBLAQItABQABgAIAAAAIQBLZZN13wAAAAkB&#10;AAAPAAAAAAAAAAAAAAAAANIEAABkcnMvZG93bnJldi54bWxQSwUGAAAAAAQABADzAAAA3gUAAAAA&#10;" fillcolor="#4472c4 [3204]" strokecolor="#1f3763 [1604]" strokeweight="1pt">
                <v:stroke joinstyle="miter"/>
              </v:shape>
            </w:pict>
          </mc:Fallback>
        </mc:AlternateContent>
      </w:r>
    </w:p>
    <w:p w:rsidR="00485282" w:rsidRPr="00485282" w:rsidRDefault="0084707E" w:rsidP="00485282">
      <w:r>
        <w:rPr>
          <w:noProof/>
        </w:rPr>
        <w:drawing>
          <wp:anchor distT="0" distB="0" distL="114300" distR="114300" simplePos="0" relativeHeight="251709440" behindDoc="0" locked="0" layoutInCell="1" allowOverlap="1" wp14:anchorId="1A267FAB">
            <wp:simplePos x="0" y="0"/>
            <wp:positionH relativeFrom="column">
              <wp:posOffset>4972050</wp:posOffset>
            </wp:positionH>
            <wp:positionV relativeFrom="paragraph">
              <wp:posOffset>7620</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rsidR="00673E5D" w:rsidRDefault="00673E5D" w:rsidP="00485282">
      <w:pPr>
        <w:jc w:val="center"/>
      </w:pPr>
    </w:p>
    <w:p w:rsidR="001E21A5" w:rsidRDefault="00673E5D" w:rsidP="00673E5D">
      <w:r w:rsidRPr="002B367F">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3FA517DD" wp14:editId="3B915825">
                <wp:simplePos x="0" y="0"/>
                <wp:positionH relativeFrom="margin">
                  <wp:posOffset>4943475</wp:posOffset>
                </wp:positionH>
                <wp:positionV relativeFrom="paragraph">
                  <wp:posOffset>18415</wp:posOffset>
                </wp:positionV>
                <wp:extent cx="762000" cy="281940"/>
                <wp:effectExtent l="0" t="0" r="19050" b="22860"/>
                <wp:wrapNone/>
                <wp:docPr id="24" name="Rectangle 24"/>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rsidR="00725173" w:rsidRDefault="00725173" w:rsidP="00673E5D">
                            <w:pPr>
                              <w:jc w:val="center"/>
                            </w:pPr>
                            <w:r>
                              <w:t>AI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517DD" id="Rectangle 24" o:spid="_x0000_s1040" style="position:absolute;margin-left:389.25pt;margin-top:1.45pt;width:60pt;height:22.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9XWbQIAACYFAAAOAAAAZHJzL2Uyb0RvYy54bWysVN9P2zAQfp+0/8Hy+0hTdTAqUlSBmCYh&#10;QMDEs+vYbTTb553dJt1fv7OTBsb6NO0l8fl+f/edLy47a9hOYWjAVbw8mXCmnIS6ceuKf3+++fSF&#10;sxCFq4UBpyq+V4FfLj5+uGj9XE1hA6ZWyCiIC/PWV3wTo58XRZAbZUU4Aa8cKTWgFZFEXBc1ipai&#10;W1NMJ5PTogWsPYJUIdDtda/kixxfayXjvdZBRWYqTrXF/MX8XaVvsbgQ8zUKv2nkUIb4hyqsaBwl&#10;HUNdiyjYFpu/QtlGIgTQ8USCLUDrRqrcA3VTTt5187QRXuVeCJzgR5jC/wsr73YPyJq64tMZZ05Y&#10;mtEjoSbc2ihGdwRQ68Oc7J78Aw5SoGPqttNo05/6YF0GdT+CqrrIJF2endKcCHpJqumX8nyWQS9e&#10;nT2G+FWBZelQcaTsGUqxuw2REpLpwYSEVEyfPp/i3qhUgXGPSlMflHCavTOD1JVBthM0eyGlcrFM&#10;7VC8bJ3cdGPM6FgeczSj02Cb3FRm1ug4Oeb4Z8bRI2cFF0dn2zjAYwHqH4dydW9/6L7vObUfu1WX&#10;h1eOg1pBvaeJIvRUD17eNITrrQjxQSBxm0ZB+xrv6aMNtBWH4cTZBvDXsftkT5QjLWct7UrFw8+t&#10;QMWZ+eaIjOfljKbKYhZmn8+mJOBbzeqtxm3tFdBISnoZvMzHZB/N4agR7Aut9TJlJZVwknJXXEY8&#10;CFex32F6GKRaLrMZLZQX8dY9eZmCJ6ATb567F4F+IFckVt7BYa/E/B3Hetvk6WC5jaCbTMAEdY/r&#10;MAJaxsyj4eFI2/5Wzlavz9viNwAAAP//AwBQSwMEFAAGAAgAAAAhAFJtxYTdAAAACAEAAA8AAABk&#10;cnMvZG93bnJldi54bWxMj0FPg0AUhO8m/ofNM/FmF0ELRR5NY2LiQZNaTc+v7BZQ9i1ht0D/vduT&#10;HiczmfmmWM+mE6MeXGsZ4X4RgdBcWdVyjfD1+XKXgXCeWFFnWSOctYN1eX1VUK7sxB963PlahBJ2&#10;OSE03ve5lK5qtCG3sL3m4B3tYMgHOdRSDTSFctPJOIqW0lDLYaGhXj83uvrZnQyC/Zbjsn7bb5JX&#10;ypL32W1NfJ4Qb2/mzRMIr2f/F4YLfkCHMjAd7ImVEx1CmmaPIYoQr0AEP1td9AHhIU1AloX8f6D8&#10;BQAA//8DAFBLAQItABQABgAIAAAAIQC2gziS/gAAAOEBAAATAAAAAAAAAAAAAAAAAAAAAABbQ29u&#10;dGVudF9UeXBlc10ueG1sUEsBAi0AFAAGAAgAAAAhADj9If/WAAAAlAEAAAsAAAAAAAAAAAAAAAAA&#10;LwEAAF9yZWxzLy5yZWxzUEsBAi0AFAAGAAgAAAAhABqf1dZtAgAAJgUAAA4AAAAAAAAAAAAAAAAA&#10;LgIAAGRycy9lMm9Eb2MueG1sUEsBAi0AFAAGAAgAAAAhAFJtxYTdAAAACAEAAA8AAAAAAAAAAAAA&#10;AAAAxwQAAGRycy9kb3ducmV2LnhtbFBLBQYAAAAABAAEAPMAAADRBQAAAAA=&#10;" fillcolor="white [3201]" strokecolor="#4472c4 [3204]" strokeweight="1pt">
                <v:textbox>
                  <w:txbxContent>
                    <w:p w:rsidR="00725173" w:rsidRDefault="00725173" w:rsidP="00673E5D">
                      <w:pPr>
                        <w:jc w:val="center"/>
                      </w:pPr>
                      <w:r>
                        <w:t>AI MODEL</w:t>
                      </w:r>
                    </w:p>
                  </w:txbxContent>
                </v:textbox>
                <w10:wrap anchorx="margin"/>
              </v:rect>
            </w:pict>
          </mc:Fallback>
        </mc:AlternateContent>
      </w:r>
    </w:p>
    <w:p w:rsidR="00673E5D" w:rsidRDefault="00673E5D" w:rsidP="00673E5D"/>
    <w:p w:rsidR="00673E5D" w:rsidRPr="00BC396E" w:rsidRDefault="00673E5D" w:rsidP="00673E5D">
      <w:pPr>
        <w:rPr>
          <w:rFonts w:ascii="Times New Roman" w:hAnsi="Times New Roman" w:cs="Times New Roman"/>
          <w:b/>
          <w:sz w:val="24"/>
          <w:szCs w:val="24"/>
        </w:rPr>
      </w:pPr>
      <w:r w:rsidRPr="00BC396E">
        <w:rPr>
          <w:rFonts w:ascii="Times New Roman" w:hAnsi="Times New Roman" w:cs="Times New Roman"/>
          <w:b/>
          <w:sz w:val="24"/>
          <w:szCs w:val="24"/>
        </w:rPr>
        <w:lastRenderedPageBreak/>
        <w:t>Class diagrams</w:t>
      </w:r>
    </w:p>
    <w:p w:rsidR="00A267EF" w:rsidRPr="006473CC" w:rsidRDefault="00A267EF" w:rsidP="00A267EF">
      <w:pPr>
        <w:ind w:left="-5"/>
        <w:rPr>
          <w:rFonts w:ascii="Times New Roman" w:hAnsi="Times New Roman" w:cs="Times New Roman"/>
          <w:sz w:val="28"/>
          <w:szCs w:val="28"/>
        </w:rPr>
      </w:pPr>
      <w:r w:rsidRPr="006473CC">
        <w:rPr>
          <w:rFonts w:ascii="Times New Roman" w:hAnsi="Times New Roman" w:cs="Times New Roman"/>
          <w:sz w:val="28"/>
          <w:szCs w:val="28"/>
        </w:rPr>
        <w:t xml:space="preserve">The class diagram models the main entities of the TeleMed system such as Patient, Doctor, </w:t>
      </w:r>
      <w:r w:rsidR="007E635E" w:rsidRPr="006473CC">
        <w:rPr>
          <w:rFonts w:ascii="Times New Roman" w:hAnsi="Times New Roman" w:cs="Times New Roman"/>
          <w:sz w:val="28"/>
          <w:szCs w:val="28"/>
        </w:rPr>
        <w:t>Health Log</w:t>
      </w:r>
      <w:r w:rsidRPr="006473CC">
        <w:rPr>
          <w:rFonts w:ascii="Times New Roman" w:hAnsi="Times New Roman" w:cs="Times New Roman"/>
          <w:sz w:val="28"/>
          <w:szCs w:val="28"/>
        </w:rPr>
        <w:t>, Appointment, and AIAnalysis. It shows their attributes and relationships, ensuring clear data organization.</w:t>
      </w:r>
    </w:p>
    <w:p w:rsidR="00A267EF" w:rsidRPr="003F1E58" w:rsidRDefault="00A267EF" w:rsidP="00673E5D">
      <w:pPr>
        <w:rPr>
          <w:rFonts w:ascii="Times New Roman" w:hAnsi="Times New Roman" w:cs="Times New Roman"/>
          <w:i/>
          <w:sz w:val="24"/>
          <w:szCs w:val="24"/>
        </w:rPr>
      </w:pPr>
    </w:p>
    <w:tbl>
      <w:tblPr>
        <w:tblStyle w:val="TableGrid"/>
        <w:tblpPr w:leftFromText="180" w:rightFromText="180" w:vertAnchor="text" w:horzAnchor="page" w:tblpX="3796" w:tblpY="84"/>
        <w:tblOverlap w:val="never"/>
        <w:tblW w:w="0" w:type="auto"/>
        <w:tblLook w:val="04A0" w:firstRow="1" w:lastRow="0" w:firstColumn="1" w:lastColumn="0" w:noHBand="0" w:noVBand="1"/>
      </w:tblPr>
      <w:tblGrid>
        <w:gridCol w:w="2198"/>
      </w:tblGrid>
      <w:tr w:rsidR="00B303C7" w:rsidRPr="002B367F" w:rsidTr="00B303C7">
        <w:trPr>
          <w:trHeight w:val="312"/>
        </w:trPr>
        <w:tc>
          <w:tcPr>
            <w:tcW w:w="2198" w:type="dxa"/>
          </w:tcPr>
          <w:p w:rsidR="00B303C7" w:rsidRPr="002B367F" w:rsidRDefault="00B303C7" w:rsidP="00B303C7">
            <w:pPr>
              <w:jc w:val="center"/>
              <w:rPr>
                <w:rFonts w:ascii="Times New Roman" w:hAnsi="Times New Roman" w:cs="Times New Roman"/>
                <w:sz w:val="24"/>
                <w:szCs w:val="24"/>
              </w:rPr>
            </w:pPr>
            <w:r>
              <w:rPr>
                <w:rFonts w:ascii="Times New Roman" w:hAnsi="Times New Roman" w:cs="Times New Roman"/>
                <w:sz w:val="24"/>
                <w:szCs w:val="24"/>
              </w:rPr>
              <w:t>Patient</w:t>
            </w:r>
          </w:p>
        </w:tc>
      </w:tr>
      <w:tr w:rsidR="00B303C7" w:rsidRPr="002B367F" w:rsidTr="00B303C7">
        <w:trPr>
          <w:trHeight w:val="1082"/>
        </w:trPr>
        <w:tc>
          <w:tcPr>
            <w:tcW w:w="2198" w:type="dxa"/>
          </w:tcPr>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 xml:space="preserve"> Patient_id</w:t>
            </w:r>
          </w:p>
          <w:p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name</w:t>
            </w:r>
          </w:p>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email</w:t>
            </w:r>
          </w:p>
          <w:p w:rsidR="00B303C7" w:rsidRDefault="00B303C7" w:rsidP="00B303C7">
            <w:pPr>
              <w:rPr>
                <w:rFonts w:ascii="Times New Roman" w:hAnsi="Times New Roman" w:cs="Times New Roman"/>
                <w:sz w:val="24"/>
                <w:szCs w:val="24"/>
              </w:rPr>
            </w:pPr>
            <w:r>
              <w:rPr>
                <w:rFonts w:ascii="Times New Roman" w:hAnsi="Times New Roman" w:cs="Times New Roman"/>
                <w:sz w:val="24"/>
                <w:szCs w:val="24"/>
              </w:rPr>
              <w:t>password</w:t>
            </w:r>
          </w:p>
          <w:p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doctor_id</w:t>
            </w:r>
          </w:p>
        </w:tc>
      </w:tr>
      <w:tr w:rsidR="00B303C7" w:rsidRPr="002B367F" w:rsidTr="00B303C7">
        <w:trPr>
          <w:trHeight w:val="1137"/>
        </w:trPr>
        <w:tc>
          <w:tcPr>
            <w:tcW w:w="2198" w:type="dxa"/>
          </w:tcPr>
          <w:p w:rsidR="00B303C7" w:rsidRPr="002B367F" w:rsidRDefault="00B303C7" w:rsidP="00B303C7">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B303C7" w:rsidRPr="002B367F" w:rsidRDefault="00B303C7" w:rsidP="00B303C7">
            <w:pPr>
              <w:rPr>
                <w:rFonts w:ascii="Times New Roman" w:hAnsi="Times New Roman" w:cs="Times New Roman"/>
                <w:sz w:val="24"/>
                <w:szCs w:val="24"/>
              </w:rPr>
            </w:pPr>
          </w:p>
        </w:tc>
      </w:tr>
    </w:tbl>
    <w:tbl>
      <w:tblPr>
        <w:tblStyle w:val="TableGrid"/>
        <w:tblpPr w:leftFromText="180" w:rightFromText="180" w:vertAnchor="text" w:horzAnchor="page" w:tblpX="6526" w:tblpY="24"/>
        <w:tblOverlap w:val="never"/>
        <w:tblW w:w="0" w:type="auto"/>
        <w:tblLook w:val="04A0" w:firstRow="1" w:lastRow="0" w:firstColumn="1" w:lastColumn="0" w:noHBand="0" w:noVBand="1"/>
      </w:tblPr>
      <w:tblGrid>
        <w:gridCol w:w="2153"/>
      </w:tblGrid>
      <w:tr w:rsidR="00941EED" w:rsidRPr="002B367F" w:rsidTr="00941EED">
        <w:trPr>
          <w:trHeight w:val="318"/>
        </w:trPr>
        <w:tc>
          <w:tcPr>
            <w:tcW w:w="2153" w:type="dxa"/>
          </w:tcPr>
          <w:p w:rsidR="00941EED" w:rsidRPr="002B367F" w:rsidRDefault="00941EED" w:rsidP="00941EED">
            <w:pPr>
              <w:jc w:val="center"/>
              <w:rPr>
                <w:rFonts w:ascii="Times New Roman" w:hAnsi="Times New Roman" w:cs="Times New Roman"/>
                <w:sz w:val="24"/>
                <w:szCs w:val="24"/>
              </w:rPr>
            </w:pPr>
            <w:r>
              <w:rPr>
                <w:rFonts w:ascii="Times New Roman" w:hAnsi="Times New Roman" w:cs="Times New Roman"/>
                <w:sz w:val="24"/>
                <w:szCs w:val="24"/>
              </w:rPr>
              <w:t>AIAnalysis</w:t>
            </w:r>
          </w:p>
        </w:tc>
      </w:tr>
      <w:tr w:rsidR="00941EED" w:rsidRPr="002B367F" w:rsidTr="00941EED">
        <w:trPr>
          <w:trHeight w:val="1104"/>
        </w:trPr>
        <w:tc>
          <w:tcPr>
            <w:tcW w:w="2153" w:type="dxa"/>
          </w:tcPr>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 xml:space="preserve"> analysis_id</w:t>
            </w:r>
          </w:p>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patient_id</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trend_score</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ai_message</w:t>
            </w:r>
          </w:p>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rsidTr="00941EED">
        <w:trPr>
          <w:trHeight w:val="676"/>
        </w:trPr>
        <w:tc>
          <w:tcPr>
            <w:tcW w:w="2153" w:type="dxa"/>
          </w:tcPr>
          <w:p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941EED" w:rsidRPr="002B367F" w:rsidRDefault="00941EED"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simplePos x="0" y="0"/>
                      <wp:positionH relativeFrom="column">
                        <wp:posOffset>-414655</wp:posOffset>
                      </wp:positionH>
                      <wp:positionV relativeFrom="paragraph">
                        <wp:posOffset>469265</wp:posOffset>
                      </wp:positionV>
                      <wp:extent cx="2514600" cy="1019175"/>
                      <wp:effectExtent l="0" t="0" r="76200" b="85725"/>
                      <wp:wrapNone/>
                      <wp:docPr id="45" name="Straight Arrow Connector 45"/>
                      <wp:cNvGraphicFramePr/>
                      <a:graphic xmlns:a="http://schemas.openxmlformats.org/drawingml/2006/main">
                        <a:graphicData uri="http://schemas.microsoft.com/office/word/2010/wordprocessingShape">
                          <wps:wsp>
                            <wps:cNvCnPr/>
                            <wps:spPr>
                              <a:xfrm>
                                <a:off x="0" y="0"/>
                                <a:ext cx="2514600" cy="1019175"/>
                              </a:xfrm>
                              <a:prstGeom prst="bentConnector3">
                                <a:avLst>
                                  <a:gd name="adj1" fmla="val 682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8FED5D"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5" o:spid="_x0000_s1026" type="#_x0000_t34" style="position:absolute;margin-left:-32.65pt;margin-top:36.95pt;width:198pt;height:80.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q48QEAADEEAAAOAAAAZHJzL2Uyb0RvYy54bWysU12P0zAQfEfiP1h+p0nKXbmrmp5QD3hB&#10;UHF3P8B17MbIX1ovTfvvWbtpDgESAvHi2PHO7MzYXt0dnWUHBckE3/JmVnOmvAyd8fuWPz2+f3XD&#10;WULhO2GDVy0/qcTv1i9frIa4VPPQB9spYETi03KILe8R47KqkuyVE2kWovK0qQM4gbSEfdWBGIjd&#10;2Wpe14tqCNBFCFKlRH/vz5t8Xfi1VhI/a50UMtty0oZlhDLu8litV2K5BxF7I0cZ4h9UOGE8NZ2o&#10;7gUK9g3ML1TOSAgpaJzJ4KqgtZGqeCA3Tf2Tm4deRFW8UDgpTjGl/0crPx22wEzX8qtrzrxwdEYP&#10;CMLse2RvAcLANsF7yjEAoxLKa4hpSbCN38K4SnEL2fxRg8tfssWOJePTlLE6IpP0c37dXC1qOgpJ&#10;e03d3DZvCmv1DI+Q8IMKjuVJy3fK46ThdUlZHD4mLHF3o2bRfW04087S6R2EZYub+fw2qyXesZpm&#10;F+YMtT6PKIx95zuGp0jOEYzwe6tGYC6pst2zwTLDk1Vn+BelKTiy1BRN5cqqjQVG/VsupCTdzcRE&#10;1RmmjbUTsP4zcKzPUFWu89+AJ0TpHDxOYGd8gN91x+NFsj7XXxI4+84R7EJ3KkdfoqF7WUIe31C+&#10;+D+uC/z5pa+/AwAA//8DAFBLAwQUAAYACAAAACEAEwdezuMAAAAKAQAADwAAAGRycy9kb3ducmV2&#10;LnhtbEyPUUvDMBSF3wX/Q7iCL2NLXeY2a9MxBAVRHzaFvWbNtSkmN6XJ2s5fb3zSx8v5OOe7xWZ0&#10;lvXYhcaThJtZBgyp8rqhWsLH++N0DSxERVpZTyjhjAE25eVFoXLtB9phv481SyUUciXBxNjmnIfK&#10;oFNh5luklH36zqmYzq7mulNDKneWz7NsyZ1qKC0Y1eKDweprf3IS2sm3Htav2/Pzwb4d+smTqV/C&#10;Tsrrq3F7DyziGP9g+NVP6lAmp6M/kQ7MSpgub0VCJazEHbAECJGtgB0lzMViAbws+P8Xyh8AAAD/&#10;/wMAUEsBAi0AFAAGAAgAAAAhALaDOJL+AAAA4QEAABMAAAAAAAAAAAAAAAAAAAAAAFtDb250ZW50&#10;X1R5cGVzXS54bWxQSwECLQAUAAYACAAAACEAOP0h/9YAAACUAQAACwAAAAAAAAAAAAAAAAAvAQAA&#10;X3JlbHMvLnJlbHNQSwECLQAUAAYACAAAACEApibquPEBAAAxBAAADgAAAAAAAAAAAAAAAAAuAgAA&#10;ZHJzL2Uyb0RvYy54bWxQSwECLQAUAAYACAAAACEAEwdezuMAAAAKAQAADwAAAAAAAAAAAAAAAABL&#10;BAAAZHJzL2Rvd25yZXYueG1sUEsFBgAAAAAEAAQA8wAAAFsFAAAAAA==&#10;" adj="14737" strokecolor="#4472c4 [3204]" strokeweight=".5pt">
                      <v:stroke endarrow="block"/>
                    </v:shape>
                  </w:pict>
                </mc:Fallback>
              </mc:AlternateContent>
            </w:r>
          </w:p>
        </w:tc>
      </w:tr>
    </w:tbl>
    <w:p w:rsidR="00673E5D" w:rsidRPr="002B367F" w:rsidRDefault="00673E5D" w:rsidP="00673E5D">
      <w:pPr>
        <w:tabs>
          <w:tab w:val="left" w:pos="7032"/>
        </w:tabs>
        <w:rPr>
          <w:rFonts w:ascii="Times New Roman" w:hAnsi="Times New Roman" w:cs="Times New Roman"/>
          <w:sz w:val="24"/>
          <w:szCs w:val="24"/>
        </w:rPr>
      </w:pPr>
      <w:r>
        <w:rPr>
          <w:rFonts w:ascii="Times New Roman" w:hAnsi="Times New Roman" w:cs="Times New Roman"/>
          <w:sz w:val="24"/>
          <w:szCs w:val="24"/>
        </w:rPr>
        <w:tab/>
      </w:r>
    </w:p>
    <w:p w:rsidR="00673E5D" w:rsidRPr="002B367F" w:rsidRDefault="00673E5D" w:rsidP="00673E5D">
      <w:pPr>
        <w:tabs>
          <w:tab w:val="left" w:pos="7032"/>
        </w:tabs>
        <w:rPr>
          <w:rFonts w:ascii="Times New Roman" w:hAnsi="Times New Roman" w:cs="Times New Roman"/>
          <w:sz w:val="24"/>
          <w:szCs w:val="24"/>
        </w:rPr>
      </w:pPr>
    </w:p>
    <w:p w:rsidR="00B303C7"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simplePos x="0" y="0"/>
                <wp:positionH relativeFrom="column">
                  <wp:posOffset>609600</wp:posOffset>
                </wp:positionH>
                <wp:positionV relativeFrom="paragraph">
                  <wp:posOffset>194944</wp:posOffset>
                </wp:positionV>
                <wp:extent cx="895350" cy="1285875"/>
                <wp:effectExtent l="38100" t="0" r="19050" b="85725"/>
                <wp:wrapNone/>
                <wp:docPr id="47" name="Connector: Elbow 47"/>
                <wp:cNvGraphicFramePr/>
                <a:graphic xmlns:a="http://schemas.openxmlformats.org/drawingml/2006/main">
                  <a:graphicData uri="http://schemas.microsoft.com/office/word/2010/wordprocessingShape">
                    <wps:wsp>
                      <wps:cNvCnPr/>
                      <wps:spPr>
                        <a:xfrm flipH="1">
                          <a:off x="0" y="0"/>
                          <a:ext cx="895350" cy="12858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41D35" id="Connector: Elbow 47" o:spid="_x0000_s1026" type="#_x0000_t34" style="position:absolute;margin-left:48pt;margin-top:15.35pt;width:70.5pt;height:101.2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xK3QEAAAUEAAAOAAAAZHJzL2Uyb0RvYy54bWysU8uOEzEQvCPxD5bvZCZZwmZHmewhu8AB&#10;QcTjAxxPO7Hkl9omM/l72p5kFgFCWsTF8qOrXFVur+8Ha9gJMGrvWj6f1ZyBk77T7tDyb1/fvlpx&#10;FpNwnTDeQcvPEPn95uWLdR8aWPijNx0gIxIXmz60/JhSaKoqyiNYEWc+gKND5dGKREs8VB2Kntit&#10;qRZ1/abqPXYBvYQYafdhPOSbwq8UyPRJqQiJmZaTtlRGLOM+j9VmLZoDinDU8iJD/IMKK7SjSyeq&#10;B5EE+476NyqrJfroVZpJbyuvlJZQPJCbef2Lmy9HEaB4oXBimGKK/49WfjztkOmu5a9vOXPC0htt&#10;vXMUnMeGPZq97xkdUU59iA2Vb90OL6sYdphNDwotU0aH99QCJQYyxoaS8nlKGYbEJG2u7pY3S3oL&#10;SUfzxWq5ul1m+mrkyXwBY3oH3rI8afkeXJo03RR+cfoQ0wi6FmegcXlMQptH17F0DuQmoRbuYOBy&#10;Ry6pspVRfJmls4ER/hkUhUEiRxulDWFrkJ0ENZCQkqTMJyaqzjCljZmAddH3V+ClPkOhtOhzwBOi&#10;3OxdmsBWO49/uj0NV8lqrL8mMPrOEex9dy7PWqKhXivvcfkXuZl/Xhf40+/d/AAAAP//AwBQSwME&#10;FAAGAAgAAAAhADC7obLfAAAACQEAAA8AAABkcnMvZG93bnJldi54bWxMj8FOwzAQRO9I/IO1SFwq&#10;6pBIKU3jVAip3BAQWqnHTWziCHsdxU4b/h73RG+7O6PZN+V2toad1Oh7RwIelwkwRa2TPXUC9l+7&#10;hydgPiBJNI6UgF/lYVvd3pRYSHemT3WqQ8diCPkCBegQhoJz32pl0S/doChq3260GOI6dlyOeI7h&#10;1vA0SXJusaf4QeOgXrRqf+rJCqBmyt/e96/40emj2eFxsa4PCyHu7+bnDbCg5vBvhgt+RIcqMjVu&#10;IumZEbDOY5UgIEtWwKKeZqt4aC5DlgKvSn7doPoDAAD//wMAUEsBAi0AFAAGAAgAAAAhALaDOJL+&#10;AAAA4QEAABMAAAAAAAAAAAAAAAAAAAAAAFtDb250ZW50X1R5cGVzXS54bWxQSwECLQAUAAYACAAA&#10;ACEAOP0h/9YAAACUAQAACwAAAAAAAAAAAAAAAAAvAQAAX3JlbHMvLnJlbHNQSwECLQAUAAYACAAA&#10;ACEAomH8St0BAAAFBAAADgAAAAAAAAAAAAAAAAAuAgAAZHJzL2Uyb0RvYy54bWxQSwECLQAUAAYA&#10;CAAAACEAMLuhst8AAAAJAQAADwAAAAAAAAAAAAAAAAA3BAAAZHJzL2Rvd25yZXYueG1sUEsFBgAA&#10;AAAEAAQA8wAAAEMFAAAAAA==&#10;" strokecolor="#4472c4 [3204]" strokeweight=".5pt">
                <v:stroke endarrow="block"/>
              </v:shape>
            </w:pict>
          </mc:Fallback>
        </mc:AlternateContent>
      </w:r>
      <w:r w:rsidR="00673E5D">
        <w:rPr>
          <w:rFonts w:ascii="Times New Roman" w:hAnsi="Times New Roman" w:cs="Times New Roman"/>
          <w:sz w:val="24"/>
          <w:szCs w:val="24"/>
        </w:rPr>
        <w:t xml:space="preserve">                     </w:t>
      </w:r>
    </w:p>
    <w:tbl>
      <w:tblPr>
        <w:tblStyle w:val="TableGrid"/>
        <w:tblpPr w:leftFromText="180" w:rightFromText="180" w:vertAnchor="text" w:horzAnchor="page" w:tblpX="691" w:tblpY="-15"/>
        <w:tblOverlap w:val="never"/>
        <w:tblW w:w="0" w:type="auto"/>
        <w:tblLook w:val="04A0" w:firstRow="1" w:lastRow="0" w:firstColumn="1" w:lastColumn="0" w:noHBand="0" w:noVBand="1"/>
      </w:tblPr>
      <w:tblGrid>
        <w:gridCol w:w="1725"/>
      </w:tblGrid>
      <w:tr w:rsidR="00941EED" w:rsidRPr="002B367F" w:rsidTr="00941EED">
        <w:trPr>
          <w:trHeight w:val="587"/>
        </w:trPr>
        <w:tc>
          <w:tcPr>
            <w:tcW w:w="1725" w:type="dxa"/>
          </w:tcPr>
          <w:p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Doctor</w:t>
            </w:r>
          </w:p>
        </w:tc>
      </w:tr>
      <w:tr w:rsidR="00941EED" w:rsidRPr="002B367F" w:rsidTr="00941EED">
        <w:trPr>
          <w:trHeight w:val="938"/>
        </w:trPr>
        <w:tc>
          <w:tcPr>
            <w:tcW w:w="1725" w:type="dxa"/>
          </w:tcPr>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doctor_id</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name</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specialization</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email</w:t>
            </w:r>
          </w:p>
          <w:p w:rsidR="00941EED" w:rsidRDefault="00941EED" w:rsidP="00941EED">
            <w:pPr>
              <w:rPr>
                <w:rFonts w:ascii="Times New Roman" w:hAnsi="Times New Roman" w:cs="Times New Roman"/>
                <w:sz w:val="24"/>
                <w:szCs w:val="24"/>
              </w:rPr>
            </w:pPr>
            <w:r>
              <w:rPr>
                <w:rFonts w:ascii="Times New Roman" w:hAnsi="Times New Roman" w:cs="Times New Roman"/>
                <w:sz w:val="24"/>
                <w:szCs w:val="24"/>
              </w:rPr>
              <w:t>password</w:t>
            </w:r>
          </w:p>
          <w:p w:rsidR="00941EED" w:rsidRPr="002B367F" w:rsidRDefault="00941EED" w:rsidP="00941EED">
            <w:pPr>
              <w:rPr>
                <w:rFonts w:ascii="Times New Roman" w:hAnsi="Times New Roman" w:cs="Times New Roman"/>
                <w:sz w:val="24"/>
                <w:szCs w:val="24"/>
              </w:rPr>
            </w:pPr>
          </w:p>
        </w:tc>
      </w:tr>
      <w:tr w:rsidR="00941EED" w:rsidRPr="002B367F" w:rsidTr="00790D48">
        <w:trPr>
          <w:trHeight w:val="422"/>
        </w:trPr>
        <w:tc>
          <w:tcPr>
            <w:tcW w:w="1725" w:type="dxa"/>
          </w:tcPr>
          <w:p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rsidR="00941EED" w:rsidRPr="002B367F" w:rsidRDefault="00790D48"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simplePos x="0" y="0"/>
                      <wp:positionH relativeFrom="column">
                        <wp:posOffset>271145</wp:posOffset>
                      </wp:positionH>
                      <wp:positionV relativeFrom="paragraph">
                        <wp:posOffset>160656</wp:posOffset>
                      </wp:positionV>
                      <wp:extent cx="447675" cy="3181350"/>
                      <wp:effectExtent l="0" t="0" r="47625" b="57150"/>
                      <wp:wrapNone/>
                      <wp:docPr id="51" name="Connector: Curved 51"/>
                      <wp:cNvGraphicFramePr/>
                      <a:graphic xmlns:a="http://schemas.openxmlformats.org/drawingml/2006/main">
                        <a:graphicData uri="http://schemas.microsoft.com/office/word/2010/wordprocessingShape">
                          <wps:wsp>
                            <wps:cNvCnPr/>
                            <wps:spPr>
                              <a:xfrm>
                                <a:off x="0" y="0"/>
                                <a:ext cx="447675" cy="31813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F64C3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1" o:spid="_x0000_s1026" type="#_x0000_t38" style="position:absolute;margin-left:21.35pt;margin-top:12.65pt;width:35.25pt;height:25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Eh2AEAAP4DAAAOAAAAZHJzL2Uyb0RvYy54bWysU8tu2zAQvBfoPxC817LiOAkEyzk4bS9F&#10;a/TxAQy1tAjwhSUjS3/fJW0rRVsgSNHLSiR3dmeGy839aA0bAKP2ruX1YskZOOk77Q4t//H9w7s7&#10;zmISrhPGO2j5BJHfb9++2RxDA1e+96YDZFTExeYYWt6nFJqqirIHK+LCB3B0qDxakWiJh6pDcaTq&#10;1lRXy+VNdfTYBfQSYqTdh9Mh35b6SoFMX5SKkJhpOXFLJWKJjzlW241oDihCr+WZhvgHFlZoR03n&#10;Ug8iCfaE+o9SVkv00au0kN5WXiktoWggNfXyNzXfehGgaCFzYphtiv+vrPw87JHpruXrmjMnLN3R&#10;zjtHxnls2O4JB+gYnZFRxxAbyt+5PZ5XMewxqx4V2vwlPWws5k6zuTAmJmnz+vr25nbNmaSjVX1X&#10;r9bF/eoZHTCmj+Atyz8tl6X3TGZV/BXDp5ioO8Eu6bmxcTkmoc1717E0BZKRUAt3MJCpU3pOqbKE&#10;E+nylyYDJ/hXUOQC0axLmzJ/sDPIBkGTI6QEl4oJpRJlZ5jSxszA5cvAc36GQpnN14BnROnsXZrB&#10;VjuPf+uexgtldcq/OHDSnS149N1UrrNYQ0NWvDo/iDzFv64L/PnZbn8CAAD//wMAUEsDBBQABgAI&#10;AAAAIQDUkIvL3wAAAAkBAAAPAAAAZHJzL2Rvd25yZXYueG1sTI/NTsMwEITvSLyDtUjcqFOHBhSy&#10;qaDiR0K9EJDg6MZLEhGvo9hpA0+Pe4LjaEYz3xTr2fZiT6PvHCMsFwkI4tqZjhuEt9eHi2sQPmg2&#10;undMCN/kYV2enhQ6N+7AL7SvQiNiCftcI7QhDLmUvm7Jar9wA3H0Pt1odYhybKQZ9SGW216qJMmk&#10;1R3HhVYPtGmp/qomi/Dxc/f4vKXKze/b3t5vKHuyU4Z4fjbf3oAINIe/MBzxIzqUkWnnJjZe9AiX&#10;6iomEdQqBXH0l6kCsUNYqSwFWRby/4PyFwAA//8DAFBLAQItABQABgAIAAAAIQC2gziS/gAAAOEB&#10;AAATAAAAAAAAAAAAAAAAAAAAAABbQ29udGVudF9UeXBlc10ueG1sUEsBAi0AFAAGAAgAAAAhADj9&#10;If/WAAAAlAEAAAsAAAAAAAAAAAAAAAAALwEAAF9yZWxzLy5yZWxzUEsBAi0AFAAGAAgAAAAhAPOg&#10;8SHYAQAA/gMAAA4AAAAAAAAAAAAAAAAALgIAAGRycy9lMm9Eb2MueG1sUEsBAi0AFAAGAAgAAAAh&#10;ANSQi8vfAAAACQEAAA8AAAAAAAAAAAAAAAAAMgQAAGRycy9kb3ducmV2LnhtbFBLBQYAAAAABAAE&#10;APMAAAA+BQAAAAA=&#10;" adj="10800" strokecolor="#4472c4 [3204]" strokeweight=".5pt">
                      <v:stroke endarrow="block" joinstyle="miter"/>
                    </v:shape>
                  </w:pict>
                </mc:Fallback>
              </mc:AlternateContent>
            </w:r>
          </w:p>
        </w:tc>
      </w:tr>
    </w:tbl>
    <w:p w:rsidR="00673E5D" w:rsidRPr="002B367F" w:rsidRDefault="00673E5D" w:rsidP="00673E5D">
      <w:pPr>
        <w:rPr>
          <w:rFonts w:ascii="Times New Roman" w:hAnsi="Times New Roman" w:cs="Times New Roman"/>
          <w:sz w:val="24"/>
          <w:szCs w:val="24"/>
        </w:rPr>
      </w:pPr>
    </w:p>
    <w:p w:rsidR="00673E5D" w:rsidRPr="002B367F" w:rsidRDefault="00673E5D" w:rsidP="00673E5D">
      <w:pPr>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9976" w:tblpY="90"/>
        <w:tblOverlap w:val="never"/>
        <w:tblW w:w="0" w:type="auto"/>
        <w:tblLook w:val="04A0" w:firstRow="1" w:lastRow="0" w:firstColumn="1" w:lastColumn="0" w:noHBand="0" w:noVBand="1"/>
      </w:tblPr>
      <w:tblGrid>
        <w:gridCol w:w="1938"/>
      </w:tblGrid>
      <w:tr w:rsidR="00941EED" w:rsidRPr="002B367F" w:rsidTr="00790D48">
        <w:trPr>
          <w:trHeight w:val="587"/>
        </w:trPr>
        <w:tc>
          <w:tcPr>
            <w:tcW w:w="1938" w:type="dxa"/>
          </w:tcPr>
          <w:p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Message</w:t>
            </w:r>
          </w:p>
        </w:tc>
      </w:tr>
      <w:tr w:rsidR="00941EED" w:rsidRPr="002B367F" w:rsidTr="00790D48">
        <w:trPr>
          <w:trHeight w:val="938"/>
        </w:trPr>
        <w:tc>
          <w:tcPr>
            <w:tcW w:w="1938" w:type="dxa"/>
          </w:tcPr>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patient_id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recipient_id</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subject</w:t>
            </w:r>
          </w:p>
          <w:p w:rsidR="00941EED" w:rsidRDefault="00941EED" w:rsidP="00790D48">
            <w:pPr>
              <w:rPr>
                <w:rFonts w:ascii="Times New Roman" w:hAnsi="Times New Roman" w:cs="Times New Roman"/>
                <w:sz w:val="24"/>
                <w:szCs w:val="24"/>
              </w:rPr>
            </w:pPr>
            <w:r>
              <w:rPr>
                <w:rFonts w:ascii="Times New Roman" w:hAnsi="Times New Roman" w:cs="Times New Roman"/>
                <w:sz w:val="24"/>
                <w:szCs w:val="24"/>
              </w:rPr>
              <w:t>body</w:t>
            </w:r>
          </w:p>
          <w:p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rsidTr="00790D48">
        <w:trPr>
          <w:trHeight w:val="702"/>
        </w:trPr>
        <w:tc>
          <w:tcPr>
            <w:tcW w:w="1938" w:type="dxa"/>
          </w:tcPr>
          <w:p w:rsidR="00941EED" w:rsidRPr="002B367F" w:rsidRDefault="00941EED" w:rsidP="00790D48">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DisplayMessage</w:t>
            </w:r>
            <w:r w:rsidRPr="002B367F">
              <w:rPr>
                <w:rFonts w:ascii="Times New Roman" w:hAnsi="Times New Roman" w:cs="Times New Roman"/>
                <w:sz w:val="24"/>
                <w:szCs w:val="24"/>
              </w:rPr>
              <w:t xml:space="preserve"> () </w:t>
            </w:r>
          </w:p>
          <w:p w:rsidR="00941EED" w:rsidRPr="002B367F" w:rsidRDefault="00941EED" w:rsidP="00790D48">
            <w:pPr>
              <w:rPr>
                <w:rFonts w:ascii="Times New Roman" w:hAnsi="Times New Roman" w:cs="Times New Roman"/>
                <w:sz w:val="24"/>
                <w:szCs w:val="24"/>
              </w:rPr>
            </w:pPr>
          </w:p>
        </w:tc>
      </w:tr>
    </w:tbl>
    <w:p w:rsidR="009B39A0" w:rsidRDefault="00790D48"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14:anchorId="2523E822" wp14:editId="6D8D3458">
                <wp:simplePos x="0" y="0"/>
                <wp:positionH relativeFrom="column">
                  <wp:posOffset>2876550</wp:posOffset>
                </wp:positionH>
                <wp:positionV relativeFrom="paragraph">
                  <wp:posOffset>217805</wp:posOffset>
                </wp:positionV>
                <wp:extent cx="1135700" cy="1512255"/>
                <wp:effectExtent l="2222" t="0" r="66993" b="66992"/>
                <wp:wrapNone/>
                <wp:docPr id="48" name="Straight Arrow Connector 13"/>
                <wp:cNvGraphicFramePr/>
                <a:graphic xmlns:a="http://schemas.openxmlformats.org/drawingml/2006/main">
                  <a:graphicData uri="http://schemas.microsoft.com/office/word/2010/wordprocessingShape">
                    <wps:wsp>
                      <wps:cNvCnPr/>
                      <wps:spPr>
                        <a:xfrm rot="5400000" flipV="1">
                          <a:off x="0" y="0"/>
                          <a:ext cx="1135700" cy="1512255"/>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E04C7B" id="Straight Arrow Connector 13" o:spid="_x0000_s1026" type="#_x0000_t34" style="position:absolute;margin-left:226.5pt;margin-top:17.15pt;width:89.45pt;height:119.1pt;rotation:-90;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WS5/gEAAEkEAAAOAAAAZHJzL2Uyb0RvYy54bWysVE2P0zAQvSPxHyzfaZJ2C6hqukJd4IJg&#10;tQvcXcdujPyl8dC0/56xkwYESAhEDlYcz3sz780429uzs+ykIJngW94sas6Ul6Ez/tjyTx/fPHvJ&#10;WULhO2GDVy2/qMRvd0+fbIe4UcvQB9spYETi02aILe8R46aqkuyVE2kRovJ0qAM4gbSFY9WBGIjd&#10;2WpZ18+rIUAXIUiVEn29Gw/5rvBrrSR+0DopZLblVBuWFcp6yGu124rNEUTsjZzKEP9QhRPGU9KZ&#10;6k6gYF/B/ELljISQgsaFDK4KWhupigZS09Q/qXnsRVRFC5mT4mxT+n+08v3pHpjpWn5DnfLCUY8e&#10;EYQ59sheAYSB7YP35GMA1qyyX0NMG4Lt/T1MuxTvIYs/a3AMApm8vqnzw5m2Jn6mwSjmkFx2Lt5f&#10;Zu/VGZmkj02zWr/ICElnzbpZLtfrnK0aaTN9hIRvVXAsv7T8oDzOta1KAnF6l7C0oZu0iO5LQ1U4&#10;S109CcuWOc/EO0VThitzhlqfVxTGvvYdw0skRxCM8EerJmAOqbINo/DyhherRviD0mRollRqKqOs&#10;9hYY5W+5kJLqbmYmis4wbaydgfWfgVN8hqoy5n8DnhElc/A4g53xAX6XHc/XkvUYf3Vg1J0tOITu&#10;UkaiWEPzWpo33a18IX7cF/j3P8DuGwAAAP//AwBQSwMEFAAGAAgAAAAhAP0K6VjgAAAACgEAAA8A&#10;AABkcnMvZG93bnJldi54bWxMj1FLwzAQgN8F/0M4wRfZ0rUlbLXpEMEJIoh1DHxLm9gWk0tpsq37&#10;955P+njcx3ffldvZWXYyUxg8SlgtE2AGW68H7CTsP54Wa2AhKtTKejQSLibAtrq+KlWh/RnfzamO&#10;HSMJhkJJ6GMcC85D2xunwtKPBmn35SenIo1Tx/WkziR3lqdJIrhTA9KFXo3msTftd310EkTzFg47&#10;Hz7vLq8HW+93z8OLzqS8vZkf7oFFM8c/GH7zKR0qamr8EXVgVkKeZjmhJMs2wAgQYiWANRLSPF0D&#10;r0r+/4XqBwAA//8DAFBLAQItABQABgAIAAAAIQC2gziS/gAAAOEBAAATAAAAAAAAAAAAAAAAAAAA&#10;AABbQ29udGVudF9UeXBlc10ueG1sUEsBAi0AFAAGAAgAAAAhADj9If/WAAAAlAEAAAsAAAAAAAAA&#10;AAAAAAAALwEAAF9yZWxzLy5yZWxzUEsBAi0AFAAGAAgAAAAhAPaRZLn+AQAASQQAAA4AAAAAAAAA&#10;AAAAAAAALgIAAGRycy9lMm9Eb2MueG1sUEsBAi0AFAAGAAgAAAAhAP0K6VjgAAAACgEAAA8AAAAA&#10;AAAAAAAAAAAAWAQAAGRycy9kb3ducmV2LnhtbFBLBQYAAAAABAAEAPMAAABlBQAAAAA=&#10;" adj="4565" strokecolor="#4472c4 [3204]" strokeweight=".5pt">
                <v:stroke endarrow="block"/>
              </v:shape>
            </w:pict>
          </mc:Fallback>
        </mc:AlternateContent>
      </w:r>
    </w:p>
    <w:p w:rsidR="00673E5D"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simplePos x="0" y="0"/>
                <wp:positionH relativeFrom="column">
                  <wp:posOffset>2552700</wp:posOffset>
                </wp:positionH>
                <wp:positionV relativeFrom="paragraph">
                  <wp:posOffset>136525</wp:posOffset>
                </wp:positionV>
                <wp:extent cx="28575" cy="1219200"/>
                <wp:effectExtent l="38100" t="0" r="66675" b="57150"/>
                <wp:wrapNone/>
                <wp:docPr id="14" name="Straight Arrow Connector 14"/>
                <wp:cNvGraphicFramePr/>
                <a:graphic xmlns:a="http://schemas.openxmlformats.org/drawingml/2006/main">
                  <a:graphicData uri="http://schemas.microsoft.com/office/word/2010/wordprocessingShape">
                    <wps:wsp>
                      <wps:cNvCnPr/>
                      <wps:spPr>
                        <a:xfrm>
                          <a:off x="0" y="0"/>
                          <a:ext cx="285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F73B3C" id="_x0000_t32" coordsize="21600,21600" o:spt="32" o:oned="t" path="m,l21600,21600e" filled="f">
                <v:path arrowok="t" fillok="f" o:connecttype="none"/>
                <o:lock v:ext="edit" shapetype="t"/>
              </v:shapetype>
              <v:shape id="Straight Arrow Connector 14" o:spid="_x0000_s1026" type="#_x0000_t32" style="position:absolute;margin-left:201pt;margin-top:10.75pt;width:2.25pt;height:9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Zo2AEAAAYEAAAOAAAAZHJzL2Uyb0RvYy54bWysU9uO0zAQfUfiHyy/0yQVC0vUdIW6wAuC&#10;apf9AK9jN5Z803ho2r9n7KRZBGglEC9ObM+ZOefMeHNzcpYdFSQTfMebVc2Z8jL0xh86/vDt46tr&#10;zhIK3wsbvOr4WSV+s335YjPGVq3DEGyvgFESn9oxdnxAjG1VJTkoJ9IqROXpUgdwAmkLh6oHMVJ2&#10;Z6t1Xb+pxgB9hCBVSnR6O13ybcmvtZL4VeukkNmOEzcsK5T1Ma/VdiPaA4g4GDnTEP/AwgnjqeiS&#10;6lagYN/B/JbKGQkhBY0rGVwVtDZSFQ2kpql/UXM/iKiKFjInxcWm9P/Syi/HPTDTU+9ec+aFox7d&#10;IwhzGJC9Bwgj2wXvyccAjELIrzGmlmA7v4d5l+IesviTBpe/JIudisfnxWN1QibpcH199faKM0k3&#10;zbp5Rz3MOasncISEn1RwLP90PM1kFhZN8VkcPyecgBdArmx9XlEY+8H3DM+R5CAY4Q9WzXVySJU1&#10;TKzLH56tmuB3SpMbxHMqU+ZQ7Sywo6AJElIqj82SiaIzTBtrF2Bd+D0LnOMzVJUZ/RvwgiiVg8cF&#10;7IwP8KfqeLpQ1lP8xYFJd7bgMfTn0s9iDQ1b6cn8MPI0/7wv8Kfnu/0BAAD//wMAUEsDBBQABgAI&#10;AAAAIQBjo99a3wAAAAoBAAAPAAAAZHJzL2Rvd25yZXYueG1sTI9BT8MwDIXvSPyHyEjcWLqyTaM0&#10;nRASO4IYHNgta7ykWuNUTdYWfj3eCW6239Pz98rN5FsxYB+bQArmswwEUh1MQ1bB58fL3RpETJqM&#10;bgOhgm+MsKmur0pdmDDSOw67ZAWHUCy0ApdSV0gZa4dex1nokFg7ht7rxGtvpen1yOG+lXmWraTX&#10;DfEHpzt8dlifdmev4M1+DT6nbSOPD/ufrX01JzcmpW5vpqdHEAmn9GeGCz6jQ8VMh3AmE0WrYJHl&#10;3CUpyOdLEGxYZCseDpfD/RJkVcr/FapfAAAA//8DAFBLAQItABQABgAIAAAAIQC2gziS/gAAAOEB&#10;AAATAAAAAAAAAAAAAAAAAAAAAABbQ29udGVudF9UeXBlc10ueG1sUEsBAi0AFAAGAAgAAAAhADj9&#10;If/WAAAAlAEAAAsAAAAAAAAAAAAAAAAALwEAAF9yZWxzLy5yZWxzUEsBAi0AFAAGAAgAAAAhAEzB&#10;FmjYAQAABgQAAA4AAAAAAAAAAAAAAAAALgIAAGRycy9lMm9Eb2MueG1sUEsBAi0AFAAGAAgAAAAh&#10;AGOj31rfAAAACgEAAA8AAAAAAAAAAAAAAAAAMgQAAGRycy9kb3ducmV2LnhtbFBLBQYAAAAABAAE&#10;APMAAAA+BQAAAAA=&#10;" strokecolor="#4472c4 [3204]" strokeweight=".5pt">
                <v:stroke endarrow="block" joinstyle="miter"/>
              </v:shape>
            </w:pict>
          </mc:Fallback>
        </mc:AlternateContent>
      </w:r>
    </w:p>
    <w:p w:rsidR="00673E5D" w:rsidRPr="002B367F" w:rsidRDefault="00673E5D" w:rsidP="00673E5D">
      <w:pPr>
        <w:ind w:firstLine="720"/>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7636" w:tblpY="1041"/>
        <w:tblOverlap w:val="never"/>
        <w:tblW w:w="0" w:type="auto"/>
        <w:tblLook w:val="04A0" w:firstRow="1" w:lastRow="0" w:firstColumn="1" w:lastColumn="0" w:noHBand="0" w:noVBand="1"/>
      </w:tblPr>
      <w:tblGrid>
        <w:gridCol w:w="1725"/>
      </w:tblGrid>
      <w:tr w:rsidR="00B303C7" w:rsidRPr="002B367F" w:rsidTr="00941EED">
        <w:trPr>
          <w:trHeight w:val="587"/>
        </w:trPr>
        <w:tc>
          <w:tcPr>
            <w:tcW w:w="1725" w:type="dxa"/>
          </w:tcPr>
          <w:p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LabResult</w:t>
            </w:r>
          </w:p>
        </w:tc>
      </w:tr>
      <w:tr w:rsidR="00B303C7" w:rsidRPr="002B367F" w:rsidTr="00941EED">
        <w:trPr>
          <w:trHeight w:val="938"/>
        </w:trPr>
        <w:tc>
          <w:tcPr>
            <w:tcW w:w="1725" w:type="dxa"/>
          </w:tcPr>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id</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patient_id</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test_name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value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unit</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ref_range</w:t>
            </w:r>
          </w:p>
          <w:p w:rsidR="00B303C7" w:rsidRDefault="00B303C7" w:rsidP="00941EED">
            <w:pPr>
              <w:rPr>
                <w:rFonts w:ascii="Times New Roman" w:hAnsi="Times New Roman" w:cs="Times New Roman"/>
                <w:sz w:val="24"/>
                <w:szCs w:val="24"/>
              </w:rPr>
            </w:pPr>
            <w:r>
              <w:rPr>
                <w:rFonts w:ascii="Times New Roman" w:hAnsi="Times New Roman" w:cs="Times New Roman"/>
                <w:sz w:val="24"/>
                <w:szCs w:val="24"/>
              </w:rPr>
              <w:t>notes</w:t>
            </w:r>
          </w:p>
          <w:p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date</w:t>
            </w:r>
          </w:p>
        </w:tc>
      </w:tr>
      <w:tr w:rsidR="00B303C7" w:rsidRPr="002B367F" w:rsidTr="00941EED">
        <w:trPr>
          <w:trHeight w:val="566"/>
        </w:trPr>
        <w:tc>
          <w:tcPr>
            <w:tcW w:w="1725" w:type="dxa"/>
          </w:tcPr>
          <w:p w:rsidR="00B303C7" w:rsidRPr="002B367F" w:rsidRDefault="00B303C7" w:rsidP="00941EED">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AddResults</w:t>
            </w:r>
            <w:r w:rsidRPr="002B367F">
              <w:rPr>
                <w:rFonts w:ascii="Times New Roman" w:hAnsi="Times New Roman" w:cs="Times New Roman"/>
                <w:sz w:val="24"/>
                <w:szCs w:val="24"/>
              </w:rPr>
              <w:t xml:space="preserve"> () </w:t>
            </w:r>
          </w:p>
          <w:p w:rsidR="00B303C7" w:rsidRPr="002B367F" w:rsidRDefault="00B303C7" w:rsidP="00941EED">
            <w:pPr>
              <w:rPr>
                <w:rFonts w:ascii="Times New Roman" w:hAnsi="Times New Roman" w:cs="Times New Roman"/>
                <w:sz w:val="24"/>
                <w:szCs w:val="24"/>
              </w:rPr>
            </w:pPr>
          </w:p>
        </w:tc>
      </w:tr>
    </w:tbl>
    <w:p w:rsidR="00673E5D" w:rsidRPr="002B367F" w:rsidRDefault="00673E5D" w:rsidP="00673E5D">
      <w:pPr>
        <w:ind w:firstLine="720"/>
        <w:rPr>
          <w:rFonts w:ascii="Times New Roman" w:hAnsi="Times New Roman" w:cs="Times New Roman"/>
          <w:sz w:val="24"/>
          <w:szCs w:val="24"/>
        </w:rPr>
      </w:pPr>
    </w:p>
    <w:tbl>
      <w:tblPr>
        <w:tblStyle w:val="TableGrid"/>
        <w:tblpPr w:leftFromText="180" w:rightFromText="180" w:vertAnchor="text" w:horzAnchor="page" w:tblpX="2656" w:tblpY="681"/>
        <w:tblOverlap w:val="never"/>
        <w:tblW w:w="0" w:type="auto"/>
        <w:tblLook w:val="04A0" w:firstRow="1" w:lastRow="0" w:firstColumn="1" w:lastColumn="0" w:noHBand="0" w:noVBand="1"/>
      </w:tblPr>
      <w:tblGrid>
        <w:gridCol w:w="1725"/>
      </w:tblGrid>
      <w:tr w:rsidR="00862B19" w:rsidRPr="002B367F" w:rsidTr="00862B19">
        <w:trPr>
          <w:trHeight w:val="587"/>
        </w:trPr>
        <w:tc>
          <w:tcPr>
            <w:tcW w:w="1725" w:type="dxa"/>
          </w:tcPr>
          <w:p w:rsidR="00862B19" w:rsidRPr="002B367F" w:rsidRDefault="00941EED" w:rsidP="00862B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simplePos x="0" y="0"/>
                      <wp:positionH relativeFrom="column">
                        <wp:posOffset>323850</wp:posOffset>
                      </wp:positionH>
                      <wp:positionV relativeFrom="paragraph">
                        <wp:posOffset>-938530</wp:posOffset>
                      </wp:positionV>
                      <wp:extent cx="1173480" cy="664210"/>
                      <wp:effectExtent l="45085" t="0" r="14605" b="71755"/>
                      <wp:wrapNone/>
                      <wp:docPr id="13" name="Straight Arrow Connector 13"/>
                      <wp:cNvGraphicFramePr/>
                      <a:graphic xmlns:a="http://schemas.openxmlformats.org/drawingml/2006/main">
                        <a:graphicData uri="http://schemas.microsoft.com/office/word/2010/wordprocessingShape">
                          <wps:wsp>
                            <wps:cNvCnPr/>
                            <wps:spPr>
                              <a:xfrm rot="5400000">
                                <a:off x="0" y="0"/>
                                <a:ext cx="1173480" cy="664210"/>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15017" id="Straight Arrow Connector 13" o:spid="_x0000_s1026" type="#_x0000_t34" style="position:absolute;margin-left:25.5pt;margin-top:-73.9pt;width:92.4pt;height:52.3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WL+QEAAD4EAAAOAAAAZHJzL2Uyb0RvYy54bWysU12P0zAQfEfiP1h+p2naXjlVTU+oB7wg&#10;qDj4Aa5jN0b+0npp2n/P2kkDAoQEIg+WHe+MZ2bt7cPFWXZWkEzwDa9nc86Ul6E1/tTwz5/evLjn&#10;LKHwrbDBq4ZfVeIPu+fPtn3cqEXogm0VMCLxadPHhneIcVNVSXbKiTQLUXna1AGcQFrCqWpB9MTu&#10;bLWYz9dVH6CNEKRKif4+Dpt8V/i1VhI/aJ0UMttw0oZlhDIe81jttmJzAhE7I0cZ4h9UOGE8HTpR&#10;PQoU7CuYX6ickRBS0DiTwVVBayNV8UBu6vlPbp46EVXxQuGkOMWU/h+tfH8+ADMt9W7JmReOevSE&#10;IMypQ/YKIPRsH7ynHAMwKqG8+pg2BNv7A4yrFA+QzV80OAaBQr5bzfNXIiGT7FISv06JqwsyST/r&#10;+uVydU+NkbS3Xq8WdWlJNXBlzggJ36rgWJ40/Kg8ToKWhV+c3yUs2bejAdF+qTnTzlIrz8KyRV0v&#10;77J04h2raXZjzlDr84jC2Ne+ZXiNFAOCEf5k1QjMJVX2PrgtM7xaNcA/Kk0pZkdFU7m/am+B0fkN&#10;F1KS7npiouoM08baCTiE9UfgWJ+hqtztvwFPiHJy8DiBnfEBficbLzfJeqi/JTD4zhEcQ3st96BE&#10;Q5e0hDw+qPwKflwX+Pdnv/sGAAD//wMAUEsDBBQABgAIAAAAIQDMLc9+4AAAAAoBAAAPAAAAZHJz&#10;L2Rvd25yZXYueG1sTI/BTsMwDIbvSLxDZCRuW5oh2No1nSokxAQCaWO9Z41pqyVO1WRdeXuyExxt&#10;f/r9/flmsoaNOPjOkQQxT4Ah1U531Eg4fL3MVsB8UKSVcYQSftDDpri9yVWm3YV2OO5Dw2II+UxJ&#10;aEPoM8593aJVfu56pHj7doNVIY5Dw/WgLjHcGr5IkiduVUfxQ6t6fG6xPu3PVsJrVZefb4tTpcbt&#10;R0m792rbCyPl/d1UroEFnMIfDFf9qA5FdDq6M2nPjIRUiEhKmInVMgV2JdLHJbBjXD0I4EXO/1co&#10;fgEAAP//AwBQSwECLQAUAAYACAAAACEAtoM4kv4AAADhAQAAEwAAAAAAAAAAAAAAAAAAAAAAW0Nv&#10;bnRlbnRfVHlwZXNdLnhtbFBLAQItABQABgAIAAAAIQA4/SH/1gAAAJQBAAALAAAAAAAAAAAAAAAA&#10;AC8BAABfcmVscy8ucmVsc1BLAQItABQABgAIAAAAIQBJYUWL+QEAAD4EAAAOAAAAAAAAAAAAAAAA&#10;AC4CAABkcnMvZTJvRG9jLnhtbFBLAQItABQABgAIAAAAIQDMLc9+4AAAAAoBAAAPAAAAAAAAAAAA&#10;AAAAAFMEAABkcnMvZG93bnJldi54bWxQSwUGAAAAAAQABADzAAAAYAUAAAAA&#10;" adj="4565" strokecolor="#4472c4 [3204]" strokeweight=".5pt">
                      <v:stroke endarrow="block"/>
                    </v:shape>
                  </w:pict>
                </mc:Fallback>
              </mc:AlternateContent>
            </w:r>
            <w:r w:rsidR="00862B19">
              <w:rPr>
                <w:rFonts w:ascii="Times New Roman" w:hAnsi="Times New Roman" w:cs="Times New Roman"/>
                <w:sz w:val="24"/>
                <w:szCs w:val="24"/>
              </w:rPr>
              <w:t>HealthLog</w:t>
            </w:r>
          </w:p>
        </w:tc>
      </w:tr>
      <w:tr w:rsidR="00862B19" w:rsidRPr="002B367F" w:rsidTr="00862B19">
        <w:trPr>
          <w:trHeight w:val="938"/>
        </w:trPr>
        <w:tc>
          <w:tcPr>
            <w:tcW w:w="1725" w:type="dxa"/>
          </w:tcPr>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log_id</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patient_id</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symptoms</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medication</w:t>
            </w:r>
          </w:p>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date</w:t>
            </w:r>
          </w:p>
          <w:p w:rsidR="00862B19" w:rsidRPr="002B367F" w:rsidRDefault="00862B19" w:rsidP="00862B19">
            <w:pPr>
              <w:rPr>
                <w:rFonts w:ascii="Times New Roman" w:hAnsi="Times New Roman" w:cs="Times New Roman"/>
                <w:sz w:val="24"/>
                <w:szCs w:val="24"/>
              </w:rPr>
            </w:pPr>
          </w:p>
        </w:tc>
      </w:tr>
      <w:tr w:rsidR="00862B19" w:rsidRPr="002B367F" w:rsidTr="00790D48">
        <w:trPr>
          <w:trHeight w:val="424"/>
        </w:trPr>
        <w:tc>
          <w:tcPr>
            <w:tcW w:w="1725" w:type="dxa"/>
          </w:tcPr>
          <w:p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w:t>
            </w:r>
            <w:proofErr w:type="gramStart"/>
            <w:r w:rsidRPr="002B367F">
              <w:rPr>
                <w:rFonts w:ascii="Times New Roman" w:hAnsi="Times New Roman" w:cs="Times New Roman"/>
                <w:sz w:val="24"/>
                <w:szCs w:val="24"/>
              </w:rPr>
              <w:t>register</w:t>
            </w:r>
            <w:r>
              <w:rPr>
                <w:rFonts w:ascii="Times New Roman" w:hAnsi="Times New Roman" w:cs="Times New Roman"/>
                <w:sz w:val="24"/>
                <w:szCs w:val="24"/>
              </w:rPr>
              <w:t>Logs</w:t>
            </w:r>
            <w:r w:rsidRPr="002B367F">
              <w:rPr>
                <w:rFonts w:ascii="Times New Roman" w:hAnsi="Times New Roman" w:cs="Times New Roman"/>
                <w:sz w:val="24"/>
                <w:szCs w:val="24"/>
              </w:rPr>
              <w:t>(</w:t>
            </w:r>
            <w:proofErr w:type="gramEnd"/>
            <w:r w:rsidRPr="002B367F">
              <w:rPr>
                <w:rFonts w:ascii="Times New Roman" w:hAnsi="Times New Roman" w:cs="Times New Roman"/>
                <w:sz w:val="24"/>
                <w:szCs w:val="24"/>
              </w:rPr>
              <w:t>)</w:t>
            </w:r>
          </w:p>
          <w:p w:rsidR="00862B19" w:rsidRPr="002B367F" w:rsidRDefault="00862B19" w:rsidP="009B39A0">
            <w:pPr>
              <w:rPr>
                <w:rFonts w:ascii="Times New Roman" w:hAnsi="Times New Roman" w:cs="Times New Roman"/>
                <w:sz w:val="24"/>
                <w:szCs w:val="24"/>
              </w:rPr>
            </w:pPr>
          </w:p>
        </w:tc>
      </w:tr>
    </w:tbl>
    <w:tbl>
      <w:tblPr>
        <w:tblStyle w:val="TableGrid"/>
        <w:tblpPr w:leftFromText="180" w:rightFromText="180" w:vertAnchor="text" w:horzAnchor="margin" w:tblpXSpec="center" w:tblpY="741"/>
        <w:tblOverlap w:val="never"/>
        <w:tblW w:w="0" w:type="auto"/>
        <w:tblLook w:val="04A0" w:firstRow="1" w:lastRow="0" w:firstColumn="1" w:lastColumn="0" w:noHBand="0" w:noVBand="1"/>
      </w:tblPr>
      <w:tblGrid>
        <w:gridCol w:w="2312"/>
      </w:tblGrid>
      <w:tr w:rsidR="00862B19" w:rsidRPr="002B367F" w:rsidTr="009B39A0">
        <w:trPr>
          <w:trHeight w:val="587"/>
        </w:trPr>
        <w:tc>
          <w:tcPr>
            <w:tcW w:w="2312" w:type="dxa"/>
          </w:tcPr>
          <w:p w:rsidR="00862B19" w:rsidRPr="002B367F" w:rsidRDefault="00862B19" w:rsidP="00862B19">
            <w:pPr>
              <w:rPr>
                <w:rFonts w:ascii="Times New Roman" w:hAnsi="Times New Roman" w:cs="Times New Roman"/>
                <w:sz w:val="24"/>
                <w:szCs w:val="24"/>
              </w:rPr>
            </w:pPr>
            <w:r>
              <w:rPr>
                <w:rFonts w:ascii="Times New Roman" w:hAnsi="Times New Roman" w:cs="Times New Roman"/>
                <w:sz w:val="24"/>
                <w:szCs w:val="24"/>
              </w:rPr>
              <w:t>Appointment</w:t>
            </w:r>
          </w:p>
        </w:tc>
      </w:tr>
      <w:tr w:rsidR="00862B19" w:rsidRPr="002B367F" w:rsidTr="009B39A0">
        <w:trPr>
          <w:trHeight w:val="938"/>
        </w:trPr>
        <w:tc>
          <w:tcPr>
            <w:tcW w:w="2312" w:type="dxa"/>
          </w:tcPr>
          <w:p w:rsidR="00862B19" w:rsidRDefault="00862B19" w:rsidP="00862B19">
            <w:pPr>
              <w:rPr>
                <w:rFonts w:ascii="Times New Roman" w:hAnsi="Times New Roman" w:cs="Times New Roman"/>
                <w:sz w:val="24"/>
                <w:szCs w:val="24"/>
              </w:rPr>
            </w:pPr>
            <w:r>
              <w:rPr>
                <w:rFonts w:ascii="Times New Roman" w:hAnsi="Times New Roman" w:cs="Times New Roman"/>
                <w:sz w:val="24"/>
                <w:szCs w:val="24"/>
              </w:rPr>
              <w:t>Id</w:t>
            </w:r>
          </w:p>
          <w:p w:rsidR="00862B19" w:rsidRDefault="009B39A0" w:rsidP="00862B19">
            <w:pPr>
              <w:rPr>
                <w:rFonts w:ascii="Times New Roman" w:hAnsi="Times New Roman" w:cs="Times New Roman"/>
                <w:sz w:val="24"/>
                <w:szCs w:val="24"/>
              </w:rPr>
            </w:pPr>
            <w:r>
              <w:rPr>
                <w:rFonts w:ascii="Times New Roman" w:hAnsi="Times New Roman" w:cs="Times New Roman"/>
                <w:sz w:val="24"/>
                <w:szCs w:val="24"/>
              </w:rPr>
              <w:t>P</w:t>
            </w:r>
            <w:r w:rsidR="00862B19">
              <w:rPr>
                <w:rFonts w:ascii="Times New Roman" w:hAnsi="Times New Roman" w:cs="Times New Roman"/>
                <w:sz w:val="24"/>
                <w:szCs w:val="24"/>
              </w:rPr>
              <w:t>atient</w:t>
            </w:r>
            <w:r>
              <w:rPr>
                <w:rFonts w:ascii="Times New Roman" w:hAnsi="Times New Roman" w:cs="Times New Roman"/>
                <w:sz w:val="24"/>
                <w:szCs w:val="24"/>
              </w:rPr>
              <w:t>_id</w:t>
            </w:r>
          </w:p>
          <w:p w:rsidR="009B39A0" w:rsidRDefault="009B39A0" w:rsidP="00862B19">
            <w:pPr>
              <w:rPr>
                <w:rFonts w:ascii="Times New Roman" w:hAnsi="Times New Roman" w:cs="Times New Roman"/>
                <w:sz w:val="24"/>
                <w:szCs w:val="24"/>
              </w:rPr>
            </w:pPr>
            <w:r>
              <w:rPr>
                <w:rFonts w:ascii="Times New Roman" w:hAnsi="Times New Roman" w:cs="Times New Roman"/>
                <w:sz w:val="24"/>
                <w:szCs w:val="24"/>
              </w:rPr>
              <w:t>doctor_id</w:t>
            </w:r>
          </w:p>
          <w:p w:rsidR="00862B19" w:rsidRDefault="009B39A0" w:rsidP="00862B19">
            <w:pPr>
              <w:rPr>
                <w:rFonts w:ascii="Times New Roman" w:hAnsi="Times New Roman" w:cs="Times New Roman"/>
                <w:sz w:val="24"/>
                <w:szCs w:val="24"/>
              </w:rPr>
            </w:pPr>
            <w:r>
              <w:rPr>
                <w:rFonts w:ascii="Times New Roman" w:hAnsi="Times New Roman" w:cs="Times New Roman"/>
                <w:sz w:val="24"/>
                <w:szCs w:val="24"/>
              </w:rPr>
              <w:t>date</w:t>
            </w:r>
          </w:p>
          <w:p w:rsidR="009B39A0" w:rsidRDefault="009B39A0" w:rsidP="00862B19">
            <w:pPr>
              <w:rPr>
                <w:rFonts w:ascii="Times New Roman" w:hAnsi="Times New Roman" w:cs="Times New Roman"/>
                <w:sz w:val="24"/>
                <w:szCs w:val="24"/>
              </w:rPr>
            </w:pPr>
            <w:r>
              <w:rPr>
                <w:rFonts w:ascii="Times New Roman" w:hAnsi="Times New Roman" w:cs="Times New Roman"/>
                <w:sz w:val="24"/>
                <w:szCs w:val="24"/>
              </w:rPr>
              <w:t>time</w:t>
            </w:r>
          </w:p>
          <w:p w:rsidR="00862B19" w:rsidRPr="002B367F" w:rsidRDefault="009B39A0" w:rsidP="009B39A0">
            <w:pPr>
              <w:rPr>
                <w:rFonts w:ascii="Times New Roman" w:hAnsi="Times New Roman" w:cs="Times New Roman"/>
                <w:sz w:val="24"/>
                <w:szCs w:val="24"/>
              </w:rPr>
            </w:pPr>
            <w:r>
              <w:rPr>
                <w:rFonts w:ascii="Times New Roman" w:hAnsi="Times New Roman" w:cs="Times New Roman"/>
                <w:sz w:val="24"/>
                <w:szCs w:val="24"/>
              </w:rPr>
              <w:t>status</w:t>
            </w:r>
          </w:p>
        </w:tc>
      </w:tr>
      <w:tr w:rsidR="00862B19" w:rsidRPr="002B367F" w:rsidTr="00790D48">
        <w:trPr>
          <w:trHeight w:val="561"/>
        </w:trPr>
        <w:tc>
          <w:tcPr>
            <w:tcW w:w="2312" w:type="dxa"/>
          </w:tcPr>
          <w:p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w:t>
            </w:r>
            <w:proofErr w:type="gramStart"/>
            <w:r w:rsidR="009B39A0">
              <w:rPr>
                <w:rFonts w:ascii="Times New Roman" w:hAnsi="Times New Roman" w:cs="Times New Roman"/>
                <w:sz w:val="24"/>
                <w:szCs w:val="24"/>
              </w:rPr>
              <w:t>AddAppoointment</w:t>
            </w:r>
            <w:r w:rsidRPr="002B367F">
              <w:rPr>
                <w:rFonts w:ascii="Times New Roman" w:hAnsi="Times New Roman" w:cs="Times New Roman"/>
                <w:sz w:val="24"/>
                <w:szCs w:val="24"/>
              </w:rPr>
              <w:t>(</w:t>
            </w:r>
            <w:proofErr w:type="gramEnd"/>
            <w:r w:rsidRPr="002B367F">
              <w:rPr>
                <w:rFonts w:ascii="Times New Roman" w:hAnsi="Times New Roman" w:cs="Times New Roman"/>
                <w:sz w:val="24"/>
                <w:szCs w:val="24"/>
              </w:rPr>
              <w:t>)</w:t>
            </w:r>
          </w:p>
          <w:p w:rsidR="00862B19" w:rsidRPr="002B367F" w:rsidRDefault="00862B19" w:rsidP="00862B19">
            <w:pPr>
              <w:rPr>
                <w:rFonts w:ascii="Times New Roman" w:hAnsi="Times New Roman" w:cs="Times New Roman"/>
                <w:sz w:val="24"/>
                <w:szCs w:val="24"/>
              </w:rPr>
            </w:pPr>
          </w:p>
          <w:p w:rsidR="00862B19" w:rsidRPr="002B367F" w:rsidRDefault="00862B19" w:rsidP="00862B19">
            <w:pPr>
              <w:rPr>
                <w:rFonts w:ascii="Times New Roman" w:hAnsi="Times New Roman" w:cs="Times New Roman"/>
                <w:sz w:val="24"/>
                <w:szCs w:val="24"/>
              </w:rPr>
            </w:pPr>
          </w:p>
        </w:tc>
      </w:tr>
    </w:tbl>
    <w:p w:rsidR="009B39A0" w:rsidRPr="002B367F" w:rsidRDefault="009B39A0" w:rsidP="00673E5D">
      <w:pPr>
        <w:spacing w:after="200" w:line="276" w:lineRule="auto"/>
        <w:rPr>
          <w:rFonts w:ascii="Times New Roman" w:hAnsi="Times New Roman" w:cs="Times New Roman"/>
          <w:sz w:val="24"/>
          <w:szCs w:val="24"/>
        </w:rPr>
      </w:pPr>
    </w:p>
    <w:p w:rsidR="009B39A0" w:rsidRPr="002B367F" w:rsidRDefault="009B39A0" w:rsidP="00673E5D">
      <w:pPr>
        <w:spacing w:after="200" w:line="276" w:lineRule="auto"/>
        <w:rPr>
          <w:rFonts w:ascii="Times New Roman" w:hAnsi="Times New Roman" w:cs="Times New Roman"/>
          <w:sz w:val="24"/>
          <w:szCs w:val="24"/>
        </w:rPr>
      </w:pPr>
    </w:p>
    <w:tbl>
      <w:tblPr>
        <w:tblStyle w:val="TableGrid"/>
        <w:tblpPr w:leftFromText="180" w:rightFromText="180" w:vertAnchor="text" w:horzAnchor="page" w:tblpX="1951" w:tblpY="2846"/>
        <w:tblOverlap w:val="never"/>
        <w:tblW w:w="0" w:type="auto"/>
        <w:tblLook w:val="04A0" w:firstRow="1" w:lastRow="0" w:firstColumn="1" w:lastColumn="0" w:noHBand="0" w:noVBand="1"/>
      </w:tblPr>
      <w:tblGrid>
        <w:gridCol w:w="1909"/>
      </w:tblGrid>
      <w:tr w:rsidR="00A267EF" w:rsidRPr="002B367F" w:rsidTr="00A267EF">
        <w:trPr>
          <w:trHeight w:val="587"/>
        </w:trPr>
        <w:tc>
          <w:tcPr>
            <w:tcW w:w="1909" w:type="dxa"/>
          </w:tcPr>
          <w:p w:rsidR="00A267EF" w:rsidRPr="002B367F" w:rsidRDefault="00A267EF" w:rsidP="00A267EF">
            <w:pPr>
              <w:rPr>
                <w:rFonts w:ascii="Times New Roman" w:hAnsi="Times New Roman" w:cs="Times New Roman"/>
                <w:sz w:val="24"/>
                <w:szCs w:val="24"/>
              </w:rPr>
            </w:pPr>
            <w:r>
              <w:rPr>
                <w:rFonts w:ascii="Times New Roman" w:hAnsi="Times New Roman" w:cs="Times New Roman"/>
                <w:sz w:val="24"/>
                <w:szCs w:val="24"/>
              </w:rPr>
              <w:t>Recommendation</w:t>
            </w:r>
          </w:p>
        </w:tc>
      </w:tr>
      <w:tr w:rsidR="00A267EF" w:rsidRPr="002B367F" w:rsidTr="00A267EF">
        <w:trPr>
          <w:trHeight w:val="938"/>
        </w:trPr>
        <w:tc>
          <w:tcPr>
            <w:tcW w:w="1909" w:type="dxa"/>
          </w:tcPr>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patient_id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doctor_id</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advice</w:t>
            </w:r>
          </w:p>
          <w:p w:rsidR="00A267EF" w:rsidRDefault="00A267EF" w:rsidP="00A267EF">
            <w:pPr>
              <w:rPr>
                <w:rFonts w:ascii="Times New Roman" w:hAnsi="Times New Roman" w:cs="Times New Roman"/>
                <w:sz w:val="24"/>
                <w:szCs w:val="24"/>
              </w:rPr>
            </w:pPr>
            <w:r>
              <w:rPr>
                <w:rFonts w:ascii="Times New Roman" w:hAnsi="Times New Roman" w:cs="Times New Roman"/>
                <w:sz w:val="24"/>
                <w:szCs w:val="24"/>
              </w:rPr>
              <w:t>date</w:t>
            </w:r>
          </w:p>
          <w:p w:rsidR="00A267EF" w:rsidRPr="002B367F" w:rsidRDefault="00A267EF" w:rsidP="00A267EF">
            <w:pPr>
              <w:rPr>
                <w:rFonts w:ascii="Times New Roman" w:hAnsi="Times New Roman" w:cs="Times New Roman"/>
                <w:sz w:val="24"/>
                <w:szCs w:val="24"/>
              </w:rPr>
            </w:pPr>
          </w:p>
        </w:tc>
      </w:tr>
    </w:tbl>
    <w:p w:rsidR="00673E5D" w:rsidRPr="002B367F" w:rsidRDefault="00673E5D" w:rsidP="00673E5D">
      <w:pPr>
        <w:spacing w:after="200" w:line="276" w:lineRule="auto"/>
        <w:rPr>
          <w:rFonts w:ascii="Times New Roman" w:hAnsi="Times New Roman" w:cs="Times New Roman"/>
          <w:sz w:val="24"/>
          <w:szCs w:val="24"/>
        </w:rPr>
      </w:pPr>
    </w:p>
    <w:p w:rsidR="00790D48" w:rsidRDefault="00790D48" w:rsidP="00673E5D"/>
    <w:p w:rsidR="00022E7E" w:rsidRDefault="00790D48" w:rsidP="00790D48">
      <w:r>
        <w:br w:type="page"/>
      </w:r>
    </w:p>
    <w:p w:rsidR="00022E7E" w:rsidRPr="00022E7E" w:rsidRDefault="00022E7E" w:rsidP="00022E7E">
      <w:pPr>
        <w:rPr>
          <w:rFonts w:ascii="Times New Roman" w:hAnsi="Times New Roman" w:cs="Times New Roman"/>
          <w:b/>
          <w:sz w:val="24"/>
          <w:szCs w:val="24"/>
        </w:rPr>
      </w:pPr>
      <w:r>
        <w:rPr>
          <w:rFonts w:ascii="Times New Roman" w:hAnsi="Times New Roman" w:cs="Times New Roman"/>
          <w:b/>
          <w:sz w:val="24"/>
          <w:szCs w:val="24"/>
        </w:rPr>
        <w:lastRenderedPageBreak/>
        <w:t>DFD (Logical Flow)</w:t>
      </w:r>
    </w:p>
    <w:p w:rsidR="00F4179E" w:rsidRPr="006473CC" w:rsidRDefault="00F4179E" w:rsidP="00F4179E">
      <w:pPr>
        <w:ind w:left="-5"/>
        <w:rPr>
          <w:rFonts w:ascii="Times New Roman" w:hAnsi="Times New Roman" w:cs="Times New Roman"/>
          <w:sz w:val="28"/>
          <w:szCs w:val="28"/>
        </w:rPr>
      </w:pPr>
      <w:r w:rsidRPr="006473CC">
        <w:rPr>
          <w:rFonts w:ascii="Times New Roman" w:hAnsi="Times New Roman" w:cs="Times New Roman"/>
          <w:sz w:val="28"/>
          <w:szCs w:val="28"/>
        </w:rPr>
        <w:t>The data flow diagram represents the logical flow of data between external entities (Patient, Doctor, Nurse, AI) and processes (Authentication, Health Logs, Appointments, Labs, Messages, AI Analysis).</w:t>
      </w:r>
    </w:p>
    <w:p w:rsidR="003E7667" w:rsidRDefault="003E7667" w:rsidP="00790D48">
      <w:r>
        <w:rPr>
          <w:noProof/>
        </w:rPr>
        <mc:AlternateContent>
          <mc:Choice Requires="wps">
            <w:drawing>
              <wp:anchor distT="0" distB="0" distL="114300" distR="114300" simplePos="0" relativeHeight="251799552" behindDoc="0" locked="0" layoutInCell="1" allowOverlap="1">
                <wp:simplePos x="0" y="0"/>
                <wp:positionH relativeFrom="column">
                  <wp:posOffset>609600</wp:posOffset>
                </wp:positionH>
                <wp:positionV relativeFrom="paragraph">
                  <wp:posOffset>2430780</wp:posOffset>
                </wp:positionV>
                <wp:extent cx="866775" cy="2171700"/>
                <wp:effectExtent l="38100" t="0" r="9525" b="76200"/>
                <wp:wrapNone/>
                <wp:docPr id="2082905058" name="Connector: Curved 2082905058"/>
                <wp:cNvGraphicFramePr/>
                <a:graphic xmlns:a="http://schemas.openxmlformats.org/drawingml/2006/main">
                  <a:graphicData uri="http://schemas.microsoft.com/office/word/2010/wordprocessingShape">
                    <wps:wsp>
                      <wps:cNvCnPr/>
                      <wps:spPr>
                        <a:xfrm flipH="1">
                          <a:off x="0" y="0"/>
                          <a:ext cx="866775" cy="21717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413EC" id="Connector: Curved 2082905058" o:spid="_x0000_s1026" type="#_x0000_t38" style="position:absolute;margin-left:48pt;margin-top:191.4pt;width:68.25pt;height:171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1H5wEAABgEAAAOAAAAZHJzL2Uyb0RvYy54bWysU9uO0zAQfUfiHyy/06RBvRA13YculwcE&#10;1QIf4HXGjSXfNPb28veMnTasACGBeLFie87xOWcmm7uzNewIGLV3HZ/Pas7ASd9rd+j4t6/vXq05&#10;i0m4XhjvoOMXiPxu+/LF5hRaaPzgTQ/IiMTF9hQ6PqQU2qqKcgAr4swHcHSpPFqRaIuHqkdxInZr&#10;qqaul9XJYx/QS4iRTu/HS74t/EqBTJ+VipCY6ThpS2XFsj7mtdpuRHtAEQYtrzLEP6iwQjt6dKK6&#10;F0mwJ9S/UFkt0Uev0kx6W3mltITigdzM65/cfBlEgOKFwolhiin+P1r56bhHpvuON/W6eVMv6gV1&#10;zAlLvdp55yhAjy3bPeERevashoI7hdgSfuf2eN3FsMecwlmhZcro8IFmouRCTtm5xH6ZYodzYpIO&#10;18vlarXgTNJVM1/NV3XpSzXyZL6AMb0Hb1n+6LgsaiZ5r8sL4vgxJtJBsFt5hhqX1yS0eet6li6B&#10;jCXUwh0M5O5TeS6psplRfvlKFwMj/AEU5UMyRyNlMmFnkB0FzZSQElyaT0xUnWFKGzMB66Lvj8Br&#10;fYZCmdq/AU+I8rJ3aQJb7Tz+7vV0vklWY/0tgdF3juDR95fS2BINjV/J6vqr5Pl+vi/wHz/09jsA&#10;AAD//wMAUEsDBBQABgAIAAAAIQBgg7ka4gAAAAoBAAAPAAAAZHJzL2Rvd25yZXYueG1sTI/BTsMw&#10;EETvSPyDtUhcEHVwIQ0hm6oqRYgToq1Qjm5skqjxOrKdNvw95gTH1Y5m3iuWk+nZSTvfWUK4myXA&#10;NNVWddQg7HcvtxkwHyQp2VvSCN/aw7K8vChkruyZPvRpGxoWS8jnEqENYcg593WrjfQzO2iKvy/r&#10;jAzxdA1XTp5juem5SJKUG9lRXGjloNetro/b0SBUbtVUr+Pb86fdG6rebzbHdL1BvL6aVk/Agp7C&#10;Xxh+8SM6lJHpYEdSnvUIj2lUCQjzTESFGBBz8QDsgLAQ9xnwsuD/FcofAAAA//8DAFBLAQItABQA&#10;BgAIAAAAIQC2gziS/gAAAOEBAAATAAAAAAAAAAAAAAAAAAAAAABbQ29udGVudF9UeXBlc10ueG1s&#10;UEsBAi0AFAAGAAgAAAAhADj9If/WAAAAlAEAAAsAAAAAAAAAAAAAAAAALwEAAF9yZWxzLy5yZWxz&#10;UEsBAi0AFAAGAAgAAAAhACIePUfnAQAAGAQAAA4AAAAAAAAAAAAAAAAALgIAAGRycy9lMm9Eb2Mu&#10;eG1sUEsBAi0AFAAGAAgAAAAhAGCDuRriAAAACgEAAA8AAAAAAAAAAAAAAAAAQQQAAGRycy9kb3du&#10;cmV2LnhtbFBLBQYAAAAABAAEAPMAAABQBQAAAAA=&#10;" adj="10800" strokecolor="#4472c4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simplePos x="0" y="0"/>
                <wp:positionH relativeFrom="column">
                  <wp:posOffset>342900</wp:posOffset>
                </wp:positionH>
                <wp:positionV relativeFrom="paragraph">
                  <wp:posOffset>2621279</wp:posOffset>
                </wp:positionV>
                <wp:extent cx="76200" cy="1990725"/>
                <wp:effectExtent l="76200" t="0" r="19050" b="47625"/>
                <wp:wrapNone/>
                <wp:docPr id="2082905057" name="Straight Arrow Connector 2082905057"/>
                <wp:cNvGraphicFramePr/>
                <a:graphic xmlns:a="http://schemas.openxmlformats.org/drawingml/2006/main">
                  <a:graphicData uri="http://schemas.microsoft.com/office/word/2010/wordprocessingShape">
                    <wps:wsp>
                      <wps:cNvCnPr/>
                      <wps:spPr>
                        <a:xfrm flipH="1">
                          <a:off x="0" y="0"/>
                          <a:ext cx="76200" cy="1990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4C8264" id="Straight Arrow Connector 2082905057" o:spid="_x0000_s1026" type="#_x0000_t32" style="position:absolute;margin-left:27pt;margin-top:206.4pt;width:6pt;height:156.75pt;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xZ6AEAACAEAAAOAAAAZHJzL2Uyb0RvYy54bWysU9uK2zAQfS/0H4TeGzuBbDYhzlKyvTyU&#10;NnS7H6CVR7FAN0ZqnPx9R7LjLm1ZaOmL0GXOmTlnRtu7szXsBBi1dw2fz2rOwEnfands+OO3929u&#10;OYtJuFYY76DhF4j8bvf61bYPG1j4zpsWkBGJi5s+NLxLKWyqKsoOrIgzH8DRo/JoRaIjHqsWRU/s&#10;1lSLur6peo9tQC8hRrq9Hx75rvArBTJ9USpCYqbhVFsqK5b1Ka/Vbis2RxSh03IsQ/xDFVZoR0kn&#10;qnuRBPuO+jcqqyX66FWaSW8rr5SWUDSQmnn9i5qHTgQoWsicGCab4v+jlZ9PB2S6bfiivl2s62W9&#10;XHHmhKVePSQU+tgl9hbR92zvnSM/PbJnoeRfH+KGaPbugOMphgNmM84KLVNGh480GsUeEszOxf3L&#10;5D6cE5N0ubqhhnIm6WW+XterxTJ3pxpoMl3AmD6AtyxvGh7H8qa6hhTi9CmmAXgFZLBxeU1Cm3eu&#10;ZekSSGBCLdzRwJgnh1RZzVB/2aWLgQH+FRT5RHUOacqEwt4gOwmaLSEluDSfmCg6w5Q2ZgLWxYIX&#10;gWN8hkKZ3r8BT4iS2bs0ga12Hv+UPZ2vJash/urAoDtb8OTbS+lssYbGsPRk/DJ5zp+fC/znx979&#10;AAAA//8DAFBLAwQUAAYACAAAACEAtBaDQ+AAAAAJAQAADwAAAGRycy9kb3ducmV2LnhtbEyPwU7D&#10;MAyG70i8Q2QkbixdGWUrTacB64EdJm0gxDFtTFvWOFWTbeXtMSc42v71+fuz5Wg7ccLBt44UTCcR&#10;CKTKmZZqBW+vxc0chA+ajO4coYJv9LDMLy8ynRp3ph2e9qEWDCGfagVNCH0qpa8atNpPXI/Et083&#10;WB14HGppBn1muO1kHEWJtLol/tDoHp8arA77o2XKS/G4WH9tP+ab5419LwtbrxdWqeurcfUAIuAY&#10;/sLwq8/qkLNT6Y5kvOgU3M24SlAwm8ZcgQNJwotSwX2c3ILMM/m/Qf4DAAD//wMAUEsBAi0AFAAG&#10;AAgAAAAhALaDOJL+AAAA4QEAABMAAAAAAAAAAAAAAAAAAAAAAFtDb250ZW50X1R5cGVzXS54bWxQ&#10;SwECLQAUAAYACAAAACEAOP0h/9YAAACUAQAACwAAAAAAAAAAAAAAAAAvAQAAX3JlbHMvLnJlbHNQ&#10;SwECLQAUAAYACAAAACEAqISMWegBAAAgBAAADgAAAAAAAAAAAAAAAAAuAgAAZHJzL2Uyb0RvYy54&#10;bWxQSwECLQAUAAYACAAAACEAtBaDQ+AAAAAJAQAADwAAAAAAAAAAAAAAAABC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7504" behindDoc="0" locked="0" layoutInCell="1" allowOverlap="1">
                <wp:simplePos x="0" y="0"/>
                <wp:positionH relativeFrom="column">
                  <wp:posOffset>438150</wp:posOffset>
                </wp:positionH>
                <wp:positionV relativeFrom="paragraph">
                  <wp:posOffset>601979</wp:posOffset>
                </wp:positionV>
                <wp:extent cx="1781175" cy="1304925"/>
                <wp:effectExtent l="38100" t="0" r="28575" b="47625"/>
                <wp:wrapNone/>
                <wp:docPr id="2082905056" name="Straight Arrow Connector 2082905056"/>
                <wp:cNvGraphicFramePr/>
                <a:graphic xmlns:a="http://schemas.openxmlformats.org/drawingml/2006/main">
                  <a:graphicData uri="http://schemas.microsoft.com/office/word/2010/wordprocessingShape">
                    <wps:wsp>
                      <wps:cNvCnPr/>
                      <wps:spPr>
                        <a:xfrm flipH="1">
                          <a:off x="0" y="0"/>
                          <a:ext cx="1781175" cy="1304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8EC705" id="Straight Arrow Connector 2082905056" o:spid="_x0000_s1026" type="#_x0000_t32" style="position:absolute;margin-left:34.5pt;margin-top:47.4pt;width:140.25pt;height:102.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Gai6QEAACIEAAAOAAAAZHJzL2Uyb0RvYy54bWysU9uO0zAQfUfiHyy/s0kK3e1WTVeoy+UB&#10;QcXCB3gdu7Hkm8ZD0/49YycNK0BCIF4sX+acmXNmvLk7OcuOCpIJvuXNVc2Z8jJ0xh9a/vXL2xcr&#10;zhIK3wkbvGr5WSV+t33+bDPEtVqEPthOASMSn9ZDbHmPGNdVlWSvnEhXISpPjzqAE0hHOFQdiIHY&#10;na0WdX1dDQG6CEGqlOj2fnzk28KvtZL4SeukkNmWU21YVijrY16r7UasDyBib+RUhviHKpwwnpLO&#10;VPcCBfsG5hcqZySEFDReyeCqoLWRqmggNU39k5qHXkRVtJA5Kc42pf9HKz8e98BM1/JFvVrc1st6&#10;ec2ZF4569YAgzKFH9hogDGwXvCc/A7AnoeTfENOaaHZ+D9MpxT1kM04aHNPWxPc0GsUeEsxOxf3z&#10;7L46IZN02dysmuZmyZmkt+Zl/ep2scz9qUaiTBgh4TsVHMublqepwLmyMYk4fkg4Ai+ADLY+ryiM&#10;feM7hudIEhGM8Aerpjw5pMp6RgVlh2erRvhnpcmpXGnRUmZU7Sywo6DpElIqj83MRNEZpo21M7D+&#10;M3CKz1BV5vdvwDOiZA4eZ7AzPsDvsuPpUrIe4y8OjLqzBY+hO5feFmtoEEtPpk+TJ/3pucB/fO3t&#10;dwAAAP//AwBQSwMEFAAGAAgAAAAhABYBjtfgAAAACQEAAA8AAABkcnMvZG93bnJldi54bWxMj01P&#10;wzAMhu9I/IfISNxYAhvTUppOfKwHdkBiIMQxbUxbaJyqybby7zEnuNl6rcfPm68n34sDjrELZOBy&#10;pkAg1cF11Bh4fSkvViBisuRsHwgNfGOEdXF6ktvMhSM942GXGsEQipk10KY0ZFLGukVv4ywMSJx9&#10;hNHbxOvYSDfaI8N9L6+UWkpvO+IPrR3wvsX6a7f3THks7/Tm8+l9tX3Y+req9M1Ge2POz6bbGxAJ&#10;p/R3DL/6rA4FO1VhTy6K3sBSc5VkQC+4Aefzhb4GUfGg1Bxkkcv/DYofAAAA//8DAFBLAQItABQA&#10;BgAIAAAAIQC2gziS/gAAAOEBAAATAAAAAAAAAAAAAAAAAAAAAABbQ29udGVudF9UeXBlc10ueG1s&#10;UEsBAi0AFAAGAAgAAAAhADj9If/WAAAAlAEAAAsAAAAAAAAAAAAAAAAALwEAAF9yZWxzLy5yZWxz&#10;UEsBAi0AFAAGAAgAAAAhAI7UZqLpAQAAIgQAAA4AAAAAAAAAAAAAAAAALgIAAGRycy9lMm9Eb2Mu&#10;eG1sUEsBAi0AFAAGAAgAAAAhABYBjtfgAAAACQEAAA8AAAAAAAAAAAAAAAAAQwQAAGRycy9kb3du&#10;cmV2LnhtbFBLBQYAAAAABAAEAPMAAABQBQAAAAA=&#10;" strokecolor="#4472c4 [3204]" strokeweight=".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simplePos x="0" y="0"/>
                <wp:positionH relativeFrom="column">
                  <wp:posOffset>2209800</wp:posOffset>
                </wp:positionH>
                <wp:positionV relativeFrom="paragraph">
                  <wp:posOffset>4764405</wp:posOffset>
                </wp:positionV>
                <wp:extent cx="1104900" cy="1485900"/>
                <wp:effectExtent l="38100" t="0" r="19050" b="57150"/>
                <wp:wrapNone/>
                <wp:docPr id="2082905054" name="Straight Arrow Connector 2082905054"/>
                <wp:cNvGraphicFramePr/>
                <a:graphic xmlns:a="http://schemas.openxmlformats.org/drawingml/2006/main">
                  <a:graphicData uri="http://schemas.microsoft.com/office/word/2010/wordprocessingShape">
                    <wps:wsp>
                      <wps:cNvCnPr/>
                      <wps:spPr>
                        <a:xfrm flipH="1">
                          <a:off x="0" y="0"/>
                          <a:ext cx="1104900" cy="148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BB8FA4" id="Straight Arrow Connector 2082905054" o:spid="_x0000_s1026" type="#_x0000_t32" style="position:absolute;margin-left:174pt;margin-top:375.15pt;width:87pt;height:117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DN5gEAACIEAAAOAAAAZHJzL2Uyb0RvYy54bWysU9uO0zAQfUfiHyy/0yRVi7pV0xXqcnlA&#10;sNqFD/A648aSbxqbpv17xk4aVoCEQLxYvsw5M+fMeHd7toadAKP2ruXNouYMnPSddseWf/3y7tWG&#10;s5iE64TxDlp+gchv9y9f7IawhaXvvekAGZG4uB1Cy/uUwraqouzBirjwARw9Ko9WJDrisepQDMRu&#10;TbWs69fV4LEL6CXESLd34yPfF36lQKbPSkVIzLScaktlxbI+5bXa78T2iCL0Wk5liH+owgrtKOlM&#10;dSeSYN9Q/0JltUQfvUoL6W3lldISigZS09Q/qXnsRYCihcyJYbYp/j9a+el0j0x3LV/Wm+VNva7X&#10;K86csNSrx4RCH/vE3iD6gR28c+SnR/YslPwbQtwSzcHd43SK4R6zGWeFlimjwwcajWIPCWbn4v5l&#10;dh/OiUm6bJp6dVNTkyS9NavNOh+IsRqJMmHAmN6DtyxvWh6nAufKxiTi9DGmEXgFZLBxeU1Cm7eu&#10;Y+kSSGJCLdzRwJQnh1RZz6ig7NLFwAh/AEVO5UqLljKjcDDIToKmS0gJLjUzE0VnmNLGzMD6z8Ap&#10;PkOhzO/fgGdEyexdmsFWO4+/y57O15LVGH91YNSdLXjy3aX0tlhDg1h6Mn2aPOnPzwX+42vvvwMA&#10;AP//AwBQSwMEFAAGAAgAAAAhAO75NBjiAAAACwEAAA8AAABkcnMvZG93bnJldi54bWxMj01Pg0AQ&#10;hu8m/ofNmHizi9AqIEvjRznYg4nVGI8LOwLKzhJ22+K/dzzpcWbePPO8xXq2gzjg5HtHCi4XEQik&#10;xpmeWgWvL9VFCsIHTUYPjlDBN3pYl6cnhc6NO9IzHnahFQwhn2sFXQhjLqVvOrTaL9yIxLcPN1kd&#10;eJxaaSZ9ZLgdZBxFV9LqnvhDp0e877D52u0tUx6ru2zz+fSebh+29q2ubLvJrFLnZ/PtDYiAc/gL&#10;w68+q0PJTrXbk/FiUJAsU+4SFFyvogQEJ1ZxzJtaQZYuE5BlIf93KH8AAAD//wMAUEsBAi0AFAAG&#10;AAgAAAAhALaDOJL+AAAA4QEAABMAAAAAAAAAAAAAAAAAAAAAAFtDb250ZW50X1R5cGVzXS54bWxQ&#10;SwECLQAUAAYACAAAACEAOP0h/9YAAACUAQAACwAAAAAAAAAAAAAAAAAvAQAAX3JlbHMvLnJlbHNQ&#10;SwECLQAUAAYACAAAACEAZGagzeYBAAAiBAAADgAAAAAAAAAAAAAAAAAuAgAAZHJzL2Uyb0RvYy54&#10;bWxQSwECLQAUAAYACAAAACEA7vk0GOIAAAALAQAADwAAAAAAAAAAAAAAAABA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5456" behindDoc="0" locked="0" layoutInCell="1" allowOverlap="1">
                <wp:simplePos x="0" y="0"/>
                <wp:positionH relativeFrom="column">
                  <wp:posOffset>628649</wp:posOffset>
                </wp:positionH>
                <wp:positionV relativeFrom="paragraph">
                  <wp:posOffset>5145404</wp:posOffset>
                </wp:positionV>
                <wp:extent cx="1152525" cy="1095375"/>
                <wp:effectExtent l="0" t="0" r="66675" b="47625"/>
                <wp:wrapNone/>
                <wp:docPr id="2082905053" name="Straight Arrow Connector 2082905053"/>
                <wp:cNvGraphicFramePr/>
                <a:graphic xmlns:a="http://schemas.openxmlformats.org/drawingml/2006/main">
                  <a:graphicData uri="http://schemas.microsoft.com/office/word/2010/wordprocessingShape">
                    <wps:wsp>
                      <wps:cNvCnPr/>
                      <wps:spPr>
                        <a:xfrm>
                          <a:off x="0" y="0"/>
                          <a:ext cx="1152525" cy="109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33032" id="Straight Arrow Connector 2082905053" o:spid="_x0000_s1026" type="#_x0000_t32" style="position:absolute;margin-left:49.5pt;margin-top:405.15pt;width:90.75pt;height:86.2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we4QEAABgEAAAOAAAAZHJzL2Uyb0RvYy54bWysU9uO0zAQfUfiHyy/0yRdFXarpivUBV4Q&#10;VCz7AV7Hbiz5pvHQtH/P2EmzK0BCi1CkiS9zzsycGW9uT86yo4Jkgm95s6g5U16GzvhDyx++f3xz&#10;zVlC4Tthg1ctP6vEb7evX22GuFbL0AfbKWBE4tN6iC3vEeO6qpLslRNpEaLydKkDOIG0hUPVgRiI&#10;3dlqWddvqyFAFyFIlRKd3o2XfFv4tVYSv2qdFDLbcsoNi4ViH7OtthuxPoCIvZFTGuIfsnDCeAo6&#10;U90JFOwHmN+onJEQUtC4kMFVQWsjVamBqmnqX6q570VUpRYSJ8VZpvT/aOWX4x6Y6Vq+rK+XN/Wq&#10;Xl1x5oWjXt0jCHPokb0HCAPbBe9JzwDsmSvpN8S0Jpqd38O0S3EPWYyTBpf/VCY7Fc3Ps+bqhEzS&#10;YdOslvRxJumuqW9WV+9WuSvVEzxCwk8qOJYXLU9TWnM+TVFeHD8nHIEXQI5tfbYojP3gO4bnSIUh&#10;GOEPVk1xskuVqxjzLis8WzXCvylN+uRMS5gymWpngR0FzZSQUnlsZibyzjBtrJ2B9d+Bk3+GqjK1&#10;LwHPiBI5eJzBzvgAf4qOp0vKevS/KDDWnSV4DN25dLRIQ+NXejI9lTzfz/cF/vSgtz8BAAD//wMA&#10;UEsDBBQABgAIAAAAIQC9ViX13gAAAAoBAAAPAAAAZHJzL2Rvd25yZXYueG1sTI8xT8MwFIR3JP6D&#10;9ZDYqN0gkBPiVAiJjiBaBtjc+NWOGj9HsZsEfj1mgvF0p7vv6s3iezbhGLtACtYrAQypDaYjq+B9&#10;/3wjgcWkyeg+ECr4wgib5vKi1pUJM73htEuW5RKKlVbgUhoqzmPr0Ou4CgNS9o5h9DplOVpuRj3n&#10;ct/zQoh77nVHecHpAZ8ctqfd2St4tR+TL2jb8WP5+b21L+bk5qTU9dXy+AAs4ZL+wvCLn9GhyUyH&#10;cCYTWa+gLPOVpECuxS2wHCikuAN2yI4sJPCm5v8vND8AAAD//wMAUEsBAi0AFAAGAAgAAAAhALaD&#10;OJL+AAAA4QEAABMAAAAAAAAAAAAAAAAAAAAAAFtDb250ZW50X1R5cGVzXS54bWxQSwECLQAUAAYA&#10;CAAAACEAOP0h/9YAAACUAQAACwAAAAAAAAAAAAAAAAAvAQAAX3JlbHMvLnJlbHNQSwECLQAUAAYA&#10;CAAAACEA5nhcHuEBAAAYBAAADgAAAAAAAAAAAAAAAAAuAgAAZHJzL2Uyb0RvYy54bWxQSwECLQAU&#10;AAYACAAAACEAvVYl9d4AAAAKAQAADwAAAAAAAAAAAAAAAAA7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simplePos x="0" y="0"/>
                <wp:positionH relativeFrom="column">
                  <wp:posOffset>2009775</wp:posOffset>
                </wp:positionH>
                <wp:positionV relativeFrom="paragraph">
                  <wp:posOffset>3821430</wp:posOffset>
                </wp:positionV>
                <wp:extent cx="19050" cy="2400300"/>
                <wp:effectExtent l="57150" t="0" r="57150" b="57150"/>
                <wp:wrapNone/>
                <wp:docPr id="2082905052" name="Straight Arrow Connector 2082905052"/>
                <wp:cNvGraphicFramePr/>
                <a:graphic xmlns:a="http://schemas.openxmlformats.org/drawingml/2006/main">
                  <a:graphicData uri="http://schemas.microsoft.com/office/word/2010/wordprocessingShape">
                    <wps:wsp>
                      <wps:cNvCnPr/>
                      <wps:spPr>
                        <a:xfrm>
                          <a:off x="0" y="0"/>
                          <a:ext cx="19050" cy="2400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116ACD" id="Straight Arrow Connector 2082905052" o:spid="_x0000_s1026" type="#_x0000_t32" style="position:absolute;margin-left:158.25pt;margin-top:300.9pt;width:1.5pt;height:189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9t3wEAABYEAAAOAAAAZHJzL2Uyb0RvYy54bWysU9uO0zAQfUfiHyy/07iBRUvVdIW6wAuC&#10;imU/wOuMG0u+aWya9u8Zu2l2BUgrEC+T2J5z5szxeH1zdJYdAJMJvuPLheAMvAq98fuO33//+Oqa&#10;s5Sl76UNHjp+gsRvNi9frMe4gjYMwfaAjEh8Wo2x40POcdU0SQ3gZFqECJ4OdUAnMy1x3/QoR2J3&#10;tmmFeNuMAfuIQUFKtHt7PuSbyq81qPxV6wSZ2Y6Ttlwj1vhQYrNZy9UeZRyMmmTIf1DhpPFUdKa6&#10;lVmyH2h+o3JGYUhB54UKrglaGwW1B+pmKX7p5m6QEWovZE6Ks03p/9GqL4cdMtN3vBXX7TtxJa5a&#10;zrx0dFd3GaXZD5m9Rwwj2wbvyc+A7Ekq+TfGtCKard/htEpxh8WMo0ZXvtQmO1bPT7PncMxM0eay&#10;1ORM0Un7RojXot5J8wiOmPInCI6Vn46nSdSsZll9l4fPKVN5Al4ApbL1JWZp7Affs3yK1FZGI/3e&#10;Qrl7Si8pTenhrLr+5ZOFM/wbaHKn6Kxl6lzC1iI7SJooqRT4vJyZKLvAtLF2BorngVN+gUKd2b8B&#10;z4haOfg8g53xAf9UPR8vkvU5/+LAue9iwUPoT/U+qzU0fNWr6aGU6X66rvDH57z5CQAA//8DAFBL&#10;AwQUAAYACAAAACEAuSqVJ+AAAAALAQAADwAAAGRycy9kb3ducmV2LnhtbEyPwU7DMAyG70i8Q+RJ&#10;3FjaTZS1qzshJHYEMTjALWuyplrjVE3WFp4ec4Kj7U+/v7/cza4ToxlC6wkhXSYgDNVet9QgvL89&#10;3W5AhKhIq86TQfgyAXbV9VWpCu0nejXjITaCQygUCsHG2BdShtoap8LS94b4dvKDU5HHoZF6UBOH&#10;u06ukiSTTrXEH6zqzaM19flwcQgvzcfoVrRv5Sn//N43z/psp4h4s5gftiCimeMfDL/6rA4VOx39&#10;hXQQHcI6ze4YRciSlDswsU5z3hwR8vt8A7Iq5f8O1Q8AAAD//wMAUEsBAi0AFAAGAAgAAAAhALaD&#10;OJL+AAAA4QEAABMAAAAAAAAAAAAAAAAAAAAAAFtDb250ZW50X1R5cGVzXS54bWxQSwECLQAUAAYA&#10;CAAAACEAOP0h/9YAAACUAQAACwAAAAAAAAAAAAAAAAAvAQAAX3JlbHMvLnJlbHNQSwECLQAUAAYA&#10;CAAAACEA1ixvbd8BAAAWBAAADgAAAAAAAAAAAAAAAAAuAgAAZHJzL2Uyb0RvYy54bWxQSwECLQAU&#10;AAYACAAAACEAuSqVJ+AAAAAL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simplePos x="0" y="0"/>
                <wp:positionH relativeFrom="column">
                  <wp:posOffset>1543050</wp:posOffset>
                </wp:positionH>
                <wp:positionV relativeFrom="paragraph">
                  <wp:posOffset>6233795</wp:posOffset>
                </wp:positionV>
                <wp:extent cx="933450" cy="561975"/>
                <wp:effectExtent l="0" t="0" r="19050" b="28575"/>
                <wp:wrapNone/>
                <wp:docPr id="2082905036" name="Cylinder 2082905036"/>
                <wp:cNvGraphicFramePr/>
                <a:graphic xmlns:a="http://schemas.openxmlformats.org/drawingml/2006/main">
                  <a:graphicData uri="http://schemas.microsoft.com/office/word/2010/wordprocessingShape">
                    <wps:wsp>
                      <wps:cNvSpPr/>
                      <wps:spPr>
                        <a:xfrm>
                          <a:off x="0" y="0"/>
                          <a:ext cx="933450" cy="561975"/>
                        </a:xfrm>
                        <a:prstGeom prst="can">
                          <a:avLst/>
                        </a:prstGeom>
                      </wps:spPr>
                      <wps:style>
                        <a:lnRef idx="2">
                          <a:schemeClr val="dk1"/>
                        </a:lnRef>
                        <a:fillRef idx="1">
                          <a:schemeClr val="lt1"/>
                        </a:fillRef>
                        <a:effectRef idx="0">
                          <a:schemeClr val="dk1"/>
                        </a:effectRef>
                        <a:fontRef idx="minor">
                          <a:schemeClr val="dk1"/>
                        </a:fontRef>
                      </wps:style>
                      <wps:txbx>
                        <w:txbxContent>
                          <w:p w:rsidR="00725173" w:rsidRDefault="00725173" w:rsidP="00F4179E">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082905036" o:spid="_x0000_s1041" type="#_x0000_t22" style="position:absolute;margin-left:121.5pt;margin-top:490.85pt;width:73.5pt;height:4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yobwIAACwFAAAOAAAAZHJzL2Uyb0RvYy54bWysVMFu2zAMvQ/YPwi6r7bTpG2COkWQosOA&#10;og3aDj0rstQIk0VNUmJnXz9KdpygK3YYdrFJkY8UyUdd37S1JjvhvAJT0uIsp0QYDpUybyX9/nL3&#10;5YoSH5ipmAYjSroXnt7MP3+6buxMjGADuhKOYBDjZ40t6SYEO8syzzeiZv4MrDBolOBqFlB1b1nl&#10;WIPRa52N8vwia8BV1gEX3uPpbWek8xRfSsHDo5ReBKJLincL6evSdx2/2fyazd4csxvF+2uwf7hF&#10;zZTBpEOoWxYY2Tr1R6hacQceZDjjUGcgpeIi1YDVFPm7ap43zIpUCzbH26FN/v+F5Q+7lSOqKuko&#10;vxpN80l+fkGJYTXOarnXysTxnJiwX431M4Q925XrNY9iLL6Vro5/LIu0qcf7oceiDYTj4fT8fDzB&#10;SXA0TS6K6eUkziA7gq3z4auAmkShpJx1jWW7ex86z4MHwuJduuxJCnst4gW0eRISq8J8ozSWxCex&#10;1I7sGDKh+lH0WZNnhEil9QAqPgLpcAD1vhEmEscGYP4R8Jht8E4ZwYQBWCsD7u9g2fkfqu5qjWWH&#10;dt2mERapl/FoDdUe5+qgI7y3/E5hO++ZDyvmkOE4Adza8IgfqaEpKfQSJRtwvz46j/5IPLRS0uDG&#10;lNT/3DInKNHfDFJyWozHccWSMp5cjlBxp5b1qcVs6yXgKAp8HyxPYvQP+iBKB/UrLvciZkUTMxxz&#10;IyGCOyjL0G0yPg9cLBbJDdfKsnBvni2PwWOjI19e2lfmbM+pgGR8gMN2sdk7bnW+EWlgsQ0gVSLe&#10;sa/9CHAlE3P75yPu/KmevI6P3Pw3AAAA//8DAFBLAwQUAAYACAAAACEA6jfuGeAAAAAMAQAADwAA&#10;AGRycy9kb3ducmV2LnhtbEyPwU7DMAyG70i8Q2QkLogl7dC6laYTQuMOg2kcs8Y0FU1SJWlXeHrM&#10;CY62P/3+/mo7255NGGLnnYRsIYCha7zuXCvh7fXpdg0sJuW06r1DCV8YYVtfXlSq1P7sXnDap5ZR&#10;iIulkmBSGkrOY2PQqrjwAzq6ffhgVaIxtFwHdaZw2/NciBW3qnP0wagBHw02n/vRSvjOjkexOuye&#10;38fdTSHMIRTzFKS8vpof7oElnNMfDL/6pA41OZ386HRkvYT8bkldkoTNOiuAEbHcCNqcCBWFyIHX&#10;Ff9fov4BAAD//wMAUEsBAi0AFAAGAAgAAAAhALaDOJL+AAAA4QEAABMAAAAAAAAAAAAAAAAAAAAA&#10;AFtDb250ZW50X1R5cGVzXS54bWxQSwECLQAUAAYACAAAACEAOP0h/9YAAACUAQAACwAAAAAAAAAA&#10;AAAAAAAvAQAAX3JlbHMvLnJlbHNQSwECLQAUAAYACAAAACEA44ysqG8CAAAsBQAADgAAAAAAAAAA&#10;AAAAAAAuAgAAZHJzL2Uyb0RvYy54bWxQSwECLQAUAAYACAAAACEA6jfuGeAAAAAMAQAADwAAAAAA&#10;AAAAAAAAAADJBAAAZHJzL2Rvd25yZXYueG1sUEsFBgAAAAAEAAQA8wAAANYFAAAAAA==&#10;" fillcolor="white [3201]" strokecolor="black [3200]" strokeweight="1pt">
                <v:stroke joinstyle="miter"/>
                <v:textbox>
                  <w:txbxContent>
                    <w:p w:rsidR="00725173" w:rsidRDefault="00725173" w:rsidP="00F4179E">
                      <w:pPr>
                        <w:jc w:val="center"/>
                      </w:pPr>
                      <w:r>
                        <w:t>Database</w:t>
                      </w:r>
                    </w:p>
                  </w:txbxContent>
                </v:textbox>
              </v:shape>
            </w:pict>
          </mc:Fallback>
        </mc:AlternateContent>
      </w:r>
      <w:r>
        <w:rPr>
          <w:noProof/>
        </w:rPr>
        <mc:AlternateContent>
          <mc:Choice Requires="wps">
            <w:drawing>
              <wp:anchor distT="0" distB="0" distL="114300" distR="114300" simplePos="0" relativeHeight="251793408" behindDoc="0" locked="0" layoutInCell="1" allowOverlap="1">
                <wp:simplePos x="0" y="0"/>
                <wp:positionH relativeFrom="column">
                  <wp:posOffset>2133600</wp:posOffset>
                </wp:positionH>
                <wp:positionV relativeFrom="paragraph">
                  <wp:posOffset>2611755</wp:posOffset>
                </wp:positionV>
                <wp:extent cx="0" cy="504825"/>
                <wp:effectExtent l="76200" t="0" r="57150" b="47625"/>
                <wp:wrapNone/>
                <wp:docPr id="2082905050" name="Straight Arrow Connector 2082905050"/>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2BAD7" id="Straight Arrow Connector 2082905050" o:spid="_x0000_s1026" type="#_x0000_t32" style="position:absolute;margin-left:168pt;margin-top:205.65pt;width:0;height:39.7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F2gEAABEEAAAOAAAAZHJzL2Uyb0RvYy54bWysU9uO0zAQfUfiHyy/06QVRaVqukJd4AVB&#10;xcIHeB07seSbxkPT/j1jJ82uFoTEahVp4sucmTNnxrubs7PspCCZ4Bu+XNScKS9Da3zX8J8/Pr3Z&#10;cJZQ+FbY4FXDLyrxm/3rV7shbtUq9MG2ChgF8Wk7xIb3iHFbVUn2yom0CFF5utQBnEDaQle1IAaK&#10;7my1qut31RCgjRCkSolOb8dLvi/xtVYSv2mdFDLbcOKGxUKx99lW+53YdiBib+REQzyDhRPGU9I5&#10;1K1AwX6B+SOUMxJCChoXMrgqaG2kKjVQNcv6STV3vYiq1ELipDjLlF4urPx6OgIzbcNX9Wb1vl7T&#10;x5kXjnp1hyBM1yP7ABAGdgjek54B2CNX0m+IaUthDv4I0y7FI2Qxzhpc/lOZ7Fw0v8yaqzMyOR5K&#10;Ol3XbzerdW5H9YCLkPCzCo7lRcPTxGcmsiySi9OXhCPwCshJrc8WhbEffcvwEqkiBCN8Z9WUJ7tU&#10;mf5IuKzwYtUI/640CUMUxzRlJNXBAjsJGiYhpfK4nCORd4ZpY+0MrAu/fwIn/wxVZVz/BzwjSubg&#10;cQY74wP8LTuer5T16H9VYKw7S3Af2ktpZZGG5q70ZHojebAf7wv84SXvfwMAAP//AwBQSwMEFAAG&#10;AAgAAAAhAAWIfrDeAAAACwEAAA8AAABkcnMvZG93bnJldi54bWxMj8FOwzAQRO9I/IO1SNyokwZV&#10;bYhTISR6BFE4wM2Nt3bUeB3FbhL4ehZxgOPOjmbeVNvZd2LEIbaBFOSLDARSE0xLVsHb6+PNGkRM&#10;mozuAqGCT4ywrS8vKl2aMNELjvtkBYdQLLUCl1JfShkbh17HReiR+HcMg9eJz8FKM+iJw30nl1m2&#10;kl63xA1O9/jgsDntz17Bs30f/ZJ2rTxuPr529smc3JSUur6a7+9AJJzTnxl+8BkdamY6hDOZKDoF&#10;RbHiLUnBbZ4XINjxqxxY2WRrkHUl/2+ovwEAAP//AwBQSwECLQAUAAYACAAAACEAtoM4kv4AAADh&#10;AQAAEwAAAAAAAAAAAAAAAAAAAAAAW0NvbnRlbnRfVHlwZXNdLnhtbFBLAQItABQABgAIAAAAIQA4&#10;/SH/1gAAAJQBAAALAAAAAAAAAAAAAAAAAC8BAABfcmVscy8ucmVsc1BLAQItABQABgAIAAAAIQBp&#10;AO+F2gEAABEEAAAOAAAAAAAAAAAAAAAAAC4CAABkcnMvZTJvRG9jLnhtbFBLAQItABQABgAIAAAA&#10;IQAFiH6w3gAAAAsBAAAPAAAAAAAAAAAAAAAAADQ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92384" behindDoc="0" locked="0" layoutInCell="1" allowOverlap="1">
                <wp:simplePos x="0" y="0"/>
                <wp:positionH relativeFrom="column">
                  <wp:posOffset>2276475</wp:posOffset>
                </wp:positionH>
                <wp:positionV relativeFrom="paragraph">
                  <wp:posOffset>897254</wp:posOffset>
                </wp:positionV>
                <wp:extent cx="0" cy="1019175"/>
                <wp:effectExtent l="76200" t="0" r="57150" b="47625"/>
                <wp:wrapNone/>
                <wp:docPr id="2082905045" name="Straight Arrow Connector 2082905045"/>
                <wp:cNvGraphicFramePr/>
                <a:graphic xmlns:a="http://schemas.openxmlformats.org/drawingml/2006/main">
                  <a:graphicData uri="http://schemas.microsoft.com/office/word/2010/wordprocessingShape">
                    <wps:wsp>
                      <wps:cNvCnPr/>
                      <wps:spPr>
                        <a:xfrm>
                          <a:off x="0" y="0"/>
                          <a:ext cx="0"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E293A" id="Straight Arrow Connector 2082905045" o:spid="_x0000_s1026" type="#_x0000_t32" style="position:absolute;margin-left:179.25pt;margin-top:70.65pt;width:0;height:80.2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xXB3AEAABIEAAAOAAAAZHJzL2Uyb0RvYy54bWysU9uO0zAQfUfiHyy/0yQVhd2q6Qp1gRcE&#10;1S77AV5n3FjyTWPTtH/P2EmzK0ArgXiZxPacM2eOx5ubkzXsCBi1dy1vFjVn4KTvtDu0/OH7pzdX&#10;nMUkXCeMd9DyM0R+s339ajOENSx9700HyIjExfUQWt6nFNZVFWUPVsSFD+DoUHm0ItESD1WHYiB2&#10;a6plXb+rBo9dQC8hRtq9HQ/5tvArBTJ9UypCYqblpC2ViCU+5lhtN2J9QBF6LScZ4h9UWKEdFZ2p&#10;bkUS7Afq36isluijV2khva28UlpC6YG6aepfurnvRYDSC5kTw2xT/H+08utxj0x3LV/WV8vrelW/&#10;XXHmhKW7uk8o9KFP7AOiH9jOO0d+emTPUsm/IcQ10ezcHqdVDHvMZpwU2vylNtmpeH6ePYdTYnLc&#10;lLTb1M11836V76N6AgaM6TN4y/JPy+MkaFbSFM/F8UtMI/ACyFWNyzEJbT66jqVzoJYSauEOBqY6&#10;OaXK+kfF5S+dDYzwO1DkDGkcy5SZhJ1BdhQ0TUJKcKmZmSg7w5Q2ZgbWRd+LwCk/Q6HM69+AZ0Sp&#10;7F2awVY7j3+qnk4XyWrMvzgw9p0tePTdudxlsYYGr9zJ9EjyZD9fF/jTU97+BAAA//8DAFBLAwQU&#10;AAYACAAAACEAvlAb7N4AAAALAQAADwAAAGRycy9kb3ducmV2LnhtbEyPQU/DMAyF70j8h8hI3Fja&#10;jaFSmk4IiR1BDA5wyxovqdY4VZO1hV+PEQe42X5Pz9+rNrPvxIhDbAMpyBcZCKQmmJasgrfXx6sC&#10;REyajO4CoYJPjLCpz88qXZow0QuOu2QFh1AstQKXUl9KGRuHXsdF6JFYO4TB68TrYKUZ9MThvpPL&#10;LLuRXrfEH5zu8cFhc9ydvIJn+z76JW1bebj9+NraJ3N0U1Lq8mK+vwORcE5/ZvjBZ3SomWkfTmSi&#10;6BSs1sWarSxc5ysQ7Pi97HnI8gJkXcn/HepvAAAA//8DAFBLAQItABQABgAIAAAAIQC2gziS/gAA&#10;AOEBAAATAAAAAAAAAAAAAAAAAAAAAABbQ29udGVudF9UeXBlc10ueG1sUEsBAi0AFAAGAAgAAAAh&#10;ADj9If/WAAAAlAEAAAsAAAAAAAAAAAAAAAAALwEAAF9yZWxzLy5yZWxzUEsBAi0AFAAGAAgAAAAh&#10;AG7nFcHcAQAAEgQAAA4AAAAAAAAAAAAAAAAALgIAAGRycy9lMm9Eb2MueG1sUEsBAi0AFAAGAAgA&#10;AAAhAL5QG+zeAAAACwEAAA8AAAAAAAAAAAAAAAAANgQAAGRycy9kb3ducmV2LnhtbFBLBQYAAAAA&#10;BAAEAPMAAABB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91360" behindDoc="0" locked="0" layoutInCell="1" allowOverlap="1">
                <wp:simplePos x="0" y="0"/>
                <wp:positionH relativeFrom="column">
                  <wp:posOffset>3305175</wp:posOffset>
                </wp:positionH>
                <wp:positionV relativeFrom="paragraph">
                  <wp:posOffset>887730</wp:posOffset>
                </wp:positionV>
                <wp:extent cx="1657350" cy="4229100"/>
                <wp:effectExtent l="0" t="57150" r="895350" b="19050"/>
                <wp:wrapNone/>
                <wp:docPr id="2082905044" name="Connector: Curved 2082905044"/>
                <wp:cNvGraphicFramePr/>
                <a:graphic xmlns:a="http://schemas.openxmlformats.org/drawingml/2006/main">
                  <a:graphicData uri="http://schemas.microsoft.com/office/word/2010/wordprocessingShape">
                    <wps:wsp>
                      <wps:cNvCnPr/>
                      <wps:spPr>
                        <a:xfrm flipH="1" flipV="1">
                          <a:off x="0" y="0"/>
                          <a:ext cx="1657350" cy="4229100"/>
                        </a:xfrm>
                        <a:prstGeom prst="curvedConnector3">
                          <a:avLst>
                            <a:gd name="adj1" fmla="val -5232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81865" id="Connector: Curved 2082905044" o:spid="_x0000_s1026" type="#_x0000_t38" style="position:absolute;margin-left:260.25pt;margin-top:69.9pt;width:130.5pt;height:333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2AgIAAFEEAAAOAAAAZHJzL2Uyb0RvYy54bWysVMlu2zAQvRfoPxC8x5LlpYlgOQeny6Fo&#10;jbTNnSGHNgtuIBkvf98hJatBW6BI0QsxJOc9znsz0ur2ZDQ5QIjK2Y5OJzUlYLkTyu46+u3ru6tr&#10;SmJiVjDtLHT0DJHerl+/Wh19C43bOy0gECSxsT36ju5T8m1VRb4Hw+LEebB4KV0wLOE27CoR2BHZ&#10;ja6aul5WRxeED45DjHh611/SdeGXEnj6LGWERHRHsbZU1lDWx7xW6xVrd4H5veJDGewfqjBMWXx0&#10;pLpjiZGnoH6jMooHF51ME+5M5aRUHIoGVDOtf1HzZc88FC1oTvSjTfH/0fJPh20gSnS0qa+bm3pR&#10;z+eUWGawVxtnLRroQks2T+EAgjzLQeOOPraI39htGHbRb0N24SSDIVIr/wFngpboIUf5DjWTU2nA&#10;eWwAnBLheDhdLt7MFtgnjnfzprmZ1qVFVU+Z4T7E9B6cITnoKC+FjZXOyhPs8DGm0g0xSGHie67D&#10;aGzugWlytWhmzTJ3H6mHdIwu5BmrbV4TU/qtFSSdPTqSgmJ2p2EA5pQqu9DrLlE6a+jh9yDR2Kyq&#10;FFVGGjY6ECygo4xzsGk6MmF2hkml9Qis/w4c8jMUyri/BDwiysvOphFslHXhT6+n06Vk2edfHOh1&#10;ZwsenTiXiSjW4NwWk4dvLH8Yz/cF/vNPsP4BAAD//wMAUEsDBBQABgAIAAAAIQCSZ+JJ3wAAAAsB&#10;AAAPAAAAZHJzL2Rvd25yZXYueG1sTI9BT4NAEIXvJv6HzZh4sws0CCJLY016qafW6nnLjkDKzhJ2&#10;28K/dzzZ47z35c175Wqyvbjg6DtHCuJFBAKpdqajRsHhc/OUg/BBk9G9I1Qwo4dVdX9X6sK4K+3w&#10;sg+N4BDyhVbQhjAUUvq6Rav9wg1I7P240erA59hIM+orh9teJlH0LK3uiD+0esD3FuvT/mwVrL8+&#10;sq0/zTQHOmyXmyzZreNvpR4fprdXEAGn8A/DX32uDhV3OrozGS96BWkSpYyysXzhDUxkeczKUUEe&#10;pTnIqpS3G6pfAAAA//8DAFBLAQItABQABgAIAAAAIQC2gziS/gAAAOEBAAATAAAAAAAAAAAAAAAA&#10;AAAAAABbQ29udGVudF9UeXBlc10ueG1sUEsBAi0AFAAGAAgAAAAhADj9If/WAAAAlAEAAAsAAAAA&#10;AAAAAAAAAAAALwEAAF9yZWxzLy5yZWxzUEsBAi0AFAAGAAgAAAAhAKUL/7YCAgAAUQQAAA4AAAAA&#10;AAAAAAAAAAAALgIAAGRycy9lMm9Eb2MueG1sUEsBAi0AFAAGAAgAAAAhAJJn4knfAAAACwEAAA8A&#10;AAAAAAAAAAAAAAAAXAQAAGRycy9kb3ducmV2LnhtbFBLBQYAAAAABAAEAPMAAABoBQAAAAA=&#10;" adj="-11302"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74976" behindDoc="0" locked="0" layoutInCell="1" allowOverlap="1" wp14:anchorId="15A33F2E" wp14:editId="32BB7D83">
                <wp:simplePos x="0" y="0"/>
                <wp:positionH relativeFrom="column">
                  <wp:posOffset>3667125</wp:posOffset>
                </wp:positionH>
                <wp:positionV relativeFrom="paragraph">
                  <wp:posOffset>373380</wp:posOffset>
                </wp:positionV>
                <wp:extent cx="904875" cy="476250"/>
                <wp:effectExtent l="0" t="0" r="28575" b="19050"/>
                <wp:wrapNone/>
                <wp:docPr id="2082905031" name="Rectangle 2082905031"/>
                <wp:cNvGraphicFramePr/>
                <a:graphic xmlns:a="http://schemas.openxmlformats.org/drawingml/2006/main">
                  <a:graphicData uri="http://schemas.microsoft.com/office/word/2010/wordprocessingShape">
                    <wps:wsp>
                      <wps:cNvSpPr/>
                      <wps:spPr>
                        <a:xfrm>
                          <a:off x="0" y="0"/>
                          <a:ext cx="904875" cy="4762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Pr>
                                <w:sz w:val="24"/>
                                <w:szCs w:val="24"/>
                              </w:rPr>
                              <w:t>AI(Gemini)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33F2E" id="Rectangle 2082905031" o:spid="_x0000_s1042" style="position:absolute;margin-left:288.75pt;margin-top:29.4pt;width:71.25pt;height:3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AcQIAAC4FAAAOAAAAZHJzL2Uyb0RvYy54bWysVMlu2zAQvRfoPxC8N1pqZzEiB0aCFAWC&#10;JMiCnGmKtIWSHJakLblf3yEly0Ya9FD0QnE482Z9o8urTiuyFc43YCpanOSUCMOhbsyqoq8vt1/O&#10;KfGBmZopMKKiO+Hp1fzzp8vWzkQJa1C1cASdGD9rbUXXIdhZlnm+Fpr5E7DCoFKC0yyg6FZZ7ViL&#10;3rXKyjw/zVpwtXXAhff4etMr6Tz5l1Lw8CClF4GoimJuIZ0unct4ZvNLNls5ZtcNH9Jg/5CFZo3B&#10;oKOrGxYY2bjmD1e64Q48yHDCQWcgZcNFqgGrKfJ31TyvmRWpFmyOt2Ob/P9zy++3j440dUXL/Ly8&#10;yKf514ISwzTO6gm7x8xKCXKkw4a11s8Q92wf3SB5vMbqO+l0/GJdpEtN3o1NFl0gHB8v8sn52ZQS&#10;jqrJ2Wk5TUPIDmDrfPgmQJN4qajDLFJr2fbOBwyIpnsTFGIyffh0CzslYgbKPAmJdWHAMqETo8S1&#10;cmTLkAv1jyLOHn0lywiRjVIjqPgIpMIeNNhGmEgsG4H5R8BDtNE6RQQTRqBuDLi/g2Vvv6+6rzWW&#10;Hbpll4ZYnMaq4tMS6h1O1kFPeW/5bYP9vGM+PDKHHMdtwL0ND3hIBW1FYbhRsgb366P3aI/UQy0l&#10;Le5MRf3PDXOCEvXdICkviskkLlkSJtOzEgV3rFkea8xGXwOOAvmG2aVrtA9qf5UO9Buu9yJGRRUz&#10;HGNXlAe3F65Dv8v4g+BisUhmuFiWhTvzbHl0Hhsd+fLSvTFnB1IFZOM97PeLzd5xq7eNSAOLTQDZ&#10;JOId+jqMAJcycWj4gcStP5aT1eE3N/8NAAD//wMAUEsDBBQABgAIAAAAIQCyaH7p3QAAAAoBAAAP&#10;AAAAZHJzL2Rvd25yZXYueG1sTI89T8MwEIZ3JP6DdUhs1IGqTQhxqgrBBKKiMDC68ZFE2OfIdpP0&#10;33NMdLtX9+j9qDazs2LEEHtPCm4XGQikxpueWgWfH883BYiYNBltPaGCE0bY1JcXlS6Nn+gdx31q&#10;BZtQLLWCLqWhlDI2HTodF35A4t+3D04nlqGVJuiJzZ2Vd1m2lk73xAmdHvCxw+Znf3QK/K4/2W24&#10;fxtfMf962aVsmtdPSl1fzdsHEAnn9A/DX32uDjV3OvgjmSisglWerxjlo+AJDOScB+LA5HJZgKwr&#10;eT6h/gUAAP//AwBQSwECLQAUAAYACAAAACEAtoM4kv4AAADhAQAAEwAAAAAAAAAAAAAAAAAAAAAA&#10;W0NvbnRlbnRfVHlwZXNdLnhtbFBLAQItABQABgAIAAAAIQA4/SH/1gAAAJQBAAALAAAAAAAAAAAA&#10;AAAAAC8BAABfcmVscy8ucmVsc1BLAQItABQABgAIAAAAIQBt/yEAcQIAAC4FAAAOAAAAAAAAAAAA&#10;AAAAAC4CAABkcnMvZTJvRG9jLnhtbFBLAQItABQABgAIAAAAIQCyaH7p3QAAAAoBAAAPAAAAAAAA&#10;AAAAAAAAAMsEAABkcnMvZG93bnJldi54bWxQSwUGAAAAAAQABADzAAAA1QUAAAAA&#10;" fillcolor="white [3201]" strokecolor="black [3200]" strokeweight="1pt">
                <v:textbox>
                  <w:txbxContent>
                    <w:p w:rsidR="00725173" w:rsidRPr="00022E7E" w:rsidRDefault="00725173" w:rsidP="00022E7E">
                      <w:pPr>
                        <w:jc w:val="center"/>
                        <w:rPr>
                          <w:sz w:val="24"/>
                          <w:szCs w:val="24"/>
                        </w:rPr>
                      </w:pPr>
                      <w:r>
                        <w:rPr>
                          <w:sz w:val="24"/>
                          <w:szCs w:val="24"/>
                        </w:rPr>
                        <w:t>AI(Gemini)</w:t>
                      </w:r>
                    </w:p>
                  </w:txbxContent>
                </v:textbox>
              </v:rect>
            </w:pict>
          </mc:Fallback>
        </mc:AlternateContent>
      </w:r>
      <w:r w:rsidR="00F4179E">
        <w:rPr>
          <w:noProof/>
        </w:rPr>
        <mc:AlternateContent>
          <mc:Choice Requires="wps">
            <w:drawing>
              <wp:anchor distT="0" distB="0" distL="114300" distR="114300" simplePos="0" relativeHeight="251790336" behindDoc="0" locked="0" layoutInCell="1" allowOverlap="1">
                <wp:simplePos x="0" y="0"/>
                <wp:positionH relativeFrom="column">
                  <wp:posOffset>4619625</wp:posOffset>
                </wp:positionH>
                <wp:positionV relativeFrom="paragraph">
                  <wp:posOffset>3611879</wp:posOffset>
                </wp:positionV>
                <wp:extent cx="19050" cy="1476375"/>
                <wp:effectExtent l="57150" t="0" r="57150" b="47625"/>
                <wp:wrapNone/>
                <wp:docPr id="2082905043" name="Straight Arrow Connector 2082905043"/>
                <wp:cNvGraphicFramePr/>
                <a:graphic xmlns:a="http://schemas.openxmlformats.org/drawingml/2006/main">
                  <a:graphicData uri="http://schemas.microsoft.com/office/word/2010/wordprocessingShape">
                    <wps:wsp>
                      <wps:cNvCnPr/>
                      <wps:spPr>
                        <a:xfrm>
                          <a:off x="0" y="0"/>
                          <a:ext cx="19050" cy="1476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EEFB82" id="Straight Arrow Connector 2082905043" o:spid="_x0000_s1026" type="#_x0000_t32" style="position:absolute;margin-left:363.75pt;margin-top:284.4pt;width:1.5pt;height:116.2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Mb3gEAABYEAAAOAAAAZHJzL2Uyb0RvYy54bWysU9uO0zAQfUfiHyy/0yTdK1XTFeoCLwiq&#10;XfgAr2M3lnzTeGjav2fspNkVICEQL5PYnnPmzPF4fXd0lh0UJBN8y5tFzZnyMnTG71v+7euHN7ec&#10;JRS+EzZ41fKTSvxu8/rVeogrtQx9sJ0CRiQ+rYbY8h4xrqoqyV45kRYhKk+HOoATSEvYVx2Igdid&#10;rZZ1fV0NAboIQaqUaPd+POSbwq+1kvhF66SQ2ZaTNiwRSnzKsdqsxWoPIvZGTjLEP6hwwngqOlPd&#10;CxTsO5hfqJyREFLQuJDBVUFrI1Xpgbpp6p+6eexFVKUXMifF2ab0/2jl58MOmOlavqxvl2/rq/ry&#10;gjMvHN3VI4Iw+x7ZO4AwsG3wnvwMwF6kkn9DTCui2fodTKsUd5DNOGpw+UttsmPx/DR7ro7IJG02&#10;uSZnkk6ay5vri5urfCfVMzhCwo8qOJZ/Wp4mUbOapvguDp8SjsAzIFe2PkcUxr73HcNTpLYQjPB7&#10;q6Y6OaXKPYyqyx+erBrhD0qTO1lnKVPmUm0tsIOgiRJSKo/NzETZGaaNtTOw/jNwys9QVWb2b8Az&#10;olQOHmewMz7A76rj8SxZj/lnB8a+swVPoTuV+yzW0PCVO5keSp7ul+sCf37Omx8AAAD//wMAUEsD&#10;BBQABgAIAAAAIQCo/Lnz4AAAAAsBAAAPAAAAZHJzL2Rvd25yZXYueG1sTI/BTsMwDIbvSLxDZCRu&#10;LFmnraU0nRASO4IYHOCWNVlSrXGqJmsLT485saPtT7+/v9rOvmOjGWIbUMJyIYAZbIJu0Ur4eH++&#10;K4DFpFCrLqCR8G0ibOvrq0qVOkz4ZsZ9soxCMJZKgkupLzmPjTNexUXoDdLtGAavEo2D5XpQE4X7&#10;jmdCbLhXLdIHp3rz5Exz2p+9hFf7OfoMdy0/3n/97OyLPrkpSXl7Mz8+AEtmTv8w/OmTOtTkdAhn&#10;1JF1EvIsXxMqYb0pqAMR+UrQ5iChEMsV8Lrilx3qXwAAAP//AwBQSwECLQAUAAYACAAAACEAtoM4&#10;kv4AAADhAQAAEwAAAAAAAAAAAAAAAAAAAAAAW0NvbnRlbnRfVHlwZXNdLnhtbFBLAQItABQABgAI&#10;AAAAIQA4/SH/1gAAAJQBAAALAAAAAAAAAAAAAAAAAC8BAABfcmVscy8ucmVsc1BLAQItABQABgAI&#10;AAAAIQCwNFMb3gEAABYEAAAOAAAAAAAAAAAAAAAAAC4CAABkcnMvZTJvRG9jLnhtbFBLAQItABQA&#10;BgAIAAAAIQCo/Lnz4AAAAAsBAAAPAAAAAAAAAAAAAAAAADgEAABkcnMvZG93bnJldi54bWxQSwUG&#10;AAAAAAQABADzAAAARQU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6240" behindDoc="0" locked="0" layoutInCell="1" allowOverlap="1" wp14:anchorId="3D955A04" wp14:editId="25AB231F">
                <wp:simplePos x="0" y="0"/>
                <wp:positionH relativeFrom="margin">
                  <wp:posOffset>3924300</wp:posOffset>
                </wp:positionH>
                <wp:positionV relativeFrom="paragraph">
                  <wp:posOffset>5076190</wp:posOffset>
                </wp:positionV>
                <wp:extent cx="1628775" cy="704850"/>
                <wp:effectExtent l="0" t="0" r="28575" b="19050"/>
                <wp:wrapNone/>
                <wp:docPr id="2082905037" name="Oval 2082905037"/>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F4179E">
                            <w:pPr>
                              <w:jc w:val="center"/>
                              <w:rPr>
                                <w:sz w:val="24"/>
                                <w:szCs w:val="24"/>
                              </w:rPr>
                            </w:pPr>
                            <w:r>
                              <w:rPr>
                                <w:sz w:val="24"/>
                                <w:szCs w:val="24"/>
                              </w:rPr>
                              <w:t>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955A04" id="Oval 2082905037" o:spid="_x0000_s1043" style="position:absolute;margin-left:309pt;margin-top:399.7pt;width:128.25pt;height:55.5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C6oA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E0oMa/CtllumyYkYZ9VaP0OXJ/voes4jGRvfSdfEP7ZEdmm++2G+YhcIR2FxUU4nkzElHHWT&#10;fDQdpwfIjt7W+fBZQEMiUVGhtbI+joDN2PbeB0yK1gerKPagVX2ntE5MhI240Y5g6RVlnAsTzpO7&#10;3jRfoe7kCJy8f3oUI0A68fQgxhQJgDFSSniSJIsj6JpOVNhrEVNr801IHCS2WaaEQ4QueP2jiGDD&#10;0MkyukisenAq3nPS4eDU20Y3kWA9OObvOR6zDdYpI5gwODbKgPu7s+zsseyTXiMZdqtdQk0xiV1F&#10;0QrqPULJQbdj3vI7hY94z3x4ZA6XCtcPD0VY4kdqaCsKPUXJGtyv9+TRHrGOWkpaXNKK+p8b5gQl&#10;+ovBLbgsRqO41YkZjSclMu5UszrVmE1zAwiLAk+S5YmM9kEfSOmgecF7sohZUcUMx9wV5cEdmJvQ&#10;HQ+8SFwsFskMN9mycG+eLI/B46AjQp93L8zZHskBd+ABDgv9Bs2dbfQ0sNgEkCpB/TjX/gnwCiQM&#10;9RcrnplTPlkd7+r8NwAAAP//AwBQSwMEFAAGAAgAAAAhAG2dtUThAAAACwEAAA8AAABkcnMvZG93&#10;bnJldi54bWxMj0FrwkAUhO+F/oflFXqrm0iqSZoXUaHgsbVS8LbJvibB7NuQXTX++25P9TjMMPNN&#10;sZpMLy40us4yQjyLQBDXVnfcIBy+3l9SEM4r1qq3TAg3crAqHx8KlWt75U+67H0jQgm7XCG03g+5&#10;lK5uySg3swNx8H7saJQPcmykHtU1lJtezqNoIY3qOCy0aqBtS/VpfzYIOjns1tFm7o47U203H1P3&#10;fTreEJ+fpvUbCE+T/w/DH35AhzIwVfbM2okeYRGn4YtHWGZZAiIk0mXyCqJCyOIoAVkW8v5D+QsA&#10;AP//AwBQSwECLQAUAAYACAAAACEAtoM4kv4AAADhAQAAEwAAAAAAAAAAAAAAAAAAAAAAW0NvbnRl&#10;bnRfVHlwZXNdLnhtbFBLAQItABQABgAIAAAAIQA4/SH/1gAAAJQBAAALAAAAAAAAAAAAAAAAAC8B&#10;AABfcmVscy8ucmVsc1BLAQItABQABgAIAAAAIQC6CeC6oAIAAJ8FAAAOAAAAAAAAAAAAAAAAAC4C&#10;AABkcnMvZTJvRG9jLnhtbFBLAQItABQABgAIAAAAIQBtnbVE4QAAAAsBAAAPAAAAAAAAAAAAAAAA&#10;APoEAABkcnMvZG93bnJldi54bWxQSwUGAAAAAAQABADzAAAACAYAAAAA&#10;" fillcolor="#ededed [662]" strokecolor="black [3200]" strokeweight="1pt">
                <v:stroke joinstyle="miter"/>
                <v:textbox>
                  <w:txbxContent>
                    <w:p w:rsidR="00725173" w:rsidRPr="00022E7E" w:rsidRDefault="00725173" w:rsidP="00F4179E">
                      <w:pPr>
                        <w:jc w:val="center"/>
                        <w:rPr>
                          <w:sz w:val="24"/>
                          <w:szCs w:val="24"/>
                        </w:rPr>
                      </w:pPr>
                      <w:r>
                        <w:rPr>
                          <w:sz w:val="24"/>
                          <w:szCs w:val="24"/>
                        </w:rPr>
                        <w:t>Lab Results</w:t>
                      </w:r>
                    </w:p>
                  </w:txbxContent>
                </v:textbox>
                <w10:wrap anchorx="margin"/>
              </v:oval>
            </w:pict>
          </mc:Fallback>
        </mc:AlternateContent>
      </w:r>
      <w:r w:rsidR="00F4179E">
        <w:rPr>
          <w:noProof/>
        </w:rPr>
        <mc:AlternateContent>
          <mc:Choice Requires="wps">
            <w:drawing>
              <wp:anchor distT="0" distB="0" distL="114300" distR="114300" simplePos="0" relativeHeight="251789312" behindDoc="0" locked="0" layoutInCell="1" allowOverlap="1">
                <wp:simplePos x="0" y="0"/>
                <wp:positionH relativeFrom="column">
                  <wp:posOffset>4648200</wp:posOffset>
                </wp:positionH>
                <wp:positionV relativeFrom="paragraph">
                  <wp:posOffset>2621280</wp:posOffset>
                </wp:positionV>
                <wp:extent cx="9525" cy="457200"/>
                <wp:effectExtent l="76200" t="0" r="66675" b="57150"/>
                <wp:wrapNone/>
                <wp:docPr id="2082905042" name="Straight Arrow Connector 2082905042"/>
                <wp:cNvGraphicFramePr/>
                <a:graphic xmlns:a="http://schemas.openxmlformats.org/drawingml/2006/main">
                  <a:graphicData uri="http://schemas.microsoft.com/office/word/2010/wordprocessingShape">
                    <wps:wsp>
                      <wps:cNvCnPr/>
                      <wps:spPr>
                        <a:xfrm flipH="1">
                          <a:off x="0" y="0"/>
                          <a:ext cx="95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9C709" id="Straight Arrow Connector 2082905042" o:spid="_x0000_s1026" type="#_x0000_t32" style="position:absolute;margin-left:366pt;margin-top:206.4pt;width:.75pt;height:36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0PV5gEAAB4EAAAOAAAAZHJzL2Uyb0RvYy54bWysU9uO0zAQfUfiHyy/06TRFnarpivU5fKA&#10;oGKXD/A648aSbxqbpv17xk4aVrBCAvFi+TLnzJwz483tyRp2BIzau5YvFzVn4KTvtDu0/NvD+1fX&#10;nMUkXCeMd9DyM0R+u335YjOENTS+96YDZETi4noILe9TCuuqirIHK+LCB3D0qDxakeiIh6pDMRC7&#10;NVVT16+rwWMX0EuIkW7vxke+LfxKgUxflIqQmGk51ZbKimV9zGu13Yj1AUXotZzKEP9QhRXaUdKZ&#10;6k4kwb6j/o3Kaok+epUW0tvKK6UlFA2kZln/oua+FwGKFjInhtmm+P9o5efjHpnuWt7U181Nvaqv&#10;Gs6csNSr+4RCH/rE3iL6ge28c+SnR/YklPwbQlwTzc7tcTrFsMdsxkmhZcro8JFGo9hDgtmpuH+e&#10;3YdTYpIub1bNijNJD1erN9Tb3JtqJMlkAWP6AN6yvGl5nIqbqxoTiOOnmEbgBZDBxuU1CW3euY6l&#10;cyB5CbVwBwNTnhxSZS1j9WWXzgZG+FdQ5BJVOaYp8wk7g+woaLKElODScmai6AxT2pgZWBcD/gic&#10;4jMUyuz+DXhGlMzepRlstfP4XPZ0upSsxviLA6PubMGj786lr8UaGsLSk+nD5Cl/ei7wn996+wMA&#10;AP//AwBQSwMEFAAGAAgAAAAhAOjXs0fiAAAACwEAAA8AAABkcnMvZG93bnJldi54bWxMj01PwzAM&#10;hu9I/IfISNxYunawrjSd+FgP2wGJgRDHtDFtoXGqJtvKv8ec4Gj71ePnzdeT7cURR985UjCfRSCQ&#10;amc6ahS8vpRXKQgfNBndO0IF3+hhXZyf5Toz7kTPeNyHRjCEfKYVtCEMmZS+btFqP3MDEt8+3Gh1&#10;4HFspBn1ieG2l3EU3UirO+IPrR7wocX6a3+wTNmW96vN59N7unvc2beqtM1mZZW6vJjubkEEnMJf&#10;GH71WR0KdqrcgYwXvYJlEnOXoGAxj7kDJ5ZJcg2i4k26SEEWufzfofgBAAD//wMAUEsBAi0AFAAG&#10;AAgAAAAhALaDOJL+AAAA4QEAABMAAAAAAAAAAAAAAAAAAAAAAFtDb250ZW50X1R5cGVzXS54bWxQ&#10;SwECLQAUAAYACAAAACEAOP0h/9YAAACUAQAACwAAAAAAAAAAAAAAAAAvAQAAX3JlbHMvLnJlbHNQ&#10;SwECLQAUAAYACAAAACEASctD1eYBAAAeBAAADgAAAAAAAAAAAAAAAAAuAgAAZHJzL2Uyb0RvYy54&#10;bWxQSwECLQAUAAYACAAAACEA6NezR+IAAAALAQAADwAAAAAAAAAAAAAAAABABAAAZHJzL2Rvd25y&#10;ZXYueG1sUEsFBgAAAAAEAAQA8wAAAE8FA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1120" behindDoc="0" locked="0" layoutInCell="1" allowOverlap="1" wp14:anchorId="255C50AA" wp14:editId="618F580E">
                <wp:simplePos x="0" y="0"/>
                <wp:positionH relativeFrom="column">
                  <wp:posOffset>4057650</wp:posOffset>
                </wp:positionH>
                <wp:positionV relativeFrom="paragraph">
                  <wp:posOffset>3081020</wp:posOffset>
                </wp:positionV>
                <wp:extent cx="1295400" cy="533400"/>
                <wp:effectExtent l="0" t="0" r="19050" b="19050"/>
                <wp:wrapNone/>
                <wp:docPr id="2082905034" name="Rectangle 2082905034"/>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F4179E">
                            <w:pPr>
                              <w:jc w:val="center"/>
                              <w:rPr>
                                <w:sz w:val="24"/>
                                <w:szCs w:val="24"/>
                              </w:rPr>
                            </w:pPr>
                            <w:r>
                              <w:rPr>
                                <w:sz w:val="24"/>
                                <w:szCs w:val="24"/>
                              </w:rPr>
                              <w:t>Care Team (Nurse)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C50AA" id="Rectangle 2082905034" o:spid="_x0000_s1044" style="position:absolute;margin-left:319.5pt;margin-top:242.6pt;width:102pt;height:4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Idbw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n5hBLDNM7qCbvHzFoJcmLDhrXOzxD37JYwaB7FWH0nQcc/1kW61OT92GTRBcLxsCgvp5Mc&#10;Z8HRNj0/jzKGyY5oBz58FVaTKFQU8Bqpt2x370PvenBBXLxNnz9JYa9EvIIyT0JiYZixTOhEKXGj&#10;gOwYkqH+UQxpk2eEyEapEVS8B1LhABp8I0wkmo3A/D3gMdvonTJaE0agboyFv4Nl73+ouq81lh26&#10;VZemWFzEquLRytZ7HC3YnvPe8bsG+3nPfFgyQJLjCHBxwyN+pLJtRe0gUbKx8Ou98+iP3EMrJS0u&#10;TUX9zy0DQYn6ZpCVl8VkErcsKZPplxIVOLWsTi1mq28sjqLAJ8LxJEb/oA6iBKtfcb8XMSuamOGY&#10;u6I8wEG5Cf0y4wvBxWKR3HCzHAv35tnxGDw2OvLlpXtl4AZSBaTjgz0sGJu94VbvG5HGLrbByiYR&#10;79jXYQS4lYm6wwsS1/5UT17Hd27+GwAA//8DAFBLAwQUAAYACAAAACEARQRKKeEAAAALAQAADwAA&#10;AGRycy9kb3ducmV2LnhtbEyPzU7DMBCE70i8g7VI3KhD2oYkxKkqBCcqKgoHjm68JBH+iWw3Sd+e&#10;5VSOszOa/abazEazEX3onRVwv0iAoW2c6m0r4PPj5S4HFqK0SmpnUcAZA2zq66tKlspN9h3HQ2wZ&#10;ldhQSgFdjEPJeWg6NDIs3ICWvG/njYwkfcuVlxOVG83TJMm4kb2lD50c8KnD5udwMgLcvj/rrS/e&#10;xh0+fL3uYzLN2bMQtzfz9hFYxDlewvCHT+hQE9PRnawKTAvIlgVtiQJW+ToFRol8taTLUcA6K1Lg&#10;dcX/b6h/AQAA//8DAFBLAQItABQABgAIAAAAIQC2gziS/gAAAOEBAAATAAAAAAAAAAAAAAAAAAAA&#10;AABbQ29udGVudF9UeXBlc10ueG1sUEsBAi0AFAAGAAgAAAAhADj9If/WAAAAlAEAAAsAAAAAAAAA&#10;AAAAAAAALwEAAF9yZWxzLy5yZWxzUEsBAi0AFAAGAAgAAAAhAMscMh1vAgAALwUAAA4AAAAAAAAA&#10;AAAAAAAALgIAAGRycy9lMm9Eb2MueG1sUEsBAi0AFAAGAAgAAAAhAEUESinhAAAACwEAAA8AAAAA&#10;AAAAAAAAAAAAyQQAAGRycy9kb3ducmV2LnhtbFBLBQYAAAAABAAEAPMAAADXBQAAAAA=&#10;" fillcolor="white [3201]" strokecolor="black [3200]" strokeweight="1pt">
                <v:textbox>
                  <w:txbxContent>
                    <w:p w:rsidR="00725173" w:rsidRPr="00022E7E" w:rsidRDefault="00725173" w:rsidP="00F4179E">
                      <w:pPr>
                        <w:jc w:val="center"/>
                        <w:rPr>
                          <w:sz w:val="24"/>
                          <w:szCs w:val="24"/>
                        </w:rPr>
                      </w:pPr>
                      <w:r>
                        <w:rPr>
                          <w:sz w:val="24"/>
                          <w:szCs w:val="24"/>
                        </w:rPr>
                        <w:t>Care Team (Nurse)</w:t>
                      </w:r>
                    </w:p>
                  </w:txbxContent>
                </v:textbox>
              </v:rect>
            </w:pict>
          </mc:Fallback>
        </mc:AlternateContent>
      </w:r>
      <w:r w:rsidR="00F4179E">
        <w:rPr>
          <w:noProof/>
        </w:rPr>
        <mc:AlternateContent>
          <mc:Choice Requires="wps">
            <w:drawing>
              <wp:anchor distT="0" distB="0" distL="114300" distR="114300" simplePos="0" relativeHeight="251788288" behindDoc="0" locked="0" layoutInCell="1" allowOverlap="1">
                <wp:simplePos x="0" y="0"/>
                <wp:positionH relativeFrom="column">
                  <wp:posOffset>3314699</wp:posOffset>
                </wp:positionH>
                <wp:positionV relativeFrom="paragraph">
                  <wp:posOffset>897254</wp:posOffset>
                </wp:positionV>
                <wp:extent cx="1285875" cy="1019175"/>
                <wp:effectExtent l="0" t="0" r="66675" b="47625"/>
                <wp:wrapNone/>
                <wp:docPr id="2082905039" name="Straight Arrow Connector 2082905039"/>
                <wp:cNvGraphicFramePr/>
                <a:graphic xmlns:a="http://schemas.openxmlformats.org/drawingml/2006/main">
                  <a:graphicData uri="http://schemas.microsoft.com/office/word/2010/wordprocessingShape">
                    <wps:wsp>
                      <wps:cNvCnPr/>
                      <wps:spPr>
                        <a:xfrm>
                          <a:off x="0" y="0"/>
                          <a:ext cx="1285875"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EDA3E1" id="Straight Arrow Connector 2082905039" o:spid="_x0000_s1026" type="#_x0000_t32" style="position:absolute;margin-left:261pt;margin-top:70.65pt;width:101.25pt;height:80.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xR4AEAABgEAAAOAAAAZHJzL2Uyb0RvYy54bWysU9uO0zAQfUfiHyy/0yRFhbZqukJd4AXB&#10;ahc+wOvYjSXfNB6a9u8ZO2l2BUgIxIuTseecmXM83t2cnWUnBckE3/JmUXOmvAyd8ceWf/v64dWa&#10;s4TCd8IGr1p+UYnf7F++2A1xq5ahD7ZTwIjEp+0QW94jxm1VJdkrJ9IiROXpUAdwAimEY9WBGIjd&#10;2WpZ12+qIUAXIUiVEu3ejod8X/i1VhK/aJ0UMtty6g3LCmV9zGu134ntEUTsjZzaEP/QhRPGU9GZ&#10;6lagYN/B/ELljISQgsaFDK4KWhupigZS09Q/qXnoRVRFC5mT4mxT+n+08vPpDpjpWr6s18tNvapf&#10;bzjzwtFdPSAIc+yRvQMIAzsE78nPAOxZKvk3xLQlmoO/gylK8Q6yGWcNLn9JJjsXzy+z5+qMTNJm&#10;s1yv1m9XnEk6a+pm01BAPNUTPELCjyo4ln9anqa25n6a4rw4fUo4Aq+AXNv6vKIw9r3vGF4iCUMw&#10;wh+tmurklCqrGPsuf3ixaoTfK03+5E5LmTKZ6mCBnQTNlJBSeWxmJsrOMG2snYH1n4FTfoaqMrV/&#10;A54RpXLwOIOd8QF+Vx3P15b1mH91YNSdLXgM3aXcaLGGxq/cyfRU8nw/jwv86UHvfwAAAP//AwBQ&#10;SwMEFAAGAAgAAAAhALMndcrgAAAACwEAAA8AAABkcnMvZG93bnJldi54bWxMjzFPwzAUhHck/oP1&#10;kNioE7elJcSpEBIdQS0MZXNj144aP0exmwR+PY8JxtOd7r4rN5Nv2WD62ASUkM8yYAbroBu0Ej7e&#10;X+7WwGJSqFUb0Ej4MhE21fVVqQodRtyZYZ8soxKMhZLgUuoKzmPtjFdxFjqD5J1C71Ui2VuuezVS&#10;uW+5yLJ77lWDtOBUZ56dqc/7i5fwZg+DF7ht+Onh83trX/XZjUnK25vp6RFYMlP6C8MvPqFDRUzH&#10;cEEdWSthKQR9SWQs8jkwSqzEYgnsKGGe5WvgVcn/f6h+AAAA//8DAFBLAQItABQABgAIAAAAIQC2&#10;gziS/gAAAOEBAAATAAAAAAAAAAAAAAAAAAAAAABbQ29udGVudF9UeXBlc10ueG1sUEsBAi0AFAAG&#10;AAgAAAAhADj9If/WAAAAlAEAAAsAAAAAAAAAAAAAAAAALwEAAF9yZWxzLy5yZWxzUEsBAi0AFAAG&#10;AAgAAAAhADJSbFHgAQAAGAQAAA4AAAAAAAAAAAAAAAAALgIAAGRycy9lMm9Eb2MueG1sUEsBAi0A&#10;FAAGAAgAAAAhALMndcrgAAAACwEAAA8AAAAAAAAAAAAAAAAAOgQAAGRycy9kb3ducmV2LnhtbFBL&#10;BQYAAAAABAAEAPMAAABH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7264" behindDoc="0" locked="0" layoutInCell="1" allowOverlap="1">
                <wp:simplePos x="0" y="0"/>
                <wp:positionH relativeFrom="column">
                  <wp:posOffset>3209925</wp:posOffset>
                </wp:positionH>
                <wp:positionV relativeFrom="paragraph">
                  <wp:posOffset>899795</wp:posOffset>
                </wp:positionV>
                <wp:extent cx="66675" cy="3162300"/>
                <wp:effectExtent l="19050" t="0" r="66675" b="57150"/>
                <wp:wrapNone/>
                <wp:docPr id="2082905038" name="Straight Arrow Connector 2082905038"/>
                <wp:cNvGraphicFramePr/>
                <a:graphic xmlns:a="http://schemas.openxmlformats.org/drawingml/2006/main">
                  <a:graphicData uri="http://schemas.microsoft.com/office/word/2010/wordprocessingShape">
                    <wps:wsp>
                      <wps:cNvCnPr/>
                      <wps:spPr>
                        <a:xfrm>
                          <a:off x="0" y="0"/>
                          <a:ext cx="66675" cy="316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4ED42" id="Straight Arrow Connector 2082905038" o:spid="_x0000_s1026" type="#_x0000_t32" style="position:absolute;margin-left:252.75pt;margin-top:70.85pt;width:5.25pt;height:24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Xy4wEAABYEAAAOAAAAZHJzL2Uyb0RvYy54bWysU9uO0zAQfUfiHyy/06SptixV0xXqAi8I&#10;KhY+wOvYjSXfNB6a9O8ZO212BQgJxIsT23POnDkz3t6NzrKTgmSCb/lyUXOmvAyd8ceWf/v6/tUt&#10;ZwmF74QNXrX8rBK/2718sR3iRjWhD7ZTwIjEp80QW94jxk1VJdkrJ9IiROXpUgdwAmkLx6oDMRC7&#10;s1VT1+tqCNBFCFKlRKf30yXfFX6tlcTPWieFzLactGFZoayPea12W7E5goi9kRcZ4h9UOGE8JZ2p&#10;7gUK9h3ML1TOSAgpaFzI4KqgtZGq1EDVLOufqnnoRVSlFjInxdmm9P9o5afTAZjpWt7Ut82b+qZe&#10;Uce8cNSrBwRhjj2ytwBhYPvgPfkZgD0LJf+GmDZEs/cHuOxSPEA2Y9Tg8pfKZGPx/Dx7rkZkkg7X&#10;6/XrG84k3ayW62ZVl55UT+AICT+o4Fj+aXm6iJrVLIvv4vQxIaUn4BWQM1ufVxTGvvMdw3OkshCM&#10;8Eercu8pPIdUuYZJdfnDs1UT/IvS5A7pnNKUuVR7C+wkaKKElMrjcmai6AzTxtoZWBd9fwRe4jNU&#10;lZn9G/CMKJmDxxnsjA/wu+w4XiXrKf7qwFR3tuAxdOfSz2INDV/x6vJQ8nQ/3xf403Pe/QAAAP//&#10;AwBQSwMEFAAGAAgAAAAhAJQXFTfgAAAACwEAAA8AAABkcnMvZG93bnJldi54bWxMj8FOwzAQRO9I&#10;/IO1SNyok0JSGuJUCIkeQS0c4ObGWydqvI5iNwl8PcsJjqt5mn1TbmbXiRGH0HpSkC4SEEi1Ny1Z&#10;Be9vzzf3IELUZHTnCRV8YYBNdXlR6sL4iXY47qMVXEKh0AqaGPtCylA36HRY+B6Js6MfnI58Dlaa&#10;QU9c7jq5TJJcOt0Sf2h0j08N1qf92Sl4tR+jW9K2lcf15/fWvphTM0Wlrq/mxwcQEef4B8OvPqtD&#10;xU4HfyYTRKcgS7KMUQ7u0hUIJrI053UHBfntegWyKuX/DdUPAAAA//8DAFBLAQItABQABgAIAAAA&#10;IQC2gziS/gAAAOEBAAATAAAAAAAAAAAAAAAAAAAAAABbQ29udGVudF9UeXBlc10ueG1sUEsBAi0A&#10;FAAGAAgAAAAhADj9If/WAAAAlAEAAAsAAAAAAAAAAAAAAAAALwEAAF9yZWxzLy5yZWxzUEsBAi0A&#10;FAAGAAgAAAAhAFpplfLjAQAAFgQAAA4AAAAAAAAAAAAAAAAALgIAAGRycy9lMm9Eb2MueG1sUEsB&#10;Ai0AFAAGAAgAAAAhAJQXFTfgAAAACwEAAA8AAAAAAAAAAAAAAAAAPQQAAGRycy9kb3ducmV2Lnht&#10;bFBLBQYAAAAABAAEAPMAAABK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3168" behindDoc="0" locked="0" layoutInCell="1" allowOverlap="1" wp14:anchorId="41C7AC6A" wp14:editId="242E2B89">
                <wp:simplePos x="0" y="0"/>
                <wp:positionH relativeFrom="margin">
                  <wp:align>left</wp:align>
                </wp:positionH>
                <wp:positionV relativeFrom="paragraph">
                  <wp:posOffset>4599940</wp:posOffset>
                </wp:positionV>
                <wp:extent cx="1295400" cy="533400"/>
                <wp:effectExtent l="0" t="0" r="19050" b="19050"/>
                <wp:wrapNone/>
                <wp:docPr id="2082905035" name="Rectangle 2082905035"/>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F4179E">
                            <w:pPr>
                              <w:jc w:val="center"/>
                              <w:rPr>
                                <w:sz w:val="24"/>
                                <w:szCs w:val="24"/>
                              </w:rPr>
                            </w:pPr>
                            <w:r>
                              <w:rPr>
                                <w:sz w:val="24"/>
                                <w:szCs w:val="24"/>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7AC6A" id="Rectangle 2082905035" o:spid="_x0000_s1045" style="position:absolute;margin-left:0;margin-top:362.2pt;width:102pt;height:42pt;z-index:2517831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debwIAAC8FAAAOAAAAZHJzL2Uyb0RvYy54bWysVEtv2zAMvg/YfxB0X/1osjVBnSJo0WFA&#10;0RZth54VWUqM6TVKiZ39+lGy4wRdscOwi02K/EiR/KjLq04rshPgG2sqWpzllAjDbd2YdUW/v9x+&#10;uqDEB2ZqpqwRFd0LT68WHz9ctm4uSruxqhZAMIjx89ZVdBOCm2eZ5xuhmT+zThg0SguaBVRhndXA&#10;WoyuVVbm+eestVA7sFx4j6c3vZEuUnwpBQ8PUnoRiKoo3i2kL6TvKn6zxSWbr4G5TcOHa7B/uIVm&#10;jcGkY6gbFhjZQvNHKN1wsN7KcMatzqyUDRepBqymyN9U87xhTqRasDnejW3y/y8sv989Amnqipb5&#10;RTnLp/n5lBLDNM7qCbvHzFoJcmLDhrXOzxH37B5h0DyKsfpOgo5/rIt0qcn7scmiC4TjYVHOppMc&#10;Z8HRNj0/jzKGyY5oBz58FVaTKFQU8Bqpt2x350PvenBBXLxNnz9JYa9EvIIyT0JiYZixTOhEKXGt&#10;gOwYkqH+UQxpk2eEyEapEVS8B1LhABp8I0wkmo3A/D3gMdvonTJaE0agboyFv4Nl73+ouq81lh26&#10;VZemWMxiVfFoZes9jhZsz3nv+G2D/bxjPjwyQJLjCHBxwwN+pLJtRe0gUbKx8Ou98+iP3EMrJS0u&#10;TUX9zy0DQYn6ZpCVs2IyiVuWlMn0S4kKnFpWpxaz1dcWR1HgE+F4EqN/UAdRgtWvuN/LmBVNzHDM&#10;XVEe4KBch36Z8YXgYrlMbrhZjoU78+x4DB4bHfny0r0ycAOpAtLx3h4WjM3fcKv3jUhjl9tgZZOI&#10;d+zrMALcykTd4QWJa3+qJ6/jO7f4DQAA//8DAFBLAwQUAAYACAAAACEA3nS0M90AAAAIAQAADwAA&#10;AGRycy9kb3ducmV2LnhtbEyPwU7DMBBE70j8g7VI3KhNFLUhZFNVCE4gKgoHjm68JBGxHdlukv49&#10;ywmOs7OaeVNtFzuIiULsvUO4XSkQ5BpvetcifLw/3RQgYtLO6ME7QjhThG19eVHp0vjZvdF0SK3g&#10;EBdLjdClNJZSxqYjq+PKj+TY+/LB6sQytNIEPXO4HWSm1Fpa3Ttu6PRIDx0134eTRfD7/jzswt3r&#10;9EKbz+d9UvOyfkS8vlp29yASLenvGX7xGR1qZjr6kzNRDAg8JCFssjwHwXamcr4cEQpV5CDrSv4f&#10;UP8AAAD//wMAUEsBAi0AFAAGAAgAAAAhALaDOJL+AAAA4QEAABMAAAAAAAAAAAAAAAAAAAAAAFtD&#10;b250ZW50X1R5cGVzXS54bWxQSwECLQAUAAYACAAAACEAOP0h/9YAAACUAQAACwAAAAAAAAAAAAAA&#10;AAAvAQAAX3JlbHMvLnJlbHNQSwECLQAUAAYACAAAACEASx8XXm8CAAAvBQAADgAAAAAAAAAAAAAA&#10;AAAuAgAAZHJzL2Uyb0RvYy54bWxQSwECLQAUAAYACAAAACEA3nS0M90AAAAIAQAADwAAAAAAAAAA&#10;AAAAAADJBAAAZHJzL2Rvd25yZXYueG1sUEsFBgAAAAAEAAQA8wAAANMFAAAAAA==&#10;" fillcolor="white [3201]" strokecolor="black [3200]" strokeweight="1pt">
                <v:textbox>
                  <w:txbxContent>
                    <w:p w:rsidR="00725173" w:rsidRPr="00022E7E" w:rsidRDefault="00725173" w:rsidP="00F4179E">
                      <w:pPr>
                        <w:jc w:val="center"/>
                        <w:rPr>
                          <w:sz w:val="24"/>
                          <w:szCs w:val="24"/>
                        </w:rPr>
                      </w:pPr>
                      <w:r>
                        <w:rPr>
                          <w:sz w:val="24"/>
                          <w:szCs w:val="24"/>
                        </w:rPr>
                        <w:t>Doctor</w:t>
                      </w:r>
                    </w:p>
                  </w:txbxContent>
                </v:textbox>
                <w10:wrap anchorx="margin"/>
              </v:rect>
            </w:pict>
          </mc:Fallback>
        </mc:AlternateContent>
      </w:r>
      <w:r w:rsidR="00F4179E">
        <w:rPr>
          <w:noProof/>
        </w:rPr>
        <mc:AlternateContent>
          <mc:Choice Requires="wps">
            <w:drawing>
              <wp:anchor distT="0" distB="0" distL="114300" distR="114300" simplePos="0" relativeHeight="251779072" behindDoc="0" locked="0" layoutInCell="1" allowOverlap="1" wp14:anchorId="62F6523B" wp14:editId="1EBD8577">
                <wp:simplePos x="0" y="0"/>
                <wp:positionH relativeFrom="margin">
                  <wp:posOffset>2466975</wp:posOffset>
                </wp:positionH>
                <wp:positionV relativeFrom="paragraph">
                  <wp:posOffset>4062095</wp:posOffset>
                </wp:positionV>
                <wp:extent cx="1628775" cy="704850"/>
                <wp:effectExtent l="0" t="0" r="28575" b="19050"/>
                <wp:wrapNone/>
                <wp:docPr id="2082905033" name="Oval 2082905033"/>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F4179E">
                            <w:pPr>
                              <w:jc w:val="center"/>
                              <w:rPr>
                                <w:sz w:val="24"/>
                                <w:szCs w:val="24"/>
                              </w:rPr>
                            </w:pPr>
                            <w:r>
                              <w:rPr>
                                <w:sz w:val="24"/>
                                <w:szCs w:val="24"/>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F6523B" id="Oval 2082905033" o:spid="_x0000_s1046" style="position:absolute;margin-left:194.25pt;margin-top:319.85pt;width:128.25pt;height:55.5pt;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jOng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55QY1uBbLbdMkxMxzqq1foYuT/bR9ZxHMja+k66Jf2yJ7NJ898N8xS4QjsLiopxOJmNKOOom&#10;+Wg6Tg+QHb2t8+GzgIZEoqJCa2V9HAGbse29D5gUrQ9WUexBq/pOaZ2YCBtxox3B0ivKOBcmnCd3&#10;vWm+Qt3JETh5//QoRoB04ulBjCkSAGOklPAkSRZH0DWdqLDXIqbW5puQOEhss0wJhwhd8PpHEcGG&#10;oZNldJFY9eBUvOekw8Gpt41uIsF6cMzfczxmG6xTRjBhcGyUAfd3Z9nZY9knvUYy7Fa7HjWxqyha&#10;Qb1HKDnodsxbfqfwEe+ZD4/M4VLh+uGhCEv8SA1tRaGnKFmD+/WePNoj1lFLSYtLWlH/c8OcoER/&#10;MbgFl8VoFLc6MaPxpETGnWpWpxqzaW4AYVHgSbI8kdE+6AMpHTQveE8WMSuqmOGYu6I8uANzE7rj&#10;gReJi8UimeEmWxbuzZPlMXgcdETo8+6FOdsjOeAOPMBhod+gubONngYWmwBSJagf59o/AV6BhKH+&#10;YsUzc8onq+Ndnf8GAAD//wMAUEsDBBQABgAIAAAAIQBFqZWx4gAAAAsBAAAPAAAAZHJzL2Rvd25y&#10;ZXYueG1sTI/LTsMwEEX3SPyDNUjsqEPbPAhxqrYSUpdQKqTunHhIosbjKHbb9O8ZVrAczdG95xar&#10;yfbigqPvHCl4nkUgkGpnOmoUHD7fnjIQPmgyuneECm7oYVXe3xU6N+5KH3jZh0ZwCPlcK2hDGHIp&#10;fd2i1X7mBiT+fbvR6sDn2Egz6iuH217OoyiRVnfEDa0ecNtifdqfrQKzPOzW0WbujztbbTfvU/d1&#10;Ot6UenyY1q8gAk7hD4ZffVaHkp0qdybjRa9gkWUxowqSxUsKgolkGfO6SkEaRynIspD/N5Q/AAAA&#10;//8DAFBLAQItABQABgAIAAAAIQC2gziS/gAAAOEBAAATAAAAAAAAAAAAAAAAAAAAAABbQ29udGVu&#10;dF9UeXBlc10ueG1sUEsBAi0AFAAGAAgAAAAhADj9If/WAAAAlAEAAAsAAAAAAAAAAAAAAAAALwEA&#10;AF9yZWxzLy5yZWxzUEsBAi0AFAAGAAgAAAAhAPaqOM6eAgAAnwUAAA4AAAAAAAAAAAAAAAAALgIA&#10;AGRycy9lMm9Eb2MueG1sUEsBAi0AFAAGAAgAAAAhAEWplbHiAAAACwEAAA8AAAAAAAAAAAAAAAAA&#10;+AQAAGRycy9kb3ducmV2LnhtbFBLBQYAAAAABAAEAPMAAAAHBgAAAAA=&#10;" fillcolor="#ededed [662]" strokecolor="black [3200]" strokeweight="1pt">
                <v:stroke joinstyle="miter"/>
                <v:textbox>
                  <w:txbxContent>
                    <w:p w:rsidR="00725173" w:rsidRPr="00022E7E" w:rsidRDefault="00725173" w:rsidP="00F4179E">
                      <w:pPr>
                        <w:jc w:val="center"/>
                        <w:rPr>
                          <w:sz w:val="24"/>
                          <w:szCs w:val="24"/>
                        </w:rPr>
                      </w:pPr>
                      <w:r>
                        <w:rPr>
                          <w:sz w:val="24"/>
                          <w:szCs w:val="24"/>
                        </w:rPr>
                        <w:t>Authentication</w:t>
                      </w:r>
                    </w:p>
                  </w:txbxContent>
                </v:textbox>
                <w10:wrap anchorx="margin"/>
              </v:oval>
            </w:pict>
          </mc:Fallback>
        </mc:AlternateContent>
      </w:r>
      <w:r w:rsidR="00F4179E">
        <w:rPr>
          <w:noProof/>
        </w:rPr>
        <mc:AlternateContent>
          <mc:Choice Requires="wps">
            <w:drawing>
              <wp:anchor distT="0" distB="0" distL="114300" distR="114300" simplePos="0" relativeHeight="251772928" behindDoc="0" locked="0" layoutInCell="1" allowOverlap="1" wp14:anchorId="3819F6B6" wp14:editId="571A6F45">
                <wp:simplePos x="0" y="0"/>
                <wp:positionH relativeFrom="margin">
                  <wp:posOffset>3838575</wp:posOffset>
                </wp:positionH>
                <wp:positionV relativeFrom="paragraph">
                  <wp:posOffset>1904365</wp:posOffset>
                </wp:positionV>
                <wp:extent cx="1552575" cy="704850"/>
                <wp:effectExtent l="0" t="0" r="28575" b="19050"/>
                <wp:wrapNone/>
                <wp:docPr id="2082905030" name="Oval 2082905030"/>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Pr>
                                <w:sz w:val="24"/>
                                <w:szCs w:val="24"/>
                              </w:rPr>
                              <w:t>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19F6B6" id="Oval 2082905030" o:spid="_x0000_s1047" style="position:absolute;margin-left:302.25pt;margin-top:149.95pt;width:122.25pt;height:55.5pt;z-index:2517729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RxCnQIAAJ8FAAAOAAAAZHJzL2Uyb0RvYy54bWysVFtP2zAUfp+0/2D5feRCM0pFiioQ0yQG&#10;aDDx7Do2teb4eLbbtPv1HDtpWg20h2kvybnf/J1zcbltNdkI5xWYmhYnOSXCcGiUeanpj6ebT1NK&#10;fGCmYRqMqOlOeHo5//jhorMzUcIKdCMcwSDGzzpb01UIdpZlnq9Ey/wJWGFQKcG1LCDrXrLGsQ6j&#10;tzor8/xz1oFrrAMuvEfpda+k8xRfSsHDvZReBKJrirWF9HXpu4zfbH7BZi+O2ZXiQxnsH6pomTKY&#10;dAx1zQIja6fehGoVd+BBhhMObQZSKi5SD9hNkf/RzeOKWZF6weF4O47J/7+w/G7z4Ihqalrm0/I8&#10;r/JTHJNhLb7V/YZpciTGWXXWz9Dl0T64gfNIxsa30rXxjy2RbZrvbpyv2AbCUVhUVVmdVZRw1J3l&#10;k2mVHiA7eFvnwxcBLYlETYXWyvo4AjZjm1sfMCla762i2INWzY3SOjERNuJKO4Kl15RxLkw4Te56&#10;3X6DppcjcPLh6VGMAOnF070YUyQAxkgp4VGSLI6gbzpRYadFTK3NdyFxkNhmmRKOEfrgzc8igg1D&#10;J8voIrHq0al4z0mHvdNgG91EgvXomL/neMg2WqeMYMLo2CoD7u/OsrfHso96jWTYLrc9alKBUbSE&#10;ZodQctDvmLf8RuEj3jIfHpjDpUJc4aEI9/iRGrqawkBRsgL3+z15tEeso5aSDpe0pv7XmjlBif5q&#10;cAvOi8kkbnViJtVZiYw71iyPNWbdXgHCosCTZHkio33Qe1I6aJ/xnixiVlQxwzF3TXlwe+Yq9McD&#10;LxIXi0Uyw022LNyaR8tj8DjoiNCn7TNzdkBywB24g/1Cv0Fzbxs9DSzWAaRKUD/MdXgCvAIJQ8PF&#10;imfmmE9Wh7s6fwUAAP//AwBQSwMEFAAGAAgAAAAhAM/QcvDgAAAACwEAAA8AAABkcnMvZG93bnJl&#10;di54bWxMj0FrwkAQhe+F/odlCr3VXUMqJs1EVCh4bFUK3jbZaRLM7obsqvHfd3pqj8N8vPe9YjXZ&#10;XlxpDJ13CPOZAkGu9qZzDcLx8P6yBBGidkb33hHCnQKsyseHQufG39wnXfexERziQq4R2hiHXMpQ&#10;t2R1mPmBHP++/Wh15HNspBn1jcNtLxOlFtLqznFDqwfatlSf9xeLYNLjbq02STjtbLXdfEzd1/l0&#10;R3x+mtZvICJN8Q+GX31Wh5KdKn9xJogeYaHSV0YRkizLQDCxTDNeVyGkc5WBLAv5f0P5AwAA//8D&#10;AFBLAQItABQABgAIAAAAIQC2gziS/gAAAOEBAAATAAAAAAAAAAAAAAAAAAAAAABbQ29udGVudF9U&#10;eXBlc10ueG1sUEsBAi0AFAAGAAgAAAAhADj9If/WAAAAlAEAAAsAAAAAAAAAAAAAAAAALwEAAF9y&#10;ZWxzLy5yZWxzUEsBAi0AFAAGAAgAAAAhAF/dHEKdAgAAnwUAAA4AAAAAAAAAAAAAAAAALgIAAGRy&#10;cy9lMm9Eb2MueG1sUEsBAi0AFAAGAAgAAAAhAM/QcvDgAAAACwEAAA8AAAAAAAAAAAAAAAAA9wQA&#10;AGRycy9kb3ducmV2LnhtbFBLBQYAAAAABAAEAPMAAAAEBgAAAAA=&#10;" fillcolor="#ededed [662]" strokecolor="black [3200]" strokeweight="1pt">
                <v:stroke joinstyle="miter"/>
                <v:textbox>
                  <w:txbxContent>
                    <w:p w:rsidR="00725173" w:rsidRPr="00022E7E" w:rsidRDefault="00725173" w:rsidP="00022E7E">
                      <w:pPr>
                        <w:jc w:val="center"/>
                        <w:rPr>
                          <w:sz w:val="24"/>
                          <w:szCs w:val="24"/>
                        </w:rPr>
                      </w:pPr>
                      <w:r>
                        <w:rPr>
                          <w:sz w:val="24"/>
                          <w:szCs w:val="24"/>
                        </w:rPr>
                        <w:t>Messages</w:t>
                      </w:r>
                    </w:p>
                  </w:txbxContent>
                </v:textbox>
                <w10:wrap anchorx="margin"/>
              </v:oval>
            </w:pict>
          </mc:Fallback>
        </mc:AlternateContent>
      </w:r>
      <w:r w:rsidR="00F4179E">
        <w:rPr>
          <w:noProof/>
        </w:rPr>
        <mc:AlternateContent>
          <mc:Choice Requires="wps">
            <w:drawing>
              <wp:anchor distT="0" distB="0" distL="114300" distR="114300" simplePos="0" relativeHeight="251768832" behindDoc="0" locked="0" layoutInCell="1" allowOverlap="1">
                <wp:simplePos x="0" y="0"/>
                <wp:positionH relativeFrom="column">
                  <wp:posOffset>2209800</wp:posOffset>
                </wp:positionH>
                <wp:positionV relativeFrom="paragraph">
                  <wp:posOffset>356870</wp:posOffset>
                </wp:positionV>
                <wp:extent cx="1295400" cy="533400"/>
                <wp:effectExtent l="0" t="0" r="19050" b="19050"/>
                <wp:wrapNone/>
                <wp:docPr id="2082905028" name="Rectangle 2082905028"/>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sidRPr="00022E7E">
                              <w:rPr>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82905028" o:spid="_x0000_s1048" style="position:absolute;margin-left:174pt;margin-top:28.1pt;width:102pt;height:4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8Xbg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3mJEzNM46yesHvMrJUgJzZsWOv8DHHPbgmD5lGM1XcSdPxjXaRLTd6PTRZdIBwPi/JyOslx&#10;Fhxt0/PzKGOY7Ih24MNXYTWJQkUBr5F6y3b3PvSuBxfExdv0+ZMU9krEKyjzJCQWhhnLhE6UEjcK&#10;yI4hGeofxZA2eUaIbJQaQcV7IBUOoME3wkSi2QjM3wMes43eKaM1YQTqxlj4O1j2/oeq+1pj2aFb&#10;df0Uy1hVPFrZeo+jBdtz3jt+12A/75kPSwZIchwBLm54xI9Utq2oHSRKNhZ+vXce/ZF7aKWkxaWp&#10;qP+5ZSAoUd8MsvKymEziliVlMv1SogKnltWpxWz1jcVRFPhEOJ7E6B/UQZRg9Svu9yJmRRMzHHNX&#10;lAc4KDehX2Z8IbhYLJIbbpZj4d48Ox6Dx0ZHvrx0rwzcQKqAdHywhwVjszfc6n0j0tjFNljZJOId&#10;+zqMALcyUXd4QeLan+rJ6/jOzX8DAAD//wMAUEsDBBQABgAIAAAAIQCl7ZCM3wAAAAoBAAAPAAAA&#10;ZHJzL2Rvd25yZXYueG1sTI/LTsMwEEX3SPyDNUjsqE1oQglxqgrBCkRF2wVLNx6SCD8i203Sv2dY&#10;wXJmju6cW61na9iIIfbeSbhdCGDoGq9710o47F9uVsBiUk4r4x1KOGOEdX15UalS+8l94LhLLaMQ&#10;F0sloUtpKDmPTYdWxYUf0NHtywerEo2h5TqoicKt4ZkQBbeqd/ShUwM+ddh8705Wgt/2Z7MJD+/j&#10;G95/vm6TmObiWcrrq3nzCCzhnP5g+NUndajJ6ehPTkdmJNwtV9QlSciLDBgBeZ7R4kjkUmTA64r/&#10;r1D/AAAA//8DAFBLAQItABQABgAIAAAAIQC2gziS/gAAAOEBAAATAAAAAAAAAAAAAAAAAAAAAABb&#10;Q29udGVudF9UeXBlc10ueG1sUEsBAi0AFAAGAAgAAAAhADj9If/WAAAAlAEAAAsAAAAAAAAAAAAA&#10;AAAALwEAAF9yZWxzLy5yZWxzUEsBAi0AFAAGAAgAAAAhABqZvxduAgAALwUAAA4AAAAAAAAAAAAA&#10;AAAALgIAAGRycy9lMm9Eb2MueG1sUEsBAi0AFAAGAAgAAAAhAKXtkIzfAAAACgEAAA8AAAAAAAAA&#10;AAAAAAAAyAQAAGRycy9kb3ducmV2LnhtbFBLBQYAAAAABAAEAPMAAADUBQAAAAA=&#10;" fillcolor="white [3201]" strokecolor="black [3200]" strokeweight="1pt">
                <v:textbox>
                  <w:txbxContent>
                    <w:p w:rsidR="00725173" w:rsidRPr="00022E7E" w:rsidRDefault="00725173" w:rsidP="00022E7E">
                      <w:pPr>
                        <w:jc w:val="center"/>
                        <w:rPr>
                          <w:sz w:val="24"/>
                          <w:szCs w:val="24"/>
                        </w:rPr>
                      </w:pPr>
                      <w:r w:rsidRPr="00022E7E">
                        <w:rPr>
                          <w:sz w:val="24"/>
                          <w:szCs w:val="24"/>
                        </w:rPr>
                        <w:t>Patient</w:t>
                      </w:r>
                    </w:p>
                  </w:txbxContent>
                </v:textbox>
              </v:rect>
            </w:pict>
          </mc:Fallback>
        </mc:AlternateContent>
      </w:r>
      <w:r w:rsidR="00F4179E">
        <w:rPr>
          <w:noProof/>
        </w:rPr>
        <mc:AlternateContent>
          <mc:Choice Requires="wps">
            <w:drawing>
              <wp:anchor distT="0" distB="0" distL="114300" distR="114300" simplePos="0" relativeHeight="251777024" behindDoc="0" locked="0" layoutInCell="1" allowOverlap="1" wp14:anchorId="436BE9AB" wp14:editId="1DF01A51">
                <wp:simplePos x="0" y="0"/>
                <wp:positionH relativeFrom="margin">
                  <wp:posOffset>1285875</wp:posOffset>
                </wp:positionH>
                <wp:positionV relativeFrom="paragraph">
                  <wp:posOffset>3119120</wp:posOffset>
                </wp:positionV>
                <wp:extent cx="1552575" cy="704850"/>
                <wp:effectExtent l="0" t="0" r="28575" b="19050"/>
                <wp:wrapNone/>
                <wp:docPr id="2082905032" name="Oval 2082905032"/>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Pr>
                                <w:sz w:val="24"/>
                                <w:szCs w:val="24"/>
                              </w:rPr>
                              <w:t>AI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6BE9AB" id="Oval 2082905032" o:spid="_x0000_s1049" style="position:absolute;margin-left:101.25pt;margin-top:245.6pt;width:122.25pt;height:55.5pt;z-index:2517770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cGnwIAAJ8FAAAOAAAAZHJzL2Uyb0RvYy54bWysVFtP2zAUfp+0/2D5fSQNzSgVKapATJMY&#10;oMHEs+vY1Jrj49luk+7Xc+ykaTXQHqa9JOd+83fOxWXXaLIVziswFZ2c5JQIw6FW5qWiP55uPs0o&#10;8YGZmmkwoqI74enl4uOHi9bORQFr0LVwBIMYP29tRdch2HmWeb4WDfMnYIVBpQTXsICse8lqx1qM&#10;3uisyPPPWQuutg648B6l172SLlJ8KQUP91J6EYiuKNYW0tel7yp+s8UFm784ZteKD2Wwf6iiYcpg&#10;0jHUNQuMbJx6E6pR3IEHGU44NBlIqbhIPWA3k/yPbh7XzIrUCw7H23FM/v+F5XfbB0dUXdEinxXn&#10;eZmfFpQY1uBb3W+ZJkdinFVr/RxdHu2DGziPZGy8k66Jf2yJdGm+u3G+oguEo3BSlkV5VlLCUXeW&#10;T2dleoDs4G2dD18ENCQSFRVaK+vjCNicbW99wKRovbeKYg9a1TdK68RE2Igr7QiWXlHGuTDhNLnr&#10;TfMN6l6OwMmHp0cxAqQXz/ZiTJEAGCOlhEdJsjiCvulEhZ0WMbU234XEQWKbRUo4RuiD1z8nEWwY&#10;OllGF4lVj06T95x02DsNttFNJFiPjvl7jodso3XKCCaMjo0y4P7uLHt7LPuo10iGbtX1qDmNXUXR&#10;CuodQslBv2Pe8huFj3jLfHhgDpcK1w8PRbjHj9TQVhQGipI1uN/vyaM9Yh21lLS4pBX1vzbMCUr0&#10;V4NbcD6ZTuNWJ2ZanhXIuGPN6lhjNs0VICwmeJIsT2S0D3pPSgfNM96TZcyKKmY45q4oD27PXIX+&#10;eOBF4mK5TGa4yZaFW/NoeQweBx0R+tQ9M2cHJAfcgTvYL/QbNPe20dPAchNAqgT1w1yHJ8ArkDA0&#10;XKx4Zo75ZHW4q4tXAAAA//8DAFBLAwQUAAYACAAAACEAjgWXyuAAAAALAQAADwAAAGRycy9kb3du&#10;cmV2LnhtbEyPwU7DMBBE70j8g7VI3KhdKxQI2VRtJaQeoVRIvTnxkkSN11HstunfY05wXO3TzJti&#10;OblenGkMnWeE+UyBIK697bhB2H++PTyDCNGwNb1nQrhSgGV5e1OY3PoLf9B5FxuRQjjkBqGNccil&#10;DHVLzoSZH4jT79uPzsR0jo20o7mkcNdLrdRCOtNxamjNQJuW6uPu5BBstt+u1FqHw9ZVm/X71H0d&#10;D1fE+7tp9Qoi0hT/YPjVT+pQJqfKn9gG0SNopR8TipC9zDWIRGTZU1pXISyU1iDLQv7fUP4AAAD/&#10;/wMAUEsBAi0AFAAGAAgAAAAhALaDOJL+AAAA4QEAABMAAAAAAAAAAAAAAAAAAAAAAFtDb250ZW50&#10;X1R5cGVzXS54bWxQSwECLQAUAAYACAAAACEAOP0h/9YAAACUAQAACwAAAAAAAAAAAAAAAAAvAQAA&#10;X3JlbHMvLnJlbHNQSwECLQAUAAYACAAAACEAJjxHBp8CAACfBQAADgAAAAAAAAAAAAAAAAAuAgAA&#10;ZHJzL2Uyb0RvYy54bWxQSwECLQAUAAYACAAAACEAjgWXyuAAAAALAQAADwAAAAAAAAAAAAAAAAD5&#10;BAAAZHJzL2Rvd25yZXYueG1sUEsFBgAAAAAEAAQA8wAAAAYGAAAAAA==&#10;" fillcolor="#ededed [662]" strokecolor="black [3200]" strokeweight="1pt">
                <v:stroke joinstyle="miter"/>
                <v:textbox>
                  <w:txbxContent>
                    <w:p w:rsidR="00725173" w:rsidRPr="00022E7E" w:rsidRDefault="00725173" w:rsidP="00022E7E">
                      <w:pPr>
                        <w:jc w:val="center"/>
                        <w:rPr>
                          <w:sz w:val="24"/>
                          <w:szCs w:val="24"/>
                        </w:rPr>
                      </w:pPr>
                      <w:r>
                        <w:rPr>
                          <w:sz w:val="24"/>
                          <w:szCs w:val="24"/>
                        </w:rPr>
                        <w:t>AI Analysis</w:t>
                      </w:r>
                    </w:p>
                  </w:txbxContent>
                </v:textbox>
                <w10:wrap anchorx="margin"/>
              </v:oval>
            </w:pict>
          </mc:Fallback>
        </mc:AlternateContent>
      </w:r>
      <w:r w:rsidR="00F4179E">
        <w:rPr>
          <w:noProof/>
        </w:rPr>
        <mc:AlternateContent>
          <mc:Choice Requires="wps">
            <w:drawing>
              <wp:anchor distT="0" distB="0" distL="114300" distR="114300" simplePos="0" relativeHeight="251770880" behindDoc="0" locked="0" layoutInCell="1" allowOverlap="1" wp14:anchorId="15B5E756" wp14:editId="7E789173">
                <wp:simplePos x="0" y="0"/>
                <wp:positionH relativeFrom="margin">
                  <wp:posOffset>1371600</wp:posOffset>
                </wp:positionH>
                <wp:positionV relativeFrom="paragraph">
                  <wp:posOffset>1904365</wp:posOffset>
                </wp:positionV>
                <wp:extent cx="1552575" cy="704850"/>
                <wp:effectExtent l="0" t="0" r="28575" b="19050"/>
                <wp:wrapNone/>
                <wp:docPr id="2082905029" name="Oval 2082905029"/>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Pr>
                                <w:sz w:val="24"/>
                                <w:szCs w:val="24"/>
                              </w:rPr>
                              <w:t>Health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B5E756" id="Oval 2082905029" o:spid="_x0000_s1050" style="position:absolute;margin-left:108pt;margin-top:149.95pt;width:122.25pt;height:55.5pt;z-index:251770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s+nwIAAJ8FAAAOAAAAZHJzL2Uyb0RvYy54bWysVFtv0zAUfkfiP1h+Z0lDw7pq6VRtGkIa&#10;68SG9uw69mrh+BjbbVJ+PcdOmlZs4gHxkpz7zd85l1ddo8lOOK/AVHRyllMiDIdamZeKfn+6/TCj&#10;xAdmaqbBiIruhadXi/fvLls7FwVsQNfCEQxi/Ly1Fd2EYOdZ5vlGNMyfgRUGlRJcwwKy7iWrHWsx&#10;eqOzIs8/ZS242jrgwnuU3vRKukjxpRQ8rKT0IhBdUawtpK9L33X8ZotLNn9xzG4UH8pg/1BFw5TB&#10;pGOoGxYY2Tr1KlSjuAMPMpxxaDKQUnGResBuJvkf3TxumBWpFxyOt+OY/P8Ly+93D46ouqJFPisu&#10;8jIvLigxrMG3Wu2YJidinFVr/RxdHu2DGziPZGy8k66Jf2yJdGm++3G+oguEo3BSlkV5XlLCUXee&#10;T2dleoDs6G2dD58FNCQSFRVaK+vjCNic7e58wKRofbCKYg9a1bdK68RE2Ihr7QiWXlHGuTDhY3LX&#10;2+Yr1L0cgZMPT49iBEgvnh3EmCIBMEZKCU+SZHEEfdOJCnstYmptvgmJg8Q2i5RwjNAHr39MItgw&#10;dLKMLhKrHp0mbznpcHAabKObSLAeHfO3HI/ZRuuUEUwYHRtlwP3dWfb2WPZJr5EM3brrUTONXUXR&#10;Guo9QslBv2Pe8luFj3jHfHhgDpcK1w8PRVjhR2poKwoDRckG3K+35NEesY5aSlpc0or6n1vmBCX6&#10;i8EtuJhMp3GrEzMtzwtk3Klmfaox2+YaEBYTPEmWJzLaB30gpYPmGe/JMmZFFTMcc1eUB3dgrkN/&#10;PPAicbFcJjPcZMvCnXm0PAaPg44IfeqembMDkgPuwD0cFvoVmnvb6GlguQ0gVYL6ca7DE+AVSBga&#10;LlY8M6d8sjre1cVvAAAA//8DAFBLAwQUAAYACAAAACEA+1mE6uAAAAALAQAADwAAAGRycy9kb3du&#10;cmV2LnhtbEyPwWrDMBBE74X+g9hCb41kk5ratRySQCHHNg2F3GRra5tYK2MpifP33Z7a2ww7zL4p&#10;V7MbxAWn0HvSkCwUCKTG255aDYfPt6cXECEasmbwhBpuGGBV3d+VprD+Sh942cdWcAmFwmjoYhwL&#10;KUPToTNh4Uckvn37yZnIdmqlncyVy90gU6Uy6UxP/KEzI247bE77s9Ngl4fdWm3ScNy5ert5n/uv&#10;0/Gm9ePDvH4FEXGOf2H4xWd0qJip9meyQQwa0iTjLZFFnucgOLHM1DOImkWicpBVKf9vqH4AAAD/&#10;/wMAUEsBAi0AFAAGAAgAAAAhALaDOJL+AAAA4QEAABMAAAAAAAAAAAAAAAAAAAAAAFtDb250ZW50&#10;X1R5cGVzXS54bWxQSwECLQAUAAYACAAAACEAOP0h/9YAAACUAQAACwAAAAAAAAAAAAAAAAAvAQAA&#10;X3JlbHMvLnJlbHNQSwECLQAUAAYACAAAACEAVFoLPp8CAACfBQAADgAAAAAAAAAAAAAAAAAuAgAA&#10;ZHJzL2Uyb0RvYy54bWxQSwECLQAUAAYACAAAACEA+1mE6uAAAAALAQAADwAAAAAAAAAAAAAAAAD5&#10;BAAAZHJzL2Rvd25yZXYueG1sUEsFBgAAAAAEAAQA8wAAAAYGAAAAAA==&#10;" fillcolor="#ededed [662]" strokecolor="black [3200]" strokeweight="1pt">
                <v:stroke joinstyle="miter"/>
                <v:textbox>
                  <w:txbxContent>
                    <w:p w:rsidR="00725173" w:rsidRPr="00022E7E" w:rsidRDefault="00725173" w:rsidP="00022E7E">
                      <w:pPr>
                        <w:jc w:val="center"/>
                        <w:rPr>
                          <w:sz w:val="24"/>
                          <w:szCs w:val="24"/>
                        </w:rPr>
                      </w:pPr>
                      <w:r>
                        <w:rPr>
                          <w:sz w:val="24"/>
                          <w:szCs w:val="24"/>
                        </w:rPr>
                        <w:t>Health Logs</w:t>
                      </w:r>
                    </w:p>
                  </w:txbxContent>
                </v:textbox>
                <w10:wrap anchorx="margin"/>
              </v:oval>
            </w:pict>
          </mc:Fallback>
        </mc:AlternateContent>
      </w:r>
      <w:r w:rsidR="00F4179E">
        <w:rPr>
          <w:noProof/>
        </w:rPr>
        <mc:AlternateContent>
          <mc:Choice Requires="wps">
            <w:drawing>
              <wp:anchor distT="0" distB="0" distL="114300" distR="114300" simplePos="0" relativeHeight="251767808" behindDoc="0" locked="0" layoutInCell="1" allowOverlap="1">
                <wp:simplePos x="0" y="0"/>
                <wp:positionH relativeFrom="margin">
                  <wp:posOffset>-333375</wp:posOffset>
                </wp:positionH>
                <wp:positionV relativeFrom="paragraph">
                  <wp:posOffset>1909445</wp:posOffset>
                </wp:positionV>
                <wp:extent cx="1552575" cy="704850"/>
                <wp:effectExtent l="0" t="0" r="28575" b="19050"/>
                <wp:wrapNone/>
                <wp:docPr id="2082905027" name="Oval 2082905027"/>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rsidR="00725173" w:rsidRPr="00022E7E" w:rsidRDefault="00725173" w:rsidP="00022E7E">
                            <w:pPr>
                              <w:jc w:val="center"/>
                              <w:rPr>
                                <w:sz w:val="24"/>
                                <w:szCs w:val="24"/>
                              </w:rPr>
                            </w:pPr>
                            <w:r w:rsidRPr="00022E7E">
                              <w:rPr>
                                <w:sz w:val="24"/>
                                <w:szCs w:val="24"/>
                              </w:rPr>
                              <w:t>Appointments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082905027" o:spid="_x0000_s1051" style="position:absolute;margin-left:-26.25pt;margin-top:150.35pt;width:122.25pt;height:55.5pt;z-index:2517678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eangIAAJ8FAAAOAAAAZHJzL2Uyb0RvYy54bWysVFtv0zAUfkfiP1h+Z7nQ0K5aOlWbhpDG&#10;NrGhPbuOvVo4PsZ2m5Zfz7GTphWbeEC8JOd+83fOxeWu1WQrnFdgalqc5ZQIw6FR5qWm359uPswo&#10;8YGZhmkwoqZ74enl4v27i87ORQlr0I1wBIMYP+9sTdch2HmWeb4WLfNnYIVBpQTXsoCse8kaxzqM&#10;3uqszPNPWQeusQ648B6l172SLlJ8KQUP91J6EYiuKdYW0tel7yp+s8UFm784ZteKD2Wwf6iiZcpg&#10;0jHUNQuMbJx6FapV3IEHGc44tBlIqbhIPWA3Rf5HN49rZkXqBYfj7Tgm///C8rvtgyOqqWmZz8rz&#10;vMrLKSWGtfhW91umyYkYZ9VZP0eXR/vgBs4jGRvfSdfGP7ZEdmm++3G+YhcIR2FRVWU1rSjhqJvm&#10;k1mVHiA7elvnw2cBLYlETYXWyvo4AjZn21sfMClaH6yi2INWzY3SOjERNuJKO4Kl15RxLkz4mNz1&#10;pv0KTS9H4OTD06MYAdKLZwcxpkgAjJFSwpMkWRxB33Siwl6LmFqbb0LiILHNMiUcI/TBmx9FBBuG&#10;TpbRRWLVo1PxlpMOB6fBNrqJBOvRMX/L8ZhttE4ZwYTRsVUG3N+dZW+PZZ/0GsmwW+161FSxqyha&#10;QbNHKDnod8xbfqPwEW+ZDw/M4VLh+uGhCPf4kRq6msJAUbIG9+stebRHrKOWkg6XtKb+54Y5QYn+&#10;YnALzovJJG51YibVtETGnWpWpxqzaa8AYVHgSbI8kdE+6AMpHbTPeE+WMSuqmOGYu6Y8uANzFfrj&#10;gReJi+UymeEmWxZuzaPlMXgcdETo0+6ZOTsgOeAO3MFhoV+hubeNngaWmwBSJagf5zo8AV6BhKHh&#10;YsUzc8onq+NdXfwGAAD//wMAUEsDBBQABgAIAAAAIQCqMro44QAAAAsBAAAPAAAAZHJzL2Rvd25y&#10;ZXYueG1sTI9BT8JAEIXvJv6HzZh4g91WEK2dEiAx4ahITLhtu2Pb0J1tuguUf+9y0uNkvrz3vXw5&#10;2k6cafCtY4RkqkAQV860XCPsv94nLyB80Gx055gQruRhWdzf5Toz7sKfdN6FWsQQ9plGaELoMyl9&#10;1ZDVfup64vj7cYPVIZ5DLc2gLzHcdjJV6lla3XJsaHRPm4aq4+5kEcxsv12pdeoPW1tu1h9j+308&#10;XBEfH8bVG4hAY/iD4aYf1aGITqU7sfGiQ5jM03lEEZ6UWoC4Ea9pXFcizJJkAbLI5f8NxS8AAAD/&#10;/wMAUEsBAi0AFAAGAAgAAAAhALaDOJL+AAAA4QEAABMAAAAAAAAAAAAAAAAAAAAAAFtDb250ZW50&#10;X1R5cGVzXS54bWxQSwECLQAUAAYACAAAACEAOP0h/9YAAACUAQAACwAAAAAAAAAAAAAAAAAvAQAA&#10;X3JlbHMvLnJlbHNQSwECLQAUAAYACAAAACEA7NkHmp4CAACfBQAADgAAAAAAAAAAAAAAAAAuAgAA&#10;ZHJzL2Uyb0RvYy54bWxQSwECLQAUAAYACAAAACEAqjK6OOEAAAALAQAADwAAAAAAAAAAAAAAAAD4&#10;BAAAZHJzL2Rvd25yZXYueG1sUEsFBgAAAAAEAAQA8wAAAAYGAAAAAA==&#10;" fillcolor="#ededed [662]" strokecolor="black [3200]" strokeweight="1pt">
                <v:stroke joinstyle="miter"/>
                <v:textbox>
                  <w:txbxContent>
                    <w:p w:rsidR="00725173" w:rsidRPr="00022E7E" w:rsidRDefault="00725173" w:rsidP="00022E7E">
                      <w:pPr>
                        <w:jc w:val="center"/>
                        <w:rPr>
                          <w:sz w:val="24"/>
                          <w:szCs w:val="24"/>
                        </w:rPr>
                      </w:pPr>
                      <w:r w:rsidRPr="00022E7E">
                        <w:rPr>
                          <w:sz w:val="24"/>
                          <w:szCs w:val="24"/>
                        </w:rPr>
                        <w:t>Appointments</w:t>
                      </w:r>
                    </w:p>
                  </w:txbxContent>
                </v:textbox>
                <w10:wrap anchorx="margin"/>
              </v:oval>
            </w:pict>
          </mc:Fallback>
        </mc:AlternateContent>
      </w:r>
      <w:r w:rsidR="00022E7E">
        <w:br w:type="page"/>
      </w:r>
    </w:p>
    <w:p w:rsidR="003E7667" w:rsidRPr="00022E7E" w:rsidRDefault="003E7667" w:rsidP="003E7667">
      <w:pPr>
        <w:rPr>
          <w:rFonts w:ascii="Times New Roman" w:hAnsi="Times New Roman" w:cs="Times New Roman"/>
          <w:b/>
          <w:sz w:val="24"/>
          <w:szCs w:val="24"/>
        </w:rPr>
      </w:pPr>
      <w:r>
        <w:rPr>
          <w:rFonts w:ascii="Times New Roman" w:hAnsi="Times New Roman" w:cs="Times New Roman"/>
          <w:b/>
          <w:sz w:val="24"/>
          <w:szCs w:val="24"/>
        </w:rPr>
        <w:lastRenderedPageBreak/>
        <w:t xml:space="preserve">Sequence Diagram </w:t>
      </w:r>
    </w:p>
    <w:p w:rsidR="00BB62A1" w:rsidRPr="008C0E61" w:rsidRDefault="00471582" w:rsidP="00790D48">
      <w:pPr>
        <w:rPr>
          <w:rFonts w:ascii="Times New Roman" w:hAnsi="Times New Roman" w:cs="Times New Roman"/>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822080" behindDoc="0" locked="0" layoutInCell="1" allowOverlap="1" wp14:anchorId="64ED9D46" wp14:editId="0AB77241">
                <wp:simplePos x="0" y="0"/>
                <wp:positionH relativeFrom="page">
                  <wp:posOffset>419100</wp:posOffset>
                </wp:positionH>
                <wp:positionV relativeFrom="paragraph">
                  <wp:posOffset>2138045</wp:posOffset>
                </wp:positionV>
                <wp:extent cx="2181225" cy="742950"/>
                <wp:effectExtent l="0" t="0" r="0" b="0"/>
                <wp:wrapNone/>
                <wp:docPr id="2082905074" name="Text Box 2082905074"/>
                <wp:cNvGraphicFramePr/>
                <a:graphic xmlns:a="http://schemas.openxmlformats.org/drawingml/2006/main">
                  <a:graphicData uri="http://schemas.microsoft.com/office/word/2010/wordprocessingShape">
                    <wps:wsp>
                      <wps:cNvSpPr txBox="1"/>
                      <wps:spPr>
                        <a:xfrm>
                          <a:off x="0" y="0"/>
                          <a:ext cx="2181225"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5173" w:rsidRDefault="00725173" w:rsidP="00471582">
                            <w:r>
                              <w:t>Book Appointment (date,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D9D46" id="_x0000_t202" coordsize="21600,21600" o:spt="202" path="m,l,21600r21600,l21600,xe">
                <v:stroke joinstyle="miter"/>
                <v:path gradientshapeok="t" o:connecttype="rect"/>
              </v:shapetype>
              <v:shape id="Text Box 2082905074" o:spid="_x0000_s1052" type="#_x0000_t202" style="position:absolute;margin-left:33pt;margin-top:168.35pt;width:171.75pt;height:58.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zwOhwIAAG4FAAAOAAAAZHJzL2Uyb0RvYy54bWysVN9v2jAQfp+0/8Hy+0iIoBTUULFWnSZV&#10;bVU69dk4NkSzfZ5tSNhfv7NDgHV76bSXxL6fvu++u6vrViuyE87XYEo6HOSUCMOhqs26pN9e7j5d&#10;UuIDMxVTYERJ98LT6/nHD1eNnYkCNqAq4QgGMX7W2JJuQrCzLPN8IzTzA7DCoFKC0yzg1a2zyrEG&#10;o2uVFXl+kTXgKuuAC+9Retsp6TzFl1Lw8CilF4GokuLbQvq69F3Fbza/YrO1Y3ZT88Mz2D+8QrPa&#10;YNJjqFsWGNm6+o9QuuYOPMgw4KAzkLLmItWA1QzzN9UsN8yKVAuC4+0RJv//wvKH3ZMjdVXSIr8s&#10;pvk4n4woMUxjr15EG8hnaMmZCvFqrJ+h29KiY2hRj32POEa5R2GEoZVOxz8WSFCPyO+PaMeoHIXF&#10;8HJYFGNKOOomo2I6Tu3ITt7W+fBFgCbxUFKH3Uwgs929D5gRTXuTmMzAXa1U6qgyvwnQMEqy0xPT&#10;KeyViHbKPAuJIKSXRoHnbr26UY50TEEqYwU9X1IwdIiGEhO+0/fgEr1FIug7/Y9OKT+YcPTXtQGX&#10;AErjI2IBO4bEr76nBuHDZWffQ9EBELEI7artaHDR93IF1R5b7KAbGm/5XY19uGc+PDGHU4KY4OSH&#10;R/xIBU1J4XCiZAPu59/k0R7Ji1pKGpy6kvofW+YEJeqrQVpPh6NRHNN0GY0nBV7cuWZ1rjFbfQNY&#10;3xB3jOXpGO2D6o/SgX7FBbGIWVHFDMfcJQ398SZ0HcYFw8VikYxwMC0L92ZpeQwdYY4se2lfmbMH&#10;KgYk8QP088lmbxjZ2UZPA4ttAFknukagO1QPDcChTiw+LKC4Nc7vyeq0Jue/AAAA//8DAFBLAwQU&#10;AAYACAAAACEA6fUd9t8AAAAKAQAADwAAAGRycy9kb3ducmV2LnhtbEyPzU7DMBCE70h9B2uRuFEb&#10;0qQ0jVMhEFdQy4/Umxtvk6jxOordJrw9ywlus5rR7DfFZnKduOAQWk8a7uYKBFLlbUu1ho/3l9sH&#10;ECEasqbzhBq+McCmnF0VJrd+pC1edrEWXEIhNxqaGPtcylA16EyY+x6JvaMfnIl8DrW0gxm53HXy&#10;XqlMOtMSf2hMj08NVqfd2Wn4fD3uvxbqrX52aT/6SUlyK6n1zfX0uAYRcYp/YfjFZ3Qomengz2SD&#10;6DRkGU+JGpIkW4LgwEKtUhAHFmmyBFkW8v+E8gcAAP//AwBQSwECLQAUAAYACAAAACEAtoM4kv4A&#10;AADhAQAAEwAAAAAAAAAAAAAAAAAAAAAAW0NvbnRlbnRfVHlwZXNdLnhtbFBLAQItABQABgAIAAAA&#10;IQA4/SH/1gAAAJQBAAALAAAAAAAAAAAAAAAAAC8BAABfcmVscy8ucmVsc1BLAQItABQABgAIAAAA&#10;IQD4CzwOhwIAAG4FAAAOAAAAAAAAAAAAAAAAAC4CAABkcnMvZTJvRG9jLnhtbFBLAQItABQABgAI&#10;AAAAIQDp9R323wAAAAoBAAAPAAAAAAAAAAAAAAAAAOEEAABkcnMvZG93bnJldi54bWxQSwUGAAAA&#10;AAQABADzAAAA7QUAAAAA&#10;" filled="f" stroked="f">
                <v:textbox>
                  <w:txbxContent>
                    <w:p w:rsidR="00725173" w:rsidRDefault="00725173" w:rsidP="00471582">
                      <w:r>
                        <w:t>Book Appointment (date, time)</w:t>
                      </w:r>
                    </w:p>
                  </w:txbxContent>
                </v:textbox>
                <w10:wrap anchorx="page"/>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20032" behindDoc="0" locked="0" layoutInCell="1" allowOverlap="1" wp14:anchorId="64ED9D46" wp14:editId="0AB77241">
                <wp:simplePos x="0" y="0"/>
                <wp:positionH relativeFrom="column">
                  <wp:posOffset>-114300</wp:posOffset>
                </wp:positionH>
                <wp:positionV relativeFrom="paragraph">
                  <wp:posOffset>3938270</wp:posOffset>
                </wp:positionV>
                <wp:extent cx="1247775" cy="447675"/>
                <wp:effectExtent l="0" t="0" r="0" b="9525"/>
                <wp:wrapNone/>
                <wp:docPr id="2082905073" name="Text Box 2082905073"/>
                <wp:cNvGraphicFramePr/>
                <a:graphic xmlns:a="http://schemas.openxmlformats.org/drawingml/2006/main">
                  <a:graphicData uri="http://schemas.microsoft.com/office/word/2010/wordprocessingShape">
                    <wps:wsp>
                      <wps:cNvSpPr txBox="1"/>
                      <wps:spPr>
                        <a:xfrm>
                          <a:off x="0" y="0"/>
                          <a:ext cx="1247775"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5173" w:rsidRDefault="00725173" w:rsidP="00471582">
                            <w:r>
                              <w:t>Save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3" o:spid="_x0000_s1053" type="#_x0000_t202" style="position:absolute;margin-left:-9pt;margin-top:310.1pt;width:98.25pt;height:35.2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CfhgIAAG4FAAAOAAAAZHJzL2Uyb0RvYy54bWysVE1v2zAMvQ/YfxB0X+xkad0adYosRYcB&#10;RVssHXpWZCkxJomapMTOfv0oOU6zbpcOu9gUvyQ+PvLqutOK7ITzDZiKjkc5JcJwqBuzrui3p9sP&#10;F5T4wEzNFBhR0b3w9Hr2/t1Va0sxgQ2oWjiCSYwvW1vRTQi2zDLPN0IzPwIrDBolOM0CHt06qx1r&#10;MbtW2STPz7MWXG0dcOE9am96I52l/FIKHh6k9CIQVVF8W0hfl76r+M1mV6xcO2Y3DT88g/3DKzRr&#10;DF56THXDAiNb1/yRSjfcgQcZRhx0BlI2XKQasJpx/qqa5YZZkWpBcLw9wuT/X1p+v3t0pKkrOskv&#10;Jpf5WV58pMQwjb16El0gn6AjJybEq7W+xLClxcDQoR37HnGMeo/KCEMnnY5/LJCgHZHfH9GOWXkM&#10;mkyLojijhKNtOi3OUcY02Uu0dT58FqBJFCrqsJsJZLa786F3HVziZQZuG6VQz0plflNgzqjJXp6Y&#10;pLBXovf+KiSCkF4aFZ679WqhHOmZglTGCga+pGQYEB0lXvjG2ENIjBaJoG+MPwal+8GEY7xuDLgE&#10;UBofEQvYMSR+/T01CB8ue/8Bih6AiEXoVl1Pg2Lo5QrqPbbYQT803vLbBvtwx3x4ZA6nBDHByQ8P&#10;+JEK2orCQaJkA+7n3/TRH8mLVkpanLqK+h9b5gQl6otBWl+Op9M4pukwPSsmeHCnltWpxWz1ArC+&#10;Me4Yy5MY/YMaROlAP+OCmMdb0cQMx7srGgZxEfoO44LhYj5PTjiYloU7s7Q8po4wR5Y9dc/M2QMV&#10;A5L4Hob5ZOUrRva+MdLAfBtANomuEege1UMDcKgT4Q8LKG6N03PyelmTs18AAAD//wMAUEsDBBQA&#10;BgAIAAAAIQD3BF9Z3wAAAAsBAAAPAAAAZHJzL2Rvd25yZXYueG1sTI/BbsIwEETvlfgHayv1BjZR&#10;gZDGQahVr60KtFJvS7wkUeN1FBuS/n3NqRxnZzT7Jt+MthUX6n3jWMN8pkAQl840XGk47F+nKQgf&#10;kA22jknDL3nYFJO7HDPjBv6gyy5UIpawz1BDHUKXSenLmiz6meuIo3dyvcUQZV9J0+MQy20rE6WW&#10;0mLD8UONHT3XVP7szlbD59vp++tRvVcvdtENblSS7Vpq/XA/bp9ABBrDfxiu+BEdish0dGc2XrQa&#10;pvM0bgkalolKQFwTq3QB4hgva7UCWeTydkPxBwAA//8DAFBLAQItABQABgAIAAAAIQC2gziS/gAA&#10;AOEBAAATAAAAAAAAAAAAAAAAAAAAAABbQ29udGVudF9UeXBlc10ueG1sUEsBAi0AFAAGAAgAAAAh&#10;ADj9If/WAAAAlAEAAAsAAAAAAAAAAAAAAAAALwEAAF9yZWxzLy5yZWxzUEsBAi0AFAAGAAgAAAAh&#10;AANG8J+GAgAAbgUAAA4AAAAAAAAAAAAAAAAALgIAAGRycy9lMm9Eb2MueG1sUEsBAi0AFAAGAAgA&#10;AAAhAPcEX1nfAAAACwEAAA8AAAAAAAAAAAAAAAAA4AQAAGRycy9kb3ducmV2LnhtbFBLBQYAAAAA&#10;BAAEAPMAAADsBQAAAAA=&#10;" filled="f" stroked="f">
                <v:textbox>
                  <w:txbxContent>
                    <w:p w:rsidR="00725173" w:rsidRDefault="00725173" w:rsidP="00471582">
                      <w:r>
                        <w:t>Save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7984" behindDoc="0" locked="0" layoutInCell="1" allowOverlap="1" wp14:anchorId="64ED9D46" wp14:editId="0AB77241">
                <wp:simplePos x="0" y="0"/>
                <wp:positionH relativeFrom="column">
                  <wp:posOffset>2705100</wp:posOffset>
                </wp:positionH>
                <wp:positionV relativeFrom="paragraph">
                  <wp:posOffset>3947795</wp:posOffset>
                </wp:positionV>
                <wp:extent cx="1619250" cy="447675"/>
                <wp:effectExtent l="0" t="0" r="0" b="9525"/>
                <wp:wrapNone/>
                <wp:docPr id="2082905072" name="Text Box 2082905072"/>
                <wp:cNvGraphicFramePr/>
                <a:graphic xmlns:a="http://schemas.openxmlformats.org/drawingml/2006/main">
                  <a:graphicData uri="http://schemas.microsoft.com/office/word/2010/wordprocessingShape">
                    <wps:wsp>
                      <wps:cNvSpPr txBox="1"/>
                      <wps:spPr>
                        <a:xfrm>
                          <a:off x="0" y="0"/>
                          <a:ext cx="161925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5173" w:rsidRDefault="00725173" w:rsidP="00471582">
                            <w:r>
                              <w:t>Notify new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2" o:spid="_x0000_s1054" type="#_x0000_t202" style="position:absolute;margin-left:213pt;margin-top:310.85pt;width:127.5pt;height:35.2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vPhgIAAG4FAAAOAAAAZHJzL2Uyb0RvYy54bWysVE1v2zAMvQ/YfxB0X+0YSdMacYosRYcB&#10;RVu0HXpWZCkxJomapMTOfv0oOU6zbpcOu9gSv0Q+PnJ21WlFdsL5BkxFR2c5JcJwqBuzrui355tP&#10;F5T4wEzNFBhR0b3w9Gr+8cOstaUoYAOqFo5gEOPL1lZ0E4Its8zzjdDMn4EVBpUSnGYBr26d1Y61&#10;GF2rrMjz86wFV1sHXHiP0uteSecpvpSCh3spvQhEVRRzC+nr0ncVv9l8xsq1Y3bT8EMa7B+y0Kwx&#10;+Ogx1DULjGxd80co3XAHHmQ446AzkLLhItWA1YzyN9U8bZgVqRYEx9sjTP7/heV3uwdHmrqiRX5R&#10;XOaTfFpQYpjGXj2LLpDP0JETFeLVWl+i25NFx9ChHvsecYxyj8IIQyedjn8skKAekd8f0Y5ReXQ6&#10;H10WE1Rx1I3H0/PpJIbJXr2t8+GLAE3ioaIOu5lAZrtbH3rTwSQ+ZuCmUQrlrFTmNwHGjJLsNcV0&#10;CnsleutHIRGElGkUeO7Wq6VypGcKUhnTHPiSgqFDNJT44Dt9Dy7RWySCvtP/6JTeBxOO/rox4BJA&#10;aXxELGDHkPj199QgTFz29gMUPQARi9Ctup4GF0MvV1DvscUO+qHxlt802Idb5sMDczgliAlOfrjH&#10;j1TQVhQOJ0o24H7+TR7tkbyopaTFqauo/7FlTlCivhqk9eVoPMawIV3Gk2mBF3eqWZ1qzFYvAesb&#10;4Y6xPB2jfVDDUTrQL7ggFvFVVDHD8e2KhuG4DH2HccFwsVgkIxxMy8KtebI8ho4wR5Y9dy/M2QMV&#10;A5L4Dob5ZOUbRva20dPAYhtANomuEege1UMDcKgT4Q8LKG6N03uyel2T818AAAD//wMAUEsDBBQA&#10;BgAIAAAAIQDDuvUA3wAAAAsBAAAPAAAAZHJzL2Rvd25yZXYueG1sTI/NTsMwEITvSLyDtUjcqB2r&#10;hDaNUyEQVxDlR+rNjbdJRLyOYrcJb89ygtvuzmj2m3I7+16ccYxdIAPZQoFAqoPrqDHw/vZ0swIR&#10;kyVn+0Bo4BsjbKvLi9IWLkz0iuddagSHUCysgTaloZAy1i16GxdhQGLtGEZvE69jI91oJw73vdRK&#10;5dLbjvhDawd8aLH+2p28gY/n4/5zqV6aR387TGFWkvxaGnN9Nd9vQCSc058ZfvEZHSpmOoQTuSh6&#10;A0udc5dkINfZHQh25KuMLwce1lqDrEr5v0P1AwAA//8DAFBLAQItABQABgAIAAAAIQC2gziS/gAA&#10;AOEBAAATAAAAAAAAAAAAAAAAAAAAAABbQ29udGVudF9UeXBlc10ueG1sUEsBAi0AFAAGAAgAAAAh&#10;ADj9If/WAAAAlAEAAAsAAAAAAAAAAAAAAAAALwEAAF9yZWxzLy5yZWxzUEsBAi0AFAAGAAgAAAAh&#10;ADB3m8+GAgAAbgUAAA4AAAAAAAAAAAAAAAAALgIAAGRycy9lMm9Eb2MueG1sUEsBAi0AFAAGAAgA&#10;AAAhAMO69QDfAAAACwEAAA8AAAAAAAAAAAAAAAAA4AQAAGRycy9kb3ducmV2LnhtbFBLBQYAAAAA&#10;BAAEAPMAAADsBQAAAAA=&#10;" filled="f" stroked="f">
                <v:textbox>
                  <w:txbxContent>
                    <w:p w:rsidR="00725173" w:rsidRDefault="00725173" w:rsidP="00471582">
                      <w:r>
                        <w:t>Notify new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3888" behindDoc="0" locked="0" layoutInCell="1" allowOverlap="1">
                <wp:simplePos x="0" y="0"/>
                <wp:positionH relativeFrom="column">
                  <wp:posOffset>4943475</wp:posOffset>
                </wp:positionH>
                <wp:positionV relativeFrom="paragraph">
                  <wp:posOffset>2138045</wp:posOffset>
                </wp:positionV>
                <wp:extent cx="1562100" cy="447675"/>
                <wp:effectExtent l="0" t="0" r="0" b="9525"/>
                <wp:wrapNone/>
                <wp:docPr id="2082905070" name="Text Box 2082905070"/>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5173" w:rsidRDefault="00725173">
                            <w:r>
                              <w:t>Confirmation/Rejection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082905070" o:spid="_x0000_s1055" type="#_x0000_t202" style="position:absolute;margin-left:389.25pt;margin-top:168.35pt;width:123pt;height:35.2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WuehQIAAG4FAAAOAAAAZHJzL2Uyb0RvYy54bWysVN9P2zAQfp+0/8Hy+0hatRQqUtSBmCYh&#10;QMDEs+vYbbTE59luk+6v32enLR3bC9NeEvt++e677+7ismtqtlHOV2QKPjjJOVNGUlmZZcG/Pd98&#10;OuPMB2FKUZNRBd8qzy9nHz9ctHaqhrSiulSOIYjx09YWfBWCnWaZlyvVCH9CVhkoNblGBFzdMiud&#10;aBG9qbNhnp9mLbnSOpLKe0iveyWfpfhaKxnutfYqsLrgyC2kr0vfRfxmswsxXTphV5XcpSH+IYtG&#10;VAaPHkJdiyDY2lV/hGoq6ciTDieSmoy0rqRKNaCaQf6mmqeVsCrVAnC8PcDk/19Yebd5cKwqCz7M&#10;z4bn+TifACYjGvTqWXWBfaaOHamAV2v9FG5PFo6hgx59jzhGuYcwwtBp18Q/CmTQI+T2gHaMKqPT&#10;+HQ4yKGS0I1Gk9PJOIbJXr2t8+GLoobFQ8EduplAFptbH3rTvUl8zNBNVdeQi2ltfhMgZpRkrymm&#10;U9jWqrd+VBogpEyjwEu3XFzVjvVMAZWR5p4vKRgcoqHGg+/03blEb5UI+k7/g1N6n0w4+DeVIZcA&#10;SuOjYgEbAeKX31ODkLju7fdQ9ABELEK36HoanO97uaByixY76ofGW3lToQ+3wocH4TAlwASTH+7x&#10;0TW1BafdibMVuZ9/k0d7kBdazlpMXcH9j7VwirP6qwGtzwejEcKGdBmNJ0Nc3LFmcawx6+aKUN8A&#10;O8bKdIz2od4ftaPmBQtiHl+FShiJtwse9ser0HcYC0aq+TwZYTCtCLfmycoYOsIcWfbcvQhnd1QM&#10;IPEd7edTTN8wsreNnobm60C6SnSNQPeo7hqAoU6E3y2guDWO78nqdU3OfgEAAP//AwBQSwMEFAAG&#10;AAgAAAAhALLelkffAAAADAEAAA8AAABkcnMvZG93bnJldi54bWxMj8FOwzAMhu9IvENkJG4soevW&#10;UepOCMQVtAGTdssar61onKrJ1vL2ZCc42v70+/uL9WQ7cabBt44R7mcKBHHlTMs1wufH690KhA+a&#10;je4cE8IPeViX11eFzo0beUPnbahFDGGfa4QmhD6X0lcNWe1nrieOt6MbrA5xHGppBj3GcNvJRKml&#10;tLrl+KHRPT03VH1vTxbh6+2436XqvX6xi350k5JsHyTi7c309Agi0BT+YLjoR3Uoo9PBndh40SFk&#10;2WoRUYT5fJmBuBAqSePqgJCqLAFZFvJ/ifIXAAD//wMAUEsBAi0AFAAGAAgAAAAhALaDOJL+AAAA&#10;4QEAABMAAAAAAAAAAAAAAAAAAAAAAFtDb250ZW50X1R5cGVzXS54bWxQSwECLQAUAAYACAAAACEA&#10;OP0h/9YAAACUAQAACwAAAAAAAAAAAAAAAAAvAQAAX3JlbHMvLnJlbHNQSwECLQAUAAYACAAAACEA&#10;sOlrnoUCAABuBQAADgAAAAAAAAAAAAAAAAAuAgAAZHJzL2Uyb0RvYy54bWxQSwECLQAUAAYACAAA&#10;ACEAst6WR98AAAAMAQAADwAAAAAAAAAAAAAAAADfBAAAZHJzL2Rvd25yZXYueG1sUEsFBgAAAAAE&#10;AAQA8wAAAOsFAAAAAA==&#10;" filled="f" stroked="f">
                <v:textbox>
                  <w:txbxContent>
                    <w:p w:rsidR="00725173" w:rsidRDefault="00725173">
                      <w:r>
                        <w:t>Confirmation/Rejection</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5936" behindDoc="0" locked="0" layoutInCell="1" allowOverlap="1" wp14:anchorId="64ED9D46" wp14:editId="0AB77241">
                <wp:simplePos x="0" y="0"/>
                <wp:positionH relativeFrom="column">
                  <wp:posOffset>5581650</wp:posOffset>
                </wp:positionH>
                <wp:positionV relativeFrom="paragraph">
                  <wp:posOffset>4090670</wp:posOffset>
                </wp:positionV>
                <wp:extent cx="1562100" cy="447675"/>
                <wp:effectExtent l="0" t="0" r="0" b="9525"/>
                <wp:wrapNone/>
                <wp:docPr id="2082905071" name="Text Box 2082905071"/>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25173" w:rsidRDefault="00725173" w:rsidP="00471582">
                            <w:r>
                              <w:t>Approve/Reject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D9D46" id="Text Box 2082905071" o:spid="_x0000_s1056" type="#_x0000_t202" style="position:absolute;margin-left:439.5pt;margin-top:322.1pt;width:123pt;height:35.2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GgwIAAG4FAAAOAAAAZHJzL2Uyb0RvYy54bWysVF1v0zAUfUfiP1h+Z0lLu27V0qlsGkKa&#10;tokO7dl17DYi8TW226b8eo6dfjF4GeIlse/3PfdcX123Tc3WyvmKTMF7ZzlnykgqK7Mo+Lfnuw8X&#10;nPkgTClqMqrgW+X59eT9u6uNHas+LakulWMIYvx4Ywu+DMGOs8zLpWqEPyOrDJSaXCMCrm6RlU5s&#10;EL2ps36en2cbcqV1JJX3kN52Sj5J8bVWMjxq7VVgdcFRW0hfl77z+M0mV2K8cMIuK7krQ/xDFY2o&#10;DJIeQt2KINjKVX+EairpyJMOZ5KajLSupEo9oJte/qqb2VJYlXoBON4eYPL/L6x8WD85VpUF7+cX&#10;/ct8mI96nBnRYFbPqg3sE7XsRAW8NtaP4TazcAwt9Jh7xDHKPYQRhla7Jv7RIIMeyG8PaMeoMjoN&#10;z/u9HCoJ3WAwOh8NY5js6G2dD58VNSweCu4wzQSyWN/70JnuTWIyQ3dVXUMuxrX5TYCYUZIdS0yn&#10;sK1VZ/1VaYCQKo0CL91iflM71jEFVEaZe76kYHCIhhoJ3+i7c4neKhH0jf4Hp5SfTDj4N5UhlwBK&#10;66NiA2sB4pff04BQuO7s91B0AEQsQjtvEw0+pp2IojmVW4zYUbc03sq7CnO4Fz48CYctASbY/PCI&#10;j65pU3DanThbkvv5N3m0B3mh5WyDrSu4/7ESTnFWfzGg9WVvMEDYkC6D4aiPizvVzE81ZtXcEPoD&#10;Y1FdOkb7UO+P2lHzggdiGrNCJYxE7oKH/fEmdBPGAyPVdJqMsJhWhHszszKGjjBHlj23L8LZHRUD&#10;SPxA+/0U41eM7Gyjp6HpKpCuEl2PqO4GgKVOhN89QPHVOL0nq+MzOfkFAAD//wMAUEsDBBQABgAI&#10;AAAAIQC8Za+v4AAAAAwBAAAPAAAAZHJzL2Rvd25yZXYueG1sTI/NTsMwEITvSLyDtUjcqJ0obdqQ&#10;TYVAXEGUH4mbG2+TiHgdxW4T3h73RI+zM5r9ptzOthcnGn3nGCFZKBDEtTMdNwgf7893axA+aDa6&#10;d0wIv+RhW11flbowbuI3Ou1CI2IJ+0IjtCEMhZS+bslqv3ADcfQObrQ6RDk20ox6iuW2l6lSK2l1&#10;x/FDqwd6bKn+2R0twufL4fsrU6/Nk10Ok5uVZLuRiLc388M9iEBz+A/DGT+iQxWZ9u7IxoseYZ1v&#10;4paAsMqyFMQ5kaTLeNoj5EmWg6xKeTmi+gMAAP//AwBQSwECLQAUAAYACAAAACEAtoM4kv4AAADh&#10;AQAAEwAAAAAAAAAAAAAAAAAAAAAAW0NvbnRlbnRfVHlwZXNdLnhtbFBLAQItABQABgAIAAAAIQA4&#10;/SH/1gAAAJQBAAALAAAAAAAAAAAAAAAAAC8BAABfcmVscy8ucmVsc1BLAQItABQABgAIAAAAIQD+&#10;UyJGgwIAAG4FAAAOAAAAAAAAAAAAAAAAAC4CAABkcnMvZTJvRG9jLnhtbFBLAQItABQABgAIAAAA&#10;IQC8Za+v4AAAAAwBAAAPAAAAAAAAAAAAAAAAAN0EAABkcnMvZG93bnJldi54bWxQSwUGAAAAAAQA&#10;BADzAAAA6gUAAAAA&#10;" filled="f" stroked="f">
                <v:textbox>
                  <w:txbxContent>
                    <w:p w:rsidR="00725173" w:rsidRDefault="00725173" w:rsidP="00471582">
                      <w:r>
                        <w:t>Approve/Reject</w:t>
                      </w:r>
                    </w:p>
                  </w:txbxContent>
                </v:textbox>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2864" behindDoc="0" locked="0" layoutInCell="1" allowOverlap="1">
                <wp:simplePos x="0" y="0"/>
                <wp:positionH relativeFrom="column">
                  <wp:posOffset>1085850</wp:posOffset>
                </wp:positionH>
                <wp:positionV relativeFrom="paragraph">
                  <wp:posOffset>3233420</wp:posOffset>
                </wp:positionV>
                <wp:extent cx="1076325" cy="1485900"/>
                <wp:effectExtent l="76200" t="0" r="9525" b="57150"/>
                <wp:wrapNone/>
                <wp:docPr id="2082905069" name="Connector: Curved 2082905069"/>
                <wp:cNvGraphicFramePr/>
                <a:graphic xmlns:a="http://schemas.openxmlformats.org/drawingml/2006/main">
                  <a:graphicData uri="http://schemas.microsoft.com/office/word/2010/wordprocessingShape">
                    <wps:wsp>
                      <wps:cNvCnPr/>
                      <wps:spPr>
                        <a:xfrm flipH="1">
                          <a:off x="0" y="0"/>
                          <a:ext cx="1076325" cy="1485900"/>
                        </a:xfrm>
                        <a:prstGeom prst="curvedConnector3">
                          <a:avLst>
                            <a:gd name="adj1" fmla="val 995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A275B" id="Connector: Curved 2082905069" o:spid="_x0000_s1026" type="#_x0000_t38" style="position:absolute;margin-left:85.5pt;margin-top:254.6pt;width:84.75pt;height:117pt;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wE/QEAAEYEAAAOAAAAZHJzL2Uyb0RvYy54bWysU8uOEzEQvCPxD5bvZGayJCSjTPaQ5XFA&#10;EMHuB3jtdmLkl2zvJPl72p7JsAIkBOJi+dFV3VXd3tyejSY9hKic7WgzqykBy51Q9tDRh/t3r1aU&#10;xMSsYNpZ6OgFIr3dvnyxOfkW5u7otIBAkMTG9uQ7ekzJt1UV+REMizPnweKjdMGwhMdwqERgJ2Q3&#10;uprX9bI6uSB8cBxixNu74ZFuC7+UwNNnKSMkojuKtaWyhrI+5rXablh7CMwfFR/LYP9QhWHKYtKJ&#10;6o4lRp6C+oXKKB5cdDLNuDOVk1JxKBpQTVP/pObrkXkoWtCc6Ceb4v+j5Z/6fSBKdHRer+brelEv&#10;15RYZrBXO2ctGuhCS3ZPoQdBnsWgcScfW8Tv7D6Mp+j3IbtwlsEQqZX/gDNRfEGl5Fxsv0y2wzkR&#10;jpdN/WZ5M19QwvGteb1arOvSmGogyoQ+xPQenCF501FeypnquykpWP8xptIDMQpg4ltDiTQaW9oz&#10;TdbrxWKVW47MYzTurtwZqm1eE1P6rRUkXTzakIJi9qBhBOaQKksfxJZdumgY4F9AoptZVKmpzDHs&#10;dCCYv6OMc7CpmZgwOsOk0noC1n8GjvEZCmXG/wY8IUpmZ9MENsq68Lvs6XwtWQ7xVwcG3dmCRycu&#10;ZQyKNTisxeTxY+Xf8Pxc4D++//Y7AAAA//8DAFBLAwQUAAYACAAAACEAQPpYD+EAAAALAQAADwAA&#10;AGRycy9kb3ducmV2LnhtbEyPQUvDQBSE74L/YXmCN7vbtDEasykilCJ4aSuIt032mQSzb0N228R/&#10;7/Nkj8MMM98Um9n14oxj6DxpWC4UCKTa244aDe/H7d0DiBANWdN7Qg0/GGBTXl8VJrd+oj2eD7ER&#10;XEIhNxraGIdcylC36ExY+AGJvS8/OhNZjo20o5m43PUyUepeOtMRL7RmwJcW6+/DyWmwdpS7bZO+&#10;vrljFafqc7cfsg+tb2/m5ycQEef4H4Y/fEaHkpkqfyIbRM86W/KXqCFVjwkITqzWKgVRacjWqwRk&#10;WcjLD+UvAAAA//8DAFBLAQItABQABgAIAAAAIQC2gziS/gAAAOEBAAATAAAAAAAAAAAAAAAAAAAA&#10;AABbQ29udGVudF9UeXBlc10ueG1sUEsBAi0AFAAGAAgAAAAhADj9If/WAAAAlAEAAAsAAAAAAAAA&#10;AAAAAAAALwEAAF9yZWxzLy5yZWxzUEsBAi0AFAAGAAgAAAAhAJtTHAT9AQAARgQAAA4AAAAAAAAA&#10;AAAAAAAALgIAAGRycy9lMm9Eb2MueG1sUEsBAi0AFAAGAAgAAAAhAED6WA/hAAAACwEAAA8AAAAA&#10;AAAAAAAAAAAAVwQAAGRycy9kb3ducmV2LnhtbFBLBQYAAAAABAAEAPMAAABlBQAAAAA=&#10;" adj="21505"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1840" behindDoc="0" locked="0" layoutInCell="1" allowOverlap="1">
                <wp:simplePos x="0" y="0"/>
                <wp:positionH relativeFrom="column">
                  <wp:posOffset>2733674</wp:posOffset>
                </wp:positionH>
                <wp:positionV relativeFrom="paragraph">
                  <wp:posOffset>3423919</wp:posOffset>
                </wp:positionV>
                <wp:extent cx="942975" cy="1571625"/>
                <wp:effectExtent l="0" t="0" r="47625" b="85725"/>
                <wp:wrapNone/>
                <wp:docPr id="2082905067" name="Connector: Curved 2082905067"/>
                <wp:cNvGraphicFramePr/>
                <a:graphic xmlns:a="http://schemas.openxmlformats.org/drawingml/2006/main">
                  <a:graphicData uri="http://schemas.microsoft.com/office/word/2010/wordprocessingShape">
                    <wps:wsp>
                      <wps:cNvCnPr/>
                      <wps:spPr>
                        <a:xfrm>
                          <a:off x="0" y="0"/>
                          <a:ext cx="942975" cy="1571625"/>
                        </a:xfrm>
                        <a:prstGeom prst="curvedConnector3">
                          <a:avLst>
                            <a:gd name="adj1" fmla="val 50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DFE9DD" id="Connector: Curved 2082905067" o:spid="_x0000_s1026" type="#_x0000_t38" style="position:absolute;margin-left:215.25pt;margin-top:269.6pt;width:74.25pt;height:123.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oU8QEAADkEAAAOAAAAZHJzL2Uyb0RvYy54bWysU8uOEzEQvCPxD5bvZB6QZDPKZA9Z4IIg&#10;AvYDvHY7MfJLtjeT/D1tZzK7gpUQiEvP2O6q7qq217cno8kRQlTO9rSZ1ZSA5U4ou+/p/fcPb24o&#10;iYlZwbSz0NMzRHq7ef1qPfgOWndwWkAgSGJjN/ieHlLyXVVFfgDD4sx5sHgoXTAs4TLsKxHYgOxG&#10;V21dL6rBBeGD4xAj7t5dDumm8EsJPH2RMkIiuqfYWyoxlPiQY7VZs24fmD8oPrbB/qELw5TFohPV&#10;HUuMPAb1G5VRPLjoZJpxZyonpeJQNKCapv5FzbcD81C0oDnRTzbF/0fLPx93gSjR07a+aVf1vF4s&#10;KbHM4Ky2zlo00IWObB/DEQR5loPGDT52iN/aXRhX0e9CduEkg8lf1EdOxezzZDacEuG4uXrXrpZz&#10;SjgeNfNls2jneRrVE9qHmD6CMyT/9JSXHqam3ha/2fFTTMV4MXbNxI+GEmk0zvHINJnXV94xFytc&#10;mTNQ2xwTU/q9FSSdPSpPQTG71zA2lFOqrPair/yls4YL/CtINBAVNaWjcnVhqwPB6j1lnINNzcSE&#10;2RkmldYTsP4zcMzPUCjX+m/AE6JUdjZNYKOsCy9VT6dry/KSf3Xgojtb8ODEuUy+WIP3swxvfEv5&#10;ATxfF/jTi9/8BAAA//8DAFBLAwQUAAYACAAAACEAYU2w6uAAAAALAQAADwAAAGRycy9kb3ducmV2&#10;LnhtbEyPy07DMBBF90j8gzVI7KhNQx4NcSqE6KIbHqEf4MRDEhHbUew2yd8zrGA5mqN7zy32ixnY&#10;BSffOyvhfiOAoW2c7m0r4fR5uMuA+aCsVoOzKGFFD/vy+qpQuXaz/cBLFVpGIdbnSkIXwphz7psO&#10;jfIbN6Kl35ebjAp0Ti3Xk5op3Ax8K0TCjeotNXRqxOcOm+/qbCQc8PSyvqv6mIh5jeZj8lq9ZSjl&#10;7c3y9Ags4BL+YPjVJ3Uoyal2Z6s9GyQ8RCImVEIc7bbAiIjTHa2rJaRZkgIvC/5/Q/kDAAD//wMA&#10;UEsBAi0AFAAGAAgAAAAhALaDOJL+AAAA4QEAABMAAAAAAAAAAAAAAAAAAAAAAFtDb250ZW50X1R5&#10;cGVzXS54bWxQSwECLQAUAAYACAAAACEAOP0h/9YAAACUAQAACwAAAAAAAAAAAAAAAAAvAQAAX3Jl&#10;bHMvLnJlbHNQSwECLQAUAAYACAAAACEALl6qFPEBAAA5BAAADgAAAAAAAAAAAAAAAAAuAgAAZHJz&#10;L2Uyb0RvYy54bWxQSwECLQAUAAYACAAAACEAYU2w6uAAAAALAQAADwAAAAAAAAAAAAAAAABLBAAA&#10;ZHJzL2Rvd25yZXYueG1sUEsFBgAAAAAEAAQA8wAAAFgFAAAAAA==&#10;" adj="109"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0816" behindDoc="0" locked="0" layoutInCell="1" allowOverlap="1">
                <wp:simplePos x="0" y="0"/>
                <wp:positionH relativeFrom="column">
                  <wp:posOffset>3238500</wp:posOffset>
                </wp:positionH>
                <wp:positionV relativeFrom="paragraph">
                  <wp:posOffset>3281045</wp:posOffset>
                </wp:positionV>
                <wp:extent cx="1543050" cy="1724025"/>
                <wp:effectExtent l="19050" t="76200" r="876300" b="28575"/>
                <wp:wrapNone/>
                <wp:docPr id="2082905066" name="Connector: Curved 2082905066"/>
                <wp:cNvGraphicFramePr/>
                <a:graphic xmlns:a="http://schemas.openxmlformats.org/drawingml/2006/main">
                  <a:graphicData uri="http://schemas.microsoft.com/office/word/2010/wordprocessingShape">
                    <wps:wsp>
                      <wps:cNvCnPr/>
                      <wps:spPr>
                        <a:xfrm flipH="1" flipV="1">
                          <a:off x="0" y="0"/>
                          <a:ext cx="1543050" cy="1724025"/>
                        </a:xfrm>
                        <a:prstGeom prst="curvedConnector3">
                          <a:avLst>
                            <a:gd name="adj1" fmla="val -549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A7520E" id="Connector: Curved 2082905066" o:spid="_x0000_s1026" type="#_x0000_t38" style="position:absolute;margin-left:255pt;margin-top:258.35pt;width:121.5pt;height:135.75pt;flip:x 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sSzAQIAAFEEAAAOAAAAZHJzL2Uyb0RvYy54bWysVMlu2zAQvRfoPxC8x5LlpY5gOQeny6Fo&#10;jXS5M+TQZsENJOPl7zukZDVoCxQteiG4zHvz5s1I67uz0eQIISpnOzqd1JSA5U4ou+/ol89vblaU&#10;xMSsYNpZ6OgFIr3bvHyxPvkWGndwWkAgSGJje/IdPaTk26qK/ACGxYnzYPFRumBYwmPYVyKwE7Ib&#10;XTV1vaxOLggfHIcY8fa+f6Sbwi8l8PRRygiJ6I6itlTWUNbHvFabNWv3gfmD4oMM9g8qDFMWk45U&#10;9ywx8hTUL1RG8eCik2nCnamclIpDqQGrmdY/VfPpwDyUWtCc6Eeb4v+j5R+Ou0CU6GhTr5rbelEv&#10;l5RYZrBXW2ctGuhCS7ZP4QiCPItB404+tojf2l0YTtHvQnbhLIMhUiv/DmeClt3XvMtvWDM5lwZc&#10;xgbAORGOl9PFfIYSKOH4Nn3VzOtmkVtU9ZQZ7kNMb8EZkjcd5UXYqHRWUrDj+5hKN8RQChPfsg6j&#10;sblHpsnNYn47Ww3UQzgmuZJnrLZ5TUzp11aQdPHoSAqK2b2GAZhDquxCX3fZpYuGHv4AEo3NVRVR&#10;ZaRhqwNBAR1lnINN05EJozNMKq1HYP1n4BCfoVDG/W/AI6JkdjaNYKOsC7/Lns5XybKPvzrQ150t&#10;eHTiUiaiWINzW/o3fGP5w3h+LvAff4LNdwAAAP//AwBQSwMEFAAGAAgAAAAhAGF1WHnfAAAACwEA&#10;AA8AAABkcnMvZG93bnJldi54bWxMj8FOwzAQRO9I/IO1lbhRp0VpoxCnqpAQF3ogoJ7deImdxnaw&#10;3Tb8PdsTvc3ujmbfVJvJDuyMIRrvBCzmGTB0rVfGdQK+Pl8fC2AxSafk4B0K+MUIm/r+rpKl8hf3&#10;gecmdYxCXCylAJ3SWHIeW41Wxrkf0dHt2wcrE42h4yrIC4XbgS+zbMWtNI4+aDnii8b22JysgEKF&#10;oe9323Gv9m+5bnamf/8xQjzMpu0zsIRT+jfDFZ/QoSamgz85FdkgIF9k1CVdxWoNjBzr/Ik2BxJF&#10;sQReV/y2Q/0HAAD//wMAUEsBAi0AFAAGAAgAAAAhALaDOJL+AAAA4QEAABMAAAAAAAAAAAAAAAAA&#10;AAAAAFtDb250ZW50X1R5cGVzXS54bWxQSwECLQAUAAYACAAAACEAOP0h/9YAAACUAQAACwAAAAAA&#10;AAAAAAAAAAAvAQAAX3JlbHMvLnJlbHNQSwECLQAUAAYACAAAACEA7orEswECAABRBAAADgAAAAAA&#10;AAAAAAAAAAAuAgAAZHJzL2Uyb0RvYy54bWxQSwECLQAUAAYACAAAACEAYXVYed8AAAALAQAADwAA&#10;AAAAAAAAAAAAAABbBAAAZHJzL2Rvd25yZXYueG1sUEsFBgAAAAAEAAQA8wAAAGcFAAAAAA==&#10;" adj="-11867"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9792" behindDoc="0" locked="0" layoutInCell="1" allowOverlap="1">
                <wp:simplePos x="0" y="0"/>
                <wp:positionH relativeFrom="column">
                  <wp:posOffset>3267075</wp:posOffset>
                </wp:positionH>
                <wp:positionV relativeFrom="paragraph">
                  <wp:posOffset>3242945</wp:posOffset>
                </wp:positionV>
                <wp:extent cx="0" cy="28575"/>
                <wp:effectExtent l="76200" t="57150" r="95250" b="47625"/>
                <wp:wrapNone/>
                <wp:docPr id="2082905065" name="Connector: Curved 2082905065"/>
                <wp:cNvGraphicFramePr/>
                <a:graphic xmlns:a="http://schemas.openxmlformats.org/drawingml/2006/main">
                  <a:graphicData uri="http://schemas.microsoft.com/office/word/2010/wordprocessingShape">
                    <wps:wsp>
                      <wps:cNvCnPr/>
                      <wps:spPr>
                        <a:xfrm>
                          <a:off x="0" y="0"/>
                          <a:ext cx="0" cy="2857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9D5771" id="Connector: Curved 2082905065" o:spid="_x0000_s1026" type="#_x0000_t38" style="position:absolute;margin-left:257.25pt;margin-top:255.35pt;width:0;height:2.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aW1AEAAAcEAAAOAAAAZHJzL2Uyb0RvYy54bWysU9tu2zAMfR+wfxD0vtjJkC4z4vQh3fYy&#10;bMEuH6DKVCxAN1BqnPz9KNlxi23AsKIv1I2HPDyktrdna9gJMGrvWr5c1JyBk77T7tjynz8+vtlw&#10;FpNwnTDeQcsvEPnt7vWr7RAaWPnemw6QURAXmyG0vE8pNFUVZQ9WxIUP4OhRebQi0RGPVYdioOjW&#10;VKu6vqkGj11ALyFGur0bH/muxFcKZPqqVITETMuJWyoWi73PttptRXNEEXotJxriGSys0I6SzqHu&#10;RBLsAfUfoayW6KNXaSG9rbxSWkKpgapZ1r9V870XAUotJE4Ms0zx5cLKL6cDMt21fFVvVu/rdX2z&#10;5swJS73ae+dIQI8N2z/gCTr2xIeEG0JsCL93B5xOMRwwq3BWaPNK9bFzEfsyiw3nxOR4Kel2tVm/&#10;W+c2VI+wgDF9Am9Z3rRcluQzm7dFaHH6HNMIu7rnjMZlm4Q2H1zH0iVQHQm1cEcDU5bsUmXuI9uy&#10;SxcDI/wbKJKD+C1LmjKIsDfIToJGSEgJLi3nSOSdYUobMwPrfwMn/wyFMqT/A54RJbN3aQZb7Tz+&#10;LXs6Xymr0f+qwFh3luDed5fSxyINTVvpyPQz8jg/PRf44//d/QIAAP//AwBQSwMEFAAGAAgAAAAh&#10;ANf7fRPeAAAACwEAAA8AAABkcnMvZG93bnJldi54bWxMj81OwzAQhO9IvIO1SNyo04oEFOJUUPEj&#10;oV4akODoxksSYa+j2GkDT89GHOA2uzOa/bZYT86KAw6h86RguUhAINXedNQoeH15uLgGEaImo60n&#10;VPCFAdbl6Umhc+OPtMNDFRvBJRRyraCNsc+lDHWLToeF75HY+/CD05HHoZFm0Ecud1aukiSTTnfE&#10;F1rd46bF+rManYL377vH5y1WfnrbWne/wezJjZlS52fT7Q2IiFP8C8OMz+hQMtPej2SCsArS5WXK&#10;0VkkVyA48bvZzyJdgSwL+f+H8gcAAP//AwBQSwECLQAUAAYACAAAACEAtoM4kv4AAADhAQAAEwAA&#10;AAAAAAAAAAAAAAAAAAAAW0NvbnRlbnRfVHlwZXNdLnhtbFBLAQItABQABgAIAAAAIQA4/SH/1gAA&#10;AJQBAAALAAAAAAAAAAAAAAAAAC8BAABfcmVscy8ucmVsc1BLAQItABQABgAIAAAAIQDxVAaW1AEA&#10;AAcEAAAOAAAAAAAAAAAAAAAAAC4CAABkcnMvZTJvRG9jLnhtbFBLAQItABQABgAIAAAAIQDX+30T&#10;3gAAAAsBAAAPAAAAAAAAAAAAAAAAAC4EAABkcnMvZG93bnJldi54bWxQSwUGAAAAAAQABADzAAAA&#10;OQUAAAAA&#10;" adj="108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8768" behindDoc="0" locked="0" layoutInCell="1" allowOverlap="1">
                <wp:simplePos x="0" y="0"/>
                <wp:positionH relativeFrom="column">
                  <wp:posOffset>2143125</wp:posOffset>
                </wp:positionH>
                <wp:positionV relativeFrom="paragraph">
                  <wp:posOffset>1347469</wp:posOffset>
                </wp:positionV>
                <wp:extent cx="28575" cy="1819275"/>
                <wp:effectExtent l="1676400" t="0" r="66675" b="85725"/>
                <wp:wrapNone/>
                <wp:docPr id="2082905064" name="Connector: Curved 2082905064"/>
                <wp:cNvGraphicFramePr/>
                <a:graphic xmlns:a="http://schemas.openxmlformats.org/drawingml/2006/main">
                  <a:graphicData uri="http://schemas.microsoft.com/office/word/2010/wordprocessingShape">
                    <wps:wsp>
                      <wps:cNvCnPr/>
                      <wps:spPr>
                        <a:xfrm flipH="1">
                          <a:off x="0" y="0"/>
                          <a:ext cx="28575" cy="1819275"/>
                        </a:xfrm>
                        <a:prstGeom prst="curvedConnector3">
                          <a:avLst>
                            <a:gd name="adj1" fmla="val 595000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CAB0A" id="Connector: Curved 2082905064" o:spid="_x0000_s1026" type="#_x0000_t38" style="position:absolute;margin-left:168.75pt;margin-top:106.1pt;width:2.25pt;height:143.25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mj+wEAAEYEAAAOAAAAZHJzL2Uyb0RvYy54bWysU8mOEzEQvSPxD5bvpBfoIWmlM4cMywFB&#10;NMAHeOxyYuRNtifL31N2d5oRICQQl5KXeq/qPZfXt2ejyRFCVM4OtFnUlIDlTii7H+jXL29fLCmJ&#10;iVnBtLMw0AtEert5/mx98j207uC0gECQxMb+5Ad6SMn3VRX5AQyLC+fB4qV0wbCE27CvRGAnZDe6&#10;auv6pjq5IHxwHGLE07vxkm4Kv5TA0ycpIySiB4q9pRJDiQ85Vps16/eB+YPiUxvsH7owTFksOlPd&#10;scTIY1C/UBnFg4tOpgV3pnJSKg5FA6pp6p/UfD4wD0ULmhP9bFP8f7T843EXiBIDbetlu6q7+uYV&#10;JZYZfKutsxYNdKEn28dwBEGe5KBxJx97xG/tLky76Hchu3CWwRCplX+PM1F8QaXkXGy/zLbDORGO&#10;h+2ye91RwvGmWTarFjfIV400mc6HmN6BMyQvBspLM3N3L0sBdvwQU3kBMbXPxLeGEmk0PuiRadKt&#10;urqu24l7yscqV/YM1jbHxJR+YwVJF482pKCY3WuYgDmlytJHsWWVLhpG+D1IdBNFjbLLHMNWB4Id&#10;DJRxDjY1MxNmZ5hUWs/Ausj5I3DKz1AoM/434BlRKjubZrBR1oXfVU/na8tyzL86MOrOFjw4cSlj&#10;UKzBYS0POH2s/Bue7gv8x/fffAcAAP//AwBQSwMEFAAGAAgAAAAhAFoTHgziAAAACwEAAA8AAABk&#10;cnMvZG93bnJldi54bWxMj0FPg0AQhe8m/ofNmHizS6GViiyNMaknD5Ya0+PCTgFlZwm7bdFf7/Sk&#10;x8l8+d57+XqyvTjh6DtHCuazCARS7UxHjYL33eZuBcIHTUb3jlDBN3pYF9dXuc6MO9MWT2VoBEvI&#10;Z1pBG8KQSenrFq32Mzcg8e/gRqsDn2MjzajPLLe9jKPoXlrdESe0esDnFuuv8mjZMmzL1/0mrd4O&#10;6c9Hs8fdy1J/KnV7Mz09ggg4hT8YLvW5OhTcqXJHMl70CpIkXTKqIJ7HMQgmkkXM6yoFi4dVCrLI&#10;5f8NxS8AAAD//wMAUEsBAi0AFAAGAAgAAAAhALaDOJL+AAAA4QEAABMAAAAAAAAAAAAAAAAAAAAA&#10;AFtDb250ZW50X1R5cGVzXS54bWxQSwECLQAUAAYACAAAACEAOP0h/9YAAACUAQAACwAAAAAAAAAA&#10;AAAAAAAvAQAAX3JlbHMvLnJlbHNQSwECLQAUAAYACAAAACEAL85Zo/sBAABGBAAADgAAAAAAAAAA&#10;AAAAAAAuAgAAZHJzL2Uyb0RvYy54bWxQSwECLQAUAAYACAAAACEAWhMeDOIAAAALAQAADwAAAAAA&#10;AAAAAAAAAABVBAAAZHJzL2Rvd25yZXYueG1sUEsFBgAAAAAEAAQA8wAAAGQFAAAAAA==&#10;" adj="12852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7744" behindDoc="0" locked="0" layoutInCell="1" allowOverlap="1">
                <wp:simplePos x="0" y="0"/>
                <wp:positionH relativeFrom="column">
                  <wp:posOffset>3267075</wp:posOffset>
                </wp:positionH>
                <wp:positionV relativeFrom="paragraph">
                  <wp:posOffset>1376045</wp:posOffset>
                </wp:positionV>
                <wp:extent cx="19050" cy="1800225"/>
                <wp:effectExtent l="38100" t="76200" r="1752600" b="28575"/>
                <wp:wrapNone/>
                <wp:docPr id="2082905063" name="Connector: Curved 2082905063"/>
                <wp:cNvGraphicFramePr/>
                <a:graphic xmlns:a="http://schemas.openxmlformats.org/drawingml/2006/main">
                  <a:graphicData uri="http://schemas.microsoft.com/office/word/2010/wordprocessingShape">
                    <wps:wsp>
                      <wps:cNvCnPr/>
                      <wps:spPr>
                        <a:xfrm flipV="1">
                          <a:off x="0" y="0"/>
                          <a:ext cx="19050" cy="1800225"/>
                        </a:xfrm>
                        <a:prstGeom prst="curvedConnector3">
                          <a:avLst>
                            <a:gd name="adj1" fmla="val 91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DFF503" id="Connector: Curved 2082905063" o:spid="_x0000_s1026" type="#_x0000_t38" style="position:absolute;margin-left:257.25pt;margin-top:108.35pt;width:1.5pt;height:141.75pt;flip: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AQ9wEAAEYEAAAOAAAAZHJzL2Uyb0RvYy54bWysU02P0zAQvSPxHyzfaZysuupGTffQBS4I&#10;Kr7uXnvcGvlLtrcf/56xk4YVICEQOVixPe/Nmzfj9f3ZGnKEmLR3A20XjBJwwkvt9gP98vnNqxUl&#10;KXMnufEOBnqBRO83L1+sT6GHzh+8kRAJkrjUn8JADzmHvmmSOIDlaeEDOLxUPlqecRv3jYz8hOzW&#10;NB1jt83JRxmiF5ASnj6Ml3RT+ZUCkT8olSATM1DUlusa6/pY1maz5v0+8nDQYpLB/0GF5dph0pnq&#10;gWdOnqL+hcpqEX3yKi+Et41XSguoNWA1Lfupmk8HHqDWguakMNuU/h+teH/cRaLlQDu26u7Ykt3e&#10;UOK4xV5tvXNooI892T7FI0jyLAaNO4XUI37rdnHapbCLxYWzipYoo8NXnInqC1ZKztX2y2w7nDMR&#10;eNiWtJQIvGlXjHXdsrSlGWkKXYgpvwVvSfkZqKhiZnU3NQE/vku5dkBO8rn81lKirMGGHrkhd+2S&#10;4TdxT/GY5cpewMaVNXNtXjtJ8iWgDTlq7vYGJmAJaUrpY7H1L18MjPCPoNDNUlRVVecYtiYSVDBQ&#10;LgS43M5MGF1gShszA9mfgVN8gUKd8b8Bz4ia2bs8g612Pv4uez5fJasx/urAWHex4NHLSx2Dag0O&#10;a23g9LDKa3i+r/Afz3/zHQAA//8DAFBLAwQUAAYACAAAACEAXaPnoeIAAAALAQAADwAAAGRycy9k&#10;b3ducmV2LnhtbEyPy07DMBBF90j8gzVI7KidiDQ0xKkKEiDBiha16s6JTRIRj4PttunfM6xgN4+j&#10;O2fK5WQHdjQ+9A4lJDMBzGDjdI+thI/N080dsBAVajU4NBLOJsCyurwoVaHdCd/NcR1bRiEYCiWh&#10;i3EsOA9NZ6wKMzcapN2n81ZFan3LtVcnCrcDT4WYc6t6pAudGs1jZ5qv9cFK2D2PL/mr3mzP9SKu&#10;HvxW7fZv31JeX02re2DRTPEPhl99UoeKnGp3QB3YICFLbjNCJaTJPAdGRJbkNKmpECIFXpX8/w/V&#10;DwAAAP//AwBQSwECLQAUAAYACAAAACEAtoM4kv4AAADhAQAAEwAAAAAAAAAAAAAAAAAAAAAAW0Nv&#10;bnRlbnRfVHlwZXNdLnhtbFBLAQItABQABgAIAAAAIQA4/SH/1gAAAJQBAAALAAAAAAAAAAAAAAAA&#10;AC8BAABfcmVscy8ucmVsc1BLAQItABQABgAIAAAAIQCQYmAQ9wEAAEYEAAAOAAAAAAAAAAAAAAAA&#10;AC4CAABkcnMvZTJvRG9jLnhtbFBLAQItABQABgAIAAAAIQBdo+eh4gAAAAsBAAAPAAAAAAAAAAAA&#10;AAAAAFEEAABkcnMvZG93bnJldi54bWxQSwUGAAAAAAQABADzAAAAYAUAAAAA&#10;" adj="19764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6720" behindDoc="0" locked="0" layoutInCell="1" allowOverlap="1" wp14:anchorId="033DE68B" wp14:editId="78C21020">
                <wp:simplePos x="0" y="0"/>
                <wp:positionH relativeFrom="column">
                  <wp:posOffset>628650</wp:posOffset>
                </wp:positionH>
                <wp:positionV relativeFrom="paragraph">
                  <wp:posOffset>4704715</wp:posOffset>
                </wp:positionV>
                <wp:extent cx="1114425" cy="514350"/>
                <wp:effectExtent l="0" t="0" r="28575" b="19050"/>
                <wp:wrapNone/>
                <wp:docPr id="2082905062" name="Rectangle 2082905062"/>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Default="00725173" w:rsidP="0043360F">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2" o:spid="_x0000_s1057" style="position:absolute;margin-left:49.5pt;margin-top:370.45pt;width:87.75pt;height:40.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jcQ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lZSYpjGWT1h95hZKUGOdNiw1voZ4p7toxskj8dYfSedjn+si3SpybuxyaILhONlURSTSTml&#10;hKNuWkxOp2kK2QFtnQ/fBGgSDxV1mEbqLdve+YAR0XRvgkLMpo+fTmGnRExBmSchsTCMWCZ0opS4&#10;Vo5sGZKh/lHE4aOvZBkhslFqBBUfgVTYgwbbCBOJZiMw/wh4iDZap4hgwgjUjQH3d7Ds7fdV97XG&#10;skO37NIUT1OC8WoJ9Q5H66DnvLf8tsF+3jEfHplDkuM64OKGB/xIBW1FYThRsgb366P7aI/cQy0l&#10;LS5NRf3PDXOCEvXdICsvcLRxy5IwmX4tUXDHmuWxxmz0NeAoCnwiLE/HaB/U/igd6Dfc70WMiipm&#10;OMauKA9uL1yHfpnxheBisUhmuFmWhTvzbHl0Hhsd+fLSvTFnB1IFpOM97BeMzd5xq7eNSAOLTQDZ&#10;JOId+jqMALcycWh4QeLaH8vJ6vDOzX8DAAD//wMAUEsDBBQABgAIAAAAIQCaUn3V4AAAAAoBAAAP&#10;AAAAZHJzL2Rvd25yZXYueG1sTI/NTsMwEITvSLyDtUjcqN2oNHXIpqoQnEBUFA4c3XhJIvwTxW6S&#10;vj3mRI+jGc18U25na9hIQ+i8Q1guBDBytdedaxA+P57vNsBCVE4r4x0hnCnAtrq+KlWh/eTeaTzE&#10;hqUSFwqF0MbYF5yHuiWrwsL35JL37QerYpJDw/WgplRuDc+EWHOrOpcWWtXTY0v1z+FkEfy+O5vd&#10;IN/GV8q/XvZRTPP6CfH2Zt49AIs0x/8w/OEndKgS09GfnA7MIEiZrkSEfCUksBTI8tU9sCPCJltK&#10;4FXJLy9UvwAAAP//AwBQSwECLQAUAAYACAAAACEAtoM4kv4AAADhAQAAEwAAAAAAAAAAAAAAAAAA&#10;AAAAW0NvbnRlbnRfVHlwZXNdLnhtbFBLAQItABQABgAIAAAAIQA4/SH/1gAAAJQBAAALAAAAAAAA&#10;AAAAAAAAAC8BAABfcmVscy8ucmVsc1BLAQItABQABgAIAAAAIQA+gnNjcQIAAC8FAAAOAAAAAAAA&#10;AAAAAAAAAC4CAABkcnMvZTJvRG9jLnhtbFBLAQItABQABgAIAAAAIQCaUn3V4AAAAAoBAAAPAAAA&#10;AAAAAAAAAAAAAMsEAABkcnMvZG93bnJldi54bWxQSwUGAAAAAAQABADzAAAA2AUAAAAA&#10;" fillcolor="white [3201]" strokecolor="black [3200]" strokeweight="1pt">
                <v:textbox>
                  <w:txbxContent>
                    <w:p w:rsidR="00725173" w:rsidRDefault="00725173" w:rsidP="0043360F">
                      <w:pPr>
                        <w:jc w:val="center"/>
                      </w:pPr>
                      <w:r>
                        <w:t>Database</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033DE68B" wp14:editId="78C21020">
                <wp:simplePos x="0" y="0"/>
                <wp:positionH relativeFrom="column">
                  <wp:posOffset>3676650</wp:posOffset>
                </wp:positionH>
                <wp:positionV relativeFrom="paragraph">
                  <wp:posOffset>4742815</wp:posOffset>
                </wp:positionV>
                <wp:extent cx="1114425" cy="514350"/>
                <wp:effectExtent l="0" t="0" r="28575" b="19050"/>
                <wp:wrapNone/>
                <wp:docPr id="2082905061" name="Rectangle 2082905061"/>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Default="00725173" w:rsidP="0043360F">
                            <w:pPr>
                              <w:jc w:val="center"/>
                            </w:pPr>
                            <w: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1" o:spid="_x0000_s1058" style="position:absolute;margin-left:289.5pt;margin-top:373.45pt;width:87.75pt;height:40.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mcQIAAC8FAAAOAAAAZHJzL2Uyb0RvYy54bWysVMlu2zAQvRfoPxC8N1pip4kROTASpCgQ&#10;JEEW5ExTpC2U5LAkbcn9+g4pWTbSoIeiF4rDmTfrG11edVqRrXC+AVPR4iSnRBgOdWNWFX19uf1y&#10;TokPzNRMgREV3QlPr+afP122diZKWIOqhSPoxPhZayu6DsHOsszztdDMn4AVBpUSnGYBRbfKasda&#10;9K5VVub5WdaCq60DLrzH15teSefJv5SChwcpvQhEVRRzC+l06VzGM5tfstnKMbtu+JAG+4csNGsM&#10;Bh1d3bDAyMY1f7jSDXfgQYYTDjoDKRsuUg1YTZG/q+Z5zaxItWBzvB3b5P+fW36/fXSkqSta5ufl&#10;RT7NzwpKDNM4qyfsHjMrJciRDhvWWj9D3LN9dIPk8Rqr76TT8Yt1kS41eTc2WXSBcHwsimIyKaeU&#10;cNRNi8npNE0hO6Ct8+GbAE3ipaIO00i9Zds7HzAimu5NUIjZ9PHTLeyUiCko8yQkFoYRy4ROlBLX&#10;ypEtQzLUP4o4fPSVLCNENkqNoOIjkAp70GAbYSLRbATmHwEP0UbrFBFMGIG6MeD+Dpa9/b7qvtZY&#10;duiWXZriaRmrik9LqHc4Wgc9573ltw3284758MgckhzXARc3POAhFbQVheFGyRrcr4/eoz1yD7WU&#10;tLg0FfU/N8wJStR3g6y8wNHGLUvCZPq1RMEda5bHGrPR14CjQMJhduka7YPaX6UD/Yb7vYhRUcUM&#10;x9gV5cHthevQLzP+IbhYLJIZbpZl4c48Wx6dx0ZHvrx0b8zZgVQB6XgP+wVjs3fc6m0j0sBiE0A2&#10;iXiHvg4jwK1MHBr+IHHtj+VkdfjPzX8DAAD//wMAUEsDBBQABgAIAAAAIQCNp9lJ4QAAAAsBAAAP&#10;AAAAZHJzL2Rvd25yZXYueG1sTI8xT8MwFIR3JP6D9ZDYqEPVxE0ap6oQTCAqCgOjG78mEfFzZLtJ&#10;+u8xEx1Pd7r7rtzOpmcjOt9ZkvC4SIAh1VZ31Ej4+nx5WAPzQZFWvSWUcEEP2+r2plSFthN94HgI&#10;DYsl5AsloQ1hKDj3dYtG+YUdkKJ3ss6oEKVruHZqiuWm58skybhRHcWFVg341GL9czgbCXbfXfqd&#10;y9/HNxTfr/uQTHP2LOX93bzbAAs4h/8w/OFHdKgi09GeSXvWS0hFHr8ECWKV5cBiQqSrFNhRwnop&#10;cuBVya8/VL8AAAD//wMAUEsBAi0AFAAGAAgAAAAhALaDOJL+AAAA4QEAABMAAAAAAAAAAAAAAAAA&#10;AAAAAFtDb250ZW50X1R5cGVzXS54bWxQSwECLQAUAAYACAAAACEAOP0h/9YAAACUAQAACwAAAAAA&#10;AAAAAAAAAAAvAQAAX3JlbHMvLnJlbHNQSwECLQAUAAYACAAAACEAvoYcpnECAAAvBQAADgAAAAAA&#10;AAAAAAAAAAAuAgAAZHJzL2Uyb0RvYy54bWxQSwECLQAUAAYACAAAACEAjafZSeEAAAALAQAADwAA&#10;AAAAAAAAAAAAAADLBAAAZHJzL2Rvd25yZXYueG1sUEsFBgAAAAAEAAQA8wAAANkFAAAAAA==&#10;" fillcolor="white [3201]" strokecolor="black [3200]" strokeweight="1pt">
                <v:textbox>
                  <w:txbxContent>
                    <w:p w:rsidR="00725173" w:rsidRDefault="00725173" w:rsidP="0043360F">
                      <w:pPr>
                        <w:jc w:val="center"/>
                      </w:pPr>
                      <w:r>
                        <w:t>Doctor</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2624" behindDoc="0" locked="0" layoutInCell="1" allowOverlap="1" wp14:anchorId="033DE68B" wp14:editId="78C21020">
                <wp:simplePos x="0" y="0"/>
                <wp:positionH relativeFrom="column">
                  <wp:posOffset>2152650</wp:posOffset>
                </wp:positionH>
                <wp:positionV relativeFrom="paragraph">
                  <wp:posOffset>2904490</wp:posOffset>
                </wp:positionV>
                <wp:extent cx="1114425" cy="514350"/>
                <wp:effectExtent l="0" t="0" r="28575" b="19050"/>
                <wp:wrapNone/>
                <wp:docPr id="2082905060" name="Rectangle 2082905060"/>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Default="00725173" w:rsidP="0043360F">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DE68B" id="Rectangle 2082905060" o:spid="_x0000_s1059" style="position:absolute;margin-left:169.5pt;margin-top:228.7pt;width:87.75pt;height:4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lcg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oZtMkzjrJ6we8yslCBHOmxYa/0Mcc/20Q2Sx2OsvpNOxz/WRbrU5N3YZNEFwvGyKIrJpJxS&#10;wlE3LSan0zSF7IC2zodvAjSJh4o6TCP1lm3vfMCIaLo3QSFm08dPp7BTIqagzJOQWBhGLBM6UUpc&#10;K0e2DMlQ/yji8NFXsowQ2Sg1goqPQCrsQYNthIlEsxGYfwQ8RButU0QwYQTqxoD7O1j29vuq+1pj&#10;2aFbdmmKp6exqni1hHqHo3XQc95bfttgP++YD4/MIclxzri44QE/UkFbURhOlKzB/froPtoj91BL&#10;SYtLU1H/c8OcoER9N8jKCxxt3LIkTKZfSxTcsWZ5rDEbfQ04igKfCMvTMdoHtT9KB/oN93sRo6KK&#10;GY6xK8qD2wvXoV9mfCG4WCySGW6WZeHOPFsencdGR768dG/M2YFUAel4D/sFY7N33OptI9LAYhNA&#10;Nol4h74OI8CtTBwaXpC49sdysjq8c/PfAAAA//8DAFBLAwQUAAYACAAAACEAyr98O+EAAAALAQAA&#10;DwAAAGRycy9kb3ducmV2LnhtbEyPS0/DMBCE70j8B2uRuFGnJOkjjVNVCE6gVhQOPbrxkkT4Edlu&#10;kv57lhPcZjWj2W/K7WQ0G9CHzlkB81kCDG3tVGcbAZ8fLw8rYCFKq6R2FgVcMcC2ur0pZaHcaN9x&#10;OMaGUYkNhRTQxtgXnIe6RSPDzPVoyfty3shIp2+48nKkcqP5Y5IsuJGdpQ+t7PGpxfr7eDEC3KG7&#10;6p1f74c3XJ5eDzEZp8WzEPd3024DLOIU/8Lwi0/oUBHT2V2sCkwLSNM1bYkCsnyZAaNEPs9yYGcS&#10;6SoDXpX8/4bqBwAA//8DAFBLAQItABQABgAIAAAAIQC2gziS/gAAAOEBAAATAAAAAAAAAAAAAAAA&#10;AAAAAABbQ29udGVudF9UeXBlc10ueG1sUEsBAi0AFAAGAAgAAAAhADj9If/WAAAAlAEAAAsAAAAA&#10;AAAAAAAAAAAALwEAAF9yZWxzLy5yZWxzUEsBAi0AFAAGAAgAAAAhAD6FOeVyAgAALwUAAA4AAAAA&#10;AAAAAAAAAAAALgIAAGRycy9lMm9Eb2MueG1sUEsBAi0AFAAGAAgAAAAhAMq/fDvhAAAACwEAAA8A&#10;AAAAAAAAAAAAAAAAzAQAAGRycy9kb3ducmV2LnhtbFBLBQYAAAAABAAEAPMAAADaBQAAAAA=&#10;" fillcolor="white [3201]" strokecolor="black [3200]" strokeweight="1pt">
                <v:textbox>
                  <w:txbxContent>
                    <w:p w:rsidR="00725173" w:rsidRDefault="00725173" w:rsidP="0043360F">
                      <w:pPr>
                        <w:jc w:val="center"/>
                      </w:pPr>
                      <w:r>
                        <w:t>System</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0576" behindDoc="0" locked="0" layoutInCell="1" allowOverlap="1">
                <wp:simplePos x="0" y="0"/>
                <wp:positionH relativeFrom="column">
                  <wp:posOffset>2162175</wp:posOffset>
                </wp:positionH>
                <wp:positionV relativeFrom="paragraph">
                  <wp:posOffset>1109345</wp:posOffset>
                </wp:positionV>
                <wp:extent cx="1114425" cy="514350"/>
                <wp:effectExtent l="0" t="0" r="28575" b="19050"/>
                <wp:wrapNone/>
                <wp:docPr id="2082905059" name="Rectangle 2082905059"/>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Default="00725173" w:rsidP="0043360F">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82905059" o:spid="_x0000_s1060" style="position:absolute;margin-left:170.25pt;margin-top:87.35pt;width:87.75pt;height:40.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hcgIAAC8FAAAOAAAAZHJzL2Uyb0RvYy54bWysVEtv2zAMvg/YfxB0X/1osrVBnSJo0WFA&#10;0QZth54VWUqMSaImKbGzXz9KdpygK3YYdrFFkR+fH3V13WlFdsL5BkxFi7OcEmE41I1ZV/T7y92n&#10;C0p8YKZmCoyo6F54ej3/+OGqtTNRwgZULRxBJ8bPWlvRTQh2lmWeb4Rm/gysMKiU4DQLKLp1VjvW&#10;onetsjLPP2ctuNo64MJ7vL3tlXSe/EspeHiU0otAVEUxt5C+Ln1X8ZvNr9hs7ZjdNHxIg/1DFpo1&#10;BoOOrm5ZYGTrmj9c6YY78CDDGQedgZQNF6kGrKbI31TzvGFWpFqwOd6ObfL/zy1/2C0daeqKlvlF&#10;eZlP8+klJYZpnNUTdo+ZtRLkRIcNa62fIe7ZLt0geTzG6jvpdPxjXaRLTd6PTRZdIBwvi6KYTMop&#10;JRx102JyPk1TyI5o63z4KkCTeKiowzRSb9nu3geMiKYHExRiNn38dAp7JWIKyjwJiYVhxDKhE6XE&#10;jXJkx5AM9Y8iDh99JcsIkY1SI6h4D6TCATTYRphINBuB+XvAY7TROkUEE0agbgy4v4Nlb3+ouq81&#10;lh26VZemeD6JVcWrFdR7HK2DnvPe8rsG+3nPfFgyhyTHdcDFDY/4kQraisJwomQD7td799EeuYda&#10;Slpcmor6n1vmBCXqm0FWXuJo45YlYTL9UqLgTjWrU43Z6hvAURT4RFiejtE+qMNROtCvuN+LGBVV&#10;zHCMXVEe3EG4Cf0y4wvBxWKRzHCzLAv35tny6Dw2OvLlpXtlzg6kCkjHBzgsGJu94VZvG5EGFtsA&#10;sknEO/Z1GAFuZeLQ8ILEtT+Vk9XxnZv/BgAA//8DAFBLAwQUAAYACAAAACEA4W909uAAAAALAQAA&#10;DwAAAGRycy9kb3ducmV2LnhtbEyPy07DMBBF90j8gzVI7Kjd0iQQ4lQVghWoFYUFSzcekgg/IttN&#10;0r9nWMFydI/unFttZmvYiCH23klYLgQwdI3XvWslfLw/39wBi0k5rYx3KOGMETb15UWlSu0n94bj&#10;IbWMSlwslYQupaHkPDYdWhUXfkBH2ZcPViU6Q8t1UBOVW8NXQuTcqt7Rh04N+Nhh8304WQl+35/N&#10;NtzvxlcsPl/2SUxz/iTl9dW8fQCWcE5/MPzqkzrU5HT0J6cjMxJu1yIjlIJiXQAjIlvmtO4oYZVl&#10;BfC64v831D8AAAD//wMAUEsBAi0AFAAGAAgAAAAhALaDOJL+AAAA4QEAABMAAAAAAAAAAAAAAAAA&#10;AAAAAFtDb250ZW50X1R5cGVzXS54bWxQSwECLQAUAAYACAAAACEAOP0h/9YAAACUAQAACwAAAAAA&#10;AAAAAAAAAAAvAQAAX3JlbHMvLnJlbHNQSwECLQAUAAYACAAAACEAnP2qoXICAAAvBQAADgAAAAAA&#10;AAAAAAAAAAAuAgAAZHJzL2Uyb0RvYy54bWxQSwECLQAUAAYACAAAACEA4W909uAAAAALAQAADwAA&#10;AAAAAAAAAAAAAADMBAAAZHJzL2Rvd25yZXYueG1sUEsFBgAAAAAEAAQA8wAAANkFAAAAAA==&#10;" fillcolor="white [3201]" strokecolor="black [3200]" strokeweight="1pt">
                <v:textbox>
                  <w:txbxContent>
                    <w:p w:rsidR="00725173" w:rsidRDefault="00725173" w:rsidP="0043360F">
                      <w:pPr>
                        <w:jc w:val="center"/>
                      </w:pPr>
                      <w:r>
                        <w:t>Patient</w:t>
                      </w:r>
                    </w:p>
                  </w:txbxContent>
                </v:textbox>
              </v:rect>
            </w:pict>
          </mc:Fallback>
        </mc:AlternateContent>
      </w:r>
      <w:r w:rsidR="0043360F" w:rsidRPr="006473CC">
        <w:rPr>
          <w:rFonts w:ascii="Times New Roman" w:hAnsi="Times New Roman" w:cs="Times New Roman"/>
          <w:sz w:val="28"/>
          <w:szCs w:val="28"/>
        </w:rPr>
        <w:t xml:space="preserve">The sequence diagram demonstrates the appointment booking process, showing the interaction between the Patient, System, Database, and Doctor, including booking, saving, notification, and approval </w:t>
      </w:r>
      <w:r w:rsidR="003E7667" w:rsidRPr="006473CC">
        <w:rPr>
          <w:rFonts w:ascii="Times New Roman" w:hAnsi="Times New Roman" w:cs="Times New Roman"/>
          <w:sz w:val="28"/>
          <w:szCs w:val="28"/>
        </w:rPr>
        <w:br w:type="page"/>
      </w:r>
    </w:p>
    <w:p w:rsidR="00790D48" w:rsidRPr="008C0E61" w:rsidRDefault="00790D48" w:rsidP="00022E7E">
      <w:pPr>
        <w:rPr>
          <w:rFonts w:ascii="Times New Roman" w:hAnsi="Times New Roman" w:cs="Times New Roman"/>
          <w:b/>
          <w:sz w:val="28"/>
          <w:szCs w:val="28"/>
        </w:rPr>
      </w:pPr>
      <w:r w:rsidRPr="008C0E61">
        <w:rPr>
          <w:rFonts w:ascii="Times New Roman" w:hAnsi="Times New Roman" w:cs="Times New Roman"/>
          <w:b/>
          <w:sz w:val="28"/>
          <w:szCs w:val="28"/>
        </w:rPr>
        <w:lastRenderedPageBreak/>
        <w:t>Activity Diagram</w:t>
      </w:r>
    </w:p>
    <w:p w:rsidR="004460B4" w:rsidRPr="008C0E61" w:rsidRDefault="007E635E" w:rsidP="00673E5D">
      <w:pPr>
        <w:rPr>
          <w:rFonts w:ascii="Times New Roman" w:hAnsi="Times New Roman" w:cs="Times New Roman"/>
          <w:noProof/>
          <w:sz w:val="28"/>
          <w:szCs w:val="28"/>
        </w:rPr>
      </w:pPr>
      <w:r w:rsidRPr="008C0E61">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27AAF64F" wp14:editId="64B80B3D">
                <wp:simplePos x="0" y="0"/>
                <wp:positionH relativeFrom="margin">
                  <wp:posOffset>3762375</wp:posOffset>
                </wp:positionH>
                <wp:positionV relativeFrom="paragraph">
                  <wp:posOffset>6167119</wp:posOffset>
                </wp:positionV>
                <wp:extent cx="1924050" cy="600075"/>
                <wp:effectExtent l="0" t="0" r="19050" b="28575"/>
                <wp:wrapNone/>
                <wp:docPr id="56" name="Rectangle 56"/>
                <wp:cNvGraphicFramePr/>
                <a:graphic xmlns:a="http://schemas.openxmlformats.org/drawingml/2006/main">
                  <a:graphicData uri="http://schemas.microsoft.com/office/word/2010/wordprocessingShape">
                    <wps:wsp>
                      <wps:cNvSpPr/>
                      <wps:spPr>
                        <a:xfrm>
                          <a:off x="0" y="0"/>
                          <a:ext cx="1924050" cy="600075"/>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View Lab &amp;Tele</w:t>
                            </w:r>
                            <w:r>
                              <w:rPr>
                                <w:sz w:val="24"/>
                                <w:szCs w:val="24"/>
                              </w:rPr>
                              <w:t>M</w:t>
                            </w:r>
                            <w:r w:rsidRPr="00B142D6">
                              <w:rPr>
                                <w:sz w:val="24"/>
                                <w:szCs w:val="24"/>
                              </w:rPr>
                              <w:t>ed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AF64F" id="Rectangle 56" o:spid="_x0000_s1061" style="position:absolute;margin-left:296.25pt;margin-top:485.6pt;width:151.5pt;height:47.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q8aAIAAB8FAAAOAAAAZHJzL2Uyb0RvYy54bWysVN9P2zAQfp+0/8Hy+0jStTAqUlSBmCYh&#10;QMDEs+vYbTTH553dJt1fv7OTpoihPUx7Se5833fn++WLy64xbKfQ12BLXpzknCkroartuuTfn28+&#10;feHMB2ErYcCqku+V55eLjx8uWjdXE9iAqRQycmL9vHUl34Tg5lnm5UY1wp+AU5aMGrARgVRcZxWK&#10;lrw3Jpvk+WnWAlYOQSrv6fS6N/JF8q+1kuFea68CMyWnu4X0xfRdxW+2uBDzNQq3qeVwDfEPt2hE&#10;bSno6OpaBMG2WP/hqqklggcdTiQ0GWhdS5VyoGyK/E02TxvhVMqFiuPdWCb//9zKu90Dsroq+eyU&#10;Mysa6tEjVU3YtVGMzqhArfNzwj25Bxw0T2LMttPYxD/lwbpU1P1YVNUFJumwOJ9M8xnVXpLtNM/z&#10;s1l0mh3ZDn34qqBhUSg5UvhUS7G79aGHHiDEi7fp4ycp7I2KVzD2UWlKhCJOEjuNkLoyyHaCml/9&#10;KIawCRkpujZmJBXvkUw4kAZspKk0ViMxf494jDaiU0SwYSQ2tQX8O1n3+EPWfa4x7dCtutS1z6mY&#10;8WgF1Z5aidDPuHfypqZ63gofHgTSUFMLaFHDPX20gbbkMEicbQB/vXce8TRrZOWspSUpuf+5Fag4&#10;M98sTeF5MZ3GrUrKdHY2IQVfW1avLXbbXAG1oqAnwckkRnwwB1EjNC+0z8sYlUzCSopdchnwoFyF&#10;fnnpRZBquUww2iQnwq19cjI6j4WO8/LcvQh0w1AFGsc7OCyUmL+ZrR4bmRaW2wC6ToN3rOvQAtrC&#10;NLrDixHX/LWeUMd3bfEbAAD//wMAUEsDBBQABgAIAAAAIQAc3GKS4AAAAAwBAAAPAAAAZHJzL2Rv&#10;d25yZXYueG1sTI9NT4NAEIbvJv6HzZh4s0tJgEJZmsboSWNj9dDjlh2BuB9kdwv03zue9DgzT955&#10;3nq3GM0m9GFwVsB6lQBD2zo12E7A58fzwwZYiNIqqZ1FAVcMsGtub2pZKTfbd5yOsWMUYkMlBfQx&#10;jhXnoe3RyLByI1q6fTlvZKTRd1x5OVO40TxNkpwbOVj60MsRH3tsv48XI8Adhqve+/JtesXi9HKI&#10;ybzkT0Lc3y37LbCIS/yD4Vef1KEhp7O7WBWYFpCVaUaogLJYp8CI2JQZbc6EJnlWAG9q/r9E8wMA&#10;AP//AwBQSwECLQAUAAYACAAAACEAtoM4kv4AAADhAQAAEwAAAAAAAAAAAAAAAAAAAAAAW0NvbnRl&#10;bnRfVHlwZXNdLnhtbFBLAQItABQABgAIAAAAIQA4/SH/1gAAAJQBAAALAAAAAAAAAAAAAAAAAC8B&#10;AABfcmVscy8ucmVsc1BLAQItABQABgAIAAAAIQCTDLq8aAIAAB8FAAAOAAAAAAAAAAAAAAAAAC4C&#10;AABkcnMvZTJvRG9jLnhtbFBLAQItABQABgAIAAAAIQAc3GKS4AAAAAwBAAAPAAAAAAAAAAAAAAAA&#10;AMIEAABkcnMvZG93bnJldi54bWxQSwUGAAAAAAQABADzAAAAzwUAAAAA&#10;" fillcolor="white [3201]" strokecolor="black [3200]" strokeweight="1pt">
                <v:textbox>
                  <w:txbxContent>
                    <w:p w:rsidR="00725173" w:rsidRPr="00B142D6" w:rsidRDefault="00725173" w:rsidP="00624AD6">
                      <w:pPr>
                        <w:jc w:val="center"/>
                        <w:rPr>
                          <w:sz w:val="24"/>
                          <w:szCs w:val="24"/>
                        </w:rPr>
                      </w:pPr>
                      <w:r w:rsidRPr="00B142D6">
                        <w:rPr>
                          <w:sz w:val="24"/>
                          <w:szCs w:val="24"/>
                        </w:rPr>
                        <w:t>View Lab &amp;Tele</w:t>
                      </w:r>
                      <w:r>
                        <w:rPr>
                          <w:sz w:val="24"/>
                          <w:szCs w:val="24"/>
                        </w:rPr>
                        <w:t>M</w:t>
                      </w:r>
                      <w:r w:rsidRPr="00B142D6">
                        <w:rPr>
                          <w:sz w:val="24"/>
                          <w:szCs w:val="24"/>
                        </w:rPr>
                        <w:t>ed Advice</w:t>
                      </w:r>
                    </w:p>
                  </w:txbxContent>
                </v:textbox>
                <w10:wrap anchorx="margin"/>
              </v:rect>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2688" behindDoc="0" locked="0" layoutInCell="1" allowOverlap="1">
                <wp:simplePos x="0" y="0"/>
                <wp:positionH relativeFrom="column">
                  <wp:posOffset>1266191</wp:posOffset>
                </wp:positionH>
                <wp:positionV relativeFrom="paragraph">
                  <wp:posOffset>3228340</wp:posOffset>
                </wp:positionV>
                <wp:extent cx="45719" cy="695325"/>
                <wp:effectExtent l="38100" t="0" r="69215" b="47625"/>
                <wp:wrapNone/>
                <wp:docPr id="62" name="Straight Arrow Connector 62"/>
                <wp:cNvGraphicFramePr/>
                <a:graphic xmlns:a="http://schemas.openxmlformats.org/drawingml/2006/main">
                  <a:graphicData uri="http://schemas.microsoft.com/office/word/2010/wordprocessingShape">
                    <wps:wsp>
                      <wps:cNvCnPr/>
                      <wps:spPr>
                        <a:xfrm>
                          <a:off x="0" y="0"/>
                          <a:ext cx="45719"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A9F22" id="Straight Arrow Connector 62" o:spid="_x0000_s1026" type="#_x0000_t32" style="position:absolute;margin-left:99.7pt;margin-top:254.2pt;width:3.6pt;height:54.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3K2QEAAAUEAAAOAAAAZHJzL2Uyb0RvYy54bWysU9uO0zAQfUfiHyy/06SFFjZqukJd4AVB&#10;tQsf4HXsxpJvGg9N+/eMnTSLACGBeJnE9pyZc47H29uzs+ykIJngW75c1JwpL0Nn/LHlX7+8f/GG&#10;s4TCd8IGr1p+UYnf7p4/2w6xUavQB9spYFTEp2aILe8RY1NVSfbKibQIUXk61AGcQFrCsepADFTd&#10;2WpV15tqCNBFCFKlRLt34yHflfpaK4mftU4KmW05ccMSocTHHKvdVjRHELE3cqIh/oGFE8ZT07nU&#10;nUDBvoH5pZQzEkIKGhcyuCpobaQqGkjNsv5JzUMvoipayJwUZ5vS/ysrP50OwEzX8s2KMy8c3dED&#10;gjDHHtlbgDCwffCefAzAKIX8GmJqCLb3B5hWKR4giz9rcPlLsti5eHyZPVZnZJI2X61fL284k3Sy&#10;uVm/XK1zyeoJGyHhBxUcyz8tTxOXmcSy2CxOHxOOwCsgN7Y+RxTGvvMdw0skNQhG+KNVU5+cUmUJ&#10;I+nyhxerRvi90mQG0RzblDFUewvsJGiAhJTK43KuRNkZpo21M7Au/P4InPIzVJUR/RvwjCidg8cZ&#10;7IwP8LvueL5S1mP+1YFRd7bgMXSXcp3FGpq1cifTu8jD/OO6wJ9e7+47AAAA//8DAFBLAwQUAAYA&#10;CAAAACEAWbKpud8AAAALAQAADwAAAGRycy9kb3ducmV2LnhtbEyPwU7DMAyG70i8Q2QkbixZBWXt&#10;mk4IiR1BDA7sljVZUq1xqiZrC0+PObGbf/nT78/VZvYdG80Q24ASlgsBzGATdItWwufHy90KWEwK&#10;teoCGgnfJsKmvr6qVKnDhO9m3CXLqARjqSS4lPqS89g441VchN4g7Y5h8CpRHCzXg5qo3Hc8EyLn&#10;XrVIF5zqzbMzzWl39hLe7NfoM9y2/Fjsf7b2VZ/clKS8vZmf1sCSmdM/DH/6pA41OR3CGXVkHeWi&#10;uCdUwoNY0UBEJvIc2EFCvnwsgNcVv/yh/gUAAP//AwBQSwECLQAUAAYACAAAACEAtoM4kv4AAADh&#10;AQAAEwAAAAAAAAAAAAAAAAAAAAAAW0NvbnRlbnRfVHlwZXNdLnhtbFBLAQItABQABgAIAAAAIQA4&#10;/SH/1gAAAJQBAAALAAAAAAAAAAAAAAAAAC8BAABfcmVscy8ucmVsc1BLAQItABQABgAIAAAAIQDJ&#10;UZ3K2QEAAAUEAAAOAAAAAAAAAAAAAAAAAC4CAABkcnMvZTJvRG9jLnhtbFBLAQItABQABgAIAAAA&#10;IQBZsqm53wAAAAsBAAAPAAAAAAAAAAAAAAAAADMEAABkcnMvZG93bnJldi54bWxQSwUGAAAAAAQA&#10;BADzAAAAPwU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0640" behindDoc="0" locked="0" layoutInCell="1" allowOverlap="1" wp14:anchorId="020188A5" wp14:editId="0FE3CCE1">
                <wp:simplePos x="0" y="0"/>
                <wp:positionH relativeFrom="column">
                  <wp:posOffset>3848100</wp:posOffset>
                </wp:positionH>
                <wp:positionV relativeFrom="paragraph">
                  <wp:posOffset>2752090</wp:posOffset>
                </wp:positionV>
                <wp:extent cx="1809750" cy="876300"/>
                <wp:effectExtent l="0" t="0" r="19050" b="19050"/>
                <wp:wrapNone/>
                <wp:docPr id="58" name="Oval 58"/>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0188A5" id="Oval 58" o:spid="_x0000_s1062" style="position:absolute;margin-left:303pt;margin-top:216.7pt;width:142.5pt;height:69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osaQIAAB0FAAAOAAAAZHJzL2Uyb0RvYy54bWysVEtv2zAMvg/YfxB0X22n76BOEbToMKBo&#10;g7ZDz4osNcIkUZOU2NmvHyU/WqzFDsMuMml+JPXxoYvLzmiyEz4osDWtDkpKhOXQKPtS0+9PN1/O&#10;KAmR2YZpsKKmexHo5eLzp4vWzcUMNqAb4QkGsWHeuppuYnTzogh8IwwLB+CERaMEb1hE1b8UjWct&#10;Rje6mJXlSdGCb5wHLkLAv9e9kS5yfCkFj/dSBhGJrineLebT53OdzmJxweYvnrmN4sM12D/cwjBl&#10;MekU6ppFRrZevQtlFPcQQMYDDqYAKRUXmQOyqco/2DxumBOZCxYnuKlM4f+F5Xe7lSeqqekxdsoy&#10;gz263zFNUMXatC7MEfLoVn7QAoqJaCe9SV+kQLpcz/1UT9FFwvFndVaenx5j2Tnazk5PDstc8OLV&#10;2/kQvwowJAk1FVorFxJlNme72xAxKaJHFCrpQv0VshT3WiSwtg9CIg1MOsveeYDElfYEydS0+VEl&#10;OhgrI5OLVFpPTtVHTjqOTgM2uYk8VJNj+ZHja7YJnTOCjZOjURb8351ljx9Z91wT7ditu9yzw5Ox&#10;SWto9thID/2EB8dvFJb0loW4Yh5HGruAaxrv8ZAa2prCIFGyAf/ro/8Jj5OGVkpaXJGahp9b5gUl&#10;+pvFGTyvjo7STmXl6Ph0hop/a1m/tdituQJsRYUPguNZTPioR1F6MM+4zcuUFU3McsxdUx79qFzF&#10;fnXxPeBiucww3CPH4q19dDwFT4VO8/LUPTPvhrmKOJF3MK7Tu9nqscnTwnIbQao8eKnUfV2HFuAO&#10;5hka3ou05G/1jHp91Ra/AQAA//8DAFBLAwQUAAYACAAAACEAPiw1BN8AAAALAQAADwAAAGRycy9k&#10;b3ducmV2LnhtbEyPQU+EMBCF7yb+h2ZMvBi3xUVckbIxRn+ArInxNsBICXRKaJdFf731pMc37+XN&#10;94r9akex0Ox7xxqSjQJB3Li2507D2+HlegfCB+QWR8ek4Ys87MvzswLz1p34lZYqdCKWsM9Rgwlh&#10;yqX0jSGLfuMm4uh9utliiHLuZDvjKZbbUd4olUmLPccPBid6MtQM1dFqqNRQkbzC74+FlDnU0zO/&#10;y0Hry4v18QFEoDX8heEXP6JDGZlqd+TWi1FDprK4JWhIt9sUREzs7pN4qTXc3iUpyLKQ/zeUPwAA&#10;AP//AwBQSwECLQAUAAYACAAAACEAtoM4kv4AAADhAQAAEwAAAAAAAAAAAAAAAAAAAAAAW0NvbnRl&#10;bnRfVHlwZXNdLnhtbFBLAQItABQABgAIAAAAIQA4/SH/1gAAAJQBAAALAAAAAAAAAAAAAAAAAC8B&#10;AABfcmVscy8ucmVsc1BLAQItABQABgAIAAAAIQA2FfosaQIAAB0FAAAOAAAAAAAAAAAAAAAAAC4C&#10;AABkcnMvZTJvRG9jLnhtbFBLAQItABQABgAIAAAAIQA+LDUE3wAAAAsBAAAPAAAAAAAAAAAAAAAA&#10;AMMEAABkcnMvZG93bnJldi54bWxQSwUGAAAAAAQABADzAAAAzwUAAAAA&#10;" fillcolor="white [3201]" strokecolor="black [3200]" strokeweight="1pt">
                <v:stroke joinstyle="miter"/>
                <v:textbox>
                  <w:txbxContent>
                    <w:p w:rsidR="00725173" w:rsidRPr="00B142D6" w:rsidRDefault="00725173" w:rsidP="00624AD6">
                      <w:pPr>
                        <w:jc w:val="center"/>
                        <w:rPr>
                          <w:sz w:val="24"/>
                          <w:szCs w:val="24"/>
                        </w:rPr>
                      </w:pPr>
                      <w:r w:rsidRPr="00B142D6">
                        <w:rPr>
                          <w:sz w:val="24"/>
                          <w:szCs w:val="24"/>
                        </w:rPr>
                        <w:t>End</w:t>
                      </w:r>
                    </w:p>
                  </w:txbxContent>
                </v:textbox>
              </v:oval>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6784" behindDoc="0" locked="0" layoutInCell="1" allowOverlap="1">
                <wp:simplePos x="0" y="0"/>
                <wp:positionH relativeFrom="column">
                  <wp:posOffset>4733925</wp:posOffset>
                </wp:positionH>
                <wp:positionV relativeFrom="paragraph">
                  <wp:posOffset>3647440</wp:posOffset>
                </wp:positionV>
                <wp:extent cx="0" cy="695325"/>
                <wp:effectExtent l="76200" t="38100" r="57150" b="9525"/>
                <wp:wrapNone/>
                <wp:docPr id="2082905026" name="Straight Arrow Connector 2082905026"/>
                <wp:cNvGraphicFramePr/>
                <a:graphic xmlns:a="http://schemas.openxmlformats.org/drawingml/2006/main">
                  <a:graphicData uri="http://schemas.microsoft.com/office/word/2010/wordprocessingShape">
                    <wps:wsp>
                      <wps:cNvCnPr/>
                      <wps:spPr>
                        <a:xfrm flipV="1">
                          <a:off x="0" y="0"/>
                          <a:ext cx="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E81911" id="Straight Arrow Connector 2082905026" o:spid="_x0000_s1026" type="#_x0000_t32" style="position:absolute;margin-left:372.75pt;margin-top:287.2pt;width:0;height:54.7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is4QEAABsEAAAOAAAAZHJzL2Uyb0RvYy54bWysU02P0zAQvSPxHyzfadKgVrtV0xXqAhcE&#10;FQvcvc64seQvjU3T/nvGTppdAUICcbH8Me/NvDfj7d3ZGnYCjNq7li8XNWfgpO+0O7b865d3r244&#10;i0m4ThjvoOUXiPxu9/LFdggbaHzvTQfIiMTFzRBa3qcUNlUVZQ9WxIUP4OhRebQi0RGPVYdiIHZr&#10;qqau19XgsQvoJcRIt/fjI98VfqVApk9KRUjMtJxqS2XFsj7mtdptxeaIIvRaTmWIf6jCCu0o6Ux1&#10;L5Jg31H/QmW1RB+9SgvpbeWV0hKKBlKzrH9S89CLAEULmRPDbFP8f7Ty4+mATHctb+qb5rZe1c2a&#10;Mycs9eohodDHPrE3iH5ge+8c+emRPQsl/4YQN0SzdwecTjEcMJtxVmiZMjp8o9Eo9pBgdi7uX2b3&#10;4ZyYHC8l3a5vV6+bVW5MNTJkpoAxvQdvWd60PE6VzSWN7OL0IaYReAVksHF5TUKbt65j6RJIW0It&#10;3NHAlCeHVFnIWHrZpYuBEf4ZFFlEJY5pynDC3iA7CRorISW4tJyZKDrDlDZmBtZF/R+BU3yGQhnc&#10;vwHPiJLZuzSDrXYef5c9na8lqzH+6sCoO1vw6LtLaWqxhiaw9GT6LXnEn58L/OlP734AAAD//wMA&#10;UEsDBBQABgAIAAAAIQANVLWv4QAAAAsBAAAPAAAAZHJzL2Rvd25yZXYueG1sTI9NT4NAEIbvJv6H&#10;zZh4s4sKLSBL40c5tAcT28Z4XGAElJ0l7LbFf+8YD3qcmTfPPG+2nEwvjji6zpKC61kAAqmydUeN&#10;gv2uuIpBOK+p1r0lVPCFDpb5+Vmm09qe6AWPW98IhpBLtYLW+yGV0lUtGu1mdkDi27sdjfY8jo2s&#10;R31iuOnlTRDMpdEd8YdWD/jYYvW5PRimrIuHZPXx/BZvnjbmtSxMs0qMUpcX0/0dCI+T/wvDjz6r&#10;Q85OpT1Q7USvYBFGEUcVRIswBMGJ302pYB7fJiDzTP7vkH8DAAD//wMAUEsBAi0AFAAGAAgAAAAh&#10;ALaDOJL+AAAA4QEAABMAAAAAAAAAAAAAAAAAAAAAAFtDb250ZW50X1R5cGVzXS54bWxQSwECLQAU&#10;AAYACAAAACEAOP0h/9YAAACUAQAACwAAAAAAAAAAAAAAAAAvAQAAX3JlbHMvLnJlbHNQSwECLQAU&#10;AAYACAAAACEACZ9YrOEBAAAbBAAADgAAAAAAAAAAAAAAAAAuAgAAZHJzL2Uyb0RvYy54bWxQSwEC&#10;LQAUAAYACAAAACEADVS1r+EAAAALAQAADwAAAAAAAAAAAAAAAAA7BAAAZHJzL2Rvd25yZXYueG1s&#10;UEsFBgAAAAAEAAQA8wAAAEkFA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simplePos x="0" y="0"/>
                <wp:positionH relativeFrom="column">
                  <wp:posOffset>4714875</wp:posOffset>
                </wp:positionH>
                <wp:positionV relativeFrom="paragraph">
                  <wp:posOffset>4895215</wp:posOffset>
                </wp:positionV>
                <wp:extent cx="9525" cy="1276350"/>
                <wp:effectExtent l="38100" t="38100" r="66675" b="19050"/>
                <wp:wrapNone/>
                <wp:docPr id="2082905025" name="Straight Arrow Connector 2082905025"/>
                <wp:cNvGraphicFramePr/>
                <a:graphic xmlns:a="http://schemas.openxmlformats.org/drawingml/2006/main">
                  <a:graphicData uri="http://schemas.microsoft.com/office/word/2010/wordprocessingShape">
                    <wps:wsp>
                      <wps:cNvCnPr/>
                      <wps:spPr>
                        <a:xfrm flipV="1">
                          <a:off x="0" y="0"/>
                          <a:ext cx="9525" cy="127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1134C" id="Straight Arrow Connector 2082905025" o:spid="_x0000_s1026" type="#_x0000_t32" style="position:absolute;margin-left:371.25pt;margin-top:385.45pt;width:.75pt;height:100.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iV6AEAAB8EAAAOAAAAZHJzL2Uyb0RvYy54bWysU02P0zAQvSPxHyzfadKgLrtR0xXqAhcE&#10;Fcty9zp2Y8lfGg9N++8ZO21YwQoJxGXkj3lv3jyP17dHZ9lBQTLBd3y5qDlTXobe+H3HH76+f3XN&#10;WULhe2GDVx0/qcRvNy9frMfYqiYMwfYKGJH41I6x4wNibKsqyUE5kRYhKk+XOoATSFvYVz2Ikdid&#10;rZq6vqrGAH2EIFVKdHo3XfJN4ddaSfysdVLIbMdJG5YIJT7mWG3Wot2DiIORZxniH1Q4YTwVnanu&#10;BAr2HcxvVM5ICCloXMjgqqC1kar0QN0s61+6uR9EVKUXMifF2ab0/2jlp8MOmOk73tTXzU29qpsV&#10;Z144eqt7BGH2A7K3AGFk2+A9+RmAPUkl/8aYWqLZ+h2cdynuIJtx1OCYtiZ+o9Eo9lDD7FjcP83u&#10;qyMySYc3q1xa0sWyeXP1elUep5pYMluEhB9UcCwvOp7O6mZZUwVx+JiQdBDwAshg63NEYew73zM8&#10;ReoPwQi/tyoPAaXnlCo3M8kvKzxZNcG/KE02kcypTBlQtbXADoJGS0ipPC5nJsrOMG2snYF1ceCP&#10;wHN+hqoyvH8DnhGlcvA4g53xAZ6rjseLZD3lXxyY+s4WPIb+VB62WENTWLw6/5g85k/3Bf7zX29+&#10;AAAA//8DAFBLAwQUAAYACAAAACEAgmDCuOIAAAALAQAADwAAAGRycy9kb3ducmV2LnhtbEyPTU/D&#10;MAyG70j8h8hI3Fi6qdClNJ34WA/sgMQ2IY5pa9pC41RNtpV/P3OCmy2/evy82WqyvTji6DtHGuaz&#10;CARS5eqOGg37XXGzBOGDodr0jlDDD3pY5ZcXmUlrd6I3PG5DIxhCPjUa2hCGVEpftWiNn7kBiW+f&#10;brQm8Do2sh7NieG2l4soupPWdMQfWjPgU4vV9/ZgmfJSPKr11+vHcvO8se9lYZu1slpfX00P9yAC&#10;TuEvDL/6rA45O5XuQLUXvYYkXtxylIckUiA4kcQxtys1qGSuQOaZ/N8hPwMAAP//AwBQSwECLQAU&#10;AAYACAAAACEAtoM4kv4AAADhAQAAEwAAAAAAAAAAAAAAAAAAAAAAW0NvbnRlbnRfVHlwZXNdLnht&#10;bFBLAQItABQABgAIAAAAIQA4/SH/1gAAAJQBAAALAAAAAAAAAAAAAAAAAC8BAABfcmVscy8ucmVs&#10;c1BLAQItABQABgAIAAAAIQCsMyiV6AEAAB8EAAAOAAAAAAAAAAAAAAAAAC4CAABkcnMvZTJvRG9j&#10;LnhtbFBLAQItABQABgAIAAAAIQCCYMK44gAAAAsBAAAPAAAAAAAAAAAAAAAAAEIEAABkcnMvZG93&#10;bnJldi54bWxQSwUGAAAAAAQABADzAAAAUQU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4736" behindDoc="0" locked="0" layoutInCell="1" allowOverlap="1">
                <wp:simplePos x="0" y="0"/>
                <wp:positionH relativeFrom="column">
                  <wp:posOffset>2171700</wp:posOffset>
                </wp:positionH>
                <wp:positionV relativeFrom="paragraph">
                  <wp:posOffset>6447790</wp:posOffset>
                </wp:positionV>
                <wp:extent cx="1581150" cy="19050"/>
                <wp:effectExtent l="0" t="57150" r="19050" b="95250"/>
                <wp:wrapNone/>
                <wp:docPr id="2082905024" name="Straight Arrow Connector 2082905024"/>
                <wp:cNvGraphicFramePr/>
                <a:graphic xmlns:a="http://schemas.openxmlformats.org/drawingml/2006/main">
                  <a:graphicData uri="http://schemas.microsoft.com/office/word/2010/wordprocessingShape">
                    <wps:wsp>
                      <wps:cNvCnPr/>
                      <wps:spPr>
                        <a:xfrm>
                          <a:off x="0" y="0"/>
                          <a:ext cx="15811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0FCE3" id="Straight Arrow Connector 2082905024" o:spid="_x0000_s1026" type="#_x0000_t32" style="position:absolute;margin-left:171pt;margin-top:507.7pt;width:124.5pt;height: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PM3QEAABYEAAAOAAAAZHJzL2Uyb0RvYy54bWysU9uO0zAQfUfiHyy/0yQVRaVqukJd4AVB&#10;xcIHeJ1xY8k3jU3T/j1jJ82uFiTEal+c2J5z5syZ8fbmbA07AUbtXcubRc0ZOOk77Y4t//nj05s1&#10;ZzEJ1wnjHbT8ApHf7F6/2g5hA0vfe9MBMiJxcTOElvcphU1VRdmDFXHhAzi6VB6tSLTFY9WhGIjd&#10;mmpZ1++qwWMX0EuIkU5vx0u+K/xKgUzflIqQmGk5aUtlxbLe57XabcXmiCL0Wk4yxDNUWKEdJZ2p&#10;bkUS7BfqP6isluijV2khva28UlpCqYGqaeon1dz1IkCphcyJYbYpvhyt/Ho6INNdy5f1evm+XtXL&#10;t5w5YalXdwmFPvaJfUD0A9t758hPj+xRKPk3hLghmr074LSL4YDZjLNCm79UJjsXzy+z53BOTNJh&#10;s1o3zYpaI+muyQJyT6oHcMCYPoO3LP+0PE6iZjVN8V2cvsQ0Aq+AnNm4vCahzUfXsXQJVFZCLdzR&#10;wJQnh1S5hlF1+UsXAyP8OyhyJ+ssacpcwt4gOwmaKCEluNTMTBSdYUobMwPrfwOn+AyFMrP/A54R&#10;JbN3aQZb7Tz+LXs6XyWrMf7qwFh3tuDed5fSz2INDV/pyfRQ8nQ/3hf4w3Pe/QYAAP//AwBQSwME&#10;FAAGAAgAAAAhAHxSp13gAAAADQEAAA8AAABkcnMvZG93bnJldi54bWxMj8FOwzAQRO9I/IO1SNyo&#10;k5CiNsSpEBI9gigc4ObG2zhqvI5iNwl8PQuXctyZ0eybcjO7Tow4hNaTgnSRgECqvWmpUfD+9nSz&#10;AhGiJqM7T6jgCwNsqsuLUhfGT/SK4y42gksoFFqBjbEvpAy1RafDwvdI7B384HTkc2ikGfTE5a6T&#10;WZLcSadb4g9W9/hosT7uTk7BS/Mxuoy2rTysP7+3zbM52ikqdX01P9yDiDjHcxh+8RkdKmba+xOZ&#10;IDoFt3nGWyIbSbrMQXBkuU5Z2v9JqxxkVcr/K6ofAAAA//8DAFBLAQItABQABgAIAAAAIQC2gziS&#10;/gAAAOEBAAATAAAAAAAAAAAAAAAAAAAAAABbQ29udGVudF9UeXBlc10ueG1sUEsBAi0AFAAGAAgA&#10;AAAhADj9If/WAAAAlAEAAAsAAAAAAAAAAAAAAAAALwEAAF9yZWxzLy5yZWxzUEsBAi0AFAAGAAgA&#10;AAAhAPn/o8zdAQAAFgQAAA4AAAAAAAAAAAAAAAAALgIAAGRycy9lMm9Eb2MueG1sUEsBAi0AFAAG&#10;AAgAAAAhAHxSp13gAAAADQEAAA8AAAAAAAAAAAAAAAAANwQAAGRycy9kb3ducmV2LnhtbFBLBQYA&#10;AAAABAAEAPMAAABEBQ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3712" behindDoc="0" locked="0" layoutInCell="1" allowOverlap="1">
                <wp:simplePos x="0" y="0"/>
                <wp:positionH relativeFrom="column">
                  <wp:posOffset>1285875</wp:posOffset>
                </wp:positionH>
                <wp:positionV relativeFrom="paragraph">
                  <wp:posOffset>5342890</wp:posOffset>
                </wp:positionV>
                <wp:extent cx="9525" cy="847725"/>
                <wp:effectExtent l="38100" t="0" r="66675" b="47625"/>
                <wp:wrapNone/>
                <wp:docPr id="63" name="Straight Arrow Connector 63"/>
                <wp:cNvGraphicFramePr/>
                <a:graphic xmlns:a="http://schemas.openxmlformats.org/drawingml/2006/main">
                  <a:graphicData uri="http://schemas.microsoft.com/office/word/2010/wordprocessingShape">
                    <wps:wsp>
                      <wps:cNvCnPr/>
                      <wps:spPr>
                        <a:xfrm>
                          <a:off x="0" y="0"/>
                          <a:ext cx="952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52783" id="Straight Arrow Connector 63" o:spid="_x0000_s1026" type="#_x0000_t32" style="position:absolute;margin-left:101.25pt;margin-top:420.7pt;width:.75pt;height:66.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RZ1wEAAAQEAAAOAAAAZHJzL2Uyb0RvYy54bWysU9uO0zAQfUfiHyy/06SFvVA1XaEu8IKg&#10;YuEDvM44seSbxqZp/p6xk2YRICQQLxM7njNzzvF4d3e2hp0Ao/au4etVzRk46VvtuoZ//fLuxS1n&#10;MQnXCuMdNHyEyO/2z5/thrCFje+9aQEZFXFxO4SG9ymFbVVF2YMVceUDODpUHq1ItMWualEMVN2a&#10;alPX19XgsQ3oJcRIf++nQ74v9ZUCmT4pFSEx03DilkrEEh9zrPY7se1QhF7LmYb4BxZWaEdNl1L3&#10;Ign2DfUvpayW6KNXaSW9rbxSWkLRQGrW9U9qHnoRoGghc2JYbIr/r6z8eDoi023Dr19y5oSlO3pI&#10;KHTXJ/YG0Q/s4J0jHz0ySiG/hhC3BDu4I867GI6YxZ8V2vwlWexcPB4Xj+GcmKSfr682V5xJOrh9&#10;dXNDa6pRPUEDxvQevGV50fA4U1k4rIvL4vQhpgl4AeS+xuWYhDZvXcvSGEhMQi1cZ2Duk1OqrGDi&#10;XFZpNDDBP4MiL4jl1KZMIRwMspOg+RFSgkvrpRJlZ5jSxizAuvD7I3DOz1AoE/o34AVROnuXFrDV&#10;zuPvuqfzhbKa8i8OTLqzBY++HcttFmto1MqdzM8iz/KP+wJ/erz77wAAAP//AwBQSwMEFAAGAAgA&#10;AAAhAHoLoFngAAAACwEAAA8AAABkcnMvZG93bnJldi54bWxMj8FOwzAQRO9I/IO1SNyo3ShAk8ap&#10;EBI9gigc6M2Nt3bUeB3FbhL4esyJHlf7NPOm2syuYyMOofUkYbkQwJAar1syEj4/Xu5WwEJUpFXn&#10;CSV8Y4BNfX1VqVL7id5x3EXDUgiFUkmwMfYl56Gx6FRY+B4p/Y5+cCqmczBcD2pK4a7jmRAP3KmW&#10;UoNVPT5bbE67s5PwZr5Gl9G25cdi/7M1r/pkpyjl7c38tAYWcY7/MPzpJ3Wok9PBn0kH1knIRHaf&#10;UAmrfJkDS0Qm8rTuIKF4zAvgdcUvN9S/AAAA//8DAFBLAQItABQABgAIAAAAIQC2gziS/gAAAOEB&#10;AAATAAAAAAAAAAAAAAAAAAAAAABbQ29udGVudF9UeXBlc10ueG1sUEsBAi0AFAAGAAgAAAAhADj9&#10;If/WAAAAlAEAAAsAAAAAAAAAAAAAAAAALwEAAF9yZWxzLy5yZWxzUEsBAi0AFAAGAAgAAAAhABd6&#10;BFnXAQAABAQAAA4AAAAAAAAAAAAAAAAALgIAAGRycy9lMm9Eb2MueG1sUEsBAi0AFAAGAAgAAAAh&#10;AHoLoFngAAAACwEAAA8AAAAAAAAAAAAAAAAAMQQAAGRycy9kb3ducmV2LnhtbFBLBQYAAAAABAAE&#10;APMAAAA+BQ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1664" behindDoc="0" locked="0" layoutInCell="1" allowOverlap="1">
                <wp:simplePos x="0" y="0"/>
                <wp:positionH relativeFrom="column">
                  <wp:posOffset>1276350</wp:posOffset>
                </wp:positionH>
                <wp:positionV relativeFrom="paragraph">
                  <wp:posOffset>2171065</wp:posOffset>
                </wp:positionV>
                <wp:extent cx="19050" cy="542925"/>
                <wp:effectExtent l="57150" t="0" r="57150" b="47625"/>
                <wp:wrapNone/>
                <wp:docPr id="59" name="Straight Arrow Connector 59"/>
                <wp:cNvGraphicFramePr/>
                <a:graphic xmlns:a="http://schemas.openxmlformats.org/drawingml/2006/main">
                  <a:graphicData uri="http://schemas.microsoft.com/office/word/2010/wordprocessingShape">
                    <wps:wsp>
                      <wps:cNvCnPr/>
                      <wps:spPr>
                        <a:xfrm>
                          <a:off x="0" y="0"/>
                          <a:ext cx="190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0A1D3" id="Straight Arrow Connector 59" o:spid="_x0000_s1026" type="#_x0000_t32" style="position:absolute;margin-left:100.5pt;margin-top:170.95pt;width:1.5pt;height:42.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JO1QEAAAUEAAAOAAAAZHJzL2Uyb0RvYy54bWysU9uO0zAQfUfiHyy/06QVRbRqukJd4AVB&#10;xcIHeJ1xY8k3jU2T/D1jJ80iQEIgXiaxPefMnOPx4W6whl0Bo/au4etVzRk46VvtLg3/+uXdi9ec&#10;xSRcK4x30PARIr87Pn926MMeNr7zpgVkROLivg8N71IK+6qKsgMr4soHcHSoPFqRaImXqkXRE7s1&#10;1aauX1W9xzaglxAj7d5Ph/xY+JUCmT4pFSEx03DqLZWIJT7mWB0PYn9BETot5zbEP3RhhXZUdKG6&#10;F0mwb6h/obJaoo9epZX0tvJKaQlFA6lZ1z+peehEgKKFzIlhsSn+P1r58XpGptuGb3ecOWHpjh4S&#10;Cn3pEnuD6Ht28s6Rjx4ZpZBffYh7gp3cGedVDGfM4geFNn9JFhuKx+PiMQyJSdpc7+otXYSkk+3L&#10;zW6zzZTVEzZgTO/BW5Z/Gh7nXpYm1sVmcf0Q0wS8AXJh43JMQpu3rmVpDKQmoRbuYmCuk1OqLGFq&#10;uvyl0cAE/wyKzMhtljJlDOFkkF0FDZCQElxaL0yUnWFKG7MA6z8D5/wMhTKifwNeEKWyd2kBW+08&#10;/q56Gm4tqyn/5sCkO1vw6NuxXGexhmat3Mn8LvIw/7gu8KfXe/wOAAD//wMAUEsDBBQABgAIAAAA&#10;IQDysxQ83wAAAAsBAAAPAAAAZHJzL2Rvd25yZXYueG1sTI/BTsMwEETvSPyDtUjcqB0TAQ1xKoRE&#10;jyAKB7i58daOGq+j2E0CX485wXF2RrNv6s3iezbhGLtACoqVAIbUBtORVfD+9nR1BywmTUb3gVDB&#10;F0bYNOdnta5MmOkVp12yLJdQrLQCl9JQcR5bh17HVRiQsncIo9cpy9FyM+o5l/ueSyFuuNcd5Q9O&#10;D/josD3uTl7Bi/2YvKRtxw/rz++tfTZHNyelLi+Wh3tgCZf0F4Zf/IwOTWbahxOZyHoFUhR5S1Jw&#10;XRZrYDkhRZkvewWlvC2BNzX/v6H5AQAA//8DAFBLAQItABQABgAIAAAAIQC2gziS/gAAAOEBAAAT&#10;AAAAAAAAAAAAAAAAAAAAAABbQ29udGVudF9UeXBlc10ueG1sUEsBAi0AFAAGAAgAAAAhADj9If/W&#10;AAAAlAEAAAsAAAAAAAAAAAAAAAAALwEAAF9yZWxzLy5yZWxzUEsBAi0AFAAGAAgAAAAhAHCy8k7V&#10;AQAABQQAAA4AAAAAAAAAAAAAAAAALgIAAGRycy9lMm9Eb2MueG1sUEsBAi0AFAAGAAgAAAAhAPKz&#10;FDzfAAAACwEAAA8AAAAAAAAAAAAAAAAALwQAAGRycy9kb3ducmV2LnhtbFBLBQYAAAAABAAEAPMA&#10;AAA7BQAAAAA=&#10;" strokecolor="#4472c4 [3204]" strokeweight=".5pt">
                <v:stroke endarrow="block" joinstyle="miter"/>
              </v:shape>
            </w:pict>
          </mc:Fallback>
        </mc:AlternateContent>
      </w:r>
      <w:r w:rsidR="00624AD6" w:rsidRPr="008C0E61">
        <w:rPr>
          <w:rFonts w:ascii="Times New Roman" w:hAnsi="Times New Roman" w:cs="Times New Roman"/>
          <w:sz w:val="28"/>
          <w:szCs w:val="28"/>
        </w:rPr>
        <w:t>The activity diagram illustrates the workflow of a patient within the system. It includes login, logging symptoms, booking appointments, viewing lab results and AI advice, and messaging the care team</w:t>
      </w:r>
      <w:r w:rsidR="006473CC" w:rsidRPr="008C0E61">
        <w:rPr>
          <w:rFonts w:ascii="Times New Roman" w:hAnsi="Times New Roman" w:cs="Times New Roman"/>
          <w:noProof/>
          <w:sz w:val="28"/>
          <w:szCs w:val="28"/>
        </w:rPr>
        <w:t>.</w:t>
      </w:r>
      <w:r w:rsidR="00624AD6" w:rsidRPr="008C0E61">
        <w:rPr>
          <w:rFonts w:ascii="Times New Roman" w:hAnsi="Times New Roman" w:cs="Times New Roman"/>
          <w:noProof/>
          <w:sz w:val="28"/>
          <w:szCs w:val="28"/>
        </w:rPr>
        <w:t xml:space="preserve"> </w:t>
      </w:r>
    </w:p>
    <w:p w:rsidR="004460B4" w:rsidRDefault="004460B4">
      <w:pPr>
        <w:rPr>
          <w:rFonts w:ascii="Times New Roman" w:hAnsi="Times New Roman" w:cs="Times New Roman"/>
          <w:noProof/>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758592" behindDoc="0" locked="0" layoutInCell="1" allowOverlap="1" wp14:anchorId="5586CB1B" wp14:editId="2F2AA8C5">
                <wp:simplePos x="0" y="0"/>
                <wp:positionH relativeFrom="margin">
                  <wp:posOffset>3771900</wp:posOffset>
                </wp:positionH>
                <wp:positionV relativeFrom="paragraph">
                  <wp:posOffset>3641090</wp:posOffset>
                </wp:positionV>
                <wp:extent cx="1885950" cy="55245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1885950" cy="552450"/>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Message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86CB1B" id="Rectangle 57" o:spid="_x0000_s1063" style="position:absolute;margin-left:297pt;margin-top:286.7pt;width:148.5pt;height:43.5pt;z-index:251758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2xVaQIAAB8FAAAOAAAAZHJzL2Uyb0RvYy54bWysVMFu2zAMvQ/YPwi6r46zZG2DOEXQosOA&#10;og3aDj0rspQYk0WNUmJnXz9KdtyiC3YYdrFJkY8UyUfNr9rasL1CX4EteH424kxZCWVlNwX//nz7&#10;6YIzH4QthQGrCn5Qnl8tPn6YN26mxrAFUypkFMT6WeMKvg3BzbLMy62qhT8DpywZNWAtAqm4yUoU&#10;DUWvTTYejb5kDWDpEKTynk5vOiNfpPhaKxketPYqMFNwultIX0zfdfxmi7mYbVC4bSX7a4h/uEUt&#10;KktJh1A3Igi2w+qPUHUlETzocCahzkDrSqpUA1WTj95V87QVTqVaqDneDW3y/y+svN+vkFVlwafn&#10;nFlR04weqWvCboxidEYNapyfkd+TW2GveRJjta3GOv6pDtamph6Gpqo2MEmH+cXF9HJKvZdkm07H&#10;E5IpTPaKdujDVwU1i0LBkdKnXor9nQ+d69GFcPE2Xf4khYNR8QrGPipNhVDGcUInCqlrg2wvaPjl&#10;j7xPmzwjRFfGDKD8FMiEI6j3jTCVaDUAR6eAr9kG75QRbBiAdWUB/w7Wnf+x6q7WWHZo122a2udh&#10;QmsoDzRKhI7j3snbivp5J3xYCSRS0whoUcMDfbSBpuDQS5xtAX+dOo/+xDWyctbQkhTc/9wJVJyZ&#10;b5ZYeJlPJnGrkjKZno9JwbeW9VuL3dXXQKPI6UlwMonRP5ijqBHqF9rnZcxKJmEl5S64DHhUrkO3&#10;vPQiSLVcJjfaJCfCnX1yMgaPjY58eW5fBLqeVIHoeA/HhRKzd9zqfCPSwnIXQFeJeLHVXV/7EdAW&#10;Jur2L0Zc87d68np91xa/AQAA//8DAFBLAwQUAAYACAAAACEAKLpJAOAAAAALAQAADwAAAGRycy9k&#10;b3ducmV2LnhtbEyPzU7DMBCE70i8g7VI3KhdCGkT4lQVghOoFYUDRzdekgj/RLabpG/PcoLb7s5o&#10;9ptqM1vDRgyx907CciGAoWu87l0r4eP9+WYNLCbltDLeoYQzRtjUlxeVKrWf3BuOh9QyCnGxVBK6&#10;lIaS89h0aFVc+AEdaV8+WJVoDS3XQU0Ubg2/FSLnVvWOPnRqwMcOm+/DyUrw+/5stqHYja+4+nzZ&#10;JzHN+ZOU11fz9gFYwjn9meEXn9ChJqajPzkdmZFwX2TUJdGwusuAkWNdLOlylJDnIgNeV/x/h/oH&#10;AAD//wMAUEsBAi0AFAAGAAgAAAAhALaDOJL+AAAA4QEAABMAAAAAAAAAAAAAAAAAAAAAAFtDb250&#10;ZW50X1R5cGVzXS54bWxQSwECLQAUAAYACAAAACEAOP0h/9YAAACUAQAACwAAAAAAAAAAAAAAAAAv&#10;AQAAX3JlbHMvLnJlbHNQSwECLQAUAAYACAAAACEANidsVWkCAAAfBQAADgAAAAAAAAAAAAAAAAAu&#10;AgAAZHJzL2Uyb0RvYy54bWxQSwECLQAUAAYACAAAACEAKLpJAOAAAAALAQAADwAAAAAAAAAAAAAA&#10;AADDBAAAZHJzL2Rvd25yZXYueG1sUEsFBgAAAAAEAAQA8wAAANAFAAAAAA==&#10;" fillcolor="white [3201]" strokecolor="black [3200]" strokeweight="1pt">
                <v:textbox>
                  <w:txbxContent>
                    <w:p w:rsidR="00725173" w:rsidRPr="00B142D6" w:rsidRDefault="00725173" w:rsidP="00624AD6">
                      <w:pPr>
                        <w:jc w:val="center"/>
                        <w:rPr>
                          <w:sz w:val="24"/>
                          <w:szCs w:val="24"/>
                        </w:rPr>
                      </w:pPr>
                      <w:r w:rsidRPr="00B142D6">
                        <w:rPr>
                          <w:sz w:val="24"/>
                          <w:szCs w:val="24"/>
                        </w:rPr>
                        <w:t>Message Care Team</w:t>
                      </w:r>
                    </w:p>
                  </w:txbxContent>
                </v:textbox>
                <w10:wrap anchorx="margin"/>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27AAF64F" wp14:editId="64B80B3D">
                <wp:simplePos x="0" y="0"/>
                <wp:positionH relativeFrom="column">
                  <wp:posOffset>247650</wp:posOffset>
                </wp:positionH>
                <wp:positionV relativeFrom="paragraph">
                  <wp:posOffset>5422265</wp:posOffset>
                </wp:positionV>
                <wp:extent cx="1885950" cy="523875"/>
                <wp:effectExtent l="0" t="0" r="19050" b="28575"/>
                <wp:wrapNone/>
                <wp:docPr id="55" name="Rectangle 55"/>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AF64F" id="Rectangle 55" o:spid="_x0000_s1064" style="position:absolute;margin-left:19.5pt;margin-top:426.95pt;width:148.5pt;height:41.2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QvCbAIAAB8FAAAOAAAAZHJzL2Uyb0RvYy54bWysVEtv2zAMvg/YfxB0Xx2nzZoGdYqgRYcB&#10;RVv0gZ4VWUqMyaJGKbGzXz9KfrToih2GXWxSfIkfP+r8oq0N2yv0FdiC50cTzpSVUFZ2U/Dnp+sv&#10;c858ELYUBqwq+EF5frH8/Om8cQs1hS2YUiGjJNYvGlfwbQhukWVeblUt/BE4ZcmoAWsRSMVNVqJo&#10;KHttsulk8jVrAEuHIJX3dHrVGfky5ddayXCntVeBmYLT3UL6Yvqu4zdbnovFBoXbVrK/hviHW9Si&#10;slR0THUlgmA7rP5IVVcSwYMORxLqDLSupEo9UDf55F03j1vhVOqFwPFuhMn/v7Tydn+PrCoLPptx&#10;ZkVNM3og1ITdGMXojABqnF+Q36O7x17zJMZuW411/FMfrE2gHkZQVRuYpMN8Pp+dzQh7SbbZ9Hh+&#10;mpJmr9EOffimoGZRKDhS+YSl2N/4QBXJdXAhJd6mq5+kcDAqXsHYB6WpEao4TdGJQurSINsLGn75&#10;I4+9UK7kGUN0ZcwYlH8UZMIQ1PvGMJVoNQZOPgp8rTZ6p4pgwxhYVxbw78G68x+67nqNbYd23aap&#10;Hc+HCa2hPNAoETqOeyevK8LzRvhwL5BITSOgRQ139NEGmoJDL3G2Bfz10Xn0J66RlbOGlqTg/udO&#10;oOLMfLfEwrP85CRuVVJOZqdTUvCtZf3WYnf1JdAocnoSnExi9A9mEDVC/UL7vIpVySSspNoFlwEH&#10;5TJ0y0svglSrVXKjTXIi3NhHJ2PyCHTky1P7ItD1pApEx1sYFkos3nGr842RFla7ALpKxItQd7j2&#10;I6AtTBzqX4y45m/15PX6ri1/AwAA//8DAFBLAwQUAAYACAAAACEAx5xbe98AAAAKAQAADwAAAGRy&#10;cy9kb3ducmV2LnhtbEyPzU7DMBCE70i8g7VI3KgDhtCEbKoKwQnUitJDj268JBH+iWw3Sd8ec4Lj&#10;7Ixmv6lWs9FsJB96ZxFuFxkwso1TvW0R9p+vN0tgIUqrpHaWEM4UYFVfXlSyVG6yHzTuYstSiQ2l&#10;ROhiHErOQ9ORkWHhBrLJ+3LeyJikb7nyckrlRvO7LMu5kb1NHzo50HNHzffuZBDctj/rtS824zs9&#10;Ht62MZvm/AXx+mpePwGLNMe/MPziJ3SoE9PRnawKTCOIIk2JCMsHUQBLASHydDkiFCK/B15X/P+E&#10;+gcAAP//AwBQSwECLQAUAAYACAAAACEAtoM4kv4AAADhAQAAEwAAAAAAAAAAAAAAAAAAAAAAW0Nv&#10;bnRlbnRfVHlwZXNdLnhtbFBLAQItABQABgAIAAAAIQA4/SH/1gAAAJQBAAALAAAAAAAAAAAAAAAA&#10;AC8BAABfcmVscy8ucmVsc1BLAQItABQABgAIAAAAIQAI4QvCbAIAAB8FAAAOAAAAAAAAAAAAAAAA&#10;AC4CAABkcnMvZTJvRG9jLnhtbFBLAQItABQABgAIAAAAIQDHnFt73wAAAAoBAAAPAAAAAAAAAAAA&#10;AAAAAMYEAABkcnMvZG93bnJldi54bWxQSwUGAAAAAAQABADzAAAA0gUAAAAA&#10;" fillcolor="white [3201]" strokecolor="black [3200]" strokeweight="1pt">
                <v:textbox>
                  <w:txbxContent>
                    <w:p w:rsidR="00725173" w:rsidRPr="00B142D6" w:rsidRDefault="00725173" w:rsidP="00624AD6">
                      <w:pPr>
                        <w:jc w:val="center"/>
                        <w:rPr>
                          <w:sz w:val="24"/>
                          <w:szCs w:val="24"/>
                        </w:rPr>
                      </w:pPr>
                      <w:r w:rsidRPr="00B142D6">
                        <w:rPr>
                          <w:sz w:val="24"/>
                          <w:szCs w:val="24"/>
                        </w:rPr>
                        <w:t>Book Appointment</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simplePos x="0" y="0"/>
                <wp:positionH relativeFrom="margin">
                  <wp:align>left</wp:align>
                </wp:positionH>
                <wp:positionV relativeFrom="paragraph">
                  <wp:posOffset>3193415</wp:posOffset>
                </wp:positionV>
                <wp:extent cx="2638425" cy="1428750"/>
                <wp:effectExtent l="19050" t="19050" r="28575" b="38100"/>
                <wp:wrapNone/>
                <wp:docPr id="54" name="Diamond 54"/>
                <wp:cNvGraphicFramePr/>
                <a:graphic xmlns:a="http://schemas.openxmlformats.org/drawingml/2006/main">
                  <a:graphicData uri="http://schemas.microsoft.com/office/word/2010/wordprocessingShape">
                    <wps:wsp>
                      <wps:cNvSpPr/>
                      <wps:spPr>
                        <a:xfrm>
                          <a:off x="0" y="0"/>
                          <a:ext cx="2638425" cy="1428750"/>
                        </a:xfrm>
                        <a:prstGeom prst="diamond">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Authenticated?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 coordsize="21600,21600" o:spt="4" path="m10800,l,10800,10800,21600,21600,10800xe">
                <v:stroke joinstyle="miter"/>
                <v:path gradientshapeok="t" o:connecttype="rect" textboxrect="5400,5400,16200,16200"/>
              </v:shapetype>
              <v:shape id="Diamond 54" o:spid="_x0000_s1065" type="#_x0000_t4" style="position:absolute;margin-left:0;margin-top:251.45pt;width:207.75pt;height:112.5pt;z-index:2517524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IyawIAACEFAAAOAAAAZHJzL2Uyb0RvYy54bWysVEtPGzEQvlfqf7B8L5sNCY+IDYpAVJUQ&#10;REDF2fHaxKrtcW0nu+mv79j7AFHUQ9XLrscz3zy/8cVlazTZCx8U2IqWRxNKhOVQK/tS0e9PN1/O&#10;KAmR2ZppsKKiBxHo5fLzp4vGLcQUtqBr4Qk6sWHRuIpuY3SLogh8KwwLR+CERaUEb1hE0b8UtWcN&#10;eje6mE4mJ0UDvnYeuAgBb687JV1m/1IKHu+lDCISXVHMLeavz99N+hbLC7Z48cxtFe/TYP+QhWHK&#10;YtDR1TWLjOy8+sOVUdxDABmPOJgCpFRc5BqwmnLyrprHLXMi14LNCW5sU/h/bvndfu2Jqis6n1Fi&#10;mcEZXStmwNYEb7A9jQsLtHp0a99LAY+p1lZ6k/5YBWlzSw9jS0UbCcfL6cnx2Ww6p4SjrpxNz07n&#10;uenFK9z5EL8KMCQdKlp30XM32f42RIyK1oMVCimjLod8igctUhraPgiJpaSoGZ1JJK60J3uG469/&#10;lKke9JUtE0QqrUdQ+RFIxwHU2yaYyMQagZOPgK/RRuscEWwcgUZZ8H8Hy85+qLqrNZUd202b53Z8&#10;PkxpA/UBh+mhY3lw/EZhS29ZiGvmkda4ALiq8R4/UkNTUehPlGzB//roPtkj21BLSYNrUtHwc8e8&#10;oER/s8jD83I2S3uVhdn8dIqCf6vZvNXYnbkCHEWJj4Lj+Zjsox6O0oN5xo1epaioYpZj7Iry6Afh&#10;Knbri28CF6tVNsNdcize2kfHk/PU6MSXp/aZedfzKiIl72BYKbZ4x63ONiEtrHYRpMrES63u+tqP&#10;APcwc6h/M9Kiv5Wz1evLtvwNAAD//wMAUEsDBBQABgAIAAAAIQBgoB9k3gAAAAgBAAAPAAAAZHJz&#10;L2Rvd25yZXYueG1sTI9BT4QwFITvJv6H5pl4c1vIIrssjw3ZxESPsh70VmgFsvSV0C6gv9560uNk&#10;JjPf5MfVDGzWk+stIUQbAUxTY1VPLcLb+elhB8x5SUoOljTCl3ZwLG5vcpkpu9CrnivfslBCLpMI&#10;nfdjxrlrOm2k29hRU/A+7WSkD3JquZrkEsrNwGMhHrmRPYWFTo761OnmUl0Nwvd7korqY17K7fMp&#10;6u2urLuXEvH+bi0PwLxe/V8YfvEDOhSBqbZXUo4NCOGIR0hEvAcW7G2UJMBqhDRO98CLnP8/UPwA&#10;AAD//wMAUEsBAi0AFAAGAAgAAAAhALaDOJL+AAAA4QEAABMAAAAAAAAAAAAAAAAAAAAAAFtDb250&#10;ZW50X1R5cGVzXS54bWxQSwECLQAUAAYACAAAACEAOP0h/9YAAACUAQAACwAAAAAAAAAAAAAAAAAv&#10;AQAAX3JlbHMvLnJlbHNQSwECLQAUAAYACAAAACEASjKyMmsCAAAhBQAADgAAAAAAAAAAAAAAAAAu&#10;AgAAZHJzL2Uyb0RvYy54bWxQSwECLQAUAAYACAAAACEAYKAfZN4AAAAIAQAADwAAAAAAAAAAAAAA&#10;AADFBAAAZHJzL2Rvd25yZXYueG1sUEsFBgAAAAAEAAQA8wAAANAFAAAAAA==&#10;" fillcolor="white [3201]" strokecolor="black [3200]" strokeweight="1pt">
                <v:textbox>
                  <w:txbxContent>
                    <w:p w:rsidR="00725173" w:rsidRPr="00B142D6" w:rsidRDefault="00725173" w:rsidP="00624AD6">
                      <w:pPr>
                        <w:jc w:val="center"/>
                        <w:rPr>
                          <w:sz w:val="24"/>
                          <w:szCs w:val="24"/>
                        </w:rPr>
                      </w:pPr>
                      <w:r w:rsidRPr="00B142D6">
                        <w:rPr>
                          <w:sz w:val="24"/>
                          <w:szCs w:val="24"/>
                        </w:rPr>
                        <w:t>Authenticated?</w:t>
                      </w:r>
                    </w:p>
                  </w:txbxContent>
                </v:textbox>
                <w10:wrap anchorx="margin"/>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1424" behindDoc="0" locked="0" layoutInCell="1" allowOverlap="1">
                <wp:simplePos x="0" y="0"/>
                <wp:positionH relativeFrom="column">
                  <wp:posOffset>352425</wp:posOffset>
                </wp:positionH>
                <wp:positionV relativeFrom="paragraph">
                  <wp:posOffset>1917065</wp:posOffset>
                </wp:positionV>
                <wp:extent cx="1885950" cy="523875"/>
                <wp:effectExtent l="0" t="0" r="19050" b="28575"/>
                <wp:wrapNone/>
                <wp:docPr id="53" name="Rectangle 53"/>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3" o:spid="_x0000_s1066" style="position:absolute;margin-left:27.75pt;margin-top:150.95pt;width:148.5pt;height:41.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aQIAAB8FAAAOAAAAZHJzL2Uyb0RvYy54bWysVEtv2zAMvg/YfxB0Xx2nzZoGdYqgRYcB&#10;RRv0gZ4VWUqMyaJGKbGzXz9KdpyiK3YYdrFFkR+fH3V51daG7RT6CmzB85MRZ8pKKCu7LvjL8+2X&#10;KWc+CFsKA1YVfK88v5p//nTZuJkawwZMqZCRE+tnjSv4JgQ3yzIvN6oW/gScsqTUgLUIJOI6K1E0&#10;5L022Xg0+po1gKVDkMp7ur3plHye/GutZHjQ2qvATMEpt5C+mL6r+M3ml2K2RuE2lezTEP+QRS0q&#10;S0EHVzciCLbF6g9XdSURPOhwIqHOQOtKqlQDVZOP3lXztBFOpVqoOd4NbfL/z6283y2RVWXBJ6ec&#10;WVHTjB6pa8KujWJ0Rw1qnJ+R3ZNbYi95OsZqW411/FMdrE1N3Q9NVW1gki7z6XRyMaHeS9JNxqfT&#10;80l0mh3RDn34pqBm8VBwpPCpl2J350NnejAhXMymi59OYW9UTMHYR6WpEIo4TuhEIXVtkO0EDb/8&#10;kfdhk2WE6MqYAZR/BDLhAOptI0wlWg3A0UfAY7TBOkUEGwZgXVnAv4N1Z3+ouqs1lh3aVZumdpYo&#10;HK9WUO5plAgdx72TtxX18074sBRIpKYR0KKGB/poA03BoT9xtgH89dF9tCeukZazhpak4P7nVqDi&#10;zHy3xMKL/IwSYCEJZ5PzMQn4VrN6q7Hb+hpoFDk9CU6mY7QP5nDUCPUr7fMiRiWVsJJiF1wGPAjX&#10;oVteehGkWiySGW2SE+HOPjkZncdGR748t68CXU+qQHS8h8NCidk7bnW2EWlhsQ2gq0S8Y1/7EdAW&#10;Jur2L0Zc87dysjq+a/PfAAAA//8DAFBLAwQUAAYACAAAACEAQaXSy98AAAAKAQAADwAAAGRycy9k&#10;b3ducmV2LnhtbEyPy07DMBBF90j8gzVI7KjdR0ob4lQVghWoFaWLLt14SCL8iGw3Sf+eYQW7eRzd&#10;OVNsRmtYjyG23kmYTgQwdJXXraslHD9fH1bAYlJOK+MdSrhihE15e1OoXPvBfWB/SDWjEBdzJaFJ&#10;qcs5j1WDVsWJ79DR7ssHqxK1oeY6qIHCreEzIZbcqtbRhUZ1+Nxg9X24WAl+317NNqx3/Ts+nt72&#10;SQzj8kXK+7tx+wQs4Zj+YPjVJ3UoyensL05HZiRkWUakhLmYroERMM9mNDlTsVosgJcF//9C+QMA&#10;AP//AwBQSwECLQAUAAYACAAAACEAtoM4kv4AAADhAQAAEwAAAAAAAAAAAAAAAAAAAAAAW0NvbnRl&#10;bnRfVHlwZXNdLnhtbFBLAQItABQABgAIAAAAIQA4/SH/1gAAAJQBAAALAAAAAAAAAAAAAAAAAC8B&#10;AABfcmVscy8ucmVsc1BLAQItABQABgAIAAAAIQD+FGB/aQIAAB8FAAAOAAAAAAAAAAAAAAAAAC4C&#10;AABkcnMvZTJvRG9jLnhtbFBLAQItABQABgAIAAAAIQBBpdLL3wAAAAoBAAAPAAAAAAAAAAAAAAAA&#10;AMMEAABkcnMvZG93bnJldi54bWxQSwUGAAAAAAQABADzAAAAzwUAAAAA&#10;" fillcolor="white [3201]" strokecolor="black [3200]" strokeweight="1pt">
                <v:textbox>
                  <w:txbxContent>
                    <w:p w:rsidR="00725173" w:rsidRPr="00B142D6" w:rsidRDefault="00725173" w:rsidP="00624AD6">
                      <w:pPr>
                        <w:jc w:val="center"/>
                        <w:rPr>
                          <w:sz w:val="24"/>
                          <w:szCs w:val="24"/>
                        </w:rPr>
                      </w:pPr>
                      <w:r w:rsidRPr="00B142D6">
                        <w:rPr>
                          <w:sz w:val="24"/>
                          <w:szCs w:val="24"/>
                        </w:rPr>
                        <w:t>Login</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0400" behindDoc="0" locked="0" layoutInCell="1" allowOverlap="1">
                <wp:simplePos x="0" y="0"/>
                <wp:positionH relativeFrom="column">
                  <wp:posOffset>409575</wp:posOffset>
                </wp:positionH>
                <wp:positionV relativeFrom="paragraph">
                  <wp:posOffset>459740</wp:posOffset>
                </wp:positionV>
                <wp:extent cx="1809750" cy="876300"/>
                <wp:effectExtent l="0" t="0" r="19050" b="19050"/>
                <wp:wrapNone/>
                <wp:docPr id="52" name="Oval 52"/>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725173" w:rsidRPr="00B142D6" w:rsidRDefault="00725173" w:rsidP="00624AD6">
                            <w:pPr>
                              <w:jc w:val="center"/>
                              <w:rPr>
                                <w:sz w:val="24"/>
                                <w:szCs w:val="24"/>
                              </w:rPr>
                            </w:pPr>
                            <w:r w:rsidRPr="00B142D6">
                              <w:rPr>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2" o:spid="_x0000_s1067" style="position:absolute;margin-left:32.25pt;margin-top:36.2pt;width:142.5pt;height:69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kaAIAAB0FAAAOAAAAZHJzL2Uyb0RvYy54bWysVFtv2yAUfp+0/4B4X21n6S2KU0WtOk2q&#10;2mrt1GeCIUEDDgMSO/v1O2DHqdZqD9NebA7nO5fvXJhfdUaTnfBBga1pdVJSIiyHRtl1Tb8/3366&#10;oCREZhumwYqa7kWgV4uPH+atm4kJbEA3whN0YsOsdTXdxOhmRRH4RhgWTsAJi0oJ3rCIol8XjWct&#10;eje6mJTlWdGCb5wHLkLA25teSRfZv5SCxwcpg4hE1xRzi/nr83eVvsVizmZrz9xG8SEN9g9ZGKYs&#10;Bh1d3bDIyNarN66M4h4CyHjCwRQgpeIic0A2VfkHm6cNcyJzweIEN5Yp/D+3/H736Ilqano6ocQy&#10;gz162DFNUMTatC7MEPLkHv0gBTwmop30Jv2RAulyPfdjPUUXCcfL6qK8PD/FsnPUXZyffS5zwYuj&#10;tfMhfhFgSDrUVGitXEiU2Yzt7kLEoIg+oFBICfUp5FPca5HA2n4TEmlg0Em2zgMkrrUnSKamzY8q&#10;0UFfGZlMpNJ6NKreM9LxYDRgk5nIQzUalu8ZHqON6BwRbBwNjbLg/24se/yBdc810Y7dqss9m+YE&#10;09UKmj020kM/4cHxW4UlvWMhPjKPI41dwDWND/iRGtqawnCiZAP+13v3CY+ThlpKWlyRmoafW+YF&#10;JfqrxRm8rKbTtFNZmJ6eT1DwrzWr1xq7NdeArajwQXA8HxM+6sNRejAvuM3LFBVVzHKMXVMe/UG4&#10;jv3q4nvAxXKZYbhHjsU7++R4cp4KnebluXth3g1zFXEi7+GwTm9mq8cmSwvLbQSp8uAd6zq0AHcw&#10;z9DwXqQlfy1n1PFVW/wGAAD//wMAUEsDBBQABgAIAAAAIQAeYhnf3QAAAAkBAAAPAAAAZHJzL2Rv&#10;d25yZXYueG1sTI/BTsMwEETvSPyDtUhcELUbQgshToUQfAApEurNSZY4SryOYjcNfD3LiR5nZzTz&#10;Nt8tbhAzTqHzpGG9UiCQat901Gr42L/dPoAI0VBjBk+o4RsD7IrLi9xkjT/RO85lbAWXUMiMBhvj&#10;mEkZaovOhJUfkdj78pMzkeXUymYyJy53g0yU2khnOuIFa0Z8sVj35dFpKFVforwxP4cZld1X4yt9&#10;yl7r66vl+QlExCX+h+EPn9GhYKbKH6kJYtCwSe85qWGbpCDYv0sf+VBpSNYqBVnk8vyD4hcAAP//&#10;AwBQSwECLQAUAAYACAAAACEAtoM4kv4AAADhAQAAEwAAAAAAAAAAAAAAAAAAAAAAW0NvbnRlbnRf&#10;VHlwZXNdLnhtbFBLAQItABQABgAIAAAAIQA4/SH/1gAAAJQBAAALAAAAAAAAAAAAAAAAAC8BAABf&#10;cmVscy8ucmVsc1BLAQItABQABgAIAAAAIQA4+PdkaAIAAB0FAAAOAAAAAAAAAAAAAAAAAC4CAABk&#10;cnMvZTJvRG9jLnhtbFBLAQItABQABgAIAAAAIQAeYhnf3QAAAAkBAAAPAAAAAAAAAAAAAAAAAMIE&#10;AABkcnMvZG93bnJldi54bWxQSwUGAAAAAAQABADzAAAAzAUAAAAA&#10;" fillcolor="white [3201]" strokecolor="black [3200]" strokeweight="1pt">
                <v:stroke joinstyle="miter"/>
                <v:textbox>
                  <w:txbxContent>
                    <w:p w:rsidR="00725173" w:rsidRPr="00B142D6" w:rsidRDefault="00725173" w:rsidP="00624AD6">
                      <w:pPr>
                        <w:jc w:val="center"/>
                        <w:rPr>
                          <w:sz w:val="24"/>
                          <w:szCs w:val="24"/>
                        </w:rPr>
                      </w:pPr>
                      <w:r w:rsidRPr="00B142D6">
                        <w:rPr>
                          <w:sz w:val="24"/>
                          <w:szCs w:val="24"/>
                        </w:rPr>
                        <w:t>Start</w:t>
                      </w:r>
                    </w:p>
                  </w:txbxContent>
                </v:textbox>
              </v:oval>
            </w:pict>
          </mc:Fallback>
        </mc:AlternateContent>
      </w:r>
      <w:r>
        <w:rPr>
          <w:rFonts w:ascii="Times New Roman" w:hAnsi="Times New Roman" w:cs="Times New Roman"/>
          <w:noProof/>
          <w:sz w:val="28"/>
          <w:szCs w:val="28"/>
        </w:rPr>
        <w:br w:type="page"/>
      </w:r>
    </w:p>
    <w:p w:rsidR="00423D95" w:rsidRPr="008C0E61" w:rsidRDefault="004460B4" w:rsidP="00423D95">
      <w:pPr>
        <w:pStyle w:val="Heading3"/>
        <w:rPr>
          <w:sz w:val="28"/>
          <w:szCs w:val="28"/>
          <w:lang w:val="en-US"/>
        </w:rPr>
      </w:pPr>
      <w:r w:rsidRPr="008C0E61">
        <w:rPr>
          <w:sz w:val="28"/>
          <w:szCs w:val="28"/>
        </w:rPr>
        <w:lastRenderedPageBreak/>
        <w:t>4.2</w:t>
      </w:r>
      <w:r w:rsidRPr="008C0E61">
        <w:rPr>
          <w:sz w:val="28"/>
          <w:szCs w:val="28"/>
          <w:lang w:val="en-US"/>
        </w:rPr>
        <w:t xml:space="preserve"> Object Achieved/Outp</w:t>
      </w:r>
      <w:r w:rsidR="00423D95" w:rsidRPr="008C0E61">
        <w:rPr>
          <w:sz w:val="28"/>
          <w:szCs w:val="28"/>
          <w:lang w:val="en-US"/>
        </w:rPr>
        <w:t>ut</w:t>
      </w:r>
    </w:p>
    <w:p w:rsidR="00423D95" w:rsidRPr="008C0E61" w:rsidRDefault="00423D95" w:rsidP="00423D95">
      <w:pPr>
        <w:pStyle w:val="Heading3"/>
        <w:rPr>
          <w:sz w:val="28"/>
          <w:szCs w:val="28"/>
          <w:lang w:val="en-US"/>
        </w:rPr>
      </w:pPr>
      <w:r w:rsidRPr="008C0E61">
        <w:rPr>
          <w:sz w:val="28"/>
          <w:szCs w:val="28"/>
          <w:lang w:val="en-US"/>
        </w:rPr>
        <w:t xml:space="preserve">Home page of the system                                         </w:t>
      </w:r>
    </w:p>
    <w:p w:rsidR="00423D95" w:rsidRDefault="00423D95" w:rsidP="004460B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5905500" cy="2984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2984500"/>
                    </a:xfrm>
                    <a:prstGeom prst="rect">
                      <a:avLst/>
                    </a:prstGeom>
                  </pic:spPr>
                </pic:pic>
              </a:graphicData>
            </a:graphic>
          </wp:inline>
        </w:drawing>
      </w:r>
    </w:p>
    <w:p w:rsidR="00423D95" w:rsidRPr="008C0E61" w:rsidRDefault="00423D95" w:rsidP="00423D95">
      <w:pPr>
        <w:pStyle w:val="Heading3"/>
        <w:rPr>
          <w:sz w:val="28"/>
          <w:szCs w:val="28"/>
          <w:lang w:val="en-US"/>
        </w:rPr>
      </w:pPr>
      <w:r w:rsidRPr="008C0E61">
        <w:rPr>
          <w:sz w:val="28"/>
          <w:szCs w:val="28"/>
          <w:lang w:val="en-US"/>
        </w:rPr>
        <w:t>Login interface of the system.</w:t>
      </w:r>
    </w:p>
    <w:p w:rsidR="00423D95" w:rsidRPr="008C0E61" w:rsidRDefault="00423D95" w:rsidP="00423D95">
      <w:pPr>
        <w:pStyle w:val="Heading3"/>
        <w:rPr>
          <w:sz w:val="28"/>
          <w:szCs w:val="28"/>
          <w:lang w:val="en-US"/>
        </w:rPr>
      </w:pPr>
      <w:r w:rsidRPr="008C0E61">
        <w:rPr>
          <w:b w:val="0"/>
          <w:sz w:val="28"/>
          <w:szCs w:val="28"/>
          <w:lang w:val="en-US"/>
        </w:rPr>
        <w:t>(One can log in as Doctor, Patient or Caregiver</w:t>
      </w:r>
      <w:r w:rsidRPr="008C0E61">
        <w:rPr>
          <w:sz w:val="28"/>
          <w:szCs w:val="28"/>
          <w:lang w:val="en-US"/>
        </w:rPr>
        <w:t xml:space="preserve">)                                      </w:t>
      </w:r>
    </w:p>
    <w:p w:rsidR="00423D95" w:rsidRDefault="00423D95" w:rsidP="00423D95">
      <w:pPr>
        <w:pStyle w:val="Heading3"/>
        <w:rPr>
          <w:lang w:val="en-US"/>
        </w:rPr>
      </w:pPr>
      <w:r>
        <w:rPr>
          <w:noProof/>
          <w:lang w:val="en-US"/>
        </w:rPr>
        <w:drawing>
          <wp:inline distT="0" distB="0" distL="0" distR="0">
            <wp:extent cx="5943600" cy="293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rsidR="00423D95" w:rsidRDefault="00423D95" w:rsidP="004460B4">
      <w:pPr>
        <w:rPr>
          <w:rFonts w:ascii="Times New Roman" w:hAnsi="Times New Roman" w:cs="Times New Roman"/>
          <w:sz w:val="28"/>
          <w:szCs w:val="28"/>
        </w:rPr>
      </w:pPr>
    </w:p>
    <w:p w:rsidR="002534A0" w:rsidRPr="008C0E61" w:rsidRDefault="002534A0" w:rsidP="00423D95">
      <w:pPr>
        <w:pStyle w:val="Heading3"/>
        <w:rPr>
          <w:b w:val="0"/>
          <w:sz w:val="28"/>
          <w:szCs w:val="28"/>
          <w:lang w:val="en-US"/>
        </w:rPr>
      </w:pPr>
      <w:r w:rsidRPr="008C0E61">
        <w:rPr>
          <w:sz w:val="28"/>
          <w:szCs w:val="28"/>
          <w:lang w:val="en-US"/>
        </w:rPr>
        <w:lastRenderedPageBreak/>
        <w:t xml:space="preserve">Patient’s Dashboard </w:t>
      </w:r>
      <w:r w:rsidRPr="008C0E61">
        <w:rPr>
          <w:b w:val="0"/>
          <w:sz w:val="28"/>
          <w:szCs w:val="28"/>
          <w:lang w:val="en-US"/>
        </w:rPr>
        <w:t>(i.e. can log daily logs, book appointment, see his/her health trend)</w:t>
      </w:r>
    </w:p>
    <w:p w:rsidR="002534A0" w:rsidRPr="002534A0" w:rsidRDefault="002534A0" w:rsidP="00423D95">
      <w:pPr>
        <w:pStyle w:val="Heading3"/>
        <w:rPr>
          <w:b w:val="0"/>
          <w:lang w:val="en-US"/>
        </w:rPr>
      </w:pPr>
      <w:r>
        <w:rPr>
          <w:b w:val="0"/>
          <w:noProof/>
          <w:lang w:val="en-US"/>
        </w:rPr>
        <w:drawing>
          <wp:inline distT="0" distB="0" distL="0" distR="0">
            <wp:extent cx="5943600" cy="29857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rsidR="00423D95" w:rsidRDefault="00423D95" w:rsidP="00423D95">
      <w:pPr>
        <w:pStyle w:val="Heading3"/>
        <w:rPr>
          <w:lang w:val="en-US"/>
        </w:rPr>
      </w:pPr>
      <w:r>
        <w:rPr>
          <w:lang w:val="en-US"/>
        </w:rPr>
        <w:t xml:space="preserve"> </w:t>
      </w:r>
      <w:r w:rsidR="002534A0">
        <w:rPr>
          <w:noProof/>
          <w:lang w:val="en-US"/>
        </w:rPr>
        <w:drawing>
          <wp:inline distT="0" distB="0" distL="0" distR="0">
            <wp:extent cx="5943600" cy="29127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r>
        <w:rPr>
          <w:lang w:val="en-US"/>
        </w:rPr>
        <w:t xml:space="preserve">                                        </w:t>
      </w:r>
    </w:p>
    <w:p w:rsidR="00423D95" w:rsidRDefault="00423D95">
      <w:pPr>
        <w:rPr>
          <w:rFonts w:ascii="Times New Roman" w:hAnsi="Times New Roman" w:cs="Times New Roman"/>
          <w:sz w:val="28"/>
          <w:szCs w:val="28"/>
        </w:rPr>
      </w:pPr>
      <w:r>
        <w:rPr>
          <w:rFonts w:ascii="Times New Roman" w:hAnsi="Times New Roman" w:cs="Times New Roman"/>
          <w:sz w:val="28"/>
          <w:szCs w:val="28"/>
        </w:rPr>
        <w:br w:type="page"/>
      </w:r>
    </w:p>
    <w:p w:rsidR="002534A0" w:rsidRPr="008C0E61" w:rsidRDefault="002534A0" w:rsidP="002534A0">
      <w:pPr>
        <w:pStyle w:val="Heading3"/>
        <w:rPr>
          <w:b w:val="0"/>
          <w:sz w:val="28"/>
          <w:szCs w:val="28"/>
          <w:lang w:val="en-US"/>
        </w:rPr>
      </w:pPr>
      <w:r w:rsidRPr="008C0E61">
        <w:rPr>
          <w:sz w:val="28"/>
          <w:szCs w:val="28"/>
          <w:lang w:val="en-US"/>
        </w:rPr>
        <w:lastRenderedPageBreak/>
        <w:t xml:space="preserve">Doctor’s Dashboard </w:t>
      </w:r>
      <w:r w:rsidRPr="008C0E61">
        <w:rPr>
          <w:b w:val="0"/>
          <w:sz w:val="28"/>
          <w:szCs w:val="28"/>
          <w:lang w:val="en-US"/>
        </w:rPr>
        <w:t>(i.e. can monitor daily logs, approve/ reject appointment, give recommendations based on and get AI recommendation.)</w:t>
      </w:r>
    </w:p>
    <w:p w:rsidR="002534A0" w:rsidRDefault="002534A0" w:rsidP="002534A0">
      <w:pPr>
        <w:pStyle w:val="Heading3"/>
        <w:rPr>
          <w:b w:val="0"/>
          <w:lang w:val="en-US"/>
        </w:rPr>
      </w:pPr>
      <w:r>
        <w:rPr>
          <w:b w:val="0"/>
          <w:noProof/>
          <w:lang w:val="en-US"/>
        </w:rPr>
        <w:drawing>
          <wp:inline distT="0" distB="0" distL="0" distR="0" wp14:anchorId="6ACD4590" wp14:editId="5FF296E7">
            <wp:extent cx="5943600" cy="29470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r>
        <w:rPr>
          <w:noProof/>
          <w:sz w:val="28"/>
          <w:szCs w:val="28"/>
        </w:rPr>
        <w:drawing>
          <wp:inline distT="0" distB="0" distL="0" distR="0" wp14:anchorId="17226E55" wp14:editId="1EEF611D">
            <wp:extent cx="5943600" cy="2924810"/>
            <wp:effectExtent l="0" t="0" r="0" b="8890"/>
            <wp:docPr id="2082905040" name="Picture 208290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5040" name="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rsidR="00423D95" w:rsidRDefault="00423D95" w:rsidP="004460B4">
      <w:pPr>
        <w:rPr>
          <w:rFonts w:ascii="Times New Roman" w:hAnsi="Times New Roman" w:cs="Times New Roman"/>
          <w:sz w:val="28"/>
          <w:szCs w:val="28"/>
        </w:rPr>
      </w:pPr>
    </w:p>
    <w:p w:rsidR="00504A01" w:rsidRDefault="00504A01" w:rsidP="004460B4">
      <w:pPr>
        <w:rPr>
          <w:rFonts w:ascii="Times New Roman" w:hAnsi="Times New Roman" w:cs="Times New Roman"/>
          <w:sz w:val="28"/>
          <w:szCs w:val="28"/>
        </w:rPr>
      </w:pPr>
    </w:p>
    <w:p w:rsidR="00504A01" w:rsidRDefault="00504A01" w:rsidP="004460B4">
      <w:pPr>
        <w:rPr>
          <w:rFonts w:ascii="Times New Roman" w:hAnsi="Times New Roman" w:cs="Times New Roman"/>
          <w:sz w:val="28"/>
          <w:szCs w:val="28"/>
        </w:rPr>
      </w:pPr>
    </w:p>
    <w:p w:rsidR="00504A01" w:rsidRDefault="00504A01" w:rsidP="004460B4">
      <w:pPr>
        <w:rPr>
          <w:rFonts w:ascii="Times New Roman" w:hAnsi="Times New Roman" w:cs="Times New Roman"/>
          <w:sz w:val="28"/>
          <w:szCs w:val="28"/>
        </w:rPr>
      </w:pPr>
    </w:p>
    <w:p w:rsidR="00504A01" w:rsidRDefault="00504A01" w:rsidP="004460B4">
      <w:pPr>
        <w:rPr>
          <w:rFonts w:ascii="Times New Roman" w:hAnsi="Times New Roman" w:cs="Times New Roman"/>
          <w:sz w:val="28"/>
          <w:szCs w:val="28"/>
        </w:rPr>
      </w:pPr>
    </w:p>
    <w:p w:rsidR="00504A01" w:rsidRDefault="00504A01" w:rsidP="00504A01">
      <w:pPr>
        <w:pStyle w:val="Heading3"/>
        <w:rPr>
          <w:rStyle w:val="Strong"/>
          <w:b/>
          <w:bCs/>
          <w:sz w:val="40"/>
          <w:szCs w:val="40"/>
          <w:lang w:val="en-US"/>
        </w:rPr>
      </w:pPr>
      <w:r>
        <w:rPr>
          <w:rStyle w:val="Strong"/>
          <w:b/>
          <w:bCs/>
          <w:sz w:val="40"/>
          <w:szCs w:val="40"/>
          <w:lang w:val="en-US"/>
        </w:rPr>
        <w:lastRenderedPageBreak/>
        <w:t xml:space="preserve">CHAPTER </w:t>
      </w:r>
      <w:r>
        <w:rPr>
          <w:rStyle w:val="Strong"/>
          <w:b/>
          <w:bCs/>
          <w:sz w:val="40"/>
          <w:szCs w:val="40"/>
          <w:lang w:val="en-US"/>
        </w:rPr>
        <w:t>5</w:t>
      </w:r>
    </w:p>
    <w:p w:rsidR="00504A01" w:rsidRPr="006E14D2" w:rsidRDefault="00504A01" w:rsidP="00504A01">
      <w:pPr>
        <w:pStyle w:val="Heading3"/>
        <w:ind w:left="720"/>
        <w:rPr>
          <w:rStyle w:val="Strong"/>
          <w:b/>
          <w:bCs/>
          <w:sz w:val="40"/>
          <w:szCs w:val="40"/>
          <w:lang w:val="en-US"/>
        </w:rPr>
      </w:pPr>
      <w:r>
        <w:rPr>
          <w:rStyle w:val="Strong"/>
          <w:b/>
          <w:bCs/>
          <w:sz w:val="40"/>
          <w:szCs w:val="40"/>
          <w:lang w:val="en-US"/>
        </w:rPr>
        <w:t>System Coding, Testing and Deployment</w:t>
      </w:r>
      <w:r>
        <w:rPr>
          <w:rStyle w:val="Strong"/>
          <w:b/>
          <w:bCs/>
          <w:sz w:val="40"/>
          <w:szCs w:val="40"/>
          <w:lang w:val="en-US"/>
        </w:rPr>
        <w:t>.</w:t>
      </w:r>
    </w:p>
    <w:p w:rsidR="00504A01" w:rsidRPr="00504A01" w:rsidRDefault="00504A01" w:rsidP="00504A01">
      <w:pPr>
        <w:pStyle w:val="Heading3"/>
        <w:rPr>
          <w:lang w:val="en-US"/>
        </w:rPr>
      </w:pPr>
      <w:r>
        <w:rPr>
          <w:rStyle w:val="Strong"/>
          <w:b/>
          <w:bCs/>
          <w:lang w:val="en-US"/>
        </w:rPr>
        <w:t>5</w:t>
      </w:r>
      <w:r>
        <w:rPr>
          <w:rStyle w:val="Strong"/>
          <w:b/>
          <w:bCs/>
        </w:rPr>
        <w:t xml:space="preserve">.1 </w:t>
      </w:r>
      <w:r>
        <w:rPr>
          <w:rStyle w:val="Strong"/>
          <w:b/>
          <w:bCs/>
          <w:lang w:val="en-US"/>
        </w:rPr>
        <w:t>Introduction</w:t>
      </w:r>
    </w:p>
    <w:p w:rsidR="00504A01" w:rsidRDefault="00504A01" w:rsidP="00504A01">
      <w:pPr>
        <w:rPr>
          <w:rFonts w:ascii="Times New Roman" w:hAnsi="Times New Roman" w:cs="Times New Roman"/>
        </w:rPr>
      </w:pPr>
      <w:r w:rsidRPr="009B6BF8">
        <w:rPr>
          <w:rFonts w:ascii="Times New Roman" w:hAnsi="Times New Roman" w:cs="Times New Roman"/>
          <w:sz w:val="28"/>
          <w:szCs w:val="28"/>
        </w:rPr>
        <w:t xml:space="preserve">This chapter details the implementation phase of the TeleMed Patient Management System. It articulates the transition from system design to a fully functional software application. The chapter covers three critical stages: </w:t>
      </w:r>
      <w:r w:rsidRPr="009B6BF8">
        <w:rPr>
          <w:rFonts w:ascii="Times New Roman" w:hAnsi="Times New Roman" w:cs="Times New Roman"/>
          <w:bCs/>
          <w:sz w:val="28"/>
          <w:szCs w:val="28"/>
        </w:rPr>
        <w:t>System Coding</w:t>
      </w:r>
      <w:r w:rsidRPr="009B6BF8">
        <w:rPr>
          <w:rFonts w:ascii="Times New Roman" w:hAnsi="Times New Roman" w:cs="Times New Roman"/>
          <w:sz w:val="28"/>
          <w:szCs w:val="28"/>
        </w:rPr>
        <w:t xml:space="preserve"> (constructing the software architecture), </w:t>
      </w:r>
      <w:r w:rsidRPr="009B6BF8">
        <w:rPr>
          <w:rFonts w:ascii="Times New Roman" w:hAnsi="Times New Roman" w:cs="Times New Roman"/>
          <w:bCs/>
          <w:sz w:val="28"/>
          <w:szCs w:val="28"/>
        </w:rPr>
        <w:t>System Testing</w:t>
      </w:r>
      <w:r w:rsidRPr="009B6BF8">
        <w:rPr>
          <w:rFonts w:ascii="Times New Roman" w:hAnsi="Times New Roman" w:cs="Times New Roman"/>
          <w:sz w:val="28"/>
          <w:szCs w:val="28"/>
        </w:rPr>
        <w:t xml:space="preserve"> (verifying functionality and reliability), and </w:t>
      </w:r>
      <w:r w:rsidRPr="009B6BF8">
        <w:rPr>
          <w:rFonts w:ascii="Times New Roman" w:hAnsi="Times New Roman" w:cs="Times New Roman"/>
          <w:bCs/>
          <w:sz w:val="28"/>
          <w:szCs w:val="28"/>
        </w:rPr>
        <w:t>Deploymen</w:t>
      </w:r>
      <w:r w:rsidRPr="009B6BF8">
        <w:rPr>
          <w:rFonts w:ascii="Times New Roman" w:hAnsi="Times New Roman" w:cs="Times New Roman"/>
          <w:b/>
          <w:bCs/>
          <w:sz w:val="28"/>
          <w:szCs w:val="28"/>
        </w:rPr>
        <w:t>t</w:t>
      </w:r>
      <w:r w:rsidRPr="009B6BF8">
        <w:rPr>
          <w:rFonts w:ascii="Times New Roman" w:hAnsi="Times New Roman" w:cs="Times New Roman"/>
          <w:sz w:val="28"/>
          <w:szCs w:val="28"/>
        </w:rPr>
        <w:t xml:space="preserve"> (making the system accessible to users). The primary objective was to ensure the system is secure, user-friendly, and capable of handling real-time medical data efficiently</w:t>
      </w:r>
      <w:r w:rsidRPr="00504A01">
        <w:rPr>
          <w:rFonts w:ascii="Times New Roman" w:hAnsi="Times New Roman" w:cs="Times New Roman"/>
        </w:rPr>
        <w:t>.</w:t>
      </w:r>
    </w:p>
    <w:p w:rsidR="00504A01" w:rsidRPr="00504A01" w:rsidRDefault="00504A01" w:rsidP="00504A01">
      <w:pPr>
        <w:pStyle w:val="Heading3"/>
        <w:rPr>
          <w:lang w:val="en-US"/>
        </w:rPr>
      </w:pPr>
      <w:r>
        <w:rPr>
          <w:rStyle w:val="Strong"/>
          <w:b/>
          <w:bCs/>
          <w:lang w:val="en-US"/>
        </w:rPr>
        <w:t>5</w:t>
      </w:r>
      <w:r>
        <w:rPr>
          <w:rStyle w:val="Strong"/>
          <w:b/>
          <w:bCs/>
        </w:rPr>
        <w:t>.</w:t>
      </w:r>
      <w:r>
        <w:rPr>
          <w:rStyle w:val="Strong"/>
          <w:b/>
          <w:bCs/>
          <w:lang w:val="en-US"/>
        </w:rPr>
        <w:t>2</w:t>
      </w:r>
      <w:r>
        <w:rPr>
          <w:rStyle w:val="Strong"/>
          <w:b/>
          <w:bCs/>
        </w:rPr>
        <w:t xml:space="preserve"> </w:t>
      </w:r>
      <w:r>
        <w:t>System Coding and Implementation</w:t>
      </w:r>
    </w:p>
    <w:p w:rsidR="00504A01" w:rsidRPr="00504A01" w:rsidRDefault="00504A01" w:rsidP="00504A01">
      <w:pPr>
        <w:spacing w:before="100" w:beforeAutospacing="1" w:after="100" w:afterAutospacing="1" w:line="240" w:lineRule="auto"/>
        <w:rPr>
          <w:rFonts w:ascii="Times New Roman" w:eastAsia="Times New Roman" w:hAnsi="Times New Roman" w:cs="Times New Roman"/>
          <w:sz w:val="28"/>
          <w:szCs w:val="28"/>
          <w:lang w:val="en-KE" w:eastAsia="en-KE"/>
        </w:rPr>
      </w:pPr>
      <w:r w:rsidRPr="00504A01">
        <w:rPr>
          <w:rFonts w:ascii="Times New Roman" w:eastAsia="Times New Roman" w:hAnsi="Times New Roman" w:cs="Times New Roman"/>
          <w:sz w:val="28"/>
          <w:szCs w:val="28"/>
          <w:lang w:val="en-KE" w:eastAsia="en-KE"/>
        </w:rPr>
        <w:t xml:space="preserve">System coding involved translating the logical design and architectural specifications into executable code. The development followed the </w:t>
      </w:r>
      <w:r w:rsidRPr="00504A01">
        <w:rPr>
          <w:rFonts w:ascii="Times New Roman" w:eastAsia="Times New Roman" w:hAnsi="Times New Roman" w:cs="Times New Roman"/>
          <w:bCs/>
          <w:sz w:val="28"/>
          <w:szCs w:val="28"/>
          <w:lang w:val="en-KE" w:eastAsia="en-KE"/>
        </w:rPr>
        <w:t>Model-View-Controller (MVC)</w:t>
      </w:r>
      <w:r w:rsidRPr="00504A01">
        <w:rPr>
          <w:rFonts w:ascii="Times New Roman" w:eastAsia="Times New Roman" w:hAnsi="Times New Roman" w:cs="Times New Roman"/>
          <w:sz w:val="28"/>
          <w:szCs w:val="28"/>
          <w:lang w:val="en-KE" w:eastAsia="en-KE"/>
        </w:rPr>
        <w:t xml:space="preserve"> architectural pattern, ensuring a clean separation between data management, user interface, and business logic.</w:t>
      </w:r>
    </w:p>
    <w:p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504A01">
        <w:rPr>
          <w:rFonts w:ascii="Times New Roman" w:eastAsia="Times New Roman" w:hAnsi="Times New Roman" w:cs="Times New Roman"/>
          <w:b/>
          <w:bCs/>
          <w:sz w:val="27"/>
          <w:szCs w:val="27"/>
          <w:lang w:val="en-KE" w:eastAsia="en-KE"/>
        </w:rPr>
        <w:t>5.2.1 Development Environment and Tools</w:t>
      </w:r>
    </w:p>
    <w:p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The selection of tools was driven by the need for scalability, data security, and rapid development.</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Frontend (The View):</w:t>
      </w:r>
      <w:r w:rsidRPr="00504A01">
        <w:rPr>
          <w:rFonts w:ascii="Times New Roman" w:eastAsia="Times New Roman" w:hAnsi="Times New Roman" w:cs="Times New Roman"/>
          <w:sz w:val="27"/>
          <w:szCs w:val="27"/>
          <w:lang w:val="en-KE" w:eastAsia="en-KE"/>
        </w:rPr>
        <w:t xml:space="preserve"> HTML5, CSS3, JavaScript, and Bootstrap (for mobile responsiveness).</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Backend (The Controller):</w:t>
      </w:r>
      <w:r w:rsidRPr="00504A01">
        <w:rPr>
          <w:rFonts w:ascii="Times New Roman" w:eastAsia="Times New Roman" w:hAnsi="Times New Roman" w:cs="Times New Roman"/>
          <w:sz w:val="27"/>
          <w:szCs w:val="27"/>
          <w:lang w:val="en-KE" w:eastAsia="en-KE"/>
        </w:rPr>
        <w:t xml:space="preserve"> Python 3.10 using the </w:t>
      </w:r>
      <w:r w:rsidRPr="00504A01">
        <w:rPr>
          <w:rFonts w:ascii="Times New Roman" w:eastAsia="Times New Roman" w:hAnsi="Times New Roman" w:cs="Times New Roman"/>
          <w:b/>
          <w:bCs/>
          <w:sz w:val="27"/>
          <w:szCs w:val="27"/>
          <w:lang w:val="en-KE" w:eastAsia="en-KE"/>
        </w:rPr>
        <w:t>Flask Microframework</w:t>
      </w:r>
      <w:r w:rsidRPr="00504A01">
        <w:rPr>
          <w:rFonts w:ascii="Times New Roman" w:eastAsia="Times New Roman" w:hAnsi="Times New Roman" w:cs="Times New Roman"/>
          <w:sz w:val="27"/>
          <w:szCs w:val="27"/>
          <w:lang w:val="en-KE" w:eastAsia="en-KE"/>
        </w:rPr>
        <w:t>.</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Database (The Model):</w:t>
      </w:r>
      <w:r w:rsidRPr="00504A01">
        <w:rPr>
          <w:rFonts w:ascii="Times New Roman" w:eastAsia="Times New Roman" w:hAnsi="Times New Roman" w:cs="Times New Roman"/>
          <w:sz w:val="27"/>
          <w:szCs w:val="27"/>
          <w:lang w:val="en-KE" w:eastAsia="en-KE"/>
        </w:rPr>
        <w:t xml:space="preserve"> MySQL for relational data management.</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AI</w:t>
      </w:r>
      <w:r w:rsidR="00EF7390">
        <w:rPr>
          <w:rFonts w:ascii="Times New Roman" w:eastAsia="Times New Roman" w:hAnsi="Times New Roman" w:cs="Times New Roman"/>
          <w:b/>
          <w:bCs/>
          <w:sz w:val="27"/>
          <w:szCs w:val="27"/>
          <w:lang w:eastAsia="en-KE"/>
        </w:rPr>
        <w:t xml:space="preserve"> Agent</w:t>
      </w:r>
      <w:r w:rsidRPr="00504A01">
        <w:rPr>
          <w:rFonts w:ascii="Times New Roman" w:eastAsia="Times New Roman" w:hAnsi="Times New Roman" w:cs="Times New Roman"/>
          <w:b/>
          <w:bCs/>
          <w:sz w:val="27"/>
          <w:szCs w:val="27"/>
          <w:lang w:val="en-KE" w:eastAsia="en-KE"/>
        </w:rPr>
        <w:t xml:space="preserve"> &amp; Data Analysis:</w:t>
      </w:r>
      <w:r w:rsidRPr="00504A01">
        <w:rPr>
          <w:rFonts w:ascii="Times New Roman" w:eastAsia="Times New Roman" w:hAnsi="Times New Roman" w:cs="Times New Roman"/>
          <w:sz w:val="27"/>
          <w:szCs w:val="27"/>
          <w:lang w:val="en-KE" w:eastAsia="en-KE"/>
        </w:rPr>
        <w:t xml:space="preserve"> </w:t>
      </w:r>
      <w:r w:rsidR="00EF7390">
        <w:rPr>
          <w:rFonts w:ascii="Times New Roman" w:eastAsia="Times New Roman" w:hAnsi="Times New Roman" w:cs="Times New Roman"/>
          <w:sz w:val="27"/>
          <w:szCs w:val="27"/>
          <w:lang w:eastAsia="en-KE"/>
        </w:rPr>
        <w:t xml:space="preserve">Gemini 2.5 lite </w:t>
      </w:r>
      <w:r w:rsidRPr="00504A01">
        <w:rPr>
          <w:rFonts w:ascii="Times New Roman" w:eastAsia="Times New Roman" w:hAnsi="Times New Roman" w:cs="Times New Roman"/>
          <w:sz w:val="27"/>
          <w:szCs w:val="27"/>
          <w:lang w:val="en-KE" w:eastAsia="en-KE"/>
        </w:rPr>
        <w:t>for the symptom trend analysis model.</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Version Control:</w:t>
      </w:r>
      <w:r w:rsidRPr="00504A01">
        <w:rPr>
          <w:rFonts w:ascii="Times New Roman" w:eastAsia="Times New Roman" w:hAnsi="Times New Roman" w:cs="Times New Roman"/>
          <w:sz w:val="27"/>
          <w:szCs w:val="27"/>
          <w:lang w:val="en-KE" w:eastAsia="en-KE"/>
        </w:rPr>
        <w:t xml:space="preserve"> Git for source code management and GitHub for remote repository storage.</w:t>
      </w:r>
    </w:p>
    <w:p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 xml:space="preserve">Virtual </w:t>
      </w:r>
      <w:r w:rsidR="00EF7390" w:rsidRPr="00504A01">
        <w:rPr>
          <w:rFonts w:ascii="Times New Roman" w:eastAsia="Times New Roman" w:hAnsi="Times New Roman" w:cs="Times New Roman"/>
          <w:b/>
          <w:bCs/>
          <w:sz w:val="27"/>
          <w:szCs w:val="27"/>
          <w:lang w:val="en-KE" w:eastAsia="en-KE"/>
        </w:rPr>
        <w:t>Environment:</w:t>
      </w:r>
      <w:r w:rsidR="00EF7390" w:rsidRPr="00504A01">
        <w:rPr>
          <w:rFonts w:ascii="Times New Roman" w:eastAsia="Times New Roman" w:hAnsi="Times New Roman" w:cs="Times New Roman"/>
          <w:sz w:val="27"/>
          <w:szCs w:val="27"/>
          <w:lang w:val="en-KE" w:eastAsia="en-KE"/>
        </w:rPr>
        <w:t xml:space="preserve"> venv</w:t>
      </w:r>
      <w:r w:rsidRPr="00504A01">
        <w:rPr>
          <w:rFonts w:ascii="Times New Roman" w:eastAsia="Times New Roman" w:hAnsi="Times New Roman" w:cs="Times New Roman"/>
          <w:sz w:val="27"/>
          <w:szCs w:val="27"/>
          <w:lang w:val="en-KE" w:eastAsia="en-KE"/>
        </w:rPr>
        <w:t xml:space="preserve"> was used to manage dependencies and isolate the project environment.</w:t>
      </w:r>
    </w:p>
    <w:p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504A01">
        <w:rPr>
          <w:rFonts w:ascii="Times New Roman" w:eastAsia="Times New Roman" w:hAnsi="Times New Roman" w:cs="Times New Roman"/>
          <w:b/>
          <w:bCs/>
          <w:sz w:val="27"/>
          <w:szCs w:val="27"/>
          <w:lang w:val="en-KE" w:eastAsia="en-KE"/>
        </w:rPr>
        <w:t>5.2.2 Backend Implementation (Logic Layer)</w:t>
      </w:r>
    </w:p>
    <w:p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lastRenderedPageBreak/>
        <w:t>The backend was built using Flask, chosen for its flexibility and compatibility with machine learning libraries. Key implementation details include:</w:t>
      </w:r>
    </w:p>
    <w:p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Modular Routing:</w:t>
      </w:r>
      <w:r w:rsidRPr="00504A01">
        <w:rPr>
          <w:rFonts w:ascii="Times New Roman" w:eastAsia="Times New Roman" w:hAnsi="Times New Roman" w:cs="Times New Roman"/>
          <w:sz w:val="27"/>
          <w:szCs w:val="27"/>
          <w:lang w:val="en-KE" w:eastAsia="en-KE"/>
        </w:rPr>
        <w:t xml:space="preserve"> The application was structured using Flask Blueprints. This separated distinct logic handles</w:t>
      </w:r>
      <w:r w:rsidR="00EF7390">
        <w:rPr>
          <w:rFonts w:ascii="Times New Roman" w:eastAsia="Times New Roman" w:hAnsi="Times New Roman" w:cs="Times New Roman"/>
          <w:sz w:val="27"/>
          <w:szCs w:val="27"/>
          <w:lang w:eastAsia="en-KE"/>
        </w:rPr>
        <w:t xml:space="preserve">: </w:t>
      </w:r>
      <w:r w:rsidRPr="00504A01">
        <w:rPr>
          <w:rFonts w:ascii="Times New Roman" w:eastAsia="Times New Roman" w:hAnsi="Times New Roman" w:cs="Times New Roman"/>
          <w:sz w:val="27"/>
          <w:szCs w:val="27"/>
          <w:lang w:val="en-KE" w:eastAsia="en-KE"/>
        </w:rPr>
        <w:t>such as auth_routes (login/register), doctor_routes, and patient_routes</w:t>
      </w:r>
      <w:r w:rsidR="00EF7390">
        <w:rPr>
          <w:rFonts w:ascii="Times New Roman" w:eastAsia="Times New Roman" w:hAnsi="Times New Roman" w:cs="Times New Roman"/>
          <w:sz w:val="27"/>
          <w:szCs w:val="27"/>
          <w:lang w:eastAsia="en-KE"/>
        </w:rPr>
        <w:t xml:space="preserve"> to </w:t>
      </w:r>
      <w:r w:rsidRPr="00504A01">
        <w:rPr>
          <w:rFonts w:ascii="Times New Roman" w:eastAsia="Times New Roman" w:hAnsi="Times New Roman" w:cs="Times New Roman"/>
          <w:sz w:val="27"/>
          <w:szCs w:val="27"/>
          <w:lang w:val="en-KE" w:eastAsia="en-KE"/>
        </w:rPr>
        <w:t>improving code readability and maintainability.</w:t>
      </w:r>
    </w:p>
    <w:p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Authentication &amp; Security:</w:t>
      </w:r>
      <w:r w:rsidRPr="00504A01">
        <w:rPr>
          <w:rFonts w:ascii="Times New Roman" w:eastAsia="Times New Roman" w:hAnsi="Times New Roman" w:cs="Times New Roman"/>
          <w:sz w:val="27"/>
          <w:szCs w:val="27"/>
          <w:lang w:val="en-KE" w:eastAsia="en-KE"/>
        </w:rPr>
        <w:t xml:space="preserve"> User sessions were managed using Flask-Login. Passwords were hashed using Werkzeug security functions before storage to ensure data privacy.</w:t>
      </w:r>
    </w:p>
    <w:p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AI Integration:</w:t>
      </w:r>
      <w:r w:rsidRPr="00504A01">
        <w:rPr>
          <w:rFonts w:ascii="Times New Roman" w:eastAsia="Times New Roman" w:hAnsi="Times New Roman" w:cs="Times New Roman"/>
          <w:sz w:val="27"/>
          <w:szCs w:val="27"/>
          <w:lang w:val="en-KE" w:eastAsia="en-KE"/>
        </w:rPr>
        <w:t xml:space="preserve"> The </w:t>
      </w:r>
      <w:r w:rsidR="00EF7390">
        <w:rPr>
          <w:rFonts w:ascii="Times New Roman" w:eastAsia="Times New Roman" w:hAnsi="Times New Roman" w:cs="Times New Roman"/>
          <w:sz w:val="27"/>
          <w:szCs w:val="27"/>
          <w:lang w:eastAsia="en-KE"/>
        </w:rPr>
        <w:t>AI agent (Gemini 2.5 flash lite)</w:t>
      </w:r>
      <w:r w:rsidRPr="00504A01">
        <w:rPr>
          <w:rFonts w:ascii="Times New Roman" w:eastAsia="Times New Roman" w:hAnsi="Times New Roman" w:cs="Times New Roman"/>
          <w:sz w:val="27"/>
          <w:szCs w:val="27"/>
          <w:lang w:val="en-KE" w:eastAsia="en-KE"/>
        </w:rPr>
        <w:t xml:space="preserve"> for symptom trend analysis was integrated directly into the backend routes. When a patient submits a health log, the Python backend preprocesses the data, passes it through the </w:t>
      </w:r>
      <w:r w:rsidR="00EF7390">
        <w:rPr>
          <w:rFonts w:ascii="Times New Roman" w:eastAsia="Times New Roman" w:hAnsi="Times New Roman" w:cs="Times New Roman"/>
          <w:sz w:val="27"/>
          <w:szCs w:val="27"/>
          <w:lang w:eastAsia="en-KE"/>
        </w:rPr>
        <w:t>agent</w:t>
      </w:r>
      <w:r w:rsidRPr="00504A01">
        <w:rPr>
          <w:rFonts w:ascii="Times New Roman" w:eastAsia="Times New Roman" w:hAnsi="Times New Roman" w:cs="Times New Roman"/>
          <w:sz w:val="27"/>
          <w:szCs w:val="27"/>
          <w:lang w:val="en-KE" w:eastAsia="en-KE"/>
        </w:rPr>
        <w:t>, and returns the prediction to the doctor’s dashboard.</w:t>
      </w:r>
    </w:p>
    <w:p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Notification Logic:</w:t>
      </w:r>
      <w:r w:rsidRPr="00504A01">
        <w:rPr>
          <w:rFonts w:ascii="Times New Roman" w:eastAsia="Times New Roman" w:hAnsi="Times New Roman" w:cs="Times New Roman"/>
          <w:sz w:val="27"/>
          <w:szCs w:val="27"/>
          <w:lang w:val="en-KE" w:eastAsia="en-KE"/>
        </w:rPr>
        <w:t xml:space="preserve"> A polling mechanism was implemented to handle in-dashboard notifications, alerting users to appointment updates instantly</w:t>
      </w:r>
      <w:r w:rsidR="00EF7390">
        <w:rPr>
          <w:rFonts w:ascii="Times New Roman" w:eastAsia="Times New Roman" w:hAnsi="Times New Roman" w:cs="Times New Roman"/>
          <w:sz w:val="27"/>
          <w:szCs w:val="27"/>
          <w:lang w:eastAsia="en-KE"/>
        </w:rPr>
        <w:t xml:space="preserve"> on the cancellation of the appointments booked just in case there are</w:t>
      </w:r>
      <w:r w:rsidRPr="00504A01">
        <w:rPr>
          <w:rFonts w:ascii="Times New Roman" w:eastAsia="Times New Roman" w:hAnsi="Times New Roman" w:cs="Times New Roman"/>
          <w:sz w:val="27"/>
          <w:szCs w:val="27"/>
          <w:lang w:val="en-KE" w:eastAsia="en-KE"/>
        </w:rPr>
        <w:t>.</w:t>
      </w:r>
    </w:p>
    <w:p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504A01">
        <w:rPr>
          <w:rFonts w:ascii="Times New Roman" w:eastAsia="Times New Roman" w:hAnsi="Times New Roman" w:cs="Times New Roman"/>
          <w:b/>
          <w:bCs/>
          <w:sz w:val="27"/>
          <w:szCs w:val="27"/>
          <w:lang w:val="en-KE" w:eastAsia="en-KE"/>
        </w:rPr>
        <w:t>5.2.3 Frontend Implementation (Presentation Layer)</w:t>
      </w:r>
    </w:p>
    <w:p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The frontend focused on accessibility and "Mobile-First" design, acknowledging that many patients would access the system via smartphones.</w:t>
      </w:r>
    </w:p>
    <w:p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Responsive Interfaces:</w:t>
      </w:r>
      <w:r w:rsidRPr="00504A01">
        <w:rPr>
          <w:rFonts w:ascii="Times New Roman" w:eastAsia="Times New Roman" w:hAnsi="Times New Roman" w:cs="Times New Roman"/>
          <w:sz w:val="27"/>
          <w:szCs w:val="27"/>
          <w:lang w:val="en-KE" w:eastAsia="en-KE"/>
        </w:rPr>
        <w:t xml:space="preserve"> </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Bootstrap grid systems were utilized to ensure the Patient and Doctor dashboards render correctly on devices of all screen sizes.</w:t>
      </w:r>
    </w:p>
    <w:p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Dynamic Rendering:</w:t>
      </w:r>
      <w:r w:rsidRPr="00504A01">
        <w:rPr>
          <w:rFonts w:ascii="Times New Roman" w:eastAsia="Times New Roman" w:hAnsi="Times New Roman" w:cs="Times New Roman"/>
          <w:sz w:val="27"/>
          <w:szCs w:val="27"/>
          <w:lang w:val="en-KE" w:eastAsia="en-KE"/>
        </w:rPr>
        <w:t xml:space="preserve"> </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The Jinja2 templating engine was used to dynamically populate HTML pages with data passed from the backend (e.g., displaying a specific patient's medical history).</w:t>
      </w:r>
    </w:p>
    <w:p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Interactive Elements:</w:t>
      </w:r>
      <w:r w:rsidRPr="00504A01">
        <w:rPr>
          <w:rFonts w:ascii="Times New Roman" w:eastAsia="Times New Roman" w:hAnsi="Times New Roman" w:cs="Times New Roman"/>
          <w:sz w:val="27"/>
          <w:szCs w:val="27"/>
          <w:lang w:val="en-KE" w:eastAsia="en-KE"/>
        </w:rPr>
        <w:t xml:space="preserve"> </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JavaScript was employed for client-side interactions, such as modal pop-ups for appointment booking and dynamic form validation.</w:t>
      </w:r>
    </w:p>
    <w:p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504A01">
        <w:rPr>
          <w:rFonts w:ascii="Times New Roman" w:eastAsia="Times New Roman" w:hAnsi="Times New Roman" w:cs="Times New Roman"/>
          <w:b/>
          <w:bCs/>
          <w:sz w:val="27"/>
          <w:szCs w:val="27"/>
          <w:lang w:val="en-KE" w:eastAsia="en-KE"/>
        </w:rPr>
        <w:t>5.2.4 Database Implementation (Data Layer)</w:t>
      </w:r>
    </w:p>
    <w:p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lastRenderedPageBreak/>
        <w:t>MySQL was configured to handle structured medical data. The implementation focused on data integrity:</w:t>
      </w:r>
    </w:p>
    <w:p w:rsidR="00C232A4" w:rsidRP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Schema Design:</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 xml:space="preserve"> Tables were created for Users, HealthLogs, Appointments, and Notifications.</w:t>
      </w:r>
    </w:p>
    <w:p w:rsid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Relationships:</w:t>
      </w:r>
      <w:r w:rsidRPr="00504A01">
        <w:rPr>
          <w:rFonts w:ascii="Times New Roman" w:eastAsia="Times New Roman" w:hAnsi="Times New Roman" w:cs="Times New Roman"/>
          <w:sz w:val="27"/>
          <w:szCs w:val="27"/>
          <w:lang w:val="en-KE" w:eastAsia="en-KE"/>
        </w:rPr>
        <w:t xml:space="preserve"> </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Foreign keys were strictly enforced to maintain relationships (e.g., a HealthLog must belong to a valid PatientID).</w:t>
      </w:r>
    </w:p>
    <w:p w:rsid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b/>
          <w:bCs/>
          <w:sz w:val="27"/>
          <w:szCs w:val="27"/>
          <w:lang w:val="en-KE" w:eastAsia="en-KE"/>
        </w:rPr>
        <w:t>Normalization:</w:t>
      </w:r>
      <w:r w:rsidRPr="00504A01">
        <w:rPr>
          <w:rFonts w:ascii="Times New Roman" w:eastAsia="Times New Roman" w:hAnsi="Times New Roman" w:cs="Times New Roman"/>
          <w:sz w:val="27"/>
          <w:szCs w:val="27"/>
          <w:lang w:val="en-KE" w:eastAsia="en-KE"/>
        </w:rPr>
        <w:t xml:space="preserve"> </w:t>
      </w:r>
    </w:p>
    <w:p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val="en-KE" w:eastAsia="en-KE"/>
        </w:rPr>
      </w:pPr>
      <w:r w:rsidRPr="00504A01">
        <w:rPr>
          <w:rFonts w:ascii="Times New Roman" w:eastAsia="Times New Roman" w:hAnsi="Times New Roman" w:cs="Times New Roman"/>
          <w:sz w:val="27"/>
          <w:szCs w:val="27"/>
          <w:lang w:val="en-KE" w:eastAsia="en-KE"/>
        </w:rPr>
        <w:t>The database was normalized to the third normal form (3NF) to reduce data redundancy.</w:t>
      </w:r>
    </w:p>
    <w:p w:rsidR="00504A01" w:rsidRDefault="00504A01"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Default="00C232A4" w:rsidP="00504A01">
      <w:pPr>
        <w:rPr>
          <w:rFonts w:ascii="Times New Roman" w:hAnsi="Times New Roman" w:cs="Times New Roman"/>
          <w:b/>
        </w:rPr>
      </w:pPr>
    </w:p>
    <w:p w:rsidR="00C232A4" w:rsidRPr="00504A01" w:rsidRDefault="00C232A4" w:rsidP="00504A01">
      <w:pPr>
        <w:rPr>
          <w:rFonts w:ascii="Times New Roman" w:hAnsi="Times New Roman" w:cs="Times New Roman"/>
          <w:b/>
        </w:rPr>
      </w:pPr>
    </w:p>
    <w:p w:rsidR="00EF7390" w:rsidRPr="009B6BF8" w:rsidRDefault="00EF7390" w:rsidP="00EF7390">
      <w:pPr>
        <w:pStyle w:val="Heading3"/>
        <w:rPr>
          <w:rStyle w:val="Strong"/>
          <w:b/>
          <w:bCs/>
          <w:sz w:val="40"/>
          <w:szCs w:val="40"/>
          <w:lang w:val="en-US"/>
        </w:rPr>
      </w:pPr>
      <w:r w:rsidRPr="009B6BF8">
        <w:rPr>
          <w:rStyle w:val="Strong"/>
          <w:b/>
          <w:bCs/>
          <w:sz w:val="40"/>
          <w:szCs w:val="40"/>
          <w:lang w:val="en-US"/>
        </w:rPr>
        <w:t xml:space="preserve">CHAPTER </w:t>
      </w:r>
      <w:r w:rsidRPr="009B6BF8">
        <w:rPr>
          <w:rStyle w:val="Strong"/>
          <w:b/>
          <w:bCs/>
          <w:sz w:val="40"/>
          <w:szCs w:val="40"/>
          <w:lang w:val="en-US"/>
        </w:rPr>
        <w:t>6</w:t>
      </w:r>
    </w:p>
    <w:p w:rsidR="00EF7390" w:rsidRPr="009B6BF8" w:rsidRDefault="00EF7390" w:rsidP="00EF7390">
      <w:pPr>
        <w:pStyle w:val="Heading3"/>
        <w:ind w:left="720"/>
        <w:rPr>
          <w:rStyle w:val="Strong"/>
          <w:b/>
          <w:bCs/>
          <w:sz w:val="40"/>
          <w:szCs w:val="40"/>
          <w:lang w:val="en-US"/>
        </w:rPr>
      </w:pPr>
      <w:r w:rsidRPr="009B6BF8">
        <w:rPr>
          <w:rStyle w:val="Strong"/>
          <w:b/>
          <w:bCs/>
          <w:sz w:val="40"/>
          <w:szCs w:val="40"/>
          <w:lang w:val="en-US"/>
        </w:rPr>
        <w:t xml:space="preserve">System </w:t>
      </w:r>
      <w:r w:rsidRPr="009B6BF8">
        <w:rPr>
          <w:rStyle w:val="Strong"/>
          <w:b/>
          <w:bCs/>
          <w:sz w:val="40"/>
          <w:szCs w:val="40"/>
          <w:lang w:val="en-US"/>
        </w:rPr>
        <w:t>Documentation</w:t>
      </w:r>
      <w:r w:rsidRPr="009B6BF8">
        <w:rPr>
          <w:rStyle w:val="Strong"/>
          <w:b/>
          <w:bCs/>
          <w:sz w:val="40"/>
          <w:szCs w:val="40"/>
          <w:lang w:val="en-US"/>
        </w:rPr>
        <w:t>.</w:t>
      </w:r>
    </w:p>
    <w:p w:rsidR="00504A01" w:rsidRPr="00232981" w:rsidRDefault="00C232A4" w:rsidP="00C232A4">
      <w:pPr>
        <w:pStyle w:val="Heading3"/>
        <w:rPr>
          <w:sz w:val="28"/>
          <w:szCs w:val="28"/>
          <w:lang w:val="en-US"/>
        </w:rPr>
      </w:pPr>
      <w:r w:rsidRPr="00232981">
        <w:rPr>
          <w:rStyle w:val="Strong"/>
          <w:b/>
          <w:bCs/>
          <w:sz w:val="28"/>
          <w:szCs w:val="28"/>
          <w:lang w:val="en-US"/>
        </w:rPr>
        <w:t>5</w:t>
      </w:r>
      <w:r w:rsidRPr="00232981">
        <w:rPr>
          <w:rStyle w:val="Strong"/>
          <w:b/>
          <w:bCs/>
          <w:sz w:val="28"/>
          <w:szCs w:val="28"/>
        </w:rPr>
        <w:t xml:space="preserve">.1 </w:t>
      </w:r>
      <w:r w:rsidRPr="00232981">
        <w:rPr>
          <w:rStyle w:val="Strong"/>
          <w:b/>
          <w:bCs/>
          <w:sz w:val="28"/>
          <w:szCs w:val="28"/>
          <w:lang w:val="en-US"/>
        </w:rPr>
        <w:t>Introduction</w:t>
      </w:r>
    </w:p>
    <w:p w:rsidR="00C232A4" w:rsidRPr="00232981" w:rsidRDefault="00C232A4" w:rsidP="00C232A4">
      <w:pPr>
        <w:pStyle w:val="NormalWeb"/>
        <w:rPr>
          <w:sz w:val="28"/>
          <w:szCs w:val="28"/>
        </w:rPr>
      </w:pPr>
      <w:r w:rsidRPr="00232981">
        <w:rPr>
          <w:sz w:val="28"/>
          <w:szCs w:val="28"/>
        </w:rPr>
        <w:t xml:space="preserve">System documentation is a vital component of the software development lifecycle, ensuring the longevity, maintainability, and usability of the application. This chapter outlines the documentation created for the </w:t>
      </w:r>
      <w:r w:rsidRPr="00232981">
        <w:rPr>
          <w:bCs/>
          <w:sz w:val="28"/>
          <w:szCs w:val="28"/>
        </w:rPr>
        <w:t>TeleMed Patient Management System</w:t>
      </w:r>
      <w:r w:rsidRPr="00232981">
        <w:rPr>
          <w:sz w:val="28"/>
          <w:szCs w:val="28"/>
        </w:rPr>
        <w:t>. It is divided into two main categories:</w:t>
      </w:r>
    </w:p>
    <w:p w:rsidR="00C232A4" w:rsidRPr="00232981" w:rsidRDefault="00C232A4" w:rsidP="00820D60">
      <w:pPr>
        <w:pStyle w:val="NormalWeb"/>
        <w:numPr>
          <w:ilvl w:val="0"/>
          <w:numId w:val="34"/>
        </w:numPr>
        <w:rPr>
          <w:sz w:val="28"/>
          <w:szCs w:val="28"/>
        </w:rPr>
      </w:pPr>
      <w:r w:rsidRPr="00232981">
        <w:rPr>
          <w:b/>
          <w:bCs/>
          <w:sz w:val="28"/>
          <w:szCs w:val="28"/>
        </w:rPr>
        <w:t>Technical Documentation:</w:t>
      </w:r>
      <w:r w:rsidRPr="00232981">
        <w:rPr>
          <w:sz w:val="28"/>
          <w:szCs w:val="28"/>
        </w:rPr>
        <w:t xml:space="preserve"> Directed at system administrators and developers, detailing how the system is constructed, installed,</w:t>
      </w:r>
      <w:r w:rsidRPr="00232981">
        <w:rPr>
          <w:sz w:val="28"/>
          <w:szCs w:val="28"/>
          <w:lang w:val="en-US"/>
        </w:rPr>
        <w:t>deployed</w:t>
      </w:r>
      <w:r w:rsidRPr="00232981">
        <w:rPr>
          <w:sz w:val="28"/>
          <w:szCs w:val="28"/>
        </w:rPr>
        <w:t xml:space="preserve"> and configured.</w:t>
      </w:r>
    </w:p>
    <w:p w:rsidR="00C232A4" w:rsidRPr="00232981" w:rsidRDefault="00C232A4" w:rsidP="00820D60">
      <w:pPr>
        <w:pStyle w:val="NormalWeb"/>
        <w:numPr>
          <w:ilvl w:val="0"/>
          <w:numId w:val="34"/>
        </w:numPr>
        <w:rPr>
          <w:sz w:val="28"/>
          <w:szCs w:val="28"/>
        </w:rPr>
      </w:pPr>
      <w:r w:rsidRPr="00232981">
        <w:rPr>
          <w:b/>
          <w:bCs/>
          <w:sz w:val="28"/>
          <w:szCs w:val="28"/>
        </w:rPr>
        <w:t>User Manual:</w:t>
      </w:r>
      <w:r w:rsidRPr="00232981">
        <w:rPr>
          <w:sz w:val="28"/>
          <w:szCs w:val="28"/>
        </w:rPr>
        <w:t xml:space="preserve"> Directed at the end-users (Patients</w:t>
      </w:r>
      <w:r w:rsidRPr="00232981">
        <w:rPr>
          <w:sz w:val="28"/>
          <w:szCs w:val="28"/>
          <w:lang w:val="en-US"/>
        </w:rPr>
        <w:t>,caregivers</w:t>
      </w:r>
      <w:r w:rsidRPr="00232981">
        <w:rPr>
          <w:sz w:val="28"/>
          <w:szCs w:val="28"/>
        </w:rPr>
        <w:t xml:space="preserve"> and Doctors), providing step-by-step instructions on how to utilize the system’s features effectively.</w:t>
      </w:r>
    </w:p>
    <w:p w:rsidR="00C232A4" w:rsidRPr="00232981" w:rsidRDefault="00C232A4" w:rsidP="00C232A4">
      <w:pPr>
        <w:pStyle w:val="NormalWeb"/>
        <w:rPr>
          <w:sz w:val="28"/>
          <w:szCs w:val="28"/>
        </w:rPr>
      </w:pPr>
      <w:r w:rsidRPr="00232981">
        <w:rPr>
          <w:sz w:val="28"/>
          <w:szCs w:val="28"/>
        </w:rPr>
        <w:t>The objective of this documentation is to minimize the learning curve for new users and provide a clear reference for future maintenance or system upgrades.</w:t>
      </w:r>
    </w:p>
    <w:p w:rsidR="00C232A4" w:rsidRPr="00232981" w:rsidRDefault="00C232A4" w:rsidP="00C232A4">
      <w:pPr>
        <w:pStyle w:val="Heading3"/>
        <w:rPr>
          <w:sz w:val="28"/>
          <w:szCs w:val="28"/>
          <w:lang w:val="en-US"/>
        </w:rPr>
      </w:pPr>
      <w:r w:rsidRPr="00232981">
        <w:rPr>
          <w:sz w:val="28"/>
          <w:szCs w:val="28"/>
        </w:rPr>
        <w:t>6.2 Technical Documentation</w:t>
      </w:r>
    </w:p>
    <w:p w:rsidR="00C232A4" w:rsidRPr="00232981" w:rsidRDefault="00C232A4" w:rsidP="00504A01">
      <w:pPr>
        <w:rPr>
          <w:rFonts w:ascii="Times New Roman" w:hAnsi="Times New Roman" w:cs="Times New Roman"/>
          <w:sz w:val="28"/>
          <w:szCs w:val="28"/>
        </w:rPr>
      </w:pPr>
      <w:r w:rsidRPr="00232981">
        <w:rPr>
          <w:rFonts w:ascii="Times New Roman" w:hAnsi="Times New Roman" w:cs="Times New Roman"/>
          <w:sz w:val="28"/>
          <w:szCs w:val="28"/>
        </w:rPr>
        <w:t>T</w:t>
      </w:r>
      <w:r w:rsidRPr="00232981">
        <w:rPr>
          <w:rFonts w:ascii="Times New Roman" w:hAnsi="Times New Roman" w:cs="Times New Roman"/>
          <w:sz w:val="28"/>
          <w:szCs w:val="28"/>
        </w:rPr>
        <w:t>he technical documentation describes the system's internal mechanics, intended for developers who may wish to modify, debug, or deploy the application in the future</w:t>
      </w:r>
    </w:p>
    <w:p w:rsidR="00C232A4" w:rsidRPr="00232981" w:rsidRDefault="00C232A4" w:rsidP="00C232A4">
      <w:pPr>
        <w:pStyle w:val="Heading3"/>
        <w:rPr>
          <w:sz w:val="28"/>
          <w:szCs w:val="28"/>
        </w:rPr>
      </w:pPr>
      <w:r w:rsidRPr="00232981">
        <w:rPr>
          <w:sz w:val="28"/>
          <w:szCs w:val="28"/>
        </w:rPr>
        <w:t>6.2.1 System Requirements</w:t>
      </w:r>
    </w:p>
    <w:p w:rsidR="00C232A4" w:rsidRPr="00232981" w:rsidRDefault="00C232A4" w:rsidP="00C232A4">
      <w:pPr>
        <w:pStyle w:val="NormalWeb"/>
        <w:rPr>
          <w:sz w:val="28"/>
          <w:szCs w:val="28"/>
        </w:rPr>
      </w:pPr>
      <w:r w:rsidRPr="00232981">
        <w:rPr>
          <w:sz w:val="28"/>
          <w:szCs w:val="28"/>
        </w:rPr>
        <w:t>To run the TeleMed system efficiently, the hosting environment must meet the following minimum specifications:</w:t>
      </w:r>
    </w:p>
    <w:p w:rsidR="00C232A4" w:rsidRPr="00232981" w:rsidRDefault="00C232A4" w:rsidP="00C232A4">
      <w:pPr>
        <w:pStyle w:val="NormalWeb"/>
        <w:rPr>
          <w:sz w:val="28"/>
          <w:szCs w:val="28"/>
        </w:rPr>
      </w:pPr>
      <w:r w:rsidRPr="00232981">
        <w:rPr>
          <w:b/>
          <w:bCs/>
          <w:sz w:val="28"/>
          <w:szCs w:val="28"/>
        </w:rPr>
        <w:t>Hardware Requirements (Server Side):</w:t>
      </w:r>
    </w:p>
    <w:p w:rsidR="00C232A4" w:rsidRPr="00232981" w:rsidRDefault="00C232A4" w:rsidP="00820D60">
      <w:pPr>
        <w:pStyle w:val="NormalWeb"/>
        <w:numPr>
          <w:ilvl w:val="0"/>
          <w:numId w:val="35"/>
        </w:numPr>
        <w:rPr>
          <w:sz w:val="28"/>
          <w:szCs w:val="28"/>
        </w:rPr>
      </w:pPr>
      <w:r w:rsidRPr="00232981">
        <w:rPr>
          <w:b/>
          <w:bCs/>
          <w:sz w:val="28"/>
          <w:szCs w:val="28"/>
        </w:rPr>
        <w:t>Processor:</w:t>
      </w:r>
      <w:r w:rsidRPr="00232981">
        <w:rPr>
          <w:sz w:val="28"/>
          <w:szCs w:val="28"/>
        </w:rPr>
        <w:t xml:space="preserve"> Intel Core i5 or equivalent (2.0 GHz or higher).</w:t>
      </w:r>
    </w:p>
    <w:p w:rsidR="00C232A4" w:rsidRPr="00232981" w:rsidRDefault="00C232A4" w:rsidP="00820D60">
      <w:pPr>
        <w:pStyle w:val="NormalWeb"/>
        <w:numPr>
          <w:ilvl w:val="0"/>
          <w:numId w:val="35"/>
        </w:numPr>
        <w:rPr>
          <w:sz w:val="28"/>
          <w:szCs w:val="28"/>
        </w:rPr>
      </w:pPr>
      <w:r w:rsidRPr="00232981">
        <w:rPr>
          <w:b/>
          <w:bCs/>
          <w:sz w:val="28"/>
          <w:szCs w:val="28"/>
        </w:rPr>
        <w:t>RAM:</w:t>
      </w:r>
      <w:r w:rsidRPr="00232981">
        <w:rPr>
          <w:sz w:val="28"/>
          <w:szCs w:val="28"/>
        </w:rPr>
        <w:t xml:space="preserve"> Minimum 4GB (8GB recommended for handling AI processing).</w:t>
      </w:r>
    </w:p>
    <w:p w:rsidR="00C232A4" w:rsidRPr="00232981" w:rsidRDefault="00C232A4" w:rsidP="00820D60">
      <w:pPr>
        <w:pStyle w:val="NormalWeb"/>
        <w:numPr>
          <w:ilvl w:val="0"/>
          <w:numId w:val="35"/>
        </w:numPr>
        <w:rPr>
          <w:sz w:val="28"/>
          <w:szCs w:val="28"/>
        </w:rPr>
      </w:pPr>
      <w:r w:rsidRPr="00232981">
        <w:rPr>
          <w:b/>
          <w:bCs/>
          <w:sz w:val="28"/>
          <w:szCs w:val="28"/>
        </w:rPr>
        <w:t>Storage:</w:t>
      </w:r>
      <w:r w:rsidRPr="00232981">
        <w:rPr>
          <w:sz w:val="28"/>
          <w:szCs w:val="28"/>
        </w:rPr>
        <w:t xml:space="preserve"> 500MB free space for application code and database storage.</w:t>
      </w:r>
    </w:p>
    <w:p w:rsidR="00C232A4" w:rsidRPr="00232981" w:rsidRDefault="00C232A4" w:rsidP="00C232A4">
      <w:pPr>
        <w:pStyle w:val="NormalWeb"/>
        <w:rPr>
          <w:sz w:val="28"/>
          <w:szCs w:val="28"/>
        </w:rPr>
      </w:pPr>
      <w:r w:rsidRPr="00232981">
        <w:rPr>
          <w:b/>
          <w:bCs/>
          <w:sz w:val="28"/>
          <w:szCs w:val="28"/>
        </w:rPr>
        <w:t>Software Requirements:</w:t>
      </w:r>
    </w:p>
    <w:p w:rsidR="00C232A4" w:rsidRPr="00232981" w:rsidRDefault="00C232A4" w:rsidP="00820D60">
      <w:pPr>
        <w:pStyle w:val="NormalWeb"/>
        <w:numPr>
          <w:ilvl w:val="0"/>
          <w:numId w:val="36"/>
        </w:numPr>
        <w:rPr>
          <w:sz w:val="28"/>
          <w:szCs w:val="28"/>
        </w:rPr>
      </w:pPr>
      <w:r w:rsidRPr="00232981">
        <w:rPr>
          <w:b/>
          <w:bCs/>
          <w:sz w:val="28"/>
          <w:szCs w:val="28"/>
        </w:rPr>
        <w:lastRenderedPageBreak/>
        <w:t>Operating System:</w:t>
      </w:r>
      <w:r w:rsidRPr="00232981">
        <w:rPr>
          <w:sz w:val="28"/>
          <w:szCs w:val="28"/>
        </w:rPr>
        <w:t xml:space="preserve"> Windows 10/11, macOS, or Linux (Ubuntu recommended for deployment).</w:t>
      </w:r>
    </w:p>
    <w:p w:rsidR="00C232A4" w:rsidRPr="00232981" w:rsidRDefault="00C232A4" w:rsidP="00820D60">
      <w:pPr>
        <w:pStyle w:val="NormalWeb"/>
        <w:numPr>
          <w:ilvl w:val="0"/>
          <w:numId w:val="36"/>
        </w:numPr>
        <w:rPr>
          <w:sz w:val="28"/>
          <w:szCs w:val="28"/>
        </w:rPr>
      </w:pPr>
      <w:r w:rsidRPr="00232981">
        <w:rPr>
          <w:b/>
          <w:bCs/>
          <w:sz w:val="28"/>
          <w:szCs w:val="28"/>
        </w:rPr>
        <w:t>Runtime Environment:</w:t>
      </w:r>
      <w:r w:rsidRPr="00232981">
        <w:rPr>
          <w:sz w:val="28"/>
          <w:szCs w:val="28"/>
        </w:rPr>
        <w:t xml:space="preserve"> Python 3.10 or higher.</w:t>
      </w:r>
    </w:p>
    <w:p w:rsidR="00C232A4" w:rsidRPr="00232981" w:rsidRDefault="00C232A4" w:rsidP="00820D60">
      <w:pPr>
        <w:pStyle w:val="NormalWeb"/>
        <w:numPr>
          <w:ilvl w:val="0"/>
          <w:numId w:val="36"/>
        </w:numPr>
        <w:rPr>
          <w:sz w:val="28"/>
          <w:szCs w:val="28"/>
        </w:rPr>
      </w:pPr>
      <w:r w:rsidRPr="00232981">
        <w:rPr>
          <w:b/>
          <w:bCs/>
          <w:sz w:val="28"/>
          <w:szCs w:val="28"/>
        </w:rPr>
        <w:t>Database:</w:t>
      </w:r>
      <w:r w:rsidRPr="00232981">
        <w:rPr>
          <w:sz w:val="28"/>
          <w:szCs w:val="28"/>
        </w:rPr>
        <w:t xml:space="preserve"> MySQL Server 8.0.</w:t>
      </w:r>
    </w:p>
    <w:p w:rsidR="00C232A4" w:rsidRPr="00232981" w:rsidRDefault="00C232A4" w:rsidP="00820D60">
      <w:pPr>
        <w:pStyle w:val="NormalWeb"/>
        <w:numPr>
          <w:ilvl w:val="0"/>
          <w:numId w:val="36"/>
        </w:numPr>
        <w:rPr>
          <w:sz w:val="28"/>
          <w:szCs w:val="28"/>
        </w:rPr>
      </w:pPr>
      <w:r w:rsidRPr="00232981">
        <w:rPr>
          <w:b/>
          <w:bCs/>
          <w:sz w:val="28"/>
          <w:szCs w:val="28"/>
        </w:rPr>
        <w:t>Browser:</w:t>
      </w:r>
      <w:r w:rsidRPr="00232981">
        <w:rPr>
          <w:sz w:val="28"/>
          <w:szCs w:val="28"/>
        </w:rPr>
        <w:t xml:space="preserve"> Google Chrome, Mozilla Firefox, or Microsoft Edge (latest versions).</w:t>
      </w:r>
    </w:p>
    <w:p w:rsidR="00C232A4" w:rsidRPr="00232981" w:rsidRDefault="00C232A4" w:rsidP="00C232A4">
      <w:pPr>
        <w:pStyle w:val="Heading3"/>
        <w:rPr>
          <w:sz w:val="28"/>
          <w:szCs w:val="28"/>
        </w:rPr>
      </w:pPr>
      <w:r w:rsidRPr="00232981">
        <w:rPr>
          <w:sz w:val="28"/>
          <w:szCs w:val="28"/>
        </w:rPr>
        <w:t>6.2.2 Installation and Configuration Guide</w:t>
      </w:r>
    </w:p>
    <w:p w:rsidR="00C232A4" w:rsidRPr="00232981" w:rsidRDefault="00C232A4" w:rsidP="00C232A4">
      <w:pPr>
        <w:pStyle w:val="NormalWeb"/>
        <w:rPr>
          <w:sz w:val="28"/>
          <w:szCs w:val="28"/>
        </w:rPr>
      </w:pPr>
      <w:r w:rsidRPr="00232981">
        <w:rPr>
          <w:sz w:val="28"/>
          <w:szCs w:val="28"/>
        </w:rPr>
        <w:t>The following steps outline the procedure for setting up the development environment:</w:t>
      </w:r>
    </w:p>
    <w:p w:rsidR="00C232A4" w:rsidRPr="00232981" w:rsidRDefault="00C232A4" w:rsidP="00820D60">
      <w:pPr>
        <w:pStyle w:val="NormalWeb"/>
        <w:numPr>
          <w:ilvl w:val="0"/>
          <w:numId w:val="37"/>
        </w:numPr>
        <w:rPr>
          <w:sz w:val="28"/>
          <w:szCs w:val="28"/>
        </w:rPr>
      </w:pPr>
      <w:r w:rsidRPr="00232981">
        <w:rPr>
          <w:b/>
          <w:bCs/>
          <w:sz w:val="28"/>
          <w:szCs w:val="28"/>
        </w:rPr>
        <w:t>Repository Cloning:</w:t>
      </w:r>
    </w:p>
    <w:p w:rsidR="00C232A4" w:rsidRPr="00232981" w:rsidRDefault="00C232A4" w:rsidP="00820D60">
      <w:pPr>
        <w:pStyle w:val="NormalWeb"/>
        <w:numPr>
          <w:ilvl w:val="1"/>
          <w:numId w:val="37"/>
        </w:numPr>
        <w:rPr>
          <w:sz w:val="28"/>
          <w:szCs w:val="28"/>
        </w:rPr>
      </w:pPr>
      <w:r w:rsidRPr="00232981">
        <w:rPr>
          <w:sz w:val="28"/>
          <w:szCs w:val="28"/>
        </w:rPr>
        <w:t xml:space="preserve">Clone the source code from the GitHub repository: </w:t>
      </w:r>
      <w:r w:rsidRPr="00232981">
        <w:rPr>
          <w:rStyle w:val="HTMLCode"/>
          <w:rFonts w:ascii="Times New Roman" w:hAnsi="Times New Roman" w:cs="Times New Roman"/>
          <w:sz w:val="28"/>
          <w:szCs w:val="28"/>
        </w:rPr>
        <w:t>git clone https://github.com/username/telemed-system.git</w:t>
      </w:r>
    </w:p>
    <w:p w:rsidR="00C232A4" w:rsidRPr="00232981" w:rsidRDefault="00C232A4" w:rsidP="00820D60">
      <w:pPr>
        <w:pStyle w:val="NormalWeb"/>
        <w:numPr>
          <w:ilvl w:val="0"/>
          <w:numId w:val="37"/>
        </w:numPr>
        <w:rPr>
          <w:sz w:val="28"/>
          <w:szCs w:val="28"/>
        </w:rPr>
      </w:pPr>
      <w:r w:rsidRPr="00232981">
        <w:rPr>
          <w:b/>
          <w:bCs/>
          <w:sz w:val="28"/>
          <w:szCs w:val="28"/>
        </w:rPr>
        <w:t>Virtual Environment Setup:</w:t>
      </w:r>
    </w:p>
    <w:p w:rsidR="00C232A4" w:rsidRPr="00232981" w:rsidRDefault="00C232A4" w:rsidP="00820D60">
      <w:pPr>
        <w:pStyle w:val="NormalWeb"/>
        <w:numPr>
          <w:ilvl w:val="1"/>
          <w:numId w:val="37"/>
        </w:numPr>
        <w:rPr>
          <w:sz w:val="28"/>
          <w:szCs w:val="28"/>
        </w:rPr>
      </w:pPr>
      <w:r w:rsidRPr="00232981">
        <w:rPr>
          <w:sz w:val="28"/>
          <w:szCs w:val="28"/>
        </w:rPr>
        <w:t xml:space="preserve">Create a virtual environment to isolate dependencies: </w:t>
      </w:r>
      <w:r w:rsidRPr="00232981">
        <w:rPr>
          <w:rStyle w:val="HTMLCode"/>
          <w:rFonts w:ascii="Times New Roman" w:hAnsi="Times New Roman" w:cs="Times New Roman"/>
          <w:sz w:val="28"/>
          <w:szCs w:val="28"/>
        </w:rPr>
        <w:t>python -m venv venv</w:t>
      </w:r>
    </w:p>
    <w:p w:rsidR="00C232A4" w:rsidRPr="00232981" w:rsidRDefault="00C232A4" w:rsidP="00820D60">
      <w:pPr>
        <w:pStyle w:val="NormalWeb"/>
        <w:numPr>
          <w:ilvl w:val="1"/>
          <w:numId w:val="37"/>
        </w:numPr>
        <w:rPr>
          <w:sz w:val="28"/>
          <w:szCs w:val="28"/>
        </w:rPr>
      </w:pPr>
      <w:r w:rsidRPr="00232981">
        <w:rPr>
          <w:sz w:val="28"/>
          <w:szCs w:val="28"/>
        </w:rPr>
        <w:t>Activate the environment:</w:t>
      </w:r>
    </w:p>
    <w:p w:rsidR="00C232A4" w:rsidRPr="00232981" w:rsidRDefault="00C232A4" w:rsidP="00820D60">
      <w:pPr>
        <w:pStyle w:val="NormalWeb"/>
        <w:numPr>
          <w:ilvl w:val="2"/>
          <w:numId w:val="37"/>
        </w:numPr>
        <w:rPr>
          <w:sz w:val="28"/>
          <w:szCs w:val="28"/>
        </w:rPr>
      </w:pPr>
      <w:r w:rsidRPr="00232981">
        <w:rPr>
          <w:sz w:val="28"/>
          <w:szCs w:val="28"/>
        </w:rPr>
        <w:t xml:space="preserve">Windows: </w:t>
      </w:r>
      <w:r w:rsidRPr="00232981">
        <w:rPr>
          <w:rStyle w:val="HTMLCode"/>
          <w:rFonts w:ascii="Times New Roman" w:hAnsi="Times New Roman" w:cs="Times New Roman"/>
          <w:sz w:val="28"/>
          <w:szCs w:val="28"/>
        </w:rPr>
        <w:t>venv\Scripts\activate</w:t>
      </w:r>
    </w:p>
    <w:p w:rsidR="00C232A4" w:rsidRPr="00232981" w:rsidRDefault="00C232A4" w:rsidP="00820D60">
      <w:pPr>
        <w:pStyle w:val="NormalWeb"/>
        <w:numPr>
          <w:ilvl w:val="2"/>
          <w:numId w:val="37"/>
        </w:numPr>
        <w:rPr>
          <w:sz w:val="28"/>
          <w:szCs w:val="28"/>
        </w:rPr>
      </w:pPr>
      <w:r w:rsidRPr="00232981">
        <w:rPr>
          <w:sz w:val="28"/>
          <w:szCs w:val="28"/>
        </w:rPr>
        <w:t xml:space="preserve">Mac/Linux: </w:t>
      </w:r>
      <w:r w:rsidRPr="00232981">
        <w:rPr>
          <w:rStyle w:val="HTMLCode"/>
          <w:rFonts w:ascii="Times New Roman" w:hAnsi="Times New Roman" w:cs="Times New Roman"/>
          <w:sz w:val="28"/>
          <w:szCs w:val="28"/>
        </w:rPr>
        <w:t>source venv/bin/activate</w:t>
      </w:r>
    </w:p>
    <w:p w:rsidR="00C232A4" w:rsidRPr="00232981" w:rsidRDefault="00C232A4" w:rsidP="00820D60">
      <w:pPr>
        <w:pStyle w:val="NormalWeb"/>
        <w:numPr>
          <w:ilvl w:val="0"/>
          <w:numId w:val="37"/>
        </w:numPr>
        <w:rPr>
          <w:sz w:val="28"/>
          <w:szCs w:val="28"/>
        </w:rPr>
      </w:pPr>
      <w:r w:rsidRPr="00232981">
        <w:rPr>
          <w:b/>
          <w:bCs/>
          <w:sz w:val="28"/>
          <w:szCs w:val="28"/>
        </w:rPr>
        <w:t>Dependency Installation:</w:t>
      </w:r>
    </w:p>
    <w:p w:rsidR="00C232A4" w:rsidRPr="00232981" w:rsidRDefault="00C232A4" w:rsidP="00820D60">
      <w:pPr>
        <w:pStyle w:val="NormalWeb"/>
        <w:numPr>
          <w:ilvl w:val="1"/>
          <w:numId w:val="37"/>
        </w:numPr>
        <w:rPr>
          <w:sz w:val="28"/>
          <w:szCs w:val="28"/>
        </w:rPr>
      </w:pPr>
      <w:r w:rsidRPr="00232981">
        <w:rPr>
          <w:sz w:val="28"/>
          <w:szCs w:val="28"/>
        </w:rPr>
        <w:t xml:space="preserve">Install the required Python packages (Flask, Pandas, MySQL-Connector, etc.): </w:t>
      </w:r>
      <w:r w:rsidRPr="00232981">
        <w:rPr>
          <w:rStyle w:val="HTMLCode"/>
          <w:rFonts w:ascii="Times New Roman" w:hAnsi="Times New Roman" w:cs="Times New Roman"/>
          <w:sz w:val="28"/>
          <w:szCs w:val="28"/>
        </w:rPr>
        <w:t>pip install -r requirements.txt</w:t>
      </w:r>
    </w:p>
    <w:p w:rsidR="00C232A4" w:rsidRPr="00232981" w:rsidRDefault="00C232A4" w:rsidP="00820D60">
      <w:pPr>
        <w:pStyle w:val="NormalWeb"/>
        <w:numPr>
          <w:ilvl w:val="0"/>
          <w:numId w:val="37"/>
        </w:numPr>
        <w:rPr>
          <w:sz w:val="28"/>
          <w:szCs w:val="28"/>
        </w:rPr>
      </w:pPr>
      <w:r w:rsidRPr="00232981">
        <w:rPr>
          <w:b/>
          <w:bCs/>
          <w:sz w:val="28"/>
          <w:szCs w:val="28"/>
        </w:rPr>
        <w:t>Database Configuration:</w:t>
      </w:r>
    </w:p>
    <w:p w:rsidR="00C232A4" w:rsidRPr="00232981" w:rsidRDefault="00C232A4" w:rsidP="00820D60">
      <w:pPr>
        <w:pStyle w:val="NormalWeb"/>
        <w:numPr>
          <w:ilvl w:val="1"/>
          <w:numId w:val="37"/>
        </w:numPr>
        <w:rPr>
          <w:sz w:val="28"/>
          <w:szCs w:val="28"/>
        </w:rPr>
      </w:pPr>
      <w:r w:rsidRPr="00232981">
        <w:rPr>
          <w:sz w:val="28"/>
          <w:szCs w:val="28"/>
        </w:rPr>
        <w:t xml:space="preserve">Import the provided </w:t>
      </w:r>
      <w:proofErr w:type="spellStart"/>
      <w:r w:rsidRPr="00232981">
        <w:rPr>
          <w:rStyle w:val="HTMLCode"/>
          <w:rFonts w:ascii="Times New Roman" w:hAnsi="Times New Roman" w:cs="Times New Roman"/>
          <w:sz w:val="28"/>
          <w:szCs w:val="28"/>
        </w:rPr>
        <w:t>telemed_db.sql</w:t>
      </w:r>
      <w:proofErr w:type="spellEnd"/>
      <w:r w:rsidRPr="00232981">
        <w:rPr>
          <w:sz w:val="28"/>
          <w:szCs w:val="28"/>
        </w:rPr>
        <w:t xml:space="preserve"> file into your MySQL server.</w:t>
      </w:r>
    </w:p>
    <w:p w:rsidR="00C232A4" w:rsidRPr="00232981" w:rsidRDefault="00C232A4" w:rsidP="00820D60">
      <w:pPr>
        <w:pStyle w:val="NormalWeb"/>
        <w:numPr>
          <w:ilvl w:val="1"/>
          <w:numId w:val="37"/>
        </w:numPr>
        <w:rPr>
          <w:sz w:val="28"/>
          <w:szCs w:val="28"/>
        </w:rPr>
      </w:pPr>
      <w:r w:rsidRPr="00232981">
        <w:rPr>
          <w:sz w:val="28"/>
          <w:szCs w:val="28"/>
        </w:rPr>
        <w:t xml:space="preserve">Update the database connection string in </w:t>
      </w:r>
      <w:r w:rsidRPr="00232981">
        <w:rPr>
          <w:rStyle w:val="HTMLCode"/>
          <w:rFonts w:ascii="Times New Roman" w:hAnsi="Times New Roman" w:cs="Times New Roman"/>
          <w:sz w:val="28"/>
          <w:szCs w:val="28"/>
        </w:rPr>
        <w:t>config.py</w:t>
      </w:r>
      <w:r w:rsidRPr="00232981">
        <w:rPr>
          <w:sz w:val="28"/>
          <w:szCs w:val="28"/>
        </w:rPr>
        <w:t xml:space="preserve"> with your local credentials (host, user, password).</w:t>
      </w:r>
    </w:p>
    <w:p w:rsidR="00C232A4" w:rsidRPr="00232981" w:rsidRDefault="00C232A4" w:rsidP="00820D60">
      <w:pPr>
        <w:pStyle w:val="NormalWeb"/>
        <w:numPr>
          <w:ilvl w:val="0"/>
          <w:numId w:val="37"/>
        </w:numPr>
        <w:rPr>
          <w:sz w:val="28"/>
          <w:szCs w:val="28"/>
        </w:rPr>
      </w:pPr>
      <w:r w:rsidRPr="00232981">
        <w:rPr>
          <w:b/>
          <w:bCs/>
          <w:sz w:val="28"/>
          <w:szCs w:val="28"/>
        </w:rPr>
        <w:t>Running the Application:</w:t>
      </w:r>
    </w:p>
    <w:p w:rsidR="00C232A4" w:rsidRPr="00232981" w:rsidRDefault="00C232A4" w:rsidP="00820D60">
      <w:pPr>
        <w:pStyle w:val="NormalWeb"/>
        <w:numPr>
          <w:ilvl w:val="1"/>
          <w:numId w:val="37"/>
        </w:numPr>
        <w:rPr>
          <w:sz w:val="28"/>
          <w:szCs w:val="28"/>
        </w:rPr>
      </w:pPr>
      <w:r w:rsidRPr="00232981">
        <w:rPr>
          <w:sz w:val="28"/>
          <w:szCs w:val="28"/>
        </w:rPr>
        <w:t xml:space="preserve">Start the Flask server: </w:t>
      </w:r>
      <w:r w:rsidRPr="00232981">
        <w:rPr>
          <w:rStyle w:val="HTMLCode"/>
          <w:rFonts w:ascii="Times New Roman" w:hAnsi="Times New Roman" w:cs="Times New Roman"/>
          <w:sz w:val="28"/>
          <w:szCs w:val="28"/>
        </w:rPr>
        <w:t>python app.py</w:t>
      </w:r>
    </w:p>
    <w:p w:rsidR="00C232A4" w:rsidRPr="00232981" w:rsidRDefault="00C232A4" w:rsidP="00820D60">
      <w:pPr>
        <w:pStyle w:val="NormalWeb"/>
        <w:numPr>
          <w:ilvl w:val="1"/>
          <w:numId w:val="37"/>
        </w:numPr>
        <w:rPr>
          <w:sz w:val="28"/>
          <w:szCs w:val="28"/>
        </w:rPr>
      </w:pPr>
      <w:r w:rsidRPr="00232981">
        <w:rPr>
          <w:sz w:val="28"/>
          <w:szCs w:val="28"/>
        </w:rPr>
        <w:t xml:space="preserve">Access the system via the browser at: </w:t>
      </w:r>
      <w:r w:rsidRPr="00232981">
        <w:rPr>
          <w:rStyle w:val="HTMLCode"/>
          <w:rFonts w:ascii="Times New Roman" w:hAnsi="Times New Roman" w:cs="Times New Roman"/>
          <w:sz w:val="28"/>
          <w:szCs w:val="28"/>
        </w:rPr>
        <w:t>http://localhost:5000</w:t>
      </w:r>
    </w:p>
    <w:p w:rsidR="00C232A4" w:rsidRPr="00232981" w:rsidRDefault="00C232A4" w:rsidP="00C232A4">
      <w:pPr>
        <w:pStyle w:val="Heading3"/>
        <w:rPr>
          <w:sz w:val="28"/>
          <w:szCs w:val="28"/>
        </w:rPr>
      </w:pPr>
      <w:r w:rsidRPr="00232981">
        <w:rPr>
          <w:sz w:val="28"/>
          <w:szCs w:val="28"/>
        </w:rPr>
        <w:t>6.2.3 Code Structure</w:t>
      </w:r>
    </w:p>
    <w:p w:rsidR="00C232A4" w:rsidRPr="00232981" w:rsidRDefault="00C232A4" w:rsidP="00C232A4">
      <w:pPr>
        <w:pStyle w:val="NormalWeb"/>
        <w:rPr>
          <w:sz w:val="28"/>
          <w:szCs w:val="28"/>
        </w:rPr>
      </w:pPr>
      <w:r w:rsidRPr="00232981">
        <w:rPr>
          <w:sz w:val="28"/>
          <w:szCs w:val="28"/>
        </w:rPr>
        <w:t>The application follows a modular Flask structure to ensure organization:</w:t>
      </w:r>
    </w:p>
    <w:p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app.py</w:t>
      </w:r>
      <w:r w:rsidRPr="00232981">
        <w:rPr>
          <w:sz w:val="28"/>
          <w:szCs w:val="28"/>
        </w:rPr>
        <w:t>: The entry point of the application.</w:t>
      </w:r>
    </w:p>
    <w:p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/static</w:t>
      </w:r>
      <w:r w:rsidRPr="00232981">
        <w:rPr>
          <w:sz w:val="28"/>
          <w:szCs w:val="28"/>
        </w:rPr>
        <w:t>: Contains CSS stylesheets, JavaScript files, and images.</w:t>
      </w:r>
    </w:p>
    <w:p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/templates</w:t>
      </w:r>
      <w:r w:rsidRPr="00232981">
        <w:rPr>
          <w:sz w:val="28"/>
          <w:szCs w:val="28"/>
        </w:rPr>
        <w:t xml:space="preserve">: Contains Jinja2 HTML files for the user interface (e.g., </w:t>
      </w:r>
      <w:r w:rsidRPr="00232981">
        <w:rPr>
          <w:rStyle w:val="HTMLCode"/>
          <w:rFonts w:ascii="Times New Roman" w:hAnsi="Times New Roman" w:cs="Times New Roman"/>
          <w:sz w:val="28"/>
          <w:szCs w:val="28"/>
        </w:rPr>
        <w:t>dashboard.html</w:t>
      </w:r>
      <w:r w:rsidRPr="00232981">
        <w:rPr>
          <w:sz w:val="28"/>
          <w:szCs w:val="28"/>
        </w:rPr>
        <w:t xml:space="preserve">, </w:t>
      </w:r>
      <w:r w:rsidRPr="00232981">
        <w:rPr>
          <w:rStyle w:val="HTMLCode"/>
          <w:rFonts w:ascii="Times New Roman" w:hAnsi="Times New Roman" w:cs="Times New Roman"/>
          <w:sz w:val="28"/>
          <w:szCs w:val="28"/>
        </w:rPr>
        <w:t>login.html</w:t>
      </w:r>
      <w:r w:rsidRPr="00232981">
        <w:rPr>
          <w:sz w:val="28"/>
          <w:szCs w:val="28"/>
        </w:rPr>
        <w:t>).</w:t>
      </w:r>
    </w:p>
    <w:p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lastRenderedPageBreak/>
        <w:t>/routes</w:t>
      </w:r>
      <w:r w:rsidRPr="00232981">
        <w:rPr>
          <w:sz w:val="28"/>
          <w:szCs w:val="28"/>
        </w:rPr>
        <w:t xml:space="preserve">: Contains Python scripts handling backend logic (e.g., </w:t>
      </w:r>
      <w:r w:rsidRPr="00232981">
        <w:rPr>
          <w:rStyle w:val="HTMLCode"/>
          <w:rFonts w:ascii="Times New Roman" w:hAnsi="Times New Roman" w:cs="Times New Roman"/>
          <w:sz w:val="28"/>
          <w:szCs w:val="28"/>
        </w:rPr>
        <w:t>auth_routes.py</w:t>
      </w:r>
      <w:r w:rsidRPr="00232981">
        <w:rPr>
          <w:sz w:val="28"/>
          <w:szCs w:val="28"/>
        </w:rPr>
        <w:t xml:space="preserve">, </w:t>
      </w:r>
      <w:r w:rsidRPr="00232981">
        <w:rPr>
          <w:rStyle w:val="HTMLCode"/>
          <w:rFonts w:ascii="Times New Roman" w:hAnsi="Times New Roman" w:cs="Times New Roman"/>
          <w:sz w:val="28"/>
          <w:szCs w:val="28"/>
        </w:rPr>
        <w:t>patient_routes.py</w:t>
      </w:r>
      <w:r w:rsidRPr="00232981">
        <w:rPr>
          <w:sz w:val="28"/>
          <w:szCs w:val="28"/>
        </w:rPr>
        <w:t>).</w:t>
      </w:r>
    </w:p>
    <w:p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w:t>
      </w:r>
      <w:r w:rsidR="00232981" w:rsidRPr="00232981">
        <w:rPr>
          <w:rStyle w:val="HTMLCode"/>
          <w:rFonts w:ascii="Times New Roman" w:hAnsi="Times New Roman" w:cs="Times New Roman"/>
          <w:sz w:val="28"/>
          <w:szCs w:val="28"/>
          <w:lang w:val="en-US"/>
        </w:rPr>
        <w:t>analyze logs</w:t>
      </w:r>
      <w:r w:rsidRPr="00232981">
        <w:rPr>
          <w:sz w:val="28"/>
          <w:szCs w:val="28"/>
        </w:rPr>
        <w:t xml:space="preserve">: Contains the </w:t>
      </w:r>
      <w:r w:rsidRPr="00232981">
        <w:rPr>
          <w:sz w:val="28"/>
          <w:szCs w:val="28"/>
          <w:lang w:val="en-US"/>
        </w:rPr>
        <w:t>AI agent</w:t>
      </w:r>
      <w:r w:rsidRPr="00232981">
        <w:rPr>
          <w:sz w:val="28"/>
          <w:szCs w:val="28"/>
        </w:rPr>
        <w:t xml:space="preserve"> (</w:t>
      </w:r>
      <w:r w:rsidRPr="00232981">
        <w:rPr>
          <w:rStyle w:val="HTMLCode"/>
          <w:rFonts w:ascii="Times New Roman" w:hAnsi="Times New Roman" w:cs="Times New Roman"/>
          <w:sz w:val="28"/>
          <w:szCs w:val="28"/>
          <w:lang w:val="en-US"/>
        </w:rPr>
        <w:t>Gemini 2.5 flash lite</w:t>
      </w:r>
      <w:r w:rsidRPr="00232981">
        <w:rPr>
          <w:sz w:val="28"/>
          <w:szCs w:val="28"/>
        </w:rPr>
        <w:t>) for trend analysis.</w:t>
      </w:r>
    </w:p>
    <w:p w:rsidR="00232981" w:rsidRPr="00232981" w:rsidRDefault="00232981" w:rsidP="00232981">
      <w:pPr>
        <w:pStyle w:val="NormalWeb"/>
        <w:ind w:left="720"/>
        <w:rPr>
          <w:sz w:val="28"/>
          <w:szCs w:val="28"/>
        </w:rPr>
      </w:pPr>
    </w:p>
    <w:p w:rsidR="00232981" w:rsidRPr="00232981" w:rsidRDefault="00232981" w:rsidP="00820D60">
      <w:pPr>
        <w:pStyle w:val="NormalWeb"/>
        <w:numPr>
          <w:ilvl w:val="0"/>
          <w:numId w:val="39"/>
        </w:numPr>
        <w:rPr>
          <w:sz w:val="28"/>
          <w:szCs w:val="28"/>
        </w:rPr>
      </w:pPr>
      <w:r w:rsidRPr="00232981">
        <w:rPr>
          <w:sz w:val="28"/>
          <w:szCs w:val="28"/>
        </w:rPr>
        <w:t>.</w:t>
      </w:r>
    </w:p>
    <w:p w:rsidR="00232981" w:rsidRPr="00232981" w:rsidRDefault="00232981" w:rsidP="00820D60">
      <w:pPr>
        <w:pStyle w:val="NormalWeb"/>
        <w:numPr>
          <w:ilvl w:val="0"/>
          <w:numId w:val="39"/>
        </w:numPr>
        <w:rPr>
          <w:sz w:val="28"/>
          <w:szCs w:val="28"/>
        </w:rPr>
      </w:pPr>
      <w:r w:rsidRPr="00232981">
        <w:rPr>
          <w:b/>
          <w:bCs/>
          <w:sz w:val="28"/>
          <w:szCs w:val="28"/>
        </w:rPr>
        <w:t>Database:</w:t>
      </w:r>
      <w:r w:rsidRPr="00232981">
        <w:rPr>
          <w:sz w:val="28"/>
          <w:szCs w:val="28"/>
        </w:rPr>
        <w:t xml:space="preserve"> MySQL Server 8.0.</w:t>
      </w:r>
    </w:p>
    <w:p w:rsidR="00232981" w:rsidRPr="00232981" w:rsidRDefault="00232981" w:rsidP="00820D60">
      <w:pPr>
        <w:pStyle w:val="NormalWeb"/>
        <w:numPr>
          <w:ilvl w:val="0"/>
          <w:numId w:val="39"/>
        </w:numPr>
        <w:rPr>
          <w:sz w:val="28"/>
          <w:szCs w:val="28"/>
        </w:rPr>
      </w:pPr>
      <w:r w:rsidRPr="00232981">
        <w:rPr>
          <w:b/>
          <w:bCs/>
          <w:sz w:val="28"/>
          <w:szCs w:val="28"/>
        </w:rPr>
        <w:t>Browser:</w:t>
      </w:r>
      <w:r w:rsidRPr="00232981">
        <w:rPr>
          <w:sz w:val="28"/>
          <w:szCs w:val="28"/>
        </w:rPr>
        <w:t xml:space="preserve"> Google Chrome, Mozilla Firefox, or Microsoft Edge (latest versions).</w:t>
      </w:r>
    </w:p>
    <w:p w:rsidR="00232981" w:rsidRPr="00232981" w:rsidRDefault="00232981" w:rsidP="00232981">
      <w:pPr>
        <w:pStyle w:val="Heading3"/>
        <w:rPr>
          <w:sz w:val="28"/>
          <w:szCs w:val="28"/>
        </w:rPr>
      </w:pPr>
      <w:r w:rsidRPr="00232981">
        <w:rPr>
          <w:sz w:val="28"/>
          <w:szCs w:val="28"/>
        </w:rPr>
        <w:t>6.2.2 Installation and Configuration Guide</w:t>
      </w:r>
    </w:p>
    <w:p w:rsidR="00232981" w:rsidRPr="00232981" w:rsidRDefault="00232981" w:rsidP="00232981">
      <w:pPr>
        <w:pStyle w:val="NormalWeb"/>
        <w:rPr>
          <w:sz w:val="28"/>
          <w:szCs w:val="28"/>
        </w:rPr>
      </w:pPr>
      <w:r w:rsidRPr="00232981">
        <w:rPr>
          <w:sz w:val="28"/>
          <w:szCs w:val="28"/>
        </w:rPr>
        <w:t>The following steps outline the procedure for setting up the development environment:</w:t>
      </w:r>
    </w:p>
    <w:p w:rsidR="00232981" w:rsidRPr="00232981" w:rsidRDefault="00232981" w:rsidP="00820D60">
      <w:pPr>
        <w:pStyle w:val="NormalWeb"/>
        <w:numPr>
          <w:ilvl w:val="0"/>
          <w:numId w:val="40"/>
        </w:numPr>
        <w:rPr>
          <w:sz w:val="28"/>
          <w:szCs w:val="28"/>
        </w:rPr>
      </w:pPr>
      <w:r w:rsidRPr="00232981">
        <w:rPr>
          <w:b/>
          <w:bCs/>
          <w:sz w:val="28"/>
          <w:szCs w:val="28"/>
        </w:rPr>
        <w:t>Repository Cloning:</w:t>
      </w:r>
    </w:p>
    <w:p w:rsidR="00232981" w:rsidRPr="00232981" w:rsidRDefault="00232981" w:rsidP="00820D60">
      <w:pPr>
        <w:pStyle w:val="NormalWeb"/>
        <w:numPr>
          <w:ilvl w:val="1"/>
          <w:numId w:val="40"/>
        </w:numPr>
        <w:rPr>
          <w:sz w:val="28"/>
          <w:szCs w:val="28"/>
        </w:rPr>
      </w:pPr>
      <w:r w:rsidRPr="00232981">
        <w:rPr>
          <w:sz w:val="28"/>
          <w:szCs w:val="28"/>
        </w:rPr>
        <w:t xml:space="preserve">Clone the source code from the GitHub repository: </w:t>
      </w:r>
      <w:r w:rsidRPr="00232981">
        <w:rPr>
          <w:rStyle w:val="HTMLCode"/>
          <w:rFonts w:ascii="Times New Roman" w:hAnsi="Times New Roman" w:cs="Times New Roman"/>
          <w:sz w:val="28"/>
          <w:szCs w:val="28"/>
        </w:rPr>
        <w:t>git clone https://github.com/username/telemed-system.git</w:t>
      </w:r>
    </w:p>
    <w:p w:rsidR="00232981" w:rsidRPr="00232981" w:rsidRDefault="00232981" w:rsidP="00820D60">
      <w:pPr>
        <w:pStyle w:val="NormalWeb"/>
        <w:numPr>
          <w:ilvl w:val="0"/>
          <w:numId w:val="40"/>
        </w:numPr>
        <w:rPr>
          <w:sz w:val="28"/>
          <w:szCs w:val="28"/>
        </w:rPr>
      </w:pPr>
      <w:r w:rsidRPr="00232981">
        <w:rPr>
          <w:b/>
          <w:bCs/>
          <w:sz w:val="28"/>
          <w:szCs w:val="28"/>
        </w:rPr>
        <w:t>Virtual Environment Setup:</w:t>
      </w:r>
    </w:p>
    <w:p w:rsidR="00232981" w:rsidRPr="00232981" w:rsidRDefault="00232981" w:rsidP="00820D60">
      <w:pPr>
        <w:pStyle w:val="NormalWeb"/>
        <w:numPr>
          <w:ilvl w:val="1"/>
          <w:numId w:val="40"/>
        </w:numPr>
        <w:rPr>
          <w:sz w:val="28"/>
          <w:szCs w:val="28"/>
        </w:rPr>
      </w:pPr>
      <w:r w:rsidRPr="00232981">
        <w:rPr>
          <w:sz w:val="28"/>
          <w:szCs w:val="28"/>
        </w:rPr>
        <w:t xml:space="preserve">Create a virtual environment to isolate dependencies: </w:t>
      </w:r>
      <w:r w:rsidRPr="00232981">
        <w:rPr>
          <w:rStyle w:val="HTMLCode"/>
          <w:rFonts w:ascii="Times New Roman" w:hAnsi="Times New Roman" w:cs="Times New Roman"/>
          <w:sz w:val="28"/>
          <w:szCs w:val="28"/>
        </w:rPr>
        <w:t xml:space="preserve">python -m venv </w:t>
      </w:r>
      <w:proofErr w:type="spellStart"/>
      <w:r w:rsidRPr="00232981">
        <w:rPr>
          <w:rStyle w:val="HTMLCode"/>
          <w:rFonts w:ascii="Times New Roman" w:hAnsi="Times New Roman" w:cs="Times New Roman"/>
          <w:sz w:val="28"/>
          <w:szCs w:val="28"/>
        </w:rPr>
        <w:t>venv</w:t>
      </w:r>
      <w:proofErr w:type="spellEnd"/>
    </w:p>
    <w:p w:rsidR="00232981" w:rsidRPr="00232981" w:rsidRDefault="00232981" w:rsidP="00820D60">
      <w:pPr>
        <w:pStyle w:val="NormalWeb"/>
        <w:numPr>
          <w:ilvl w:val="1"/>
          <w:numId w:val="40"/>
        </w:numPr>
        <w:rPr>
          <w:sz w:val="28"/>
          <w:szCs w:val="28"/>
        </w:rPr>
      </w:pPr>
      <w:r w:rsidRPr="00232981">
        <w:rPr>
          <w:sz w:val="28"/>
          <w:szCs w:val="28"/>
        </w:rPr>
        <w:t>Activate the environment:</w:t>
      </w:r>
    </w:p>
    <w:p w:rsidR="00232981" w:rsidRPr="00232981" w:rsidRDefault="00232981" w:rsidP="00820D60">
      <w:pPr>
        <w:pStyle w:val="NormalWeb"/>
        <w:numPr>
          <w:ilvl w:val="2"/>
          <w:numId w:val="40"/>
        </w:numPr>
        <w:rPr>
          <w:sz w:val="28"/>
          <w:szCs w:val="28"/>
        </w:rPr>
      </w:pPr>
      <w:r w:rsidRPr="00232981">
        <w:rPr>
          <w:sz w:val="28"/>
          <w:szCs w:val="28"/>
        </w:rPr>
        <w:t xml:space="preserve">Windows: </w:t>
      </w:r>
      <w:r w:rsidRPr="00232981">
        <w:rPr>
          <w:rStyle w:val="HTMLCode"/>
          <w:rFonts w:ascii="Times New Roman" w:hAnsi="Times New Roman" w:cs="Times New Roman"/>
          <w:sz w:val="28"/>
          <w:szCs w:val="28"/>
        </w:rPr>
        <w:t>venv\Scripts\activate</w:t>
      </w:r>
    </w:p>
    <w:p w:rsidR="00232981" w:rsidRPr="00232981" w:rsidRDefault="00232981" w:rsidP="00820D60">
      <w:pPr>
        <w:pStyle w:val="NormalWeb"/>
        <w:numPr>
          <w:ilvl w:val="2"/>
          <w:numId w:val="40"/>
        </w:numPr>
        <w:rPr>
          <w:sz w:val="28"/>
          <w:szCs w:val="28"/>
        </w:rPr>
      </w:pPr>
      <w:r w:rsidRPr="00232981">
        <w:rPr>
          <w:sz w:val="28"/>
          <w:szCs w:val="28"/>
        </w:rPr>
        <w:t xml:space="preserve">Mac/Linux: </w:t>
      </w:r>
      <w:r w:rsidRPr="00232981">
        <w:rPr>
          <w:rStyle w:val="HTMLCode"/>
          <w:rFonts w:ascii="Times New Roman" w:hAnsi="Times New Roman" w:cs="Times New Roman"/>
          <w:sz w:val="28"/>
          <w:szCs w:val="28"/>
        </w:rPr>
        <w:t>source venv/bin/activate</w:t>
      </w:r>
    </w:p>
    <w:p w:rsidR="00232981" w:rsidRPr="00232981" w:rsidRDefault="00232981" w:rsidP="00820D60">
      <w:pPr>
        <w:pStyle w:val="NormalWeb"/>
        <w:numPr>
          <w:ilvl w:val="0"/>
          <w:numId w:val="40"/>
        </w:numPr>
        <w:rPr>
          <w:sz w:val="28"/>
          <w:szCs w:val="28"/>
        </w:rPr>
      </w:pPr>
      <w:r w:rsidRPr="00232981">
        <w:rPr>
          <w:b/>
          <w:bCs/>
          <w:sz w:val="28"/>
          <w:szCs w:val="28"/>
        </w:rPr>
        <w:t>Dependency Installation:</w:t>
      </w:r>
    </w:p>
    <w:p w:rsidR="00232981" w:rsidRPr="00232981" w:rsidRDefault="00232981" w:rsidP="00820D60">
      <w:pPr>
        <w:pStyle w:val="NormalWeb"/>
        <w:numPr>
          <w:ilvl w:val="1"/>
          <w:numId w:val="40"/>
        </w:numPr>
        <w:rPr>
          <w:sz w:val="28"/>
          <w:szCs w:val="28"/>
        </w:rPr>
      </w:pPr>
      <w:r w:rsidRPr="00232981">
        <w:rPr>
          <w:sz w:val="28"/>
          <w:szCs w:val="28"/>
        </w:rPr>
        <w:t xml:space="preserve">Install the required Python packages (Flask, Pandas, MySQL-Connector, etc.): </w:t>
      </w:r>
      <w:r w:rsidRPr="00232981">
        <w:rPr>
          <w:rStyle w:val="HTMLCode"/>
          <w:rFonts w:ascii="Times New Roman" w:hAnsi="Times New Roman" w:cs="Times New Roman"/>
          <w:sz w:val="28"/>
          <w:szCs w:val="28"/>
        </w:rPr>
        <w:t>pip install -r requirements.txt</w:t>
      </w:r>
    </w:p>
    <w:p w:rsidR="00232981" w:rsidRPr="00232981" w:rsidRDefault="00232981" w:rsidP="00820D60">
      <w:pPr>
        <w:pStyle w:val="NormalWeb"/>
        <w:numPr>
          <w:ilvl w:val="0"/>
          <w:numId w:val="40"/>
        </w:numPr>
        <w:rPr>
          <w:sz w:val="28"/>
          <w:szCs w:val="28"/>
        </w:rPr>
      </w:pPr>
      <w:r w:rsidRPr="00232981">
        <w:rPr>
          <w:b/>
          <w:bCs/>
          <w:sz w:val="28"/>
          <w:szCs w:val="28"/>
        </w:rPr>
        <w:t>Database Configuration:</w:t>
      </w:r>
    </w:p>
    <w:p w:rsidR="00232981" w:rsidRPr="00232981" w:rsidRDefault="00232981" w:rsidP="00820D60">
      <w:pPr>
        <w:pStyle w:val="NormalWeb"/>
        <w:numPr>
          <w:ilvl w:val="1"/>
          <w:numId w:val="40"/>
        </w:numPr>
        <w:rPr>
          <w:sz w:val="28"/>
          <w:szCs w:val="28"/>
        </w:rPr>
      </w:pPr>
      <w:r w:rsidRPr="00232981">
        <w:rPr>
          <w:sz w:val="28"/>
          <w:szCs w:val="28"/>
        </w:rPr>
        <w:t xml:space="preserve">Import the provided </w:t>
      </w:r>
      <w:proofErr w:type="spellStart"/>
      <w:r w:rsidRPr="00232981">
        <w:rPr>
          <w:rStyle w:val="HTMLCode"/>
          <w:rFonts w:ascii="Times New Roman" w:hAnsi="Times New Roman" w:cs="Times New Roman"/>
          <w:sz w:val="28"/>
          <w:szCs w:val="28"/>
        </w:rPr>
        <w:t>telemed_db.sql</w:t>
      </w:r>
      <w:proofErr w:type="spellEnd"/>
      <w:r w:rsidRPr="00232981">
        <w:rPr>
          <w:sz w:val="28"/>
          <w:szCs w:val="28"/>
        </w:rPr>
        <w:t xml:space="preserve"> file into your MySQL server.</w:t>
      </w:r>
    </w:p>
    <w:p w:rsidR="00232981" w:rsidRPr="00232981" w:rsidRDefault="00232981" w:rsidP="00820D60">
      <w:pPr>
        <w:pStyle w:val="NormalWeb"/>
        <w:numPr>
          <w:ilvl w:val="1"/>
          <w:numId w:val="40"/>
        </w:numPr>
        <w:rPr>
          <w:sz w:val="28"/>
          <w:szCs w:val="28"/>
        </w:rPr>
      </w:pPr>
      <w:r w:rsidRPr="00232981">
        <w:rPr>
          <w:sz w:val="28"/>
          <w:szCs w:val="28"/>
        </w:rPr>
        <w:t xml:space="preserve">Update the database connection string in </w:t>
      </w:r>
      <w:r w:rsidRPr="00232981">
        <w:rPr>
          <w:rStyle w:val="HTMLCode"/>
          <w:rFonts w:ascii="Times New Roman" w:hAnsi="Times New Roman" w:cs="Times New Roman"/>
          <w:sz w:val="28"/>
          <w:szCs w:val="28"/>
        </w:rPr>
        <w:t>config.py</w:t>
      </w:r>
      <w:r w:rsidRPr="00232981">
        <w:rPr>
          <w:sz w:val="28"/>
          <w:szCs w:val="28"/>
        </w:rPr>
        <w:t xml:space="preserve"> with your local credentials (host, user, password).</w:t>
      </w:r>
    </w:p>
    <w:p w:rsidR="00232981" w:rsidRPr="00232981" w:rsidRDefault="00232981" w:rsidP="00820D60">
      <w:pPr>
        <w:pStyle w:val="NormalWeb"/>
        <w:numPr>
          <w:ilvl w:val="0"/>
          <w:numId w:val="40"/>
        </w:numPr>
        <w:rPr>
          <w:sz w:val="28"/>
          <w:szCs w:val="28"/>
        </w:rPr>
      </w:pPr>
      <w:r w:rsidRPr="00232981">
        <w:rPr>
          <w:b/>
          <w:bCs/>
          <w:sz w:val="28"/>
          <w:szCs w:val="28"/>
        </w:rPr>
        <w:t>Running the Application:</w:t>
      </w:r>
    </w:p>
    <w:p w:rsidR="00232981" w:rsidRPr="00232981" w:rsidRDefault="00232981" w:rsidP="00820D60">
      <w:pPr>
        <w:pStyle w:val="NormalWeb"/>
        <w:numPr>
          <w:ilvl w:val="1"/>
          <w:numId w:val="40"/>
        </w:numPr>
        <w:rPr>
          <w:sz w:val="28"/>
          <w:szCs w:val="28"/>
        </w:rPr>
      </w:pPr>
      <w:r w:rsidRPr="00232981">
        <w:rPr>
          <w:sz w:val="28"/>
          <w:szCs w:val="28"/>
        </w:rPr>
        <w:t xml:space="preserve">Start the Flask server: </w:t>
      </w:r>
      <w:r w:rsidRPr="00232981">
        <w:rPr>
          <w:rStyle w:val="HTMLCode"/>
          <w:rFonts w:ascii="Times New Roman" w:hAnsi="Times New Roman" w:cs="Times New Roman"/>
          <w:sz w:val="28"/>
          <w:szCs w:val="28"/>
        </w:rPr>
        <w:t>python app.py</w:t>
      </w:r>
    </w:p>
    <w:p w:rsidR="00232981" w:rsidRPr="00232981" w:rsidRDefault="00232981" w:rsidP="00820D60">
      <w:pPr>
        <w:pStyle w:val="NormalWeb"/>
        <w:numPr>
          <w:ilvl w:val="1"/>
          <w:numId w:val="40"/>
        </w:numPr>
        <w:rPr>
          <w:sz w:val="28"/>
          <w:szCs w:val="28"/>
        </w:rPr>
      </w:pPr>
      <w:r w:rsidRPr="00232981">
        <w:rPr>
          <w:sz w:val="28"/>
          <w:szCs w:val="28"/>
        </w:rPr>
        <w:t xml:space="preserve">Access the system via the browser at: </w:t>
      </w:r>
      <w:r w:rsidRPr="00232981">
        <w:rPr>
          <w:rStyle w:val="HTMLCode"/>
          <w:rFonts w:ascii="Times New Roman" w:hAnsi="Times New Roman" w:cs="Times New Roman"/>
          <w:sz w:val="28"/>
          <w:szCs w:val="28"/>
        </w:rPr>
        <w:t>http://localhost:5000</w:t>
      </w:r>
    </w:p>
    <w:p w:rsidR="00232981" w:rsidRPr="00232981" w:rsidRDefault="00232981" w:rsidP="00232981">
      <w:pPr>
        <w:pStyle w:val="Heading3"/>
        <w:rPr>
          <w:sz w:val="28"/>
          <w:szCs w:val="28"/>
        </w:rPr>
      </w:pPr>
      <w:r w:rsidRPr="00232981">
        <w:rPr>
          <w:sz w:val="28"/>
          <w:szCs w:val="28"/>
        </w:rPr>
        <w:t>6.2.3 Code Structure</w:t>
      </w:r>
    </w:p>
    <w:p w:rsidR="00232981" w:rsidRPr="00232981" w:rsidRDefault="00232981" w:rsidP="00232981">
      <w:pPr>
        <w:pStyle w:val="NormalWeb"/>
        <w:rPr>
          <w:sz w:val="28"/>
          <w:szCs w:val="28"/>
        </w:rPr>
      </w:pPr>
      <w:r w:rsidRPr="00232981">
        <w:rPr>
          <w:sz w:val="28"/>
          <w:szCs w:val="28"/>
        </w:rPr>
        <w:t>The application follows a modular Flask structure to ensure organization:</w:t>
      </w:r>
    </w:p>
    <w:p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lastRenderedPageBreak/>
        <w:t>app.py</w:t>
      </w:r>
      <w:r w:rsidRPr="00232981">
        <w:rPr>
          <w:sz w:val="28"/>
          <w:szCs w:val="28"/>
        </w:rPr>
        <w:t>: The entry point of the application.</w:t>
      </w:r>
    </w:p>
    <w:p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/static</w:t>
      </w:r>
      <w:r w:rsidRPr="00232981">
        <w:rPr>
          <w:sz w:val="28"/>
          <w:szCs w:val="28"/>
        </w:rPr>
        <w:t>: Contains CSS stylesheets, JavaScript files, and images.</w:t>
      </w:r>
    </w:p>
    <w:p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/templates</w:t>
      </w:r>
      <w:r w:rsidRPr="00232981">
        <w:rPr>
          <w:sz w:val="28"/>
          <w:szCs w:val="28"/>
        </w:rPr>
        <w:t xml:space="preserve">: Contains Jinja2 HTML files for the user interface (e.g., </w:t>
      </w:r>
      <w:r w:rsidRPr="00232981">
        <w:rPr>
          <w:rStyle w:val="HTMLCode"/>
          <w:rFonts w:ascii="Times New Roman" w:hAnsi="Times New Roman" w:cs="Times New Roman"/>
          <w:sz w:val="28"/>
          <w:szCs w:val="28"/>
        </w:rPr>
        <w:t>dashboard.html</w:t>
      </w:r>
      <w:r w:rsidRPr="00232981">
        <w:rPr>
          <w:sz w:val="28"/>
          <w:szCs w:val="28"/>
        </w:rPr>
        <w:t xml:space="preserve">, </w:t>
      </w:r>
      <w:r w:rsidRPr="00232981">
        <w:rPr>
          <w:rStyle w:val="HTMLCode"/>
          <w:rFonts w:ascii="Times New Roman" w:hAnsi="Times New Roman" w:cs="Times New Roman"/>
          <w:sz w:val="28"/>
          <w:szCs w:val="28"/>
        </w:rPr>
        <w:t>login.html</w:t>
      </w:r>
      <w:r w:rsidRPr="00232981">
        <w:rPr>
          <w:sz w:val="28"/>
          <w:szCs w:val="28"/>
        </w:rPr>
        <w:t>).</w:t>
      </w:r>
    </w:p>
    <w:p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/routes</w:t>
      </w:r>
      <w:r w:rsidRPr="00232981">
        <w:rPr>
          <w:sz w:val="28"/>
          <w:szCs w:val="28"/>
        </w:rPr>
        <w:t xml:space="preserve">: Contains Python scripts handling backend logic (e.g., </w:t>
      </w:r>
      <w:r w:rsidRPr="00232981">
        <w:rPr>
          <w:rStyle w:val="HTMLCode"/>
          <w:rFonts w:ascii="Times New Roman" w:hAnsi="Times New Roman" w:cs="Times New Roman"/>
          <w:sz w:val="28"/>
          <w:szCs w:val="28"/>
        </w:rPr>
        <w:t>auth_routes.py</w:t>
      </w:r>
      <w:r w:rsidRPr="00232981">
        <w:rPr>
          <w:sz w:val="28"/>
          <w:szCs w:val="28"/>
        </w:rPr>
        <w:t xml:space="preserve">, </w:t>
      </w:r>
      <w:r w:rsidRPr="00232981">
        <w:rPr>
          <w:rStyle w:val="HTMLCode"/>
          <w:rFonts w:ascii="Times New Roman" w:hAnsi="Times New Roman" w:cs="Times New Roman"/>
          <w:sz w:val="28"/>
          <w:szCs w:val="28"/>
        </w:rPr>
        <w:t>patient_routes.py</w:t>
      </w:r>
      <w:r w:rsidRPr="00232981">
        <w:rPr>
          <w:sz w:val="28"/>
          <w:szCs w:val="28"/>
        </w:rPr>
        <w:t>).</w:t>
      </w:r>
    </w:p>
    <w:p w:rsidR="00232981" w:rsidRPr="00232981" w:rsidRDefault="00232981" w:rsidP="00232981">
      <w:pPr>
        <w:rPr>
          <w:rFonts w:ascii="Times New Roman" w:hAnsi="Times New Roman" w:cs="Times New Roman"/>
          <w:sz w:val="28"/>
          <w:szCs w:val="28"/>
        </w:rPr>
      </w:pPr>
    </w:p>
    <w:p w:rsidR="00232981" w:rsidRPr="00232981" w:rsidRDefault="00232981" w:rsidP="00232981">
      <w:pPr>
        <w:rPr>
          <w:rFonts w:ascii="Times New Roman" w:hAnsi="Times New Roman" w:cs="Times New Roman"/>
          <w:sz w:val="28"/>
          <w:szCs w:val="28"/>
        </w:rPr>
      </w:pPr>
    </w:p>
    <w:p w:rsidR="00232981" w:rsidRPr="00232981" w:rsidRDefault="00232981" w:rsidP="00232981">
      <w:pPr>
        <w:rPr>
          <w:rFonts w:ascii="Times New Roman" w:hAnsi="Times New Roman" w:cs="Times New Roman"/>
          <w:sz w:val="28"/>
          <w:szCs w:val="28"/>
        </w:rPr>
      </w:pPr>
    </w:p>
    <w:p w:rsidR="00232981" w:rsidRPr="00232981" w:rsidRDefault="00232981" w:rsidP="00232981">
      <w:pPr>
        <w:rPr>
          <w:rFonts w:ascii="Times New Roman" w:hAnsi="Times New Roman" w:cs="Times New Roman"/>
          <w:sz w:val="28"/>
          <w:szCs w:val="28"/>
        </w:rPr>
      </w:pPr>
    </w:p>
    <w:p w:rsidR="00232981" w:rsidRPr="00232981" w:rsidRDefault="00232981" w:rsidP="00232981">
      <w:pPr>
        <w:rPr>
          <w:rFonts w:ascii="Times New Roman" w:hAnsi="Times New Roman" w:cs="Times New Roman"/>
          <w:sz w:val="28"/>
          <w:szCs w:val="28"/>
        </w:rPr>
      </w:pPr>
    </w:p>
    <w:p w:rsidR="00232981" w:rsidRPr="00232981" w:rsidRDefault="00232981" w:rsidP="00232981">
      <w:pPr>
        <w:pStyle w:val="Heading3"/>
        <w:rPr>
          <w:sz w:val="28"/>
          <w:szCs w:val="28"/>
        </w:rPr>
      </w:pPr>
      <w:r w:rsidRPr="00232981">
        <w:rPr>
          <w:sz w:val="28"/>
          <w:szCs w:val="28"/>
        </w:rPr>
        <w:t xml:space="preserve">6.3 </w:t>
      </w:r>
      <w:r w:rsidRPr="00232981">
        <w:rPr>
          <w:sz w:val="28"/>
          <w:szCs w:val="28"/>
          <w:lang w:val="en-US"/>
        </w:rPr>
        <w:t xml:space="preserve">User Manual </w:t>
      </w:r>
    </w:p>
    <w:p w:rsidR="00232981" w:rsidRPr="00232981" w:rsidRDefault="00232981" w:rsidP="00232981">
      <w:pPr>
        <w:pStyle w:val="NormalWeb"/>
        <w:rPr>
          <w:sz w:val="28"/>
          <w:szCs w:val="28"/>
        </w:rPr>
      </w:pPr>
      <w:r w:rsidRPr="00232981">
        <w:rPr>
          <w:sz w:val="28"/>
          <w:szCs w:val="28"/>
        </w:rPr>
        <w:t>The User Manual serves as a guide for the non-technical users of the system. It is designed to be simple, using non-technical language to explain how to perform day-to-day tasks.</w:t>
      </w:r>
    </w:p>
    <w:p w:rsidR="00232981" w:rsidRPr="00232981" w:rsidRDefault="00232981" w:rsidP="00232981">
      <w:pPr>
        <w:pStyle w:val="Heading3"/>
        <w:rPr>
          <w:sz w:val="28"/>
          <w:szCs w:val="28"/>
        </w:rPr>
      </w:pPr>
      <w:r w:rsidRPr="00232981">
        <w:rPr>
          <w:sz w:val="28"/>
          <w:szCs w:val="28"/>
        </w:rPr>
        <w:t>6.3.1 Getting Started</w:t>
      </w:r>
    </w:p>
    <w:p w:rsidR="00232981" w:rsidRPr="00232981" w:rsidRDefault="00232981" w:rsidP="00820D60">
      <w:pPr>
        <w:pStyle w:val="NormalWeb"/>
        <w:numPr>
          <w:ilvl w:val="0"/>
          <w:numId w:val="42"/>
        </w:numPr>
        <w:rPr>
          <w:sz w:val="28"/>
          <w:szCs w:val="28"/>
        </w:rPr>
      </w:pPr>
      <w:r w:rsidRPr="00232981">
        <w:rPr>
          <w:b/>
          <w:bCs/>
          <w:sz w:val="28"/>
          <w:szCs w:val="28"/>
        </w:rPr>
        <w:t>Accessing the System:</w:t>
      </w:r>
      <w:r w:rsidRPr="00232981">
        <w:rPr>
          <w:sz w:val="28"/>
          <w:szCs w:val="28"/>
        </w:rPr>
        <w:t xml:space="preserve"> Open a web browser and navigate to the system URL (or the Ngrok link provided during the pilot phase).</w:t>
      </w:r>
    </w:p>
    <w:p w:rsidR="00232981" w:rsidRPr="00232981" w:rsidRDefault="00232981" w:rsidP="00820D60">
      <w:pPr>
        <w:pStyle w:val="NormalWeb"/>
        <w:numPr>
          <w:ilvl w:val="0"/>
          <w:numId w:val="42"/>
        </w:numPr>
        <w:rPr>
          <w:sz w:val="28"/>
          <w:szCs w:val="28"/>
        </w:rPr>
      </w:pPr>
      <w:r w:rsidRPr="00232981">
        <w:rPr>
          <w:b/>
          <w:bCs/>
          <w:sz w:val="28"/>
          <w:szCs w:val="28"/>
        </w:rPr>
        <w:t>Landing Page:</w:t>
      </w:r>
      <w:r w:rsidRPr="00232981">
        <w:rPr>
          <w:sz w:val="28"/>
          <w:szCs w:val="28"/>
        </w:rPr>
        <w:t xml:space="preserve"> Users are greeted with a welcome screen giving them the option to "Login" or "Register."</w:t>
      </w:r>
    </w:p>
    <w:p w:rsidR="00232981" w:rsidRPr="00232981" w:rsidRDefault="00232981" w:rsidP="00232981">
      <w:pPr>
        <w:pStyle w:val="Heading3"/>
        <w:rPr>
          <w:sz w:val="28"/>
          <w:szCs w:val="28"/>
        </w:rPr>
      </w:pPr>
      <w:r w:rsidRPr="00232981">
        <w:rPr>
          <w:sz w:val="28"/>
          <w:szCs w:val="28"/>
        </w:rPr>
        <w:t>6.3.2 Patient Module Guide</w:t>
      </w:r>
    </w:p>
    <w:p w:rsidR="00232981" w:rsidRPr="00232981" w:rsidRDefault="00232981" w:rsidP="00232981">
      <w:pPr>
        <w:pStyle w:val="NormalWeb"/>
        <w:rPr>
          <w:sz w:val="28"/>
          <w:szCs w:val="28"/>
        </w:rPr>
      </w:pPr>
      <w:r w:rsidRPr="00232981">
        <w:rPr>
          <w:sz w:val="28"/>
          <w:szCs w:val="28"/>
        </w:rPr>
        <w:t>This section guides patients on managing their health records.</w:t>
      </w:r>
    </w:p>
    <w:p w:rsidR="00232981" w:rsidRPr="00232981" w:rsidRDefault="00232981" w:rsidP="00820D60">
      <w:pPr>
        <w:pStyle w:val="NormalWeb"/>
        <w:numPr>
          <w:ilvl w:val="0"/>
          <w:numId w:val="43"/>
        </w:numPr>
        <w:rPr>
          <w:sz w:val="28"/>
          <w:szCs w:val="28"/>
        </w:rPr>
      </w:pPr>
      <w:r w:rsidRPr="00232981">
        <w:rPr>
          <w:b/>
          <w:bCs/>
          <w:sz w:val="28"/>
          <w:szCs w:val="28"/>
        </w:rPr>
        <w:t>Registration:</w:t>
      </w:r>
    </w:p>
    <w:p w:rsidR="00232981" w:rsidRPr="00232981" w:rsidRDefault="00232981" w:rsidP="00820D60">
      <w:pPr>
        <w:pStyle w:val="NormalWeb"/>
        <w:numPr>
          <w:ilvl w:val="1"/>
          <w:numId w:val="43"/>
        </w:numPr>
        <w:rPr>
          <w:sz w:val="28"/>
          <w:szCs w:val="28"/>
        </w:rPr>
      </w:pPr>
      <w:r w:rsidRPr="00232981">
        <w:rPr>
          <w:sz w:val="28"/>
          <w:szCs w:val="28"/>
        </w:rPr>
        <w:t>Click "Register as Patient."</w:t>
      </w:r>
    </w:p>
    <w:p w:rsidR="00232981" w:rsidRPr="00232981" w:rsidRDefault="00232981" w:rsidP="00820D60">
      <w:pPr>
        <w:pStyle w:val="NormalWeb"/>
        <w:numPr>
          <w:ilvl w:val="1"/>
          <w:numId w:val="43"/>
        </w:numPr>
        <w:rPr>
          <w:sz w:val="28"/>
          <w:szCs w:val="28"/>
        </w:rPr>
      </w:pPr>
      <w:r w:rsidRPr="00232981">
        <w:rPr>
          <w:sz w:val="28"/>
          <w:szCs w:val="28"/>
        </w:rPr>
        <w:t>Fill in personal details (Name, Age, Email, Password).</w:t>
      </w:r>
    </w:p>
    <w:p w:rsidR="00232981" w:rsidRPr="00232981" w:rsidRDefault="00232981" w:rsidP="00820D60">
      <w:pPr>
        <w:pStyle w:val="NormalWeb"/>
        <w:numPr>
          <w:ilvl w:val="1"/>
          <w:numId w:val="43"/>
        </w:numPr>
        <w:rPr>
          <w:sz w:val="28"/>
          <w:szCs w:val="28"/>
        </w:rPr>
      </w:pPr>
      <w:r w:rsidRPr="00232981">
        <w:rPr>
          <w:sz w:val="28"/>
          <w:szCs w:val="28"/>
        </w:rPr>
        <w:t>Submit the form to create an account.</w:t>
      </w:r>
    </w:p>
    <w:p w:rsidR="00232981" w:rsidRPr="00232981" w:rsidRDefault="00232981" w:rsidP="00820D60">
      <w:pPr>
        <w:pStyle w:val="NormalWeb"/>
        <w:numPr>
          <w:ilvl w:val="0"/>
          <w:numId w:val="43"/>
        </w:numPr>
        <w:rPr>
          <w:sz w:val="28"/>
          <w:szCs w:val="28"/>
        </w:rPr>
      </w:pPr>
      <w:r w:rsidRPr="00232981">
        <w:rPr>
          <w:b/>
          <w:bCs/>
          <w:sz w:val="28"/>
          <w:szCs w:val="28"/>
        </w:rPr>
        <w:t>Logging Health Symptoms:</w:t>
      </w:r>
    </w:p>
    <w:p w:rsidR="00232981" w:rsidRPr="00232981" w:rsidRDefault="00232981" w:rsidP="00820D60">
      <w:pPr>
        <w:pStyle w:val="NormalWeb"/>
        <w:numPr>
          <w:ilvl w:val="1"/>
          <w:numId w:val="43"/>
        </w:numPr>
        <w:rPr>
          <w:sz w:val="28"/>
          <w:szCs w:val="28"/>
        </w:rPr>
      </w:pPr>
      <w:r w:rsidRPr="00232981">
        <w:rPr>
          <w:sz w:val="28"/>
          <w:szCs w:val="28"/>
        </w:rPr>
        <w:t>Navigate to the "Health Log" tab on the dashboard.</w:t>
      </w:r>
    </w:p>
    <w:p w:rsidR="00232981" w:rsidRPr="00232981" w:rsidRDefault="00232981" w:rsidP="00820D60">
      <w:pPr>
        <w:pStyle w:val="NormalWeb"/>
        <w:numPr>
          <w:ilvl w:val="1"/>
          <w:numId w:val="43"/>
        </w:numPr>
        <w:rPr>
          <w:sz w:val="28"/>
          <w:szCs w:val="28"/>
        </w:rPr>
      </w:pPr>
      <w:r w:rsidRPr="00232981">
        <w:rPr>
          <w:sz w:val="28"/>
          <w:szCs w:val="28"/>
        </w:rPr>
        <w:t>Select current symptoms from the dropdown menu and enter vital signs (e.g., Temperature, Heart Rate).</w:t>
      </w:r>
    </w:p>
    <w:p w:rsidR="00232981" w:rsidRPr="00232981" w:rsidRDefault="00232981" w:rsidP="00820D60">
      <w:pPr>
        <w:pStyle w:val="NormalWeb"/>
        <w:numPr>
          <w:ilvl w:val="1"/>
          <w:numId w:val="43"/>
        </w:numPr>
        <w:rPr>
          <w:sz w:val="28"/>
          <w:szCs w:val="28"/>
        </w:rPr>
      </w:pPr>
      <w:r w:rsidRPr="00232981">
        <w:rPr>
          <w:sz w:val="28"/>
          <w:szCs w:val="28"/>
        </w:rPr>
        <w:lastRenderedPageBreak/>
        <w:t>Click "Submit." The system will display an immediate AI-generated trend analysis (e.g., "Condition Improving").</w:t>
      </w:r>
    </w:p>
    <w:p w:rsidR="00232981" w:rsidRPr="00232981" w:rsidRDefault="00232981" w:rsidP="00820D60">
      <w:pPr>
        <w:pStyle w:val="NormalWeb"/>
        <w:numPr>
          <w:ilvl w:val="0"/>
          <w:numId w:val="43"/>
        </w:numPr>
        <w:rPr>
          <w:sz w:val="28"/>
          <w:szCs w:val="28"/>
        </w:rPr>
      </w:pPr>
      <w:r w:rsidRPr="00232981">
        <w:rPr>
          <w:b/>
          <w:bCs/>
          <w:sz w:val="28"/>
          <w:szCs w:val="28"/>
        </w:rPr>
        <w:t>Booking Appointments:</w:t>
      </w:r>
    </w:p>
    <w:p w:rsidR="00232981" w:rsidRPr="00232981" w:rsidRDefault="00232981" w:rsidP="00820D60">
      <w:pPr>
        <w:pStyle w:val="NormalWeb"/>
        <w:numPr>
          <w:ilvl w:val="1"/>
          <w:numId w:val="43"/>
        </w:numPr>
        <w:rPr>
          <w:sz w:val="28"/>
          <w:szCs w:val="28"/>
        </w:rPr>
      </w:pPr>
      <w:r w:rsidRPr="00232981">
        <w:rPr>
          <w:sz w:val="28"/>
          <w:szCs w:val="28"/>
        </w:rPr>
        <w:t>Go to "Book Appointment."</w:t>
      </w:r>
    </w:p>
    <w:p w:rsidR="00232981" w:rsidRPr="00232981" w:rsidRDefault="00232981" w:rsidP="00820D60">
      <w:pPr>
        <w:pStyle w:val="NormalWeb"/>
        <w:numPr>
          <w:ilvl w:val="1"/>
          <w:numId w:val="43"/>
        </w:numPr>
        <w:rPr>
          <w:sz w:val="28"/>
          <w:szCs w:val="28"/>
        </w:rPr>
      </w:pPr>
      <w:r w:rsidRPr="00232981">
        <w:rPr>
          <w:sz w:val="28"/>
          <w:szCs w:val="28"/>
        </w:rPr>
        <w:t>Select a doctor and a preferred time slot.</w:t>
      </w:r>
    </w:p>
    <w:p w:rsidR="00232981" w:rsidRPr="00232981" w:rsidRDefault="00232981" w:rsidP="00820D60">
      <w:pPr>
        <w:pStyle w:val="NormalWeb"/>
        <w:numPr>
          <w:ilvl w:val="1"/>
          <w:numId w:val="43"/>
        </w:numPr>
        <w:rPr>
          <w:sz w:val="28"/>
          <w:szCs w:val="28"/>
        </w:rPr>
      </w:pPr>
      <w:r w:rsidRPr="00232981">
        <w:rPr>
          <w:sz w:val="28"/>
          <w:szCs w:val="28"/>
        </w:rPr>
        <w:t>Click "Confirm." The status will show as "Pending" until the doctor accepts.</w:t>
      </w:r>
    </w:p>
    <w:p w:rsidR="00232981" w:rsidRPr="00232981" w:rsidRDefault="00232981" w:rsidP="00232981">
      <w:pPr>
        <w:pStyle w:val="Heading3"/>
        <w:rPr>
          <w:sz w:val="28"/>
          <w:szCs w:val="28"/>
        </w:rPr>
      </w:pPr>
      <w:r w:rsidRPr="00232981">
        <w:rPr>
          <w:sz w:val="28"/>
          <w:szCs w:val="28"/>
        </w:rPr>
        <w:t>6.3.3 Doctor Module Guide</w:t>
      </w:r>
    </w:p>
    <w:p w:rsidR="00232981" w:rsidRPr="00232981" w:rsidRDefault="00232981" w:rsidP="00232981">
      <w:pPr>
        <w:pStyle w:val="NormalWeb"/>
        <w:rPr>
          <w:sz w:val="28"/>
          <w:szCs w:val="28"/>
        </w:rPr>
      </w:pPr>
      <w:r w:rsidRPr="00232981">
        <w:rPr>
          <w:sz w:val="28"/>
          <w:szCs w:val="28"/>
        </w:rPr>
        <w:t>This section assists doctors in managing patient care.</w:t>
      </w:r>
    </w:p>
    <w:p w:rsidR="00232981" w:rsidRPr="00232981" w:rsidRDefault="00232981" w:rsidP="00820D60">
      <w:pPr>
        <w:pStyle w:val="NormalWeb"/>
        <w:numPr>
          <w:ilvl w:val="0"/>
          <w:numId w:val="44"/>
        </w:numPr>
        <w:rPr>
          <w:sz w:val="28"/>
          <w:szCs w:val="28"/>
        </w:rPr>
      </w:pPr>
      <w:r w:rsidRPr="00232981">
        <w:rPr>
          <w:b/>
          <w:bCs/>
          <w:sz w:val="28"/>
          <w:szCs w:val="28"/>
        </w:rPr>
        <w:t>Dashboard Overview:</w:t>
      </w:r>
    </w:p>
    <w:p w:rsidR="00232981" w:rsidRPr="00232981" w:rsidRDefault="00232981" w:rsidP="00820D60">
      <w:pPr>
        <w:pStyle w:val="NormalWeb"/>
        <w:numPr>
          <w:ilvl w:val="1"/>
          <w:numId w:val="44"/>
        </w:numPr>
        <w:rPr>
          <w:sz w:val="28"/>
          <w:szCs w:val="28"/>
        </w:rPr>
      </w:pPr>
      <w:r w:rsidRPr="00232981">
        <w:rPr>
          <w:sz w:val="28"/>
          <w:szCs w:val="28"/>
        </w:rPr>
        <w:t>Upon login, the doctor sees a summary of "Total Patients," "Pending Appointments," and "Critical Alerts."</w:t>
      </w:r>
    </w:p>
    <w:p w:rsidR="00232981" w:rsidRPr="00232981" w:rsidRDefault="00232981" w:rsidP="00820D60">
      <w:pPr>
        <w:pStyle w:val="NormalWeb"/>
        <w:numPr>
          <w:ilvl w:val="0"/>
          <w:numId w:val="44"/>
        </w:numPr>
        <w:rPr>
          <w:sz w:val="28"/>
          <w:szCs w:val="28"/>
        </w:rPr>
      </w:pPr>
      <w:r w:rsidRPr="00232981">
        <w:rPr>
          <w:b/>
          <w:bCs/>
          <w:sz w:val="28"/>
          <w:szCs w:val="28"/>
        </w:rPr>
        <w:t>Managing Appointments:</w:t>
      </w:r>
    </w:p>
    <w:p w:rsidR="00232981" w:rsidRPr="00232981" w:rsidRDefault="00232981" w:rsidP="00820D60">
      <w:pPr>
        <w:pStyle w:val="NormalWeb"/>
        <w:numPr>
          <w:ilvl w:val="1"/>
          <w:numId w:val="44"/>
        </w:numPr>
        <w:rPr>
          <w:sz w:val="28"/>
          <w:szCs w:val="28"/>
        </w:rPr>
      </w:pPr>
      <w:r w:rsidRPr="00232981">
        <w:rPr>
          <w:sz w:val="28"/>
          <w:szCs w:val="28"/>
        </w:rPr>
        <w:t>Navigate to the "Appointments" section.</w:t>
      </w:r>
    </w:p>
    <w:p w:rsidR="00232981" w:rsidRPr="00232981" w:rsidRDefault="00232981" w:rsidP="00820D60">
      <w:pPr>
        <w:pStyle w:val="NormalWeb"/>
        <w:numPr>
          <w:ilvl w:val="1"/>
          <w:numId w:val="44"/>
        </w:numPr>
        <w:rPr>
          <w:sz w:val="28"/>
          <w:szCs w:val="28"/>
        </w:rPr>
      </w:pPr>
      <w:r w:rsidRPr="00232981">
        <w:rPr>
          <w:sz w:val="28"/>
          <w:szCs w:val="28"/>
        </w:rPr>
        <w:t>View pending requests. Click "Accept" to confirm or "Reschedule" to suggest a new time.</w:t>
      </w:r>
    </w:p>
    <w:p w:rsidR="00232981" w:rsidRPr="00232981" w:rsidRDefault="00232981" w:rsidP="00820D60">
      <w:pPr>
        <w:pStyle w:val="NormalWeb"/>
        <w:numPr>
          <w:ilvl w:val="0"/>
          <w:numId w:val="44"/>
        </w:numPr>
        <w:rPr>
          <w:sz w:val="28"/>
          <w:szCs w:val="28"/>
        </w:rPr>
      </w:pPr>
      <w:r w:rsidRPr="00232981">
        <w:rPr>
          <w:b/>
          <w:bCs/>
          <w:sz w:val="28"/>
          <w:szCs w:val="28"/>
        </w:rPr>
        <w:t>Viewing Patient History:</w:t>
      </w:r>
    </w:p>
    <w:p w:rsidR="00232981" w:rsidRPr="00232981" w:rsidRDefault="00232981" w:rsidP="00820D60">
      <w:pPr>
        <w:pStyle w:val="NormalWeb"/>
        <w:numPr>
          <w:ilvl w:val="1"/>
          <w:numId w:val="44"/>
        </w:numPr>
        <w:rPr>
          <w:sz w:val="28"/>
          <w:szCs w:val="28"/>
        </w:rPr>
      </w:pPr>
      <w:r w:rsidRPr="00232981">
        <w:rPr>
          <w:sz w:val="28"/>
          <w:szCs w:val="28"/>
        </w:rPr>
        <w:t>Click on a patient's name to view their profile.</w:t>
      </w:r>
    </w:p>
    <w:p w:rsidR="00232981" w:rsidRPr="00232981" w:rsidRDefault="00232981" w:rsidP="00820D60">
      <w:pPr>
        <w:pStyle w:val="NormalWeb"/>
        <w:numPr>
          <w:ilvl w:val="1"/>
          <w:numId w:val="44"/>
        </w:numPr>
        <w:rPr>
          <w:sz w:val="28"/>
          <w:szCs w:val="28"/>
        </w:rPr>
      </w:pPr>
      <w:r w:rsidRPr="00232981">
        <w:rPr>
          <w:sz w:val="28"/>
          <w:szCs w:val="28"/>
        </w:rPr>
        <w:t>Access historical health logs and AI analysis charts to aid in diagnosis.</w:t>
      </w:r>
    </w:p>
    <w:p w:rsidR="00232981" w:rsidRPr="00232981" w:rsidRDefault="00232981" w:rsidP="00232981">
      <w:pPr>
        <w:pStyle w:val="Heading3"/>
        <w:rPr>
          <w:sz w:val="28"/>
          <w:szCs w:val="28"/>
        </w:rPr>
      </w:pPr>
      <w:r w:rsidRPr="00232981">
        <w:rPr>
          <w:sz w:val="28"/>
          <w:szCs w:val="28"/>
        </w:rPr>
        <w:t>6.3.4 Troubleshooting</w:t>
      </w:r>
    </w:p>
    <w:p w:rsidR="00232981" w:rsidRPr="00232981" w:rsidRDefault="00232981" w:rsidP="00820D60">
      <w:pPr>
        <w:pStyle w:val="NormalWeb"/>
        <w:numPr>
          <w:ilvl w:val="0"/>
          <w:numId w:val="45"/>
        </w:numPr>
        <w:rPr>
          <w:sz w:val="28"/>
          <w:szCs w:val="28"/>
        </w:rPr>
      </w:pPr>
      <w:r w:rsidRPr="00232981">
        <w:rPr>
          <w:b/>
          <w:bCs/>
          <w:sz w:val="28"/>
          <w:szCs w:val="28"/>
        </w:rPr>
        <w:t>"Invalid Login" Error:</w:t>
      </w:r>
      <w:r w:rsidRPr="00232981">
        <w:rPr>
          <w:sz w:val="28"/>
          <w:szCs w:val="28"/>
        </w:rPr>
        <w:t xml:space="preserve"> Ensure the Caps Lock is off and that the email address is spelled correctly.</w:t>
      </w:r>
    </w:p>
    <w:p w:rsidR="00232981" w:rsidRPr="00232981" w:rsidRDefault="00232981" w:rsidP="00820D60">
      <w:pPr>
        <w:pStyle w:val="NormalWeb"/>
        <w:numPr>
          <w:ilvl w:val="0"/>
          <w:numId w:val="45"/>
        </w:numPr>
        <w:rPr>
          <w:sz w:val="28"/>
          <w:szCs w:val="28"/>
        </w:rPr>
      </w:pPr>
      <w:r w:rsidRPr="00232981">
        <w:rPr>
          <w:b/>
          <w:bCs/>
          <w:sz w:val="28"/>
          <w:szCs w:val="28"/>
        </w:rPr>
        <w:t>System Not Loading:</w:t>
      </w:r>
      <w:r w:rsidRPr="00232981">
        <w:rPr>
          <w:sz w:val="28"/>
          <w:szCs w:val="28"/>
        </w:rPr>
        <w:t xml:space="preserve"> Check your internet connection. If the issue persists, contact the administrator.</w:t>
      </w:r>
    </w:p>
    <w:p w:rsidR="00232981" w:rsidRPr="00232981" w:rsidRDefault="00232981" w:rsidP="00820D60">
      <w:pPr>
        <w:pStyle w:val="NormalWeb"/>
        <w:numPr>
          <w:ilvl w:val="0"/>
          <w:numId w:val="45"/>
        </w:numPr>
        <w:rPr>
          <w:sz w:val="28"/>
          <w:szCs w:val="28"/>
        </w:rPr>
      </w:pPr>
      <w:r w:rsidRPr="00232981">
        <w:rPr>
          <w:b/>
          <w:bCs/>
          <w:sz w:val="28"/>
          <w:szCs w:val="28"/>
        </w:rPr>
        <w:t>Password Reset:</w:t>
      </w:r>
      <w:r w:rsidRPr="00232981">
        <w:rPr>
          <w:sz w:val="28"/>
          <w:szCs w:val="28"/>
        </w:rPr>
        <w:t xml:space="preserve"> If a password is forgotten, use the "Forgot Password" link on the login page to initiate a recovery process.</w:t>
      </w:r>
    </w:p>
    <w:p w:rsidR="00232981" w:rsidRDefault="00232981" w:rsidP="00232981">
      <w:pPr>
        <w:pStyle w:val="NormalWeb"/>
        <w:ind w:left="720"/>
        <w:rPr>
          <w:sz w:val="27"/>
          <w:szCs w:val="27"/>
        </w:rPr>
      </w:pPr>
    </w:p>
    <w:p w:rsidR="00C5146A" w:rsidRDefault="00C5146A" w:rsidP="00232981">
      <w:pPr>
        <w:pStyle w:val="NormalWeb"/>
        <w:ind w:left="720"/>
        <w:rPr>
          <w:sz w:val="27"/>
          <w:szCs w:val="27"/>
        </w:rPr>
      </w:pPr>
    </w:p>
    <w:p w:rsidR="00C5146A" w:rsidRDefault="00C5146A" w:rsidP="00232981">
      <w:pPr>
        <w:pStyle w:val="NormalWeb"/>
        <w:ind w:left="720"/>
        <w:rPr>
          <w:sz w:val="27"/>
          <w:szCs w:val="27"/>
        </w:rPr>
      </w:pPr>
    </w:p>
    <w:p w:rsidR="00C232A4" w:rsidRDefault="00C232A4" w:rsidP="00C232A4">
      <w:pPr>
        <w:pStyle w:val="NormalWeb"/>
        <w:rPr>
          <w:sz w:val="27"/>
          <w:szCs w:val="27"/>
        </w:rPr>
      </w:pPr>
    </w:p>
    <w:p w:rsidR="00C232A4" w:rsidRDefault="00C232A4" w:rsidP="00C232A4">
      <w:pPr>
        <w:pStyle w:val="Heading3"/>
        <w:rPr>
          <w:rStyle w:val="Strong"/>
          <w:b/>
          <w:bCs/>
          <w:sz w:val="40"/>
          <w:szCs w:val="40"/>
          <w:lang w:val="en-US"/>
        </w:rPr>
      </w:pPr>
      <w:r>
        <w:rPr>
          <w:rStyle w:val="Strong"/>
          <w:b/>
          <w:bCs/>
          <w:sz w:val="40"/>
          <w:szCs w:val="40"/>
          <w:lang w:val="en-US"/>
        </w:rPr>
        <w:lastRenderedPageBreak/>
        <w:t xml:space="preserve">CHAPTER </w:t>
      </w:r>
      <w:r w:rsidR="00232981">
        <w:rPr>
          <w:rStyle w:val="Strong"/>
          <w:b/>
          <w:bCs/>
          <w:sz w:val="40"/>
          <w:szCs w:val="40"/>
          <w:lang w:val="en-US"/>
        </w:rPr>
        <w:t>7</w:t>
      </w:r>
    </w:p>
    <w:p w:rsidR="00C232A4" w:rsidRPr="006E14D2" w:rsidRDefault="009B6BF8" w:rsidP="009B6BF8">
      <w:pPr>
        <w:pStyle w:val="Heading3"/>
        <w:ind w:left="720" w:firstLine="720"/>
        <w:rPr>
          <w:rStyle w:val="Strong"/>
          <w:b/>
          <w:bCs/>
          <w:sz w:val="40"/>
          <w:szCs w:val="40"/>
          <w:lang w:val="en-US"/>
        </w:rPr>
      </w:pPr>
      <w:r>
        <w:rPr>
          <w:rStyle w:val="Strong"/>
          <w:b/>
          <w:bCs/>
          <w:sz w:val="40"/>
          <w:szCs w:val="40"/>
          <w:lang w:val="en-US"/>
        </w:rPr>
        <w:t>Conclusion and Recommendation</w:t>
      </w:r>
      <w:r w:rsidR="00C232A4">
        <w:rPr>
          <w:rStyle w:val="Strong"/>
          <w:b/>
          <w:bCs/>
          <w:sz w:val="40"/>
          <w:szCs w:val="40"/>
          <w:lang w:val="en-US"/>
        </w:rPr>
        <w:t>.</w:t>
      </w:r>
    </w:p>
    <w:p w:rsidR="009B6BF8" w:rsidRPr="00232981" w:rsidRDefault="009B6BF8" w:rsidP="009B6BF8">
      <w:pPr>
        <w:pStyle w:val="Heading3"/>
        <w:rPr>
          <w:sz w:val="28"/>
          <w:szCs w:val="28"/>
        </w:rPr>
      </w:pPr>
      <w:r>
        <w:t>7.1 Conclusion</w:t>
      </w:r>
    </w:p>
    <w:p w:rsidR="009B6BF8" w:rsidRPr="009B6BF8" w:rsidRDefault="009B6BF8" w:rsidP="009B6BF8">
      <w:pPr>
        <w:pStyle w:val="NormalWeb"/>
        <w:rPr>
          <w:sz w:val="28"/>
          <w:szCs w:val="28"/>
        </w:rPr>
      </w:pPr>
      <w:r w:rsidRPr="009B6BF8">
        <w:rPr>
          <w:sz w:val="28"/>
          <w:szCs w:val="28"/>
        </w:rPr>
        <w:t>The development of the TeleMed Patient Management System was driven by the need to bridge the gap between healthcare providers and patients through technology. By integrating automated health logging, AI-driven symptom trend analysis, and a streamlined appointment scheduling system, the project successfully addressed the core challenges of remote patient monitoring.</w:t>
      </w:r>
    </w:p>
    <w:p w:rsidR="009B6BF8" w:rsidRPr="009B6BF8" w:rsidRDefault="009B6BF8" w:rsidP="009B6BF8">
      <w:pPr>
        <w:pStyle w:val="NormalWeb"/>
        <w:rPr>
          <w:sz w:val="28"/>
          <w:szCs w:val="28"/>
        </w:rPr>
      </w:pPr>
      <w:r w:rsidRPr="009B6BF8">
        <w:rPr>
          <w:sz w:val="28"/>
          <w:szCs w:val="28"/>
        </w:rPr>
        <w:t xml:space="preserve">The implementation phase proved that using a </w:t>
      </w:r>
      <w:r w:rsidRPr="009B6BF8">
        <w:rPr>
          <w:bCs/>
          <w:sz w:val="28"/>
          <w:szCs w:val="28"/>
        </w:rPr>
        <w:t>Flask-based backend</w:t>
      </w:r>
      <w:r w:rsidRPr="009B6BF8">
        <w:rPr>
          <w:sz w:val="28"/>
          <w:szCs w:val="28"/>
        </w:rPr>
        <w:t xml:space="preserve"> coupled with a </w:t>
      </w:r>
      <w:r w:rsidRPr="009B6BF8">
        <w:rPr>
          <w:bCs/>
          <w:sz w:val="28"/>
          <w:szCs w:val="28"/>
        </w:rPr>
        <w:t>MySQL relational database</w:t>
      </w:r>
      <w:r w:rsidRPr="009B6BF8">
        <w:rPr>
          <w:sz w:val="28"/>
          <w:szCs w:val="28"/>
        </w:rPr>
        <w:t xml:space="preserve"> provides a robust and secure environment for sensitive medical data. The inclusion of an AI component demonstrated that machine learning can significantly assist doctors by providing data-driven insights before a consultation even begins.</w:t>
      </w:r>
    </w:p>
    <w:p w:rsidR="009B6BF8" w:rsidRDefault="009B6BF8" w:rsidP="009B6BF8">
      <w:pPr>
        <w:pStyle w:val="NormalWeb"/>
        <w:rPr>
          <w:sz w:val="28"/>
          <w:szCs w:val="28"/>
        </w:rPr>
      </w:pPr>
      <w:r w:rsidRPr="009B6BF8">
        <w:rPr>
          <w:sz w:val="28"/>
          <w:szCs w:val="28"/>
        </w:rPr>
        <w:t>Ultimately, the system met its primary goal: creating a centralized, accessible platform that improves the efficiency of healthcare delivery and empowers patients to take an active role in managing their well-being.</w:t>
      </w:r>
    </w:p>
    <w:p w:rsidR="009B6BF8" w:rsidRPr="00232981" w:rsidRDefault="009B6BF8" w:rsidP="009B6BF8">
      <w:pPr>
        <w:pStyle w:val="Heading3"/>
        <w:rPr>
          <w:sz w:val="28"/>
          <w:szCs w:val="28"/>
        </w:rPr>
      </w:pPr>
      <w:r>
        <w:t>7.</w:t>
      </w:r>
      <w:r>
        <w:rPr>
          <w:lang w:val="en-US"/>
        </w:rPr>
        <w:t>2</w:t>
      </w:r>
      <w:r>
        <w:t xml:space="preserve"> Recommendations</w:t>
      </w:r>
    </w:p>
    <w:p w:rsidR="009B6BF8" w:rsidRPr="009B6BF8" w:rsidRDefault="009B6BF8" w:rsidP="009B6BF8">
      <w:p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Based on the development process and the feedback received during the testing phase, the following recommendations are made to enhance the system's effectiveness:</w:t>
      </w:r>
    </w:p>
    <w:p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End-User Training:</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To maximize the benefits of the AI trend analysis, brief training sessions or video tutorials should be provided to healthcare staff to help them interpret the system's predictive insights accurately.</w:t>
      </w:r>
    </w:p>
    <w:p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Enhanced Security Protocols:</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 xml:space="preserve">For a full-scale clinical rollout, it is recommended to implement </w:t>
      </w:r>
      <w:r w:rsidRPr="009B6BF8">
        <w:rPr>
          <w:rFonts w:ascii="Times New Roman" w:eastAsia="Times New Roman" w:hAnsi="Times New Roman" w:cs="Times New Roman"/>
          <w:bCs/>
          <w:sz w:val="28"/>
          <w:szCs w:val="28"/>
          <w:lang w:val="en-KE" w:eastAsia="en-KE"/>
        </w:rPr>
        <w:t>Two-Factor Authentication (2FA</w:t>
      </w:r>
      <w:r w:rsidRPr="009B6BF8">
        <w:rPr>
          <w:rFonts w:ascii="Times New Roman" w:eastAsia="Times New Roman" w:hAnsi="Times New Roman" w:cs="Times New Roman"/>
          <w:b/>
          <w:bCs/>
          <w:sz w:val="28"/>
          <w:szCs w:val="28"/>
          <w:lang w:val="en-KE" w:eastAsia="en-KE"/>
        </w:rPr>
        <w:t>)</w:t>
      </w:r>
      <w:r w:rsidRPr="009B6BF8">
        <w:rPr>
          <w:rFonts w:ascii="Times New Roman" w:eastAsia="Times New Roman" w:hAnsi="Times New Roman" w:cs="Times New Roman"/>
          <w:sz w:val="28"/>
          <w:szCs w:val="28"/>
          <w:lang w:val="en-KE" w:eastAsia="en-KE"/>
        </w:rPr>
        <w:t xml:space="preserve"> and end-to-end encryption for data in transit to ensure compliance with global health data standards (such as HIPAA or GDPR).</w:t>
      </w:r>
    </w:p>
    <w:p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Data Diversification:</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lastRenderedPageBreak/>
        <w:t>The AI model's accuracy can be further improved by training it on a wider variety of localized datasets to ensure it accounts for regional health trends and demographics.</w:t>
      </w:r>
    </w:p>
    <w:p w:rsidR="009B6BF8" w:rsidRP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4"/>
          <w:szCs w:val="24"/>
          <w:lang w:val="en-KE" w:eastAsia="en-KE"/>
        </w:rPr>
      </w:pPr>
      <w:r w:rsidRPr="009B6BF8">
        <w:rPr>
          <w:rFonts w:ascii="Times New Roman" w:eastAsia="Times New Roman" w:hAnsi="Times New Roman" w:cs="Times New Roman"/>
          <w:b/>
          <w:bCs/>
          <w:sz w:val="28"/>
          <w:szCs w:val="28"/>
          <w:lang w:val="en-KE" w:eastAsia="en-KE"/>
        </w:rPr>
        <w:t>Stakeholder Feedback Loop:</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4"/>
          <w:szCs w:val="24"/>
          <w:lang w:val="en-KE" w:eastAsia="en-KE"/>
        </w:rPr>
      </w:pPr>
      <w:r w:rsidRPr="009B6BF8">
        <w:rPr>
          <w:rFonts w:ascii="Times New Roman" w:eastAsia="Times New Roman" w:hAnsi="Times New Roman" w:cs="Times New Roman"/>
          <w:sz w:val="28"/>
          <w:szCs w:val="28"/>
          <w:lang w:val="en-KE" w:eastAsia="en-KE"/>
        </w:rPr>
        <w:t>Continuous feedback from both doctors and patients should be integrated into the maintenance cycle to ensure the user interface remains intuitive and addresses real-world pain points</w:t>
      </w:r>
      <w:r w:rsidRPr="009B6BF8">
        <w:rPr>
          <w:rFonts w:ascii="Times New Roman" w:eastAsia="Times New Roman" w:hAnsi="Times New Roman" w:cs="Times New Roman"/>
          <w:sz w:val="24"/>
          <w:szCs w:val="24"/>
          <w:lang w:val="en-KE" w:eastAsia="en-KE"/>
        </w:rPr>
        <w:t>.</w:t>
      </w:r>
    </w:p>
    <w:p w:rsidR="009B6BF8" w:rsidRPr="00232981" w:rsidRDefault="009B6BF8" w:rsidP="009B6BF8">
      <w:pPr>
        <w:pStyle w:val="Heading3"/>
        <w:rPr>
          <w:sz w:val="28"/>
          <w:szCs w:val="28"/>
        </w:rPr>
      </w:pPr>
      <w:r>
        <w:t>7.</w:t>
      </w:r>
      <w:r>
        <w:rPr>
          <w:lang w:val="en-US"/>
        </w:rPr>
        <w:t>3</w:t>
      </w:r>
      <w:r>
        <w:t xml:space="preserve"> Future Work</w:t>
      </w:r>
    </w:p>
    <w:p w:rsidR="009B6BF8" w:rsidRPr="009B6BF8" w:rsidRDefault="009B6BF8" w:rsidP="009B6BF8">
      <w:p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While the current version of TeleMed is a functional and effective tool, the following areas have been identified for future development:</w:t>
      </w:r>
    </w:p>
    <w:p w:rsidR="009B6BF8" w:rsidRP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Native Mobile Applications:</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Developing dedicated Android and iOS applications using the existing Flask API would allow for push notifications and better integration with mobile-specific health sensors.</w:t>
      </w:r>
    </w:p>
    <w:p w:rsidR="009B6BF8" w:rsidRP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Wearable Device Integration:</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 xml:space="preserve"> Future iterations could include synchronization with wearable tech (e.g., Apple Watch, Fitbit) to automate the logging of vitals like heart rate, sleep patterns, and daily steps.</w:t>
      </w:r>
    </w:p>
    <w:p w:rsid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Teleconference Integration:</w:t>
      </w:r>
      <w:r w:rsidRPr="009B6BF8">
        <w:rPr>
          <w:rFonts w:ascii="Times New Roman" w:eastAsia="Times New Roman" w:hAnsi="Times New Roman" w:cs="Times New Roman"/>
          <w:sz w:val="28"/>
          <w:szCs w:val="28"/>
          <w:lang w:val="en-KE" w:eastAsia="en-KE"/>
        </w:rPr>
        <w:t xml:space="preserve"> </w:t>
      </w:r>
    </w:p>
    <w:p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Incorporating a built-in video consultation feature (using WebRTC) would allow doctors to conduct virtual check-ups directly within the platform.</w:t>
      </w:r>
    </w:p>
    <w:p w:rsid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b/>
          <w:bCs/>
          <w:sz w:val="28"/>
          <w:szCs w:val="28"/>
          <w:lang w:val="en-KE" w:eastAsia="en-KE"/>
        </w:rPr>
        <w:t>Pharmacy &amp; Lab Integration:</w:t>
      </w:r>
      <w:r w:rsidRPr="009B6BF8">
        <w:rPr>
          <w:rFonts w:ascii="Times New Roman" w:eastAsia="Times New Roman" w:hAnsi="Times New Roman" w:cs="Times New Roman"/>
          <w:sz w:val="28"/>
          <w:szCs w:val="28"/>
          <w:lang w:val="en-KE" w:eastAsia="en-KE"/>
        </w:rPr>
        <w:t xml:space="preserve"> </w:t>
      </w:r>
    </w:p>
    <w:p w:rsid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r w:rsidRPr="009B6BF8">
        <w:rPr>
          <w:rFonts w:ascii="Times New Roman" w:eastAsia="Times New Roman" w:hAnsi="Times New Roman" w:cs="Times New Roman"/>
          <w:sz w:val="28"/>
          <w:szCs w:val="28"/>
          <w:lang w:val="en-KE" w:eastAsia="en-KE"/>
        </w:rPr>
        <w:t>Expanding the system to include digital prescriptions and direct links to laboratory management systems would create a truly end-to-end healthcare ecosystem.</w:t>
      </w:r>
    </w:p>
    <w:p w:rsidR="008C0E61" w:rsidRDefault="008C0E61"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p>
    <w:p w:rsidR="008C0E61" w:rsidRDefault="008C0E61"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p>
    <w:p w:rsidR="008C0E61" w:rsidRPr="006473CC" w:rsidRDefault="008C0E61" w:rsidP="008C0E61">
      <w:pPr>
        <w:pStyle w:val="Heading2"/>
        <w:rPr>
          <w:rFonts w:ascii="Times New Roman" w:hAnsi="Times New Roman"/>
          <w:color w:val="auto"/>
          <w:sz w:val="28"/>
          <w:szCs w:val="28"/>
          <w:u w:val="single"/>
        </w:rPr>
      </w:pPr>
      <w:r w:rsidRPr="006473CC">
        <w:rPr>
          <w:rFonts w:ascii="Times New Roman" w:hAnsi="Times New Roman"/>
          <w:color w:val="auto"/>
          <w:sz w:val="28"/>
          <w:szCs w:val="28"/>
          <w:u w:val="single"/>
        </w:rPr>
        <w:lastRenderedPageBreak/>
        <w:t>Scheduling</w:t>
      </w:r>
    </w:p>
    <w:p w:rsidR="008C0E61" w:rsidRPr="002B367F" w:rsidRDefault="008C0E61" w:rsidP="008C0E61">
      <w:pPr>
        <w:spacing w:before="12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368"/>
        <w:gridCol w:w="1368"/>
        <w:gridCol w:w="1368"/>
        <w:gridCol w:w="1368"/>
        <w:gridCol w:w="1368"/>
      </w:tblGrid>
      <w:tr w:rsidR="008C0E61" w:rsidRPr="002B367F" w:rsidTr="00F57B7B">
        <w:trPr>
          <w:trHeight w:val="301"/>
        </w:trPr>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Duration</w:t>
            </w:r>
          </w:p>
        </w:tc>
        <w:tc>
          <w:tcPr>
            <w:tcW w:w="1368" w:type="dxa"/>
            <w:vMerge w:val="restart"/>
          </w:tcPr>
          <w:p w:rsidR="008C0E61" w:rsidRPr="002B367F" w:rsidRDefault="008C0E61" w:rsidP="00F57B7B">
            <w:pPr>
              <w:spacing w:after="200" w:line="276" w:lineRule="auto"/>
              <w:rPr>
                <w:rFonts w:ascii="Times New Roman" w:hAnsi="Times New Roman" w:cs="Times New Roman"/>
                <w:sz w:val="24"/>
                <w:szCs w:val="24"/>
              </w:rPr>
            </w:pPr>
            <w:r>
              <w:rPr>
                <w:rFonts w:ascii="Times New Roman" w:hAnsi="Times New Roman" w:cs="Times New Roman"/>
                <w:sz w:val="24"/>
                <w:szCs w:val="24"/>
              </w:rPr>
              <w:t>July</w:t>
            </w:r>
          </w:p>
        </w:tc>
        <w:tc>
          <w:tcPr>
            <w:tcW w:w="1368" w:type="dxa"/>
            <w:vMerge w:val="restart"/>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w:t>
            </w:r>
            <w:r>
              <w:rPr>
                <w:rFonts w:ascii="Times New Roman" w:hAnsi="Times New Roman" w:cs="Times New Roman"/>
                <w:sz w:val="24"/>
                <w:szCs w:val="24"/>
              </w:rPr>
              <w:t>ugust</w:t>
            </w:r>
          </w:p>
        </w:tc>
        <w:tc>
          <w:tcPr>
            <w:tcW w:w="1368" w:type="dxa"/>
            <w:vMerge w:val="restart"/>
          </w:tcPr>
          <w:p w:rsidR="008C0E61" w:rsidRPr="002B367F" w:rsidRDefault="008C0E61" w:rsidP="00F57B7B">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October </w:t>
            </w:r>
          </w:p>
        </w:tc>
        <w:tc>
          <w:tcPr>
            <w:tcW w:w="1368" w:type="dxa"/>
            <w:vMerge w:val="restart"/>
          </w:tcPr>
          <w:p w:rsidR="008C0E61" w:rsidRPr="002B367F" w:rsidRDefault="008C0E61" w:rsidP="00F57B7B">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c>
          <w:tcPr>
            <w:tcW w:w="1368" w:type="dxa"/>
            <w:vMerge w:val="restart"/>
          </w:tcPr>
          <w:p w:rsidR="008C0E61" w:rsidRPr="002B367F" w:rsidRDefault="008C0E61" w:rsidP="00F57B7B">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r>
      <w:tr w:rsidR="008C0E61" w:rsidRPr="002B367F" w:rsidTr="00F57B7B">
        <w:trPr>
          <w:trHeight w:val="300"/>
        </w:trPr>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Task</w:t>
            </w:r>
          </w:p>
        </w:tc>
        <w:tc>
          <w:tcPr>
            <w:tcW w:w="1368" w:type="dxa"/>
            <w:vMerge/>
          </w:tcPr>
          <w:p w:rsidR="008C0E61" w:rsidRPr="002B367F" w:rsidRDefault="008C0E61" w:rsidP="00F57B7B">
            <w:pPr>
              <w:spacing w:after="200" w:line="276" w:lineRule="auto"/>
              <w:rPr>
                <w:rFonts w:ascii="Times New Roman" w:hAnsi="Times New Roman" w:cs="Times New Roman"/>
                <w:sz w:val="24"/>
                <w:szCs w:val="24"/>
              </w:rPr>
            </w:pPr>
          </w:p>
        </w:tc>
        <w:tc>
          <w:tcPr>
            <w:tcW w:w="1368" w:type="dxa"/>
            <w:vMerge/>
          </w:tcPr>
          <w:p w:rsidR="008C0E61" w:rsidRPr="002B367F" w:rsidRDefault="008C0E61" w:rsidP="00F57B7B">
            <w:pPr>
              <w:spacing w:after="200" w:line="276" w:lineRule="auto"/>
              <w:rPr>
                <w:rFonts w:ascii="Times New Roman" w:hAnsi="Times New Roman" w:cs="Times New Roman"/>
                <w:sz w:val="24"/>
                <w:szCs w:val="24"/>
              </w:rPr>
            </w:pPr>
          </w:p>
        </w:tc>
        <w:tc>
          <w:tcPr>
            <w:tcW w:w="1368" w:type="dxa"/>
            <w:vMerge/>
          </w:tcPr>
          <w:p w:rsidR="008C0E61" w:rsidRPr="002B367F" w:rsidRDefault="008C0E61" w:rsidP="00F57B7B">
            <w:pPr>
              <w:spacing w:after="200" w:line="276" w:lineRule="auto"/>
              <w:rPr>
                <w:rFonts w:ascii="Times New Roman" w:hAnsi="Times New Roman" w:cs="Times New Roman"/>
                <w:sz w:val="24"/>
                <w:szCs w:val="24"/>
              </w:rPr>
            </w:pPr>
          </w:p>
        </w:tc>
        <w:tc>
          <w:tcPr>
            <w:tcW w:w="1368" w:type="dxa"/>
            <w:vMerge/>
          </w:tcPr>
          <w:p w:rsidR="008C0E61" w:rsidRPr="002B367F" w:rsidRDefault="008C0E61" w:rsidP="00F57B7B">
            <w:pPr>
              <w:spacing w:after="200" w:line="276" w:lineRule="auto"/>
              <w:rPr>
                <w:rFonts w:ascii="Times New Roman" w:hAnsi="Times New Roman" w:cs="Times New Roman"/>
                <w:sz w:val="24"/>
                <w:szCs w:val="24"/>
              </w:rPr>
            </w:pPr>
          </w:p>
        </w:tc>
        <w:tc>
          <w:tcPr>
            <w:tcW w:w="1368" w:type="dxa"/>
            <w:vMerge/>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rPr>
          <w:trHeight w:val="300"/>
        </w:trPr>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Project proposal</w:t>
            </w:r>
            <w:r>
              <w:rPr>
                <w:rFonts w:ascii="Times New Roman" w:hAnsi="Times New Roman" w:cs="Times New Roman"/>
                <w:sz w:val="24"/>
                <w:szCs w:val="24"/>
              </w:rPr>
              <w:t xml:space="preserve"> writing and Presentation</w:t>
            </w: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c>
          <w:tcPr>
            <w:tcW w:w="1368" w:type="dxa"/>
          </w:tcPr>
          <w:p w:rsidR="008C0E61" w:rsidRPr="002B367F" w:rsidRDefault="008C0E61" w:rsidP="00F57B7B">
            <w:pPr>
              <w:spacing w:after="200" w:line="276" w:lineRule="auto"/>
              <w:rPr>
                <w:rFonts w:ascii="Times New Roman" w:hAnsi="Times New Roman" w:cs="Times New Roman"/>
                <w:sz w:val="24"/>
                <w:szCs w:val="24"/>
              </w:rPr>
            </w:pPr>
            <w:r>
              <w:rPr>
                <w:rFonts w:ascii="Times New Roman" w:hAnsi="Times New Roman" w:cs="Times New Roman"/>
                <w:sz w:val="24"/>
                <w:szCs w:val="24"/>
              </w:rPr>
              <w:t>Research</w:t>
            </w: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Analysis</w:t>
            </w: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Design</w:t>
            </w: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Development</w:t>
            </w: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r>
      <w:tr w:rsidR="008C0E61" w:rsidRPr="002B367F" w:rsidTr="00F57B7B">
        <w:tc>
          <w:tcPr>
            <w:tcW w:w="1368" w:type="dxa"/>
          </w:tcPr>
          <w:p w:rsidR="008C0E61" w:rsidRPr="002B367F" w:rsidRDefault="008C0E61" w:rsidP="00F57B7B">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Deployment</w:t>
            </w:r>
          </w:p>
        </w:tc>
        <w:tc>
          <w:tcPr>
            <w:tcW w:w="1368" w:type="dxa"/>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FFFFFF" w:themeFill="background1"/>
          </w:tcPr>
          <w:p w:rsidR="008C0E61" w:rsidRPr="002B367F" w:rsidRDefault="008C0E61" w:rsidP="00F57B7B">
            <w:pPr>
              <w:spacing w:after="200" w:line="276" w:lineRule="auto"/>
              <w:rPr>
                <w:rFonts w:ascii="Times New Roman" w:hAnsi="Times New Roman" w:cs="Times New Roman"/>
                <w:sz w:val="24"/>
                <w:szCs w:val="24"/>
              </w:rPr>
            </w:pPr>
          </w:p>
        </w:tc>
        <w:tc>
          <w:tcPr>
            <w:tcW w:w="1368" w:type="dxa"/>
            <w:shd w:val="clear" w:color="auto" w:fill="44546A" w:themeFill="text2"/>
          </w:tcPr>
          <w:p w:rsidR="008C0E61" w:rsidRPr="002B367F" w:rsidRDefault="008C0E61" w:rsidP="00F57B7B">
            <w:pPr>
              <w:spacing w:after="200" w:line="276" w:lineRule="auto"/>
              <w:rPr>
                <w:rFonts w:ascii="Times New Roman" w:hAnsi="Times New Roman" w:cs="Times New Roman"/>
                <w:sz w:val="24"/>
                <w:szCs w:val="24"/>
              </w:rPr>
            </w:pPr>
          </w:p>
        </w:tc>
      </w:tr>
    </w:tbl>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rPr>
      </w:pPr>
    </w:p>
    <w:p w:rsidR="008C0E61" w:rsidRDefault="008C0E61" w:rsidP="008C0E61">
      <w:pPr>
        <w:pStyle w:val="Heading3"/>
        <w:rPr>
          <w:rStyle w:val="Strong"/>
          <w:b/>
          <w:bCs/>
          <w:lang w:val="en-US"/>
        </w:rPr>
      </w:pPr>
      <w:r>
        <w:rPr>
          <w:rStyle w:val="Strong"/>
          <w:b/>
          <w:bCs/>
        </w:rPr>
        <w:t>4.1 R</w:t>
      </w:r>
      <w:r>
        <w:rPr>
          <w:rStyle w:val="Strong"/>
          <w:b/>
          <w:bCs/>
          <w:lang w:val="en-US"/>
        </w:rPr>
        <w:t>EFERENCES</w:t>
      </w:r>
    </w:p>
    <w:p w:rsidR="008C0E61" w:rsidRDefault="008C0E61" w:rsidP="008C0E61">
      <w:pPr>
        <w:pStyle w:val="Heading3"/>
      </w:pPr>
      <w:r w:rsidRPr="00B8004E">
        <w:rPr>
          <w:b w:val="0"/>
          <w:lang w:val="en-US"/>
        </w:rPr>
        <w:t>1.</w:t>
      </w:r>
      <w:r w:rsidRPr="00B8004E">
        <w:rPr>
          <w:b w:val="0"/>
        </w:rPr>
        <w:t xml:space="preserve">Silva, B. M., Rodrigues, J. J., de la Torre </w:t>
      </w:r>
      <w:proofErr w:type="spellStart"/>
      <w:r w:rsidRPr="00B8004E">
        <w:rPr>
          <w:b w:val="0"/>
        </w:rPr>
        <w:t>Díez</w:t>
      </w:r>
      <w:proofErr w:type="spellEnd"/>
      <w:r w:rsidRPr="00B8004E">
        <w:rPr>
          <w:b w:val="0"/>
        </w:rPr>
        <w:t xml:space="preserve">, I., López-Coronado, M., &amp; Saleem, K. (2015). </w:t>
      </w:r>
      <w:r w:rsidRPr="00B8004E">
        <w:rPr>
          <w:rStyle w:val="Strong"/>
        </w:rPr>
        <w:t>Mobile-health: A review of current state in 2015</w:t>
      </w:r>
      <w:r w:rsidRPr="00B8004E">
        <w:rPr>
          <w:b w:val="0"/>
        </w:rPr>
        <w:t xml:space="preserve">. </w:t>
      </w:r>
      <w:r w:rsidRPr="00B8004E">
        <w:rPr>
          <w:rStyle w:val="Emphasis"/>
          <w:b w:val="0"/>
        </w:rPr>
        <w:t>Journal of Biomedical Informatics, 56</w:t>
      </w:r>
      <w:r w:rsidRPr="00B8004E">
        <w:rPr>
          <w:b w:val="0"/>
        </w:rPr>
        <w:t>, 265–272.</w:t>
      </w:r>
      <w:r>
        <w:t xml:space="preserve"> </w:t>
      </w:r>
      <w:hyperlink r:id="rId16" w:history="1">
        <w:r w:rsidRPr="00A428A2">
          <w:rPr>
            <w:rStyle w:val="Hyperlink"/>
          </w:rPr>
          <w:t>https://doi.org/10.1016/j.jbi.2015.06.003</w:t>
        </w:r>
      </w:hyperlink>
    </w:p>
    <w:p w:rsidR="008C0E61" w:rsidRPr="001E21A5" w:rsidRDefault="008C0E61" w:rsidP="008C0E61">
      <w:pPr>
        <w:pStyle w:val="NormalWeb"/>
        <w:rPr>
          <w:sz w:val="27"/>
          <w:szCs w:val="27"/>
        </w:rPr>
      </w:pPr>
      <w:r w:rsidRPr="001E21A5">
        <w:rPr>
          <w:sz w:val="27"/>
          <w:szCs w:val="27"/>
          <w:lang w:val="en-US"/>
        </w:rPr>
        <w:t>2.</w:t>
      </w:r>
      <w:r w:rsidRPr="001E21A5">
        <w:rPr>
          <w:rFonts w:hAnsi="Symbol"/>
          <w:sz w:val="27"/>
          <w:szCs w:val="27"/>
        </w:rPr>
        <w:t xml:space="preserve"> </w:t>
      </w:r>
      <w:r w:rsidRPr="001E21A5">
        <w:rPr>
          <w:sz w:val="27"/>
          <w:szCs w:val="27"/>
        </w:rPr>
        <w:t xml:space="preserve">Kumar, S., Nilsen, W. J., Abernethy, A., Atienza, A., Patrick, K., Pavel, M., ... &amp; </w:t>
      </w:r>
      <w:proofErr w:type="spellStart"/>
      <w:r w:rsidRPr="001E21A5">
        <w:rPr>
          <w:sz w:val="27"/>
          <w:szCs w:val="27"/>
        </w:rPr>
        <w:t>Hedeker</w:t>
      </w:r>
      <w:proofErr w:type="spellEnd"/>
      <w:r w:rsidRPr="001E21A5">
        <w:rPr>
          <w:sz w:val="27"/>
          <w:szCs w:val="27"/>
        </w:rPr>
        <w:t xml:space="preserve">, D. (2013). </w:t>
      </w:r>
      <w:r w:rsidRPr="00B8004E">
        <w:rPr>
          <w:rStyle w:val="Strong"/>
          <w:b w:val="0"/>
          <w:sz w:val="27"/>
          <w:szCs w:val="27"/>
        </w:rPr>
        <w:t>Mobile health technology evaluation: The mHealth evidence workshop</w:t>
      </w:r>
      <w:r w:rsidRPr="001E21A5">
        <w:rPr>
          <w:sz w:val="27"/>
          <w:szCs w:val="27"/>
        </w:rPr>
        <w:t xml:space="preserve">. </w:t>
      </w:r>
      <w:r w:rsidRPr="001E21A5">
        <w:rPr>
          <w:rStyle w:val="Emphasis"/>
          <w:sz w:val="27"/>
          <w:szCs w:val="27"/>
        </w:rPr>
        <w:t>American Journal of Preventive Medicine, 45</w:t>
      </w:r>
      <w:r w:rsidRPr="001E21A5">
        <w:rPr>
          <w:sz w:val="27"/>
          <w:szCs w:val="27"/>
        </w:rPr>
        <w:t>(2), 228–236. https://doi.org/10.1016/j.amepre.2013.03.017</w:t>
      </w:r>
    </w:p>
    <w:p w:rsidR="008C0E61" w:rsidRPr="001E21A5" w:rsidRDefault="008C0E61" w:rsidP="008C0E61">
      <w:pPr>
        <w:pStyle w:val="NormalWeb"/>
        <w:rPr>
          <w:sz w:val="27"/>
          <w:szCs w:val="27"/>
        </w:rPr>
      </w:pPr>
      <w:r w:rsidRPr="001E21A5">
        <w:rPr>
          <w:rFonts w:hAnsi="Symbol"/>
          <w:sz w:val="27"/>
          <w:szCs w:val="27"/>
          <w:lang w:val="en-US"/>
        </w:rPr>
        <w:t>3</w:t>
      </w:r>
      <w:r w:rsidRPr="001E21A5">
        <w:rPr>
          <w:sz w:val="27"/>
          <w:szCs w:val="27"/>
        </w:rPr>
        <w:t xml:space="preserve"> Maher, N. A., Senders, J. T., </w:t>
      </w:r>
      <w:proofErr w:type="spellStart"/>
      <w:r w:rsidRPr="001E21A5">
        <w:rPr>
          <w:sz w:val="27"/>
          <w:szCs w:val="27"/>
        </w:rPr>
        <w:t>Hulsbergen</w:t>
      </w:r>
      <w:proofErr w:type="spellEnd"/>
      <w:r w:rsidRPr="001E21A5">
        <w:rPr>
          <w:sz w:val="27"/>
          <w:szCs w:val="27"/>
        </w:rPr>
        <w:t xml:space="preserve">, A. F. C., </w:t>
      </w:r>
      <w:proofErr w:type="spellStart"/>
      <w:r w:rsidRPr="001E21A5">
        <w:rPr>
          <w:sz w:val="27"/>
          <w:szCs w:val="27"/>
        </w:rPr>
        <w:t>Lamba</w:t>
      </w:r>
      <w:proofErr w:type="spellEnd"/>
      <w:r w:rsidRPr="001E21A5">
        <w:rPr>
          <w:sz w:val="27"/>
          <w:szCs w:val="27"/>
        </w:rPr>
        <w:t xml:space="preserve">, N., Parker, M., </w:t>
      </w:r>
      <w:proofErr w:type="spellStart"/>
      <w:r w:rsidRPr="001E21A5">
        <w:rPr>
          <w:sz w:val="27"/>
          <w:szCs w:val="27"/>
        </w:rPr>
        <w:t>Onnela</w:t>
      </w:r>
      <w:proofErr w:type="spellEnd"/>
      <w:r w:rsidRPr="001E21A5">
        <w:rPr>
          <w:sz w:val="27"/>
          <w:szCs w:val="27"/>
        </w:rPr>
        <w:t xml:space="preserve">, J. P., &amp; Smith, T. R. (2021). </w:t>
      </w:r>
      <w:r w:rsidRPr="00B8004E">
        <w:rPr>
          <w:rStyle w:val="Strong"/>
          <w:b w:val="0"/>
          <w:sz w:val="27"/>
          <w:szCs w:val="27"/>
        </w:rPr>
        <w:t>Passive data collection and use in healthcare: A systematic review of ethical issues</w:t>
      </w:r>
      <w:r w:rsidRPr="00B8004E">
        <w:rPr>
          <w:b/>
          <w:sz w:val="27"/>
          <w:szCs w:val="27"/>
        </w:rPr>
        <w:t>.</w:t>
      </w:r>
      <w:r w:rsidRPr="001E21A5">
        <w:rPr>
          <w:sz w:val="27"/>
          <w:szCs w:val="27"/>
        </w:rPr>
        <w:t xml:space="preserve"> </w:t>
      </w:r>
      <w:r w:rsidRPr="001E21A5">
        <w:rPr>
          <w:rStyle w:val="Emphasis"/>
          <w:sz w:val="27"/>
          <w:szCs w:val="27"/>
        </w:rPr>
        <w:t>International Journal of Medical Informatics, 143</w:t>
      </w:r>
      <w:r w:rsidRPr="001E21A5">
        <w:rPr>
          <w:sz w:val="27"/>
          <w:szCs w:val="27"/>
        </w:rPr>
        <w:t>, 104239. https://doi.org/10.1016/j.ijmedinf.2020.104239</w:t>
      </w:r>
    </w:p>
    <w:p w:rsidR="008C0E61" w:rsidRPr="001E21A5" w:rsidRDefault="008C0E61" w:rsidP="008C0E61">
      <w:pPr>
        <w:pStyle w:val="NormalWeb"/>
        <w:rPr>
          <w:sz w:val="27"/>
          <w:szCs w:val="27"/>
        </w:rPr>
      </w:pPr>
      <w:r w:rsidRPr="001E21A5">
        <w:rPr>
          <w:rFonts w:hAnsi="Symbol"/>
          <w:sz w:val="27"/>
          <w:szCs w:val="27"/>
          <w:lang w:val="en-US"/>
        </w:rPr>
        <w:t>4</w:t>
      </w:r>
      <w:r w:rsidRPr="001E21A5">
        <w:rPr>
          <w:sz w:val="27"/>
          <w:szCs w:val="27"/>
        </w:rPr>
        <w:t xml:space="preserve"> Lin, Y., &amp; Lee, M. (2020). </w:t>
      </w:r>
      <w:r w:rsidRPr="00B8004E">
        <w:rPr>
          <w:rStyle w:val="Strong"/>
          <w:b w:val="0"/>
          <w:sz w:val="27"/>
          <w:szCs w:val="27"/>
        </w:rPr>
        <w:t>Using artificial intelligence to monitor patients with chronic kidney disease: A machine learning approach</w:t>
      </w:r>
      <w:r w:rsidRPr="001E21A5">
        <w:rPr>
          <w:sz w:val="27"/>
          <w:szCs w:val="27"/>
        </w:rPr>
        <w:t xml:space="preserve">. </w:t>
      </w:r>
      <w:r w:rsidRPr="001E21A5">
        <w:rPr>
          <w:rStyle w:val="Emphasis"/>
          <w:sz w:val="27"/>
          <w:szCs w:val="27"/>
        </w:rPr>
        <w:t>Health Informatics Journal, 26</w:t>
      </w:r>
      <w:r w:rsidRPr="001E21A5">
        <w:rPr>
          <w:sz w:val="27"/>
          <w:szCs w:val="27"/>
        </w:rPr>
        <w:t>(1), 403–417. https://doi.org/10.1177/1460458219832041</w:t>
      </w:r>
    </w:p>
    <w:p w:rsidR="008C0E61" w:rsidRDefault="008C0E61" w:rsidP="008C0E61">
      <w:pPr>
        <w:pStyle w:val="NormalWeb"/>
        <w:rPr>
          <w:rStyle w:val="Hyperlink"/>
          <w:sz w:val="27"/>
          <w:szCs w:val="27"/>
        </w:rPr>
      </w:pPr>
      <w:r w:rsidRPr="001E21A5">
        <w:rPr>
          <w:rFonts w:hAnsi="Symbol"/>
          <w:sz w:val="27"/>
          <w:szCs w:val="27"/>
          <w:lang w:val="en-US"/>
        </w:rPr>
        <w:lastRenderedPageBreak/>
        <w:t>5.</w:t>
      </w:r>
      <w:proofErr w:type="spellStart"/>
      <w:r w:rsidRPr="001E21A5">
        <w:rPr>
          <w:sz w:val="27"/>
          <w:szCs w:val="27"/>
        </w:rPr>
        <w:t>Ghassemi</w:t>
      </w:r>
      <w:proofErr w:type="spellEnd"/>
      <w:r w:rsidRPr="001E21A5">
        <w:rPr>
          <w:sz w:val="27"/>
          <w:szCs w:val="27"/>
        </w:rPr>
        <w:t xml:space="preserve">, M., Naumann, T., </w:t>
      </w:r>
      <w:proofErr w:type="spellStart"/>
      <w:r w:rsidRPr="001E21A5">
        <w:rPr>
          <w:sz w:val="27"/>
          <w:szCs w:val="27"/>
        </w:rPr>
        <w:t>Schulam</w:t>
      </w:r>
      <w:proofErr w:type="spellEnd"/>
      <w:r w:rsidRPr="001E21A5">
        <w:rPr>
          <w:sz w:val="27"/>
          <w:szCs w:val="27"/>
        </w:rPr>
        <w:t xml:space="preserve">, P., Beam, A. L., Chen, I. Y., &amp; </w:t>
      </w:r>
      <w:proofErr w:type="spellStart"/>
      <w:r w:rsidRPr="001E21A5">
        <w:rPr>
          <w:sz w:val="27"/>
          <w:szCs w:val="27"/>
        </w:rPr>
        <w:t>Ranganath</w:t>
      </w:r>
      <w:proofErr w:type="spellEnd"/>
      <w:r w:rsidRPr="001E21A5">
        <w:rPr>
          <w:sz w:val="27"/>
          <w:szCs w:val="27"/>
        </w:rPr>
        <w:t xml:space="preserve">, R. (2018). </w:t>
      </w:r>
      <w:r w:rsidRPr="00B8004E">
        <w:rPr>
          <w:rStyle w:val="Strong"/>
          <w:b w:val="0"/>
          <w:sz w:val="27"/>
          <w:szCs w:val="27"/>
        </w:rPr>
        <w:t>Opportunities in machine learning for healthcare</w:t>
      </w:r>
      <w:r w:rsidRPr="001E21A5">
        <w:rPr>
          <w:sz w:val="27"/>
          <w:szCs w:val="27"/>
        </w:rPr>
        <w:t xml:space="preserve">. </w:t>
      </w:r>
      <w:proofErr w:type="spellStart"/>
      <w:r w:rsidRPr="001E21A5">
        <w:rPr>
          <w:rStyle w:val="Emphasis"/>
          <w:sz w:val="27"/>
          <w:szCs w:val="27"/>
        </w:rPr>
        <w:t>arXiv</w:t>
      </w:r>
      <w:proofErr w:type="spellEnd"/>
      <w:r w:rsidRPr="001E21A5">
        <w:rPr>
          <w:rStyle w:val="Emphasis"/>
          <w:sz w:val="27"/>
          <w:szCs w:val="27"/>
        </w:rPr>
        <w:t xml:space="preserve"> preprint arXiv:1806.00388.</w:t>
      </w:r>
      <w:r w:rsidRPr="001E21A5">
        <w:rPr>
          <w:sz w:val="27"/>
          <w:szCs w:val="27"/>
        </w:rPr>
        <w:t xml:space="preserve"> </w:t>
      </w:r>
      <w:hyperlink r:id="rId17" w:tgtFrame="_new" w:history="1">
        <w:r w:rsidRPr="001E21A5">
          <w:rPr>
            <w:rStyle w:val="Hyperlink"/>
            <w:sz w:val="27"/>
            <w:szCs w:val="27"/>
          </w:rPr>
          <w:t>https://arxiv.org/abs/1806.00388</w:t>
        </w:r>
      </w:hyperlink>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NormalWeb"/>
        <w:rPr>
          <w:sz w:val="27"/>
          <w:szCs w:val="27"/>
        </w:rPr>
      </w:pPr>
    </w:p>
    <w:p w:rsidR="008C0E61" w:rsidRDefault="008C0E61" w:rsidP="008C0E61">
      <w:pPr>
        <w:pStyle w:val="Heading2"/>
        <w:rPr>
          <w:rFonts w:ascii="Times New Roman" w:eastAsia="Times New Roman" w:hAnsi="Times New Roman" w:cs="Times New Roman"/>
          <w:color w:val="auto"/>
          <w:sz w:val="27"/>
          <w:szCs w:val="27"/>
          <w:lang w:val="en-KE" w:eastAsia="en-KE"/>
        </w:rPr>
      </w:pPr>
    </w:p>
    <w:p w:rsidR="008C0E61" w:rsidRDefault="008C0E61" w:rsidP="008C0E61">
      <w:pPr>
        <w:rPr>
          <w:lang w:val="en-KE" w:eastAsia="en-KE"/>
        </w:rPr>
      </w:pPr>
    </w:p>
    <w:p w:rsidR="008C0E61" w:rsidRPr="009B6BF8" w:rsidRDefault="008C0E61" w:rsidP="009B6BF8">
      <w:pPr>
        <w:spacing w:before="100" w:beforeAutospacing="1" w:after="100" w:afterAutospacing="1" w:line="240" w:lineRule="auto"/>
        <w:ind w:left="720"/>
        <w:rPr>
          <w:rFonts w:ascii="Times New Roman" w:eastAsia="Times New Roman" w:hAnsi="Times New Roman" w:cs="Times New Roman"/>
          <w:sz w:val="28"/>
          <w:szCs w:val="28"/>
          <w:lang w:val="en-KE" w:eastAsia="en-KE"/>
        </w:rPr>
      </w:pPr>
    </w:p>
    <w:p w:rsidR="00C232A4" w:rsidRPr="009B6BF8" w:rsidRDefault="00C232A4" w:rsidP="00504A01">
      <w:pPr>
        <w:rPr>
          <w:rFonts w:ascii="Times New Roman" w:hAnsi="Times New Roman" w:cs="Times New Roman"/>
          <w:sz w:val="28"/>
          <w:szCs w:val="28"/>
        </w:rPr>
      </w:pPr>
    </w:p>
    <w:sectPr w:rsidR="00C232A4" w:rsidRPr="009B6BF8">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0D60" w:rsidRDefault="00820D60" w:rsidP="00C57CF8">
      <w:pPr>
        <w:spacing w:after="0" w:line="240" w:lineRule="auto"/>
      </w:pPr>
      <w:r>
        <w:separator/>
      </w:r>
    </w:p>
  </w:endnote>
  <w:endnote w:type="continuationSeparator" w:id="0">
    <w:p w:rsidR="00820D60" w:rsidRDefault="00820D60" w:rsidP="00C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4843233"/>
      <w:docPartObj>
        <w:docPartGallery w:val="Page Numbers (Bottom of Page)"/>
        <w:docPartUnique/>
      </w:docPartObj>
    </w:sdtPr>
    <w:sdtEndPr>
      <w:rPr>
        <w:color w:val="7F7F7F" w:themeColor="background1" w:themeShade="7F"/>
        <w:spacing w:val="60"/>
      </w:rPr>
    </w:sdtEndPr>
    <w:sdtContent>
      <w:p w:rsidR="00725173" w:rsidRDefault="0072517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725173" w:rsidRDefault="00725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0D60" w:rsidRDefault="00820D60" w:rsidP="00C57CF8">
      <w:pPr>
        <w:spacing w:after="0" w:line="240" w:lineRule="auto"/>
      </w:pPr>
      <w:r>
        <w:separator/>
      </w:r>
    </w:p>
  </w:footnote>
  <w:footnote w:type="continuationSeparator" w:id="0">
    <w:p w:rsidR="00820D60" w:rsidRDefault="00820D60" w:rsidP="00C57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95C08"/>
    <w:multiLevelType w:val="multilevel"/>
    <w:tmpl w:val="F15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776"/>
    <w:multiLevelType w:val="multilevel"/>
    <w:tmpl w:val="89E806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7A3"/>
    <w:multiLevelType w:val="multilevel"/>
    <w:tmpl w:val="2FBE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90709"/>
    <w:multiLevelType w:val="multilevel"/>
    <w:tmpl w:val="ABE2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940A3"/>
    <w:multiLevelType w:val="multilevel"/>
    <w:tmpl w:val="DECCCF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38E5"/>
    <w:multiLevelType w:val="multilevel"/>
    <w:tmpl w:val="05E0A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4245C"/>
    <w:multiLevelType w:val="multilevel"/>
    <w:tmpl w:val="17B6F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689B"/>
    <w:multiLevelType w:val="multilevel"/>
    <w:tmpl w:val="72243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2413B"/>
    <w:multiLevelType w:val="multilevel"/>
    <w:tmpl w:val="0352BA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D6160"/>
    <w:multiLevelType w:val="multilevel"/>
    <w:tmpl w:val="C1D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819D2"/>
    <w:multiLevelType w:val="multilevel"/>
    <w:tmpl w:val="3F0AD1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70045"/>
    <w:multiLevelType w:val="multilevel"/>
    <w:tmpl w:val="297A7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D1D33"/>
    <w:multiLevelType w:val="multilevel"/>
    <w:tmpl w:val="056C7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9131E"/>
    <w:multiLevelType w:val="multilevel"/>
    <w:tmpl w:val="E318D4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3669E"/>
    <w:multiLevelType w:val="multilevel"/>
    <w:tmpl w:val="2FA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2043D"/>
    <w:multiLevelType w:val="multilevel"/>
    <w:tmpl w:val="9D508A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4370B"/>
    <w:multiLevelType w:val="multilevel"/>
    <w:tmpl w:val="496C0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E6209"/>
    <w:multiLevelType w:val="multilevel"/>
    <w:tmpl w:val="8D1030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F3C5A"/>
    <w:multiLevelType w:val="multilevel"/>
    <w:tmpl w:val="F26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058CC"/>
    <w:multiLevelType w:val="multilevel"/>
    <w:tmpl w:val="0D8E7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23BC7"/>
    <w:multiLevelType w:val="multilevel"/>
    <w:tmpl w:val="141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42B86"/>
    <w:multiLevelType w:val="multilevel"/>
    <w:tmpl w:val="D3E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C4B43"/>
    <w:multiLevelType w:val="multilevel"/>
    <w:tmpl w:val="5C742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DC25EA"/>
    <w:multiLevelType w:val="multilevel"/>
    <w:tmpl w:val="68A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F1B37"/>
    <w:multiLevelType w:val="multilevel"/>
    <w:tmpl w:val="9E4C7B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B152A"/>
    <w:multiLevelType w:val="hybridMultilevel"/>
    <w:tmpl w:val="ECD6957E"/>
    <w:lvl w:ilvl="0" w:tplc="3C701A8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7A82E97"/>
    <w:multiLevelType w:val="multilevel"/>
    <w:tmpl w:val="C510A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0700B"/>
    <w:multiLevelType w:val="multilevel"/>
    <w:tmpl w:val="C8CCD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22F7B"/>
    <w:multiLevelType w:val="multilevel"/>
    <w:tmpl w:val="DD4C6F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24FB8"/>
    <w:multiLevelType w:val="multilevel"/>
    <w:tmpl w:val="F84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F0699"/>
    <w:multiLevelType w:val="multilevel"/>
    <w:tmpl w:val="4F6AF6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5670B"/>
    <w:multiLevelType w:val="multilevel"/>
    <w:tmpl w:val="B23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511E8"/>
    <w:multiLevelType w:val="multilevel"/>
    <w:tmpl w:val="630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81691"/>
    <w:multiLevelType w:val="multilevel"/>
    <w:tmpl w:val="B55AE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10DBA"/>
    <w:multiLevelType w:val="multilevel"/>
    <w:tmpl w:val="32CAE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A34AF5"/>
    <w:multiLevelType w:val="multilevel"/>
    <w:tmpl w:val="C15E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CF3838"/>
    <w:multiLevelType w:val="multilevel"/>
    <w:tmpl w:val="D12E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DE5976"/>
    <w:multiLevelType w:val="multilevel"/>
    <w:tmpl w:val="838AD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2F73BB"/>
    <w:multiLevelType w:val="multilevel"/>
    <w:tmpl w:val="3C8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91E5D"/>
    <w:multiLevelType w:val="multilevel"/>
    <w:tmpl w:val="B136D4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716C0"/>
    <w:multiLevelType w:val="multilevel"/>
    <w:tmpl w:val="93BAC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61BC2"/>
    <w:multiLevelType w:val="multilevel"/>
    <w:tmpl w:val="1C6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26ED8"/>
    <w:multiLevelType w:val="multilevel"/>
    <w:tmpl w:val="627E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14E75"/>
    <w:multiLevelType w:val="multilevel"/>
    <w:tmpl w:val="324E5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B10860"/>
    <w:multiLevelType w:val="multilevel"/>
    <w:tmpl w:val="DB0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65BD9"/>
    <w:multiLevelType w:val="multilevel"/>
    <w:tmpl w:val="DF8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691007"/>
    <w:multiLevelType w:val="multilevel"/>
    <w:tmpl w:val="1110D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
  </w:num>
  <w:num w:numId="3">
    <w:abstractNumId w:val="45"/>
  </w:num>
  <w:num w:numId="4">
    <w:abstractNumId w:val="22"/>
  </w:num>
  <w:num w:numId="5">
    <w:abstractNumId w:val="4"/>
  </w:num>
  <w:num w:numId="6">
    <w:abstractNumId w:val="17"/>
  </w:num>
  <w:num w:numId="7">
    <w:abstractNumId w:val="39"/>
  </w:num>
  <w:num w:numId="8">
    <w:abstractNumId w:val="10"/>
  </w:num>
  <w:num w:numId="9">
    <w:abstractNumId w:val="27"/>
  </w:num>
  <w:num w:numId="10">
    <w:abstractNumId w:val="26"/>
  </w:num>
  <w:num w:numId="11">
    <w:abstractNumId w:val="16"/>
  </w:num>
  <w:num w:numId="12">
    <w:abstractNumId w:val="19"/>
  </w:num>
  <w:num w:numId="13">
    <w:abstractNumId w:val="15"/>
  </w:num>
  <w:num w:numId="14">
    <w:abstractNumId w:val="30"/>
  </w:num>
  <w:num w:numId="15">
    <w:abstractNumId w:val="3"/>
  </w:num>
  <w:num w:numId="16">
    <w:abstractNumId w:val="1"/>
  </w:num>
  <w:num w:numId="17">
    <w:abstractNumId w:val="40"/>
  </w:num>
  <w:num w:numId="18">
    <w:abstractNumId w:val="12"/>
  </w:num>
  <w:num w:numId="19">
    <w:abstractNumId w:val="8"/>
  </w:num>
  <w:num w:numId="20">
    <w:abstractNumId w:val="6"/>
  </w:num>
  <w:num w:numId="21">
    <w:abstractNumId w:val="13"/>
  </w:num>
  <w:num w:numId="22">
    <w:abstractNumId w:val="28"/>
  </w:num>
  <w:num w:numId="23">
    <w:abstractNumId w:val="24"/>
  </w:num>
  <w:num w:numId="24">
    <w:abstractNumId w:val="42"/>
  </w:num>
  <w:num w:numId="25">
    <w:abstractNumId w:val="35"/>
  </w:num>
  <w:num w:numId="26">
    <w:abstractNumId w:val="33"/>
  </w:num>
  <w:num w:numId="27">
    <w:abstractNumId w:val="34"/>
  </w:num>
  <w:num w:numId="28">
    <w:abstractNumId w:val="7"/>
  </w:num>
  <w:num w:numId="29">
    <w:abstractNumId w:val="5"/>
  </w:num>
  <w:num w:numId="30">
    <w:abstractNumId w:val="29"/>
  </w:num>
  <w:num w:numId="31">
    <w:abstractNumId w:val="14"/>
  </w:num>
  <w:num w:numId="32">
    <w:abstractNumId w:val="18"/>
  </w:num>
  <w:num w:numId="33">
    <w:abstractNumId w:val="31"/>
  </w:num>
  <w:num w:numId="34">
    <w:abstractNumId w:val="36"/>
  </w:num>
  <w:num w:numId="35">
    <w:abstractNumId w:val="38"/>
  </w:num>
  <w:num w:numId="36">
    <w:abstractNumId w:val="9"/>
  </w:num>
  <w:num w:numId="37">
    <w:abstractNumId w:val="37"/>
  </w:num>
  <w:num w:numId="38">
    <w:abstractNumId w:val="20"/>
  </w:num>
  <w:num w:numId="39">
    <w:abstractNumId w:val="21"/>
  </w:num>
  <w:num w:numId="40">
    <w:abstractNumId w:val="46"/>
  </w:num>
  <w:num w:numId="41">
    <w:abstractNumId w:val="41"/>
  </w:num>
  <w:num w:numId="42">
    <w:abstractNumId w:val="0"/>
  </w:num>
  <w:num w:numId="43">
    <w:abstractNumId w:val="11"/>
  </w:num>
  <w:num w:numId="44">
    <w:abstractNumId w:val="43"/>
  </w:num>
  <w:num w:numId="45">
    <w:abstractNumId w:val="32"/>
  </w:num>
  <w:num w:numId="46">
    <w:abstractNumId w:val="44"/>
  </w:num>
  <w:num w:numId="47">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7F"/>
    <w:rsid w:val="00022E7E"/>
    <w:rsid w:val="000658D6"/>
    <w:rsid w:val="000712B7"/>
    <w:rsid w:val="000776D3"/>
    <w:rsid w:val="000779F6"/>
    <w:rsid w:val="000B1A7B"/>
    <w:rsid w:val="000B34F4"/>
    <w:rsid w:val="000E3F9C"/>
    <w:rsid w:val="000E4E57"/>
    <w:rsid w:val="00104D80"/>
    <w:rsid w:val="00127056"/>
    <w:rsid w:val="00161959"/>
    <w:rsid w:val="00170554"/>
    <w:rsid w:val="00171AC2"/>
    <w:rsid w:val="001A2FB1"/>
    <w:rsid w:val="001A5BDD"/>
    <w:rsid w:val="001B3558"/>
    <w:rsid w:val="001D3761"/>
    <w:rsid w:val="001E21A5"/>
    <w:rsid w:val="00210704"/>
    <w:rsid w:val="00211304"/>
    <w:rsid w:val="00213C0D"/>
    <w:rsid w:val="00232981"/>
    <w:rsid w:val="002534A0"/>
    <w:rsid w:val="00264BEA"/>
    <w:rsid w:val="002911C7"/>
    <w:rsid w:val="00293364"/>
    <w:rsid w:val="00295631"/>
    <w:rsid w:val="002B58C5"/>
    <w:rsid w:val="002C5F87"/>
    <w:rsid w:val="002E02B4"/>
    <w:rsid w:val="0037273E"/>
    <w:rsid w:val="00376EFB"/>
    <w:rsid w:val="00396347"/>
    <w:rsid w:val="003A2818"/>
    <w:rsid w:val="003E35EE"/>
    <w:rsid w:val="003E7667"/>
    <w:rsid w:val="003F30EC"/>
    <w:rsid w:val="003F5BF4"/>
    <w:rsid w:val="00420BFB"/>
    <w:rsid w:val="00423D95"/>
    <w:rsid w:val="0043360F"/>
    <w:rsid w:val="0044115E"/>
    <w:rsid w:val="004460B4"/>
    <w:rsid w:val="00471582"/>
    <w:rsid w:val="0047445A"/>
    <w:rsid w:val="00483F01"/>
    <w:rsid w:val="00485282"/>
    <w:rsid w:val="004B1E20"/>
    <w:rsid w:val="004B61A4"/>
    <w:rsid w:val="00504A01"/>
    <w:rsid w:val="005209B9"/>
    <w:rsid w:val="00556DF5"/>
    <w:rsid w:val="0058008E"/>
    <w:rsid w:val="005C6065"/>
    <w:rsid w:val="00624AD6"/>
    <w:rsid w:val="006473CC"/>
    <w:rsid w:val="00673E5D"/>
    <w:rsid w:val="00680A7F"/>
    <w:rsid w:val="006972B8"/>
    <w:rsid w:val="006A15E6"/>
    <w:rsid w:val="006E14D2"/>
    <w:rsid w:val="0070597F"/>
    <w:rsid w:val="00712C30"/>
    <w:rsid w:val="00725173"/>
    <w:rsid w:val="0072759B"/>
    <w:rsid w:val="007345E2"/>
    <w:rsid w:val="00734919"/>
    <w:rsid w:val="0075628A"/>
    <w:rsid w:val="00790D48"/>
    <w:rsid w:val="007E635E"/>
    <w:rsid w:val="00820D60"/>
    <w:rsid w:val="008273F7"/>
    <w:rsid w:val="0084707E"/>
    <w:rsid w:val="00862B19"/>
    <w:rsid w:val="00865D47"/>
    <w:rsid w:val="00882013"/>
    <w:rsid w:val="008A27F4"/>
    <w:rsid w:val="008C0E61"/>
    <w:rsid w:val="008C4062"/>
    <w:rsid w:val="008E4631"/>
    <w:rsid w:val="0090191C"/>
    <w:rsid w:val="00901D5F"/>
    <w:rsid w:val="00927528"/>
    <w:rsid w:val="00941EED"/>
    <w:rsid w:val="009B39A0"/>
    <w:rsid w:val="009B6BF8"/>
    <w:rsid w:val="009C59F8"/>
    <w:rsid w:val="009D2408"/>
    <w:rsid w:val="00A267EF"/>
    <w:rsid w:val="00A75738"/>
    <w:rsid w:val="00A91D3A"/>
    <w:rsid w:val="00AD6A99"/>
    <w:rsid w:val="00B142D6"/>
    <w:rsid w:val="00B303C7"/>
    <w:rsid w:val="00B8004E"/>
    <w:rsid w:val="00B84AB9"/>
    <w:rsid w:val="00BA5DAA"/>
    <w:rsid w:val="00BB62A1"/>
    <w:rsid w:val="00BC396E"/>
    <w:rsid w:val="00BD135F"/>
    <w:rsid w:val="00BD234A"/>
    <w:rsid w:val="00BD4493"/>
    <w:rsid w:val="00BE79E1"/>
    <w:rsid w:val="00C232A4"/>
    <w:rsid w:val="00C335E6"/>
    <w:rsid w:val="00C5146A"/>
    <w:rsid w:val="00C551F5"/>
    <w:rsid w:val="00C57CF8"/>
    <w:rsid w:val="00C75D63"/>
    <w:rsid w:val="00CB218D"/>
    <w:rsid w:val="00CE1A7F"/>
    <w:rsid w:val="00D0550B"/>
    <w:rsid w:val="00D24E2C"/>
    <w:rsid w:val="00D26DCC"/>
    <w:rsid w:val="00D35EDD"/>
    <w:rsid w:val="00D67CAC"/>
    <w:rsid w:val="00DB22DA"/>
    <w:rsid w:val="00DC0ADB"/>
    <w:rsid w:val="00E01A2A"/>
    <w:rsid w:val="00E62D1F"/>
    <w:rsid w:val="00E87412"/>
    <w:rsid w:val="00E94AB8"/>
    <w:rsid w:val="00EA512C"/>
    <w:rsid w:val="00EA7FC8"/>
    <w:rsid w:val="00EC6251"/>
    <w:rsid w:val="00ED3E19"/>
    <w:rsid w:val="00ED75ED"/>
    <w:rsid w:val="00EF7390"/>
    <w:rsid w:val="00F17C44"/>
    <w:rsid w:val="00F4179E"/>
    <w:rsid w:val="00F61E93"/>
    <w:rsid w:val="00FA0C54"/>
    <w:rsid w:val="00FB2A3D"/>
    <w:rsid w:val="00FE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8E59"/>
  <w15:chartTrackingRefBased/>
  <w15:docId w15:val="{6D9585AB-3B09-4D1A-895A-7C07E5E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0E61"/>
  </w:style>
  <w:style w:type="paragraph" w:styleId="Heading1">
    <w:name w:val="heading 1"/>
    <w:basedOn w:val="Normal"/>
    <w:next w:val="Normal"/>
    <w:link w:val="Heading1Char"/>
    <w:uiPriority w:val="9"/>
    <w:qFormat/>
    <w:rsid w:val="003E35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3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597F"/>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paragraph" w:styleId="Heading4">
    <w:name w:val="heading 4"/>
    <w:basedOn w:val="Normal"/>
    <w:next w:val="Normal"/>
    <w:link w:val="Heading4Char"/>
    <w:uiPriority w:val="9"/>
    <w:semiHidden/>
    <w:unhideWhenUsed/>
    <w:qFormat/>
    <w:rsid w:val="00D055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597F"/>
    <w:rPr>
      <w:rFonts w:ascii="Times New Roman" w:eastAsia="Times New Roman" w:hAnsi="Times New Roman" w:cs="Times New Roman"/>
      <w:b/>
      <w:bCs/>
      <w:sz w:val="27"/>
      <w:szCs w:val="27"/>
      <w:lang w:val="en-KE" w:eastAsia="en-KE"/>
    </w:rPr>
  </w:style>
  <w:style w:type="character" w:styleId="Strong">
    <w:name w:val="Strong"/>
    <w:basedOn w:val="DefaultParagraphFont"/>
    <w:uiPriority w:val="22"/>
    <w:qFormat/>
    <w:rsid w:val="0070597F"/>
    <w:rPr>
      <w:b/>
      <w:bCs/>
    </w:rPr>
  </w:style>
  <w:style w:type="paragraph" w:styleId="NormalWeb">
    <w:name w:val="Normal (Web)"/>
    <w:basedOn w:val="Normal"/>
    <w:uiPriority w:val="99"/>
    <w:unhideWhenUsed/>
    <w:rsid w:val="0070597F"/>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styleId="ListParagraph">
    <w:name w:val="List Paragraph"/>
    <w:basedOn w:val="Normal"/>
    <w:uiPriority w:val="34"/>
    <w:qFormat/>
    <w:rsid w:val="0070597F"/>
    <w:pPr>
      <w:ind w:left="720"/>
      <w:contextualSpacing/>
    </w:pPr>
  </w:style>
  <w:style w:type="paragraph" w:styleId="FootnoteText">
    <w:name w:val="footnote text"/>
    <w:basedOn w:val="Normal"/>
    <w:link w:val="FootnoteTextChar"/>
    <w:uiPriority w:val="99"/>
    <w:semiHidden/>
    <w:unhideWhenUsed/>
    <w:rsid w:val="00C57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7CF8"/>
    <w:rPr>
      <w:sz w:val="20"/>
      <w:szCs w:val="20"/>
    </w:rPr>
  </w:style>
  <w:style w:type="character" w:styleId="FootnoteReference">
    <w:name w:val="footnote reference"/>
    <w:basedOn w:val="DefaultParagraphFont"/>
    <w:uiPriority w:val="99"/>
    <w:semiHidden/>
    <w:unhideWhenUsed/>
    <w:rsid w:val="00C57CF8"/>
    <w:rPr>
      <w:vertAlign w:val="superscript"/>
    </w:rPr>
  </w:style>
  <w:style w:type="character" w:customStyle="1" w:styleId="Heading4Char">
    <w:name w:val="Heading 4 Char"/>
    <w:basedOn w:val="DefaultParagraphFont"/>
    <w:link w:val="Heading4"/>
    <w:uiPriority w:val="9"/>
    <w:semiHidden/>
    <w:rsid w:val="00D0550B"/>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D376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A2818"/>
    <w:rPr>
      <w:i/>
      <w:iCs/>
    </w:rPr>
  </w:style>
  <w:style w:type="paragraph" w:styleId="Header">
    <w:name w:val="header"/>
    <w:basedOn w:val="Normal"/>
    <w:link w:val="HeaderChar"/>
    <w:uiPriority w:val="99"/>
    <w:unhideWhenUsed/>
    <w:rsid w:val="001A2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FB1"/>
  </w:style>
  <w:style w:type="paragraph" w:styleId="Footer">
    <w:name w:val="footer"/>
    <w:basedOn w:val="Normal"/>
    <w:link w:val="FooterChar"/>
    <w:uiPriority w:val="99"/>
    <w:unhideWhenUsed/>
    <w:rsid w:val="001A2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FB1"/>
  </w:style>
  <w:style w:type="character" w:customStyle="1" w:styleId="Heading1Char">
    <w:name w:val="Heading 1 Char"/>
    <w:basedOn w:val="DefaultParagraphFont"/>
    <w:link w:val="Heading1"/>
    <w:uiPriority w:val="9"/>
    <w:rsid w:val="003E35E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E35EE"/>
    <w:pPr>
      <w:outlineLvl w:val="9"/>
    </w:pPr>
  </w:style>
  <w:style w:type="paragraph" w:styleId="TOC2">
    <w:name w:val="toc 2"/>
    <w:basedOn w:val="Normal"/>
    <w:next w:val="Normal"/>
    <w:autoRedefine/>
    <w:uiPriority w:val="39"/>
    <w:unhideWhenUsed/>
    <w:rsid w:val="003E35EE"/>
    <w:pPr>
      <w:spacing w:after="100"/>
      <w:ind w:left="220"/>
    </w:pPr>
    <w:rPr>
      <w:rFonts w:eastAsiaTheme="minorEastAsia" w:cs="Times New Roman"/>
    </w:rPr>
  </w:style>
  <w:style w:type="paragraph" w:styleId="TOC1">
    <w:name w:val="toc 1"/>
    <w:basedOn w:val="Normal"/>
    <w:next w:val="Normal"/>
    <w:autoRedefine/>
    <w:uiPriority w:val="39"/>
    <w:unhideWhenUsed/>
    <w:rsid w:val="003E35EE"/>
    <w:pPr>
      <w:spacing w:after="100"/>
    </w:pPr>
    <w:rPr>
      <w:rFonts w:eastAsiaTheme="minorEastAsia" w:cs="Times New Roman"/>
    </w:rPr>
  </w:style>
  <w:style w:type="paragraph" w:styleId="TOC3">
    <w:name w:val="toc 3"/>
    <w:basedOn w:val="Normal"/>
    <w:next w:val="Normal"/>
    <w:autoRedefine/>
    <w:uiPriority w:val="39"/>
    <w:unhideWhenUsed/>
    <w:rsid w:val="003E35EE"/>
    <w:pPr>
      <w:spacing w:after="100"/>
      <w:ind w:left="440"/>
    </w:pPr>
    <w:rPr>
      <w:rFonts w:eastAsiaTheme="minorEastAsia" w:cs="Times New Roman"/>
    </w:rPr>
  </w:style>
  <w:style w:type="character" w:styleId="Hyperlink">
    <w:name w:val="Hyperlink"/>
    <w:basedOn w:val="DefaultParagraphFont"/>
    <w:uiPriority w:val="99"/>
    <w:unhideWhenUsed/>
    <w:rsid w:val="003E35EE"/>
    <w:rPr>
      <w:color w:val="0563C1" w:themeColor="hyperlink"/>
      <w:u w:val="single"/>
    </w:rPr>
  </w:style>
  <w:style w:type="character" w:styleId="FollowedHyperlink">
    <w:name w:val="FollowedHyperlink"/>
    <w:basedOn w:val="DefaultParagraphFont"/>
    <w:uiPriority w:val="99"/>
    <w:semiHidden/>
    <w:unhideWhenUsed/>
    <w:rsid w:val="00127056"/>
    <w:rPr>
      <w:color w:val="954F72" w:themeColor="followedHyperlink"/>
      <w:u w:val="single"/>
    </w:rPr>
  </w:style>
  <w:style w:type="character" w:styleId="UnresolvedMention">
    <w:name w:val="Unresolved Mention"/>
    <w:basedOn w:val="DefaultParagraphFont"/>
    <w:uiPriority w:val="99"/>
    <w:semiHidden/>
    <w:unhideWhenUsed/>
    <w:rsid w:val="00127056"/>
    <w:rPr>
      <w:color w:val="605E5C"/>
      <w:shd w:val="clear" w:color="auto" w:fill="E1DFDD"/>
    </w:rPr>
  </w:style>
  <w:style w:type="table" w:styleId="TableGrid">
    <w:name w:val="Table Grid"/>
    <w:basedOn w:val="TableNormal"/>
    <w:uiPriority w:val="59"/>
    <w:rsid w:val="00673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360F"/>
    <w:rPr>
      <w:sz w:val="16"/>
      <w:szCs w:val="16"/>
    </w:rPr>
  </w:style>
  <w:style w:type="paragraph" w:styleId="CommentText">
    <w:name w:val="annotation text"/>
    <w:basedOn w:val="Normal"/>
    <w:link w:val="CommentTextChar"/>
    <w:uiPriority w:val="99"/>
    <w:semiHidden/>
    <w:unhideWhenUsed/>
    <w:rsid w:val="0043360F"/>
    <w:pPr>
      <w:spacing w:line="240" w:lineRule="auto"/>
    </w:pPr>
    <w:rPr>
      <w:sz w:val="20"/>
      <w:szCs w:val="20"/>
    </w:rPr>
  </w:style>
  <w:style w:type="character" w:customStyle="1" w:styleId="CommentTextChar">
    <w:name w:val="Comment Text Char"/>
    <w:basedOn w:val="DefaultParagraphFont"/>
    <w:link w:val="CommentText"/>
    <w:uiPriority w:val="99"/>
    <w:semiHidden/>
    <w:rsid w:val="0043360F"/>
    <w:rPr>
      <w:sz w:val="20"/>
      <w:szCs w:val="20"/>
    </w:rPr>
  </w:style>
  <w:style w:type="paragraph" w:styleId="CommentSubject">
    <w:name w:val="annotation subject"/>
    <w:basedOn w:val="CommentText"/>
    <w:next w:val="CommentText"/>
    <w:link w:val="CommentSubjectChar"/>
    <w:uiPriority w:val="99"/>
    <w:semiHidden/>
    <w:unhideWhenUsed/>
    <w:rsid w:val="0043360F"/>
    <w:rPr>
      <w:b/>
      <w:bCs/>
    </w:rPr>
  </w:style>
  <w:style w:type="character" w:customStyle="1" w:styleId="CommentSubjectChar">
    <w:name w:val="Comment Subject Char"/>
    <w:basedOn w:val="CommentTextChar"/>
    <w:link w:val="CommentSubject"/>
    <w:uiPriority w:val="99"/>
    <w:semiHidden/>
    <w:rsid w:val="0043360F"/>
    <w:rPr>
      <w:b/>
      <w:bCs/>
      <w:sz w:val="20"/>
      <w:szCs w:val="20"/>
    </w:rPr>
  </w:style>
  <w:style w:type="paragraph" w:styleId="BalloonText">
    <w:name w:val="Balloon Text"/>
    <w:basedOn w:val="Normal"/>
    <w:link w:val="BalloonTextChar"/>
    <w:uiPriority w:val="99"/>
    <w:semiHidden/>
    <w:unhideWhenUsed/>
    <w:rsid w:val="004336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60F"/>
    <w:rPr>
      <w:rFonts w:ascii="Segoe UI" w:hAnsi="Segoe UI" w:cs="Segoe UI"/>
      <w:sz w:val="18"/>
      <w:szCs w:val="18"/>
    </w:rPr>
  </w:style>
  <w:style w:type="character" w:styleId="HTMLCode">
    <w:name w:val="HTML Code"/>
    <w:basedOn w:val="DefaultParagraphFont"/>
    <w:uiPriority w:val="99"/>
    <w:semiHidden/>
    <w:unhideWhenUsed/>
    <w:rsid w:val="00504A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37089">
      <w:bodyDiv w:val="1"/>
      <w:marLeft w:val="0"/>
      <w:marRight w:val="0"/>
      <w:marTop w:val="0"/>
      <w:marBottom w:val="0"/>
      <w:divBdr>
        <w:top w:val="none" w:sz="0" w:space="0" w:color="auto"/>
        <w:left w:val="none" w:sz="0" w:space="0" w:color="auto"/>
        <w:bottom w:val="none" w:sz="0" w:space="0" w:color="auto"/>
        <w:right w:val="none" w:sz="0" w:space="0" w:color="auto"/>
      </w:divBdr>
    </w:div>
    <w:div w:id="71896910">
      <w:bodyDiv w:val="1"/>
      <w:marLeft w:val="0"/>
      <w:marRight w:val="0"/>
      <w:marTop w:val="0"/>
      <w:marBottom w:val="0"/>
      <w:divBdr>
        <w:top w:val="none" w:sz="0" w:space="0" w:color="auto"/>
        <w:left w:val="none" w:sz="0" w:space="0" w:color="auto"/>
        <w:bottom w:val="none" w:sz="0" w:space="0" w:color="auto"/>
        <w:right w:val="none" w:sz="0" w:space="0" w:color="auto"/>
      </w:divBdr>
    </w:div>
    <w:div w:id="121535104">
      <w:bodyDiv w:val="1"/>
      <w:marLeft w:val="0"/>
      <w:marRight w:val="0"/>
      <w:marTop w:val="0"/>
      <w:marBottom w:val="0"/>
      <w:divBdr>
        <w:top w:val="none" w:sz="0" w:space="0" w:color="auto"/>
        <w:left w:val="none" w:sz="0" w:space="0" w:color="auto"/>
        <w:bottom w:val="none" w:sz="0" w:space="0" w:color="auto"/>
        <w:right w:val="none" w:sz="0" w:space="0" w:color="auto"/>
      </w:divBdr>
    </w:div>
    <w:div w:id="127479252">
      <w:bodyDiv w:val="1"/>
      <w:marLeft w:val="0"/>
      <w:marRight w:val="0"/>
      <w:marTop w:val="0"/>
      <w:marBottom w:val="0"/>
      <w:divBdr>
        <w:top w:val="none" w:sz="0" w:space="0" w:color="auto"/>
        <w:left w:val="none" w:sz="0" w:space="0" w:color="auto"/>
        <w:bottom w:val="none" w:sz="0" w:space="0" w:color="auto"/>
        <w:right w:val="none" w:sz="0" w:space="0" w:color="auto"/>
      </w:divBdr>
    </w:div>
    <w:div w:id="128984625">
      <w:bodyDiv w:val="1"/>
      <w:marLeft w:val="0"/>
      <w:marRight w:val="0"/>
      <w:marTop w:val="0"/>
      <w:marBottom w:val="0"/>
      <w:divBdr>
        <w:top w:val="none" w:sz="0" w:space="0" w:color="auto"/>
        <w:left w:val="none" w:sz="0" w:space="0" w:color="auto"/>
        <w:bottom w:val="none" w:sz="0" w:space="0" w:color="auto"/>
        <w:right w:val="none" w:sz="0" w:space="0" w:color="auto"/>
      </w:divBdr>
    </w:div>
    <w:div w:id="191309553">
      <w:bodyDiv w:val="1"/>
      <w:marLeft w:val="0"/>
      <w:marRight w:val="0"/>
      <w:marTop w:val="0"/>
      <w:marBottom w:val="0"/>
      <w:divBdr>
        <w:top w:val="none" w:sz="0" w:space="0" w:color="auto"/>
        <w:left w:val="none" w:sz="0" w:space="0" w:color="auto"/>
        <w:bottom w:val="none" w:sz="0" w:space="0" w:color="auto"/>
        <w:right w:val="none" w:sz="0" w:space="0" w:color="auto"/>
      </w:divBdr>
    </w:div>
    <w:div w:id="225919533">
      <w:bodyDiv w:val="1"/>
      <w:marLeft w:val="0"/>
      <w:marRight w:val="0"/>
      <w:marTop w:val="0"/>
      <w:marBottom w:val="0"/>
      <w:divBdr>
        <w:top w:val="none" w:sz="0" w:space="0" w:color="auto"/>
        <w:left w:val="none" w:sz="0" w:space="0" w:color="auto"/>
        <w:bottom w:val="none" w:sz="0" w:space="0" w:color="auto"/>
        <w:right w:val="none" w:sz="0" w:space="0" w:color="auto"/>
      </w:divBdr>
    </w:div>
    <w:div w:id="282663534">
      <w:bodyDiv w:val="1"/>
      <w:marLeft w:val="0"/>
      <w:marRight w:val="0"/>
      <w:marTop w:val="0"/>
      <w:marBottom w:val="0"/>
      <w:divBdr>
        <w:top w:val="none" w:sz="0" w:space="0" w:color="auto"/>
        <w:left w:val="none" w:sz="0" w:space="0" w:color="auto"/>
        <w:bottom w:val="none" w:sz="0" w:space="0" w:color="auto"/>
        <w:right w:val="none" w:sz="0" w:space="0" w:color="auto"/>
      </w:divBdr>
    </w:div>
    <w:div w:id="317612438">
      <w:bodyDiv w:val="1"/>
      <w:marLeft w:val="0"/>
      <w:marRight w:val="0"/>
      <w:marTop w:val="0"/>
      <w:marBottom w:val="0"/>
      <w:divBdr>
        <w:top w:val="none" w:sz="0" w:space="0" w:color="auto"/>
        <w:left w:val="none" w:sz="0" w:space="0" w:color="auto"/>
        <w:bottom w:val="none" w:sz="0" w:space="0" w:color="auto"/>
        <w:right w:val="none" w:sz="0" w:space="0" w:color="auto"/>
      </w:divBdr>
    </w:div>
    <w:div w:id="390156353">
      <w:bodyDiv w:val="1"/>
      <w:marLeft w:val="0"/>
      <w:marRight w:val="0"/>
      <w:marTop w:val="0"/>
      <w:marBottom w:val="0"/>
      <w:divBdr>
        <w:top w:val="none" w:sz="0" w:space="0" w:color="auto"/>
        <w:left w:val="none" w:sz="0" w:space="0" w:color="auto"/>
        <w:bottom w:val="none" w:sz="0" w:space="0" w:color="auto"/>
        <w:right w:val="none" w:sz="0" w:space="0" w:color="auto"/>
      </w:divBdr>
    </w:div>
    <w:div w:id="429474017">
      <w:bodyDiv w:val="1"/>
      <w:marLeft w:val="0"/>
      <w:marRight w:val="0"/>
      <w:marTop w:val="0"/>
      <w:marBottom w:val="0"/>
      <w:divBdr>
        <w:top w:val="none" w:sz="0" w:space="0" w:color="auto"/>
        <w:left w:val="none" w:sz="0" w:space="0" w:color="auto"/>
        <w:bottom w:val="none" w:sz="0" w:space="0" w:color="auto"/>
        <w:right w:val="none" w:sz="0" w:space="0" w:color="auto"/>
      </w:divBdr>
    </w:div>
    <w:div w:id="453252595">
      <w:bodyDiv w:val="1"/>
      <w:marLeft w:val="0"/>
      <w:marRight w:val="0"/>
      <w:marTop w:val="0"/>
      <w:marBottom w:val="0"/>
      <w:divBdr>
        <w:top w:val="none" w:sz="0" w:space="0" w:color="auto"/>
        <w:left w:val="none" w:sz="0" w:space="0" w:color="auto"/>
        <w:bottom w:val="none" w:sz="0" w:space="0" w:color="auto"/>
        <w:right w:val="none" w:sz="0" w:space="0" w:color="auto"/>
      </w:divBdr>
    </w:div>
    <w:div w:id="599416024">
      <w:bodyDiv w:val="1"/>
      <w:marLeft w:val="0"/>
      <w:marRight w:val="0"/>
      <w:marTop w:val="0"/>
      <w:marBottom w:val="0"/>
      <w:divBdr>
        <w:top w:val="none" w:sz="0" w:space="0" w:color="auto"/>
        <w:left w:val="none" w:sz="0" w:space="0" w:color="auto"/>
        <w:bottom w:val="none" w:sz="0" w:space="0" w:color="auto"/>
        <w:right w:val="none" w:sz="0" w:space="0" w:color="auto"/>
      </w:divBdr>
    </w:div>
    <w:div w:id="647445189">
      <w:bodyDiv w:val="1"/>
      <w:marLeft w:val="0"/>
      <w:marRight w:val="0"/>
      <w:marTop w:val="0"/>
      <w:marBottom w:val="0"/>
      <w:divBdr>
        <w:top w:val="none" w:sz="0" w:space="0" w:color="auto"/>
        <w:left w:val="none" w:sz="0" w:space="0" w:color="auto"/>
        <w:bottom w:val="none" w:sz="0" w:space="0" w:color="auto"/>
        <w:right w:val="none" w:sz="0" w:space="0" w:color="auto"/>
      </w:divBdr>
    </w:div>
    <w:div w:id="697631480">
      <w:bodyDiv w:val="1"/>
      <w:marLeft w:val="0"/>
      <w:marRight w:val="0"/>
      <w:marTop w:val="0"/>
      <w:marBottom w:val="0"/>
      <w:divBdr>
        <w:top w:val="none" w:sz="0" w:space="0" w:color="auto"/>
        <w:left w:val="none" w:sz="0" w:space="0" w:color="auto"/>
        <w:bottom w:val="none" w:sz="0" w:space="0" w:color="auto"/>
        <w:right w:val="none" w:sz="0" w:space="0" w:color="auto"/>
      </w:divBdr>
    </w:div>
    <w:div w:id="835653232">
      <w:bodyDiv w:val="1"/>
      <w:marLeft w:val="0"/>
      <w:marRight w:val="0"/>
      <w:marTop w:val="0"/>
      <w:marBottom w:val="0"/>
      <w:divBdr>
        <w:top w:val="none" w:sz="0" w:space="0" w:color="auto"/>
        <w:left w:val="none" w:sz="0" w:space="0" w:color="auto"/>
        <w:bottom w:val="none" w:sz="0" w:space="0" w:color="auto"/>
        <w:right w:val="none" w:sz="0" w:space="0" w:color="auto"/>
      </w:divBdr>
    </w:div>
    <w:div w:id="837766447">
      <w:bodyDiv w:val="1"/>
      <w:marLeft w:val="0"/>
      <w:marRight w:val="0"/>
      <w:marTop w:val="0"/>
      <w:marBottom w:val="0"/>
      <w:divBdr>
        <w:top w:val="none" w:sz="0" w:space="0" w:color="auto"/>
        <w:left w:val="none" w:sz="0" w:space="0" w:color="auto"/>
        <w:bottom w:val="none" w:sz="0" w:space="0" w:color="auto"/>
        <w:right w:val="none" w:sz="0" w:space="0" w:color="auto"/>
      </w:divBdr>
    </w:div>
    <w:div w:id="899906533">
      <w:bodyDiv w:val="1"/>
      <w:marLeft w:val="0"/>
      <w:marRight w:val="0"/>
      <w:marTop w:val="0"/>
      <w:marBottom w:val="0"/>
      <w:divBdr>
        <w:top w:val="none" w:sz="0" w:space="0" w:color="auto"/>
        <w:left w:val="none" w:sz="0" w:space="0" w:color="auto"/>
        <w:bottom w:val="none" w:sz="0" w:space="0" w:color="auto"/>
        <w:right w:val="none" w:sz="0" w:space="0" w:color="auto"/>
      </w:divBdr>
    </w:div>
    <w:div w:id="945229878">
      <w:bodyDiv w:val="1"/>
      <w:marLeft w:val="0"/>
      <w:marRight w:val="0"/>
      <w:marTop w:val="0"/>
      <w:marBottom w:val="0"/>
      <w:divBdr>
        <w:top w:val="none" w:sz="0" w:space="0" w:color="auto"/>
        <w:left w:val="none" w:sz="0" w:space="0" w:color="auto"/>
        <w:bottom w:val="none" w:sz="0" w:space="0" w:color="auto"/>
        <w:right w:val="none" w:sz="0" w:space="0" w:color="auto"/>
      </w:divBdr>
    </w:div>
    <w:div w:id="1007320409">
      <w:bodyDiv w:val="1"/>
      <w:marLeft w:val="0"/>
      <w:marRight w:val="0"/>
      <w:marTop w:val="0"/>
      <w:marBottom w:val="0"/>
      <w:divBdr>
        <w:top w:val="none" w:sz="0" w:space="0" w:color="auto"/>
        <w:left w:val="none" w:sz="0" w:space="0" w:color="auto"/>
        <w:bottom w:val="none" w:sz="0" w:space="0" w:color="auto"/>
        <w:right w:val="none" w:sz="0" w:space="0" w:color="auto"/>
      </w:divBdr>
    </w:div>
    <w:div w:id="1007709076">
      <w:bodyDiv w:val="1"/>
      <w:marLeft w:val="0"/>
      <w:marRight w:val="0"/>
      <w:marTop w:val="0"/>
      <w:marBottom w:val="0"/>
      <w:divBdr>
        <w:top w:val="none" w:sz="0" w:space="0" w:color="auto"/>
        <w:left w:val="none" w:sz="0" w:space="0" w:color="auto"/>
        <w:bottom w:val="none" w:sz="0" w:space="0" w:color="auto"/>
        <w:right w:val="none" w:sz="0" w:space="0" w:color="auto"/>
      </w:divBdr>
    </w:div>
    <w:div w:id="1023824141">
      <w:bodyDiv w:val="1"/>
      <w:marLeft w:val="0"/>
      <w:marRight w:val="0"/>
      <w:marTop w:val="0"/>
      <w:marBottom w:val="0"/>
      <w:divBdr>
        <w:top w:val="none" w:sz="0" w:space="0" w:color="auto"/>
        <w:left w:val="none" w:sz="0" w:space="0" w:color="auto"/>
        <w:bottom w:val="none" w:sz="0" w:space="0" w:color="auto"/>
        <w:right w:val="none" w:sz="0" w:space="0" w:color="auto"/>
      </w:divBdr>
    </w:div>
    <w:div w:id="1058210460">
      <w:bodyDiv w:val="1"/>
      <w:marLeft w:val="0"/>
      <w:marRight w:val="0"/>
      <w:marTop w:val="0"/>
      <w:marBottom w:val="0"/>
      <w:divBdr>
        <w:top w:val="none" w:sz="0" w:space="0" w:color="auto"/>
        <w:left w:val="none" w:sz="0" w:space="0" w:color="auto"/>
        <w:bottom w:val="none" w:sz="0" w:space="0" w:color="auto"/>
        <w:right w:val="none" w:sz="0" w:space="0" w:color="auto"/>
      </w:divBdr>
    </w:div>
    <w:div w:id="1062286818">
      <w:bodyDiv w:val="1"/>
      <w:marLeft w:val="0"/>
      <w:marRight w:val="0"/>
      <w:marTop w:val="0"/>
      <w:marBottom w:val="0"/>
      <w:divBdr>
        <w:top w:val="none" w:sz="0" w:space="0" w:color="auto"/>
        <w:left w:val="none" w:sz="0" w:space="0" w:color="auto"/>
        <w:bottom w:val="none" w:sz="0" w:space="0" w:color="auto"/>
        <w:right w:val="none" w:sz="0" w:space="0" w:color="auto"/>
      </w:divBdr>
    </w:div>
    <w:div w:id="1115172506">
      <w:bodyDiv w:val="1"/>
      <w:marLeft w:val="0"/>
      <w:marRight w:val="0"/>
      <w:marTop w:val="0"/>
      <w:marBottom w:val="0"/>
      <w:divBdr>
        <w:top w:val="none" w:sz="0" w:space="0" w:color="auto"/>
        <w:left w:val="none" w:sz="0" w:space="0" w:color="auto"/>
        <w:bottom w:val="none" w:sz="0" w:space="0" w:color="auto"/>
        <w:right w:val="none" w:sz="0" w:space="0" w:color="auto"/>
      </w:divBdr>
    </w:div>
    <w:div w:id="1153568602">
      <w:bodyDiv w:val="1"/>
      <w:marLeft w:val="0"/>
      <w:marRight w:val="0"/>
      <w:marTop w:val="0"/>
      <w:marBottom w:val="0"/>
      <w:divBdr>
        <w:top w:val="none" w:sz="0" w:space="0" w:color="auto"/>
        <w:left w:val="none" w:sz="0" w:space="0" w:color="auto"/>
        <w:bottom w:val="none" w:sz="0" w:space="0" w:color="auto"/>
        <w:right w:val="none" w:sz="0" w:space="0" w:color="auto"/>
      </w:divBdr>
    </w:div>
    <w:div w:id="1229682721">
      <w:bodyDiv w:val="1"/>
      <w:marLeft w:val="0"/>
      <w:marRight w:val="0"/>
      <w:marTop w:val="0"/>
      <w:marBottom w:val="0"/>
      <w:divBdr>
        <w:top w:val="none" w:sz="0" w:space="0" w:color="auto"/>
        <w:left w:val="none" w:sz="0" w:space="0" w:color="auto"/>
        <w:bottom w:val="none" w:sz="0" w:space="0" w:color="auto"/>
        <w:right w:val="none" w:sz="0" w:space="0" w:color="auto"/>
      </w:divBdr>
    </w:div>
    <w:div w:id="1232732223">
      <w:bodyDiv w:val="1"/>
      <w:marLeft w:val="0"/>
      <w:marRight w:val="0"/>
      <w:marTop w:val="0"/>
      <w:marBottom w:val="0"/>
      <w:divBdr>
        <w:top w:val="none" w:sz="0" w:space="0" w:color="auto"/>
        <w:left w:val="none" w:sz="0" w:space="0" w:color="auto"/>
        <w:bottom w:val="none" w:sz="0" w:space="0" w:color="auto"/>
        <w:right w:val="none" w:sz="0" w:space="0" w:color="auto"/>
      </w:divBdr>
    </w:div>
    <w:div w:id="1477212778">
      <w:bodyDiv w:val="1"/>
      <w:marLeft w:val="0"/>
      <w:marRight w:val="0"/>
      <w:marTop w:val="0"/>
      <w:marBottom w:val="0"/>
      <w:divBdr>
        <w:top w:val="none" w:sz="0" w:space="0" w:color="auto"/>
        <w:left w:val="none" w:sz="0" w:space="0" w:color="auto"/>
        <w:bottom w:val="none" w:sz="0" w:space="0" w:color="auto"/>
        <w:right w:val="none" w:sz="0" w:space="0" w:color="auto"/>
      </w:divBdr>
    </w:div>
    <w:div w:id="1501195924">
      <w:bodyDiv w:val="1"/>
      <w:marLeft w:val="0"/>
      <w:marRight w:val="0"/>
      <w:marTop w:val="0"/>
      <w:marBottom w:val="0"/>
      <w:divBdr>
        <w:top w:val="none" w:sz="0" w:space="0" w:color="auto"/>
        <w:left w:val="none" w:sz="0" w:space="0" w:color="auto"/>
        <w:bottom w:val="none" w:sz="0" w:space="0" w:color="auto"/>
        <w:right w:val="none" w:sz="0" w:space="0" w:color="auto"/>
      </w:divBdr>
    </w:div>
    <w:div w:id="1561744402">
      <w:bodyDiv w:val="1"/>
      <w:marLeft w:val="0"/>
      <w:marRight w:val="0"/>
      <w:marTop w:val="0"/>
      <w:marBottom w:val="0"/>
      <w:divBdr>
        <w:top w:val="none" w:sz="0" w:space="0" w:color="auto"/>
        <w:left w:val="none" w:sz="0" w:space="0" w:color="auto"/>
        <w:bottom w:val="none" w:sz="0" w:space="0" w:color="auto"/>
        <w:right w:val="none" w:sz="0" w:space="0" w:color="auto"/>
      </w:divBdr>
    </w:div>
    <w:div w:id="1595163509">
      <w:bodyDiv w:val="1"/>
      <w:marLeft w:val="0"/>
      <w:marRight w:val="0"/>
      <w:marTop w:val="0"/>
      <w:marBottom w:val="0"/>
      <w:divBdr>
        <w:top w:val="none" w:sz="0" w:space="0" w:color="auto"/>
        <w:left w:val="none" w:sz="0" w:space="0" w:color="auto"/>
        <w:bottom w:val="none" w:sz="0" w:space="0" w:color="auto"/>
        <w:right w:val="none" w:sz="0" w:space="0" w:color="auto"/>
      </w:divBdr>
    </w:div>
    <w:div w:id="1671449853">
      <w:bodyDiv w:val="1"/>
      <w:marLeft w:val="0"/>
      <w:marRight w:val="0"/>
      <w:marTop w:val="0"/>
      <w:marBottom w:val="0"/>
      <w:divBdr>
        <w:top w:val="none" w:sz="0" w:space="0" w:color="auto"/>
        <w:left w:val="none" w:sz="0" w:space="0" w:color="auto"/>
        <w:bottom w:val="none" w:sz="0" w:space="0" w:color="auto"/>
        <w:right w:val="none" w:sz="0" w:space="0" w:color="auto"/>
      </w:divBdr>
    </w:div>
    <w:div w:id="1754619602">
      <w:bodyDiv w:val="1"/>
      <w:marLeft w:val="0"/>
      <w:marRight w:val="0"/>
      <w:marTop w:val="0"/>
      <w:marBottom w:val="0"/>
      <w:divBdr>
        <w:top w:val="none" w:sz="0" w:space="0" w:color="auto"/>
        <w:left w:val="none" w:sz="0" w:space="0" w:color="auto"/>
        <w:bottom w:val="none" w:sz="0" w:space="0" w:color="auto"/>
        <w:right w:val="none" w:sz="0" w:space="0" w:color="auto"/>
      </w:divBdr>
    </w:div>
    <w:div w:id="1802920492">
      <w:bodyDiv w:val="1"/>
      <w:marLeft w:val="0"/>
      <w:marRight w:val="0"/>
      <w:marTop w:val="0"/>
      <w:marBottom w:val="0"/>
      <w:divBdr>
        <w:top w:val="none" w:sz="0" w:space="0" w:color="auto"/>
        <w:left w:val="none" w:sz="0" w:space="0" w:color="auto"/>
        <w:bottom w:val="none" w:sz="0" w:space="0" w:color="auto"/>
        <w:right w:val="none" w:sz="0" w:space="0" w:color="auto"/>
      </w:divBdr>
    </w:div>
    <w:div w:id="2001039070">
      <w:bodyDiv w:val="1"/>
      <w:marLeft w:val="0"/>
      <w:marRight w:val="0"/>
      <w:marTop w:val="0"/>
      <w:marBottom w:val="0"/>
      <w:divBdr>
        <w:top w:val="none" w:sz="0" w:space="0" w:color="auto"/>
        <w:left w:val="none" w:sz="0" w:space="0" w:color="auto"/>
        <w:bottom w:val="none" w:sz="0" w:space="0" w:color="auto"/>
        <w:right w:val="none" w:sz="0" w:space="0" w:color="auto"/>
      </w:divBdr>
    </w:div>
    <w:div w:id="2053000368">
      <w:bodyDiv w:val="1"/>
      <w:marLeft w:val="0"/>
      <w:marRight w:val="0"/>
      <w:marTop w:val="0"/>
      <w:marBottom w:val="0"/>
      <w:divBdr>
        <w:top w:val="none" w:sz="0" w:space="0" w:color="auto"/>
        <w:left w:val="none" w:sz="0" w:space="0" w:color="auto"/>
        <w:bottom w:val="none" w:sz="0" w:space="0" w:color="auto"/>
        <w:right w:val="none" w:sz="0" w:space="0" w:color="auto"/>
      </w:divBdr>
    </w:div>
    <w:div w:id="208668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xiv.org/abs/1806.00388" TargetMode="External"/><Relationship Id="rId2" Type="http://schemas.openxmlformats.org/officeDocument/2006/relationships/styles" Target="styles.xml"/><Relationship Id="rId16" Type="http://schemas.openxmlformats.org/officeDocument/2006/relationships/hyperlink" Target="https://doi.org/10.1016/j.jbi.2015.06.00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6005</Words>
  <Characters>34234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Mwangolo</dc:creator>
  <cp:keywords/>
  <dc:description/>
  <cp:lastModifiedBy>MWANGOLO</cp:lastModifiedBy>
  <cp:revision>2</cp:revision>
  <dcterms:created xsi:type="dcterms:W3CDTF">2026-01-23T13:13:00Z</dcterms:created>
  <dcterms:modified xsi:type="dcterms:W3CDTF">2026-01-23T13:13:00Z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id="hvXevXEr"/&gt;&lt;style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