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59BC" w14:textId="5B8FCA87" w:rsidR="001E3BF1" w:rsidRPr="005974CA" w:rsidRDefault="00940509">
      <w:pPr>
        <w:rPr>
          <w:rFonts w:cstheme="minorHAnsi"/>
          <w:color w:val="000000"/>
          <w:sz w:val="28"/>
          <w:szCs w:val="28"/>
        </w:rPr>
      </w:pPr>
      <w:proofErr w:type="spellStart"/>
      <w:r w:rsidRPr="005974CA">
        <w:rPr>
          <w:rFonts w:cstheme="minorHAnsi"/>
          <w:sz w:val="28"/>
          <w:szCs w:val="28"/>
          <w:lang w:val="en-US"/>
        </w:rPr>
        <w:t>Ghidra</w:t>
      </w:r>
      <w:proofErr w:type="spellEnd"/>
      <w:r w:rsidRPr="005974CA">
        <w:rPr>
          <w:rFonts w:cstheme="minorHAnsi"/>
          <w:sz w:val="28"/>
          <w:szCs w:val="28"/>
          <w:lang w:val="en-US"/>
        </w:rPr>
        <w:t xml:space="preserve"> guide: </w:t>
      </w:r>
      <w:r w:rsidRPr="005974CA">
        <w:rPr>
          <w:rFonts w:cstheme="minorHAnsi"/>
          <w:color w:val="000000"/>
          <w:sz w:val="28"/>
          <w:szCs w:val="28"/>
        </w:rPr>
        <w:t xml:space="preserve">Static binary program analysis and hands-on with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</w:p>
    <w:p w14:paraId="36598438" w14:textId="7CAC94FD" w:rsidR="003D614B" w:rsidRPr="005974CA" w:rsidRDefault="003D614B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Access /Tools/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</w:p>
    <w:p w14:paraId="03DCAB0B" w14:textId="687F13DF" w:rsidR="001616C4" w:rsidRPr="005974CA" w:rsidRDefault="001616C4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To start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run the script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ghidraRun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./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ghidraRun</w:t>
      </w:r>
      <w:proofErr w:type="spellEnd"/>
    </w:p>
    <w:p w14:paraId="6E2A4566" w14:textId="7D36CFFD" w:rsidR="00D4232B" w:rsidRPr="005974CA" w:rsidRDefault="00D4232B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Create a new project, name s3 </w:t>
      </w:r>
    </w:p>
    <w:p w14:paraId="3AD61924" w14:textId="6F3CF838" w:rsidR="00D4232B" w:rsidRPr="005974CA" w:rsidRDefault="00D4232B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Drag and drop the file</w:t>
      </w:r>
      <w:r w:rsidR="005A0C09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="005A0C09">
        <w:rPr>
          <w:rFonts w:cstheme="minorHAnsi"/>
          <w:color w:val="000000"/>
          <w:sz w:val="28"/>
          <w:szCs w:val="28"/>
        </w:rPr>
        <w:t>dnstracer</w:t>
      </w:r>
      <w:proofErr w:type="spellEnd"/>
      <w:r w:rsidR="005A0C09">
        <w:rPr>
          <w:rFonts w:cstheme="minorHAnsi"/>
          <w:color w:val="000000"/>
          <w:sz w:val="28"/>
          <w:szCs w:val="28"/>
        </w:rPr>
        <w:t>)</w:t>
      </w:r>
      <w:r w:rsidRPr="005974CA">
        <w:rPr>
          <w:rFonts w:cstheme="minorHAnsi"/>
          <w:color w:val="000000"/>
          <w:sz w:val="28"/>
          <w:szCs w:val="28"/>
        </w:rPr>
        <w:t xml:space="preserve"> under your active project and press the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logo on the upper left side. </w:t>
      </w:r>
    </w:p>
    <w:p w14:paraId="66A8C6AD" w14:textId="38EF0C23" w:rsidR="00D4232B" w:rsidRPr="005974CA" w:rsidRDefault="00D4232B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At the task bar on the top you can press the green play button to open the script manager.</w:t>
      </w:r>
    </w:p>
    <w:p w14:paraId="45B17993" w14:textId="1773CD8F" w:rsidR="00F96486" w:rsidRPr="005974CA" w:rsidRDefault="00F96486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There you can find your script and by pressing the green play button again on the top right you can run it.</w:t>
      </w:r>
    </w:p>
    <w:p w14:paraId="0D823ED8" w14:textId="77777777" w:rsidR="00012645" w:rsidRPr="005974CA" w:rsidRDefault="00F96486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At the task bar you can press the help and open the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API Help which is very useful for your scripting. With the search bar on the top </w:t>
      </w:r>
      <w:r w:rsidR="00D23477" w:rsidRPr="005974CA">
        <w:rPr>
          <w:rFonts w:cstheme="minorHAnsi"/>
          <w:color w:val="000000"/>
          <w:sz w:val="28"/>
          <w:szCs w:val="28"/>
        </w:rPr>
        <w:t>right,</w:t>
      </w:r>
      <w:r w:rsidRPr="005974CA">
        <w:rPr>
          <w:rFonts w:cstheme="minorHAnsi"/>
          <w:color w:val="000000"/>
          <w:sz w:val="28"/>
          <w:szCs w:val="28"/>
        </w:rPr>
        <w:t xml:space="preserve"> you can have information for anything you want to do with your script.</w:t>
      </w:r>
    </w:p>
    <w:p w14:paraId="481C732F" w14:textId="77777777" w:rsidR="00012645" w:rsidRPr="005974CA" w:rsidRDefault="00012645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The skeleton of the script you will use is available in the Scripts folder call-graph-back-slice.py</w:t>
      </w:r>
    </w:p>
    <w:p w14:paraId="1880DFAB" w14:textId="6E31C93F" w:rsidR="005974CA" w:rsidRPr="005974CA" w:rsidRDefault="005974CA" w:rsidP="001616C4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The complete script is the following</w:t>
      </w:r>
      <w:r>
        <w:rPr>
          <w:rFonts w:cstheme="minorHAnsi"/>
          <w:color w:val="000000"/>
          <w:sz w:val="28"/>
          <w:szCs w:val="28"/>
        </w:rPr>
        <w:t>:</w:t>
      </w:r>
    </w:p>
    <w:p w14:paraId="611D619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 For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Scripting tutorial purpose.</w:t>
      </w:r>
    </w:p>
    <w:p w14:paraId="3F34D47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  Copy this file into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ghidra_scripts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directory (the one which is configured during installation of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, where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can import it.) </w:t>
      </w:r>
    </w:p>
    <w:p w14:paraId="68C6A19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#@author Sanjay Rawat </w:t>
      </w:r>
    </w:p>
    <w:p w14:paraId="2731A34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#@category _NEW_</w:t>
      </w:r>
    </w:p>
    <w:p w14:paraId="3650AB1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#@keybinding </w:t>
      </w:r>
    </w:p>
    <w:p w14:paraId="4FC046DB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#@menupath </w:t>
      </w:r>
    </w:p>
    <w:p w14:paraId="1E6B0D9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#@toolbar </w:t>
      </w:r>
    </w:p>
    <w:p w14:paraId="0BF4042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2B50713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#GHIDRA IMPORTS ###############################################################</w:t>
      </w:r>
    </w:p>
    <w:p w14:paraId="4814EA8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#from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ghidra.program.model.block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import *</w:t>
      </w:r>
    </w:p>
    <w:p w14:paraId="657728AB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#from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ghidra.program.model.listing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import * </w:t>
      </w:r>
    </w:p>
    <w:p w14:paraId="2760153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ghidra.program.model.block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as BL</w:t>
      </w:r>
    </w:p>
    <w:p w14:paraId="2C1ACAC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lastRenderedPageBreak/>
        <w:t xml:space="preserve">from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ghidra.program.model.lang.OperandType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import SCALAR, REGISTER</w:t>
      </w:r>
    </w:p>
    <w:p w14:paraId="1AE302E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generic.continues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as CNT</w:t>
      </w:r>
    </w:p>
    <w:p w14:paraId="11F3F98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ghidra.app.util.bin.ByteProvider</w:t>
      </w:r>
      <w:proofErr w:type="spellEnd"/>
    </w:p>
    <w:p w14:paraId="57B8185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ghidra.app.util.bin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as UBIN</w:t>
      </w:r>
    </w:p>
    <w:p w14:paraId="4C8B98B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ghidra.app.util.bin.format.elf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as ELF</w:t>
      </w:r>
    </w:p>
    <w:p w14:paraId="226E00F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import java.io as IO</w:t>
      </w:r>
    </w:p>
    <w:p w14:paraId="7127D9D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ghidra.program.util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as PUTIL</w:t>
      </w:r>
    </w:p>
    <w:p w14:paraId="20DC422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####################################################################################</w:t>
      </w:r>
    </w:p>
    <w:p w14:paraId="3CE39FF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from collections import deque</w:t>
      </w:r>
    </w:p>
    <w:p w14:paraId="037CF55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import struct</w:t>
      </w:r>
    </w:p>
    <w:p w14:paraId="6BDBE07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shutil</w:t>
      </w:r>
      <w:proofErr w:type="spellEnd"/>
    </w:p>
    <w:p w14:paraId="6D3E3BD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import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os</w:t>
      </w:r>
      <w:proofErr w:type="spellEnd"/>
    </w:p>
    <w:p w14:paraId="078AC3C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import sys</w:t>
      </w:r>
    </w:p>
    <w:p w14:paraId="7185A24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import copy</w:t>
      </w:r>
    </w:p>
    <w:p w14:paraId="2EB04B3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###########################################################################################</w:t>
      </w:r>
    </w:p>
    <w:p w14:paraId="3C42AF3C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65496F5B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########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Ghidra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global definitions ##############</w:t>
      </w:r>
    </w:p>
    <w:p w14:paraId="4D41D8B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proofErr w:type="spellStart"/>
      <w:r w:rsidRPr="005974CA">
        <w:rPr>
          <w:rFonts w:cstheme="minorHAnsi"/>
          <w:color w:val="000000"/>
          <w:sz w:val="28"/>
          <w:szCs w:val="28"/>
        </w:rPr>
        <w:t>sbm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BL.SimpleBlockModel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currentProgram</w:t>
      </w:r>
      <w:proofErr w:type="spellEnd"/>
      <w:r w:rsidRPr="005974CA">
        <w:rPr>
          <w:rFonts w:cstheme="minorHAnsi"/>
          <w:color w:val="000000"/>
          <w:sz w:val="28"/>
          <w:szCs w:val="28"/>
        </w:rPr>
        <w:t>, False)</w:t>
      </w:r>
    </w:p>
    <w:p w14:paraId="7224ACF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proofErr w:type="spellStart"/>
      <w:r w:rsidRPr="005974CA">
        <w:rPr>
          <w:rFonts w:cstheme="minorHAnsi"/>
          <w:color w:val="000000"/>
          <w:sz w:val="28"/>
          <w:szCs w:val="28"/>
        </w:rPr>
        <w:t>ref_manager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currentProgram.getReferenceManager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040C659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proofErr w:type="spellStart"/>
      <w:r w:rsidRPr="005974CA">
        <w:rPr>
          <w:rFonts w:cstheme="minorHAnsi"/>
          <w:color w:val="000000"/>
          <w:sz w:val="28"/>
          <w:szCs w:val="28"/>
        </w:rPr>
        <w:t>func_manager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currentProgram.getFunctionManager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6AA0F31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#################################################</w:t>
      </w:r>
    </w:p>
    <w:p w14:paraId="3B9AB8E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39B395C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def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get_function_information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():</w:t>
      </w:r>
    </w:p>
    <w:p w14:paraId="3986182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file_content_dict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= {}</w:t>
      </w:r>
    </w:p>
    <w:p w14:paraId="6858C19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function_list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= []</w:t>
      </w:r>
    </w:p>
    <w:p w14:paraId="3006C32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lastRenderedPageBreak/>
        <w:t xml:space="preserve">    # Get the current program's function names</w:t>
      </w:r>
    </w:p>
    <w:p w14:paraId="0E78683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function =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getFirstFunction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3C4395D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while function is not None:</w:t>
      </w:r>
    </w:p>
    <w:p w14:paraId="07D772D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monitor.checkCanceled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6F5D0B2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addr_view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function.getBody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5F82A73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func_min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addr_view.getMinAddress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3256028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func_max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addr_view.getMaxAddress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28AB160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467924D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#print "name %s, entry: 0x%x, Min: 0x%x, Max: 0x%x "%(function.getName(),function.getEntryPoint().getOffset(),func_min,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func_max</w:t>
      </w:r>
      <w:proofErr w:type="spellEnd"/>
      <w:r w:rsidRPr="005974CA">
        <w:rPr>
          <w:rFonts w:cstheme="minorHAnsi"/>
          <w:color w:val="000000"/>
          <w:sz w:val="28"/>
          <w:szCs w:val="28"/>
        </w:rPr>
        <w:t>)</w:t>
      </w:r>
    </w:p>
    <w:p w14:paraId="3086660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function=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getFunctionAfter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(function)</w:t>
      </w:r>
    </w:p>
    <w:p w14:paraId="2F05F1C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1219AFE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def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get_xref_information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(function):</w:t>
      </w:r>
    </w:p>
    <w:p w14:paraId="7E7DB20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#print("-----------------------------------------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get_xref_information</w:t>
      </w:r>
      <w:proofErr w:type="spellEnd"/>
      <w:r w:rsidRPr="005974CA">
        <w:rPr>
          <w:rFonts w:cstheme="minorHAnsi"/>
          <w:color w:val="000000"/>
          <w:sz w:val="28"/>
          <w:szCs w:val="28"/>
        </w:rPr>
        <w:t>-------------------------------------------------")</w:t>
      </w:r>
    </w:p>
    <w:p w14:paraId="37241F4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callers = set() #set of the callers of the function</w:t>
      </w:r>
    </w:p>
    <w:p w14:paraId="7FD07ACC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print "[*] Function: %s"%(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(),)</w:t>
      </w:r>
    </w:p>
    <w:p w14:paraId="7C03D10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addr_view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function.getBody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3977E41F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#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func_min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addr_view.getMinAddress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4777519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#func_max=addr_view.getMaxAddress().getOffset()</w:t>
      </w:r>
    </w:p>
    <w:p w14:paraId="478260B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#print "name %s, entry: 0x%x, Min: 0x%x, Max: 0x%x "%(function.getName(),function.getEntryPoint().getOffset(),func_min,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func_max</w:t>
      </w:r>
      <w:proofErr w:type="spellEnd"/>
      <w:r w:rsidRPr="005974CA">
        <w:rPr>
          <w:rFonts w:cstheme="minorHAnsi"/>
          <w:color w:val="000000"/>
          <w:sz w:val="28"/>
          <w:szCs w:val="28"/>
        </w:rPr>
        <w:t>)</w:t>
      </w:r>
    </w:p>
    <w:p w14:paraId="6FC4B87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current_function_address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function.getEntryPoint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68E5E70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#location=PUTIL.FunctionSignatureFieldLocation(function.getProgram(),current_function_address)</w:t>
      </w:r>
    </w:p>
    <w:p w14:paraId="56DDC98B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lastRenderedPageBreak/>
        <w:t xml:space="preserve">    ref_to_current=ref_manager.getReferencesTo(current_function_address)</w:t>
      </w:r>
    </w:p>
    <w:p w14:paraId="1589C1F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while(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ref_to_current.hasNext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()):</w:t>
      </w:r>
    </w:p>
    <w:p w14:paraId="60E242B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ref=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ref_to_current.next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6325821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if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ref.getReferenceType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isCall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()==True:</w:t>
      </w:r>
    </w:p>
    <w:p w14:paraId="30FC03D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callsite_addr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ref.getFromAddress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4F2B5ED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caller_func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func_manager.getFunctionContaining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callsite_addr</w:t>
      </w:r>
      <w:proofErr w:type="spellEnd"/>
      <w:r w:rsidRPr="005974CA">
        <w:rPr>
          <w:rFonts w:cstheme="minorHAnsi"/>
          <w:color w:val="000000"/>
          <w:sz w:val="28"/>
          <w:szCs w:val="28"/>
        </w:rPr>
        <w:t>)</w:t>
      </w:r>
    </w:p>
    <w:p w14:paraId="4DE31A6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if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caller_func</w:t>
      </w:r>
      <w:proofErr w:type="spellEnd"/>
      <w:r w:rsidRPr="005974CA">
        <w:rPr>
          <w:rFonts w:cstheme="minorHAnsi"/>
          <w:color w:val="000000"/>
          <w:sz w:val="28"/>
          <w:szCs w:val="28"/>
        </w:rPr>
        <w:t>==None:</w:t>
      </w:r>
    </w:p>
    <w:p w14:paraId="1C77C9C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    continue</w:t>
      </w:r>
    </w:p>
    <w:p w14:paraId="3A84257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callers.add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caller_func</w:t>
      </w:r>
      <w:proofErr w:type="spellEnd"/>
      <w:r w:rsidRPr="005974CA">
        <w:rPr>
          <w:rFonts w:cstheme="minorHAnsi"/>
          <w:color w:val="000000"/>
          <w:sz w:val="28"/>
          <w:szCs w:val="28"/>
        </w:rPr>
        <w:t>)</w:t>
      </w:r>
    </w:p>
    <w:p w14:paraId="7A9E281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caller_BB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sbm.getCodeBlocksContaining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callsite_addr</w:t>
      </w:r>
      <w:proofErr w:type="spellEnd"/>
      <w:r w:rsidRPr="005974CA">
        <w:rPr>
          <w:rFonts w:cstheme="minorHAnsi"/>
          <w:color w:val="000000"/>
          <w:sz w:val="28"/>
          <w:szCs w:val="28"/>
        </w:rPr>
        <w:t>, monitor)</w:t>
      </w:r>
    </w:p>
    <w:p w14:paraId="2074B66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#print "\t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: 0x%x, caller BB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len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%d"%(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callsite_addr.getOffset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(),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len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caller_BB</w:t>
      </w:r>
      <w:proofErr w:type="spellEnd"/>
      <w:r w:rsidRPr="005974CA">
        <w:rPr>
          <w:rFonts w:cstheme="minorHAnsi"/>
          <w:color w:val="000000"/>
          <w:sz w:val="28"/>
          <w:szCs w:val="28"/>
        </w:rPr>
        <w:t>))</w:t>
      </w:r>
    </w:p>
    <w:p w14:paraId="3885476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#print "\t caller: %s (0x%x), BB: 0x%x,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callsite</w:t>
      </w:r>
      <w:proofErr w:type="spellEnd"/>
      <w:r w:rsidRPr="005974CA">
        <w:rPr>
          <w:rFonts w:cstheme="minorHAnsi"/>
          <w:color w:val="000000"/>
          <w:sz w:val="28"/>
          <w:szCs w:val="28"/>
        </w:rPr>
        <w:t>: 0x%x"%(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caller_func.getName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(),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caller_func.getEntryPoint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(), caller_BB[0].getFirstStartAddress().getOffset(),callsite_addr.getOffset())    </w:t>
      </w:r>
    </w:p>
    <w:p w14:paraId="6C10518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</w:t>
      </w:r>
    </w:p>
    <w:p w14:paraId="491429C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print "Done. Found %d callers"%(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len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(callers),)</w:t>
      </w:r>
    </w:p>
    <w:p w14:paraId="259324F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return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callers.copy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18FCD1C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3608507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def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get_call_graph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():</w:t>
      </w:r>
    </w:p>
    <w:p w14:paraId="78033C7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print("===== Compute Call Graph Slice =====")</w:t>
      </w:r>
    </w:p>
    <w:p w14:paraId="2F33A8A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 Using the get-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xref</w:t>
      </w:r>
      <w:proofErr w:type="spellEnd"/>
      <w:r w:rsidRPr="005974CA">
        <w:rPr>
          <w:rFonts w:cstheme="minorHAnsi"/>
          <w:color w:val="000000"/>
          <w:sz w:val="28"/>
          <w:szCs w:val="28"/>
        </w:rPr>
        <w:t>-information() function, start with a source function and</w:t>
      </w:r>
    </w:p>
    <w:p w14:paraId="6BD8E4A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 get it's callers. Iterate over this list of callers and</w:t>
      </w:r>
    </w:p>
    <w:p w14:paraId="7AC8D56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 repeat the process. This will give you a backward slice starting from</w:t>
      </w:r>
    </w:p>
    <w:p w14:paraId="05AF984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 the 1st function until main()</w:t>
      </w:r>
    </w:p>
    <w:p w14:paraId="3C7196C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 in this example, we will look for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strcpy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function and then start a backward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callgraph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slice.</w:t>
      </w:r>
    </w:p>
    <w:p w14:paraId="6CB18EC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lastRenderedPageBreak/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func_iter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func_manager.getFunctions</w:t>
      </w:r>
      <w:proofErr w:type="spellEnd"/>
      <w:r w:rsidRPr="005974CA">
        <w:rPr>
          <w:rFonts w:cstheme="minorHAnsi"/>
          <w:color w:val="000000"/>
          <w:sz w:val="28"/>
          <w:szCs w:val="28"/>
        </w:rPr>
        <w:t>(True)</w:t>
      </w:r>
    </w:p>
    <w:p w14:paraId="72C0581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while(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func_iter.hasNext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() and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monitor.isCancelled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 != True):</w:t>
      </w:r>
    </w:p>
    <w:p w14:paraId="5801444C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function=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func_iter.next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43A609E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function.getName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53D5B04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if '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strcpy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' in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:</w:t>
      </w:r>
    </w:p>
    <w:p w14:paraId="47D8DF8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print "[*] Found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strcpy</w:t>
      </w:r>
      <w:proofErr w:type="spellEnd"/>
      <w:r w:rsidRPr="005974CA">
        <w:rPr>
          <w:rFonts w:cstheme="minorHAnsi"/>
          <w:color w:val="000000"/>
          <w:sz w:val="28"/>
          <w:szCs w:val="28"/>
        </w:rPr>
        <w:t>.."</w:t>
      </w:r>
    </w:p>
    <w:p w14:paraId="6603ECF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break</w:t>
      </w:r>
    </w:p>
    <w:p w14:paraId="3FA5F4E1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lets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get back all the callers of the function</w:t>
      </w:r>
    </w:p>
    <w:p w14:paraId="5CB023F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caller=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get_xref_information</w:t>
      </w:r>
      <w:proofErr w:type="spellEnd"/>
      <w:r w:rsidRPr="005974CA">
        <w:rPr>
          <w:rFonts w:cstheme="minorHAnsi"/>
          <w:color w:val="000000"/>
          <w:sz w:val="28"/>
          <w:szCs w:val="28"/>
        </w:rPr>
        <w:t>(function)</w:t>
      </w:r>
    </w:p>
    <w:p w14:paraId="6C60BED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print "[*] callers of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strcpy</w:t>
      </w:r>
      <w:proofErr w:type="spellEnd"/>
      <w:r w:rsidRPr="005974CA">
        <w:rPr>
          <w:rFonts w:cstheme="minorHAnsi"/>
          <w:color w:val="000000"/>
          <w:sz w:val="28"/>
          <w:szCs w:val="28"/>
        </w:rPr>
        <w:t>:"</w:t>
      </w:r>
    </w:p>
    <w:p w14:paraId="5685ADC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for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cfun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in caller:</w:t>
      </w:r>
    </w:p>
    <w:p w14:paraId="616847F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print '{0:s} - 0x{1:x}'.format(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cfun.getName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(),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cfun.getEntryPoint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().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getOffset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())</w:t>
      </w:r>
    </w:p>
    <w:p w14:paraId="789EA48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</w:p>
    <w:p w14:paraId="791BA7C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3500BFE2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>if __name__ == '__main__':</w:t>
      </w:r>
    </w:p>
    <w:p w14:paraId="78CE104C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#get_func_attribute(functionAttrPath,file_name)</w:t>
      </w:r>
    </w:p>
    <w:p w14:paraId="1454339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</w:p>
    <w:p w14:paraId="7D4BE49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exe_format</w:t>
      </w:r>
      <w:proofErr w:type="spellEnd"/>
      <w:r w:rsidRPr="005974CA">
        <w:rPr>
          <w:rFonts w:cstheme="minorHAnsi"/>
          <w:color w:val="000000"/>
          <w:sz w:val="28"/>
          <w:szCs w:val="28"/>
        </w:rPr>
        <w:t>=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currentProgram.getExecutableFormat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638E8D8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#if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idc.GetLongPrm</w:t>
      </w:r>
      <w:proofErr w:type="spellEnd"/>
      <w:r w:rsidRPr="005974CA">
        <w:rPr>
          <w:rFonts w:cstheme="minorHAnsi"/>
          <w:color w:val="000000"/>
          <w:sz w:val="28"/>
          <w:szCs w:val="28"/>
        </w:rPr>
        <w:t>(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idc.INF_FILETYPE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) ==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idc.FT_ELF</w:t>
      </w:r>
      <w:proofErr w:type="spellEnd"/>
      <w:r w:rsidRPr="005974CA">
        <w:rPr>
          <w:rFonts w:cstheme="minorHAnsi"/>
          <w:color w:val="000000"/>
          <w:sz w:val="28"/>
          <w:szCs w:val="28"/>
        </w:rPr>
        <w:t>:</w:t>
      </w:r>
    </w:p>
    <w:p w14:paraId="6ED7CE3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if 'ELF' in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exe_format</w:t>
      </w:r>
      <w:proofErr w:type="spellEnd"/>
      <w:r w:rsidRPr="005974CA">
        <w:rPr>
          <w:rFonts w:cstheme="minorHAnsi"/>
          <w:color w:val="000000"/>
          <w:sz w:val="28"/>
          <w:szCs w:val="28"/>
        </w:rPr>
        <w:t>:</w:t>
      </w:r>
    </w:p>
    <w:p w14:paraId="680E8524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print("Linux ELF File")</w:t>
      </w:r>
    </w:p>
    <w:p w14:paraId="1016B7C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 config all the paths</w:t>
      </w:r>
    </w:p>
    <w:p w14:paraId="5295373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#file_path=currentProgram.getExecutablePath()</w:t>
      </w:r>
    </w:p>
    <w:p w14:paraId="41751938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#base,file_name=os.path.split(file_path)</w:t>
      </w:r>
    </w:p>
    <w:p w14:paraId="44554F10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#disassembledFileName =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file_name</w:t>
      </w:r>
      <w:proofErr w:type="spellEnd"/>
    </w:p>
    <w:p w14:paraId="17C6EAD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452CCFC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lastRenderedPageBreak/>
        <w:t xml:space="preserve">        print("-------- Starting --------------------")</w:t>
      </w:r>
    </w:p>
    <w:p w14:paraId="632C585D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</w:p>
    <w:p w14:paraId="3746DBC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346A1BA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 generate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xref</w:t>
      </w:r>
      <w:proofErr w:type="spellEnd"/>
      <w:r w:rsidRPr="005974CA">
        <w:rPr>
          <w:rFonts w:cstheme="minorHAnsi"/>
          <w:color w:val="000000"/>
          <w:sz w:val="28"/>
          <w:szCs w:val="28"/>
        </w:rPr>
        <w:t xml:space="preserve"> file, ok</w:t>
      </w:r>
    </w:p>
    <w:p w14:paraId="65B40F5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#get_xref_information()</w:t>
      </w:r>
    </w:p>
    <w:p w14:paraId="47BD5A7E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46455E1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 generate call graph file, ok</w:t>
      </w:r>
    </w:p>
    <w:p w14:paraId="6E37EC7A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974CA">
        <w:rPr>
          <w:rFonts w:cstheme="minorHAnsi"/>
          <w:color w:val="000000"/>
          <w:sz w:val="28"/>
          <w:szCs w:val="28"/>
        </w:rPr>
        <w:t>get_call_graph</w:t>
      </w:r>
      <w:proofErr w:type="spellEnd"/>
      <w:r w:rsidRPr="005974CA">
        <w:rPr>
          <w:rFonts w:cstheme="minorHAnsi"/>
          <w:color w:val="000000"/>
          <w:sz w:val="28"/>
          <w:szCs w:val="28"/>
        </w:rPr>
        <w:t>()</w:t>
      </w:r>
    </w:p>
    <w:p w14:paraId="7277E6C6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        </w:t>
      </w:r>
    </w:p>
    <w:p w14:paraId="7CDD2DD7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4C34914F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 generate function information</w:t>
      </w:r>
    </w:p>
    <w:p w14:paraId="17B75573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#get_function_information()</w:t>
      </w:r>
    </w:p>
    <w:p w14:paraId="6F55D6C5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</w:p>
    <w:p w14:paraId="4B1D340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print("Analysis finished")</w:t>
      </w:r>
    </w:p>
    <w:p w14:paraId="3A620979" w14:textId="77777777" w:rsidR="005974CA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else:</w:t>
      </w:r>
    </w:p>
    <w:p w14:paraId="50A1ABF5" w14:textId="5E123661" w:rsidR="00F96486" w:rsidRPr="005974CA" w:rsidRDefault="005974CA" w:rsidP="005974CA">
      <w:pPr>
        <w:rPr>
          <w:rFonts w:cstheme="minorHAnsi"/>
          <w:color w:val="000000"/>
          <w:sz w:val="28"/>
          <w:szCs w:val="28"/>
        </w:rPr>
      </w:pPr>
      <w:r w:rsidRPr="005974CA">
        <w:rPr>
          <w:rFonts w:cstheme="minorHAnsi"/>
          <w:color w:val="000000"/>
          <w:sz w:val="28"/>
          <w:szCs w:val="28"/>
        </w:rPr>
        <w:t xml:space="preserve">        print("not suitable file type")</w:t>
      </w:r>
    </w:p>
    <w:p w14:paraId="2EAA11D0" w14:textId="77777777" w:rsidR="00940509" w:rsidRPr="005974CA" w:rsidRDefault="00940509">
      <w:pPr>
        <w:rPr>
          <w:rFonts w:cstheme="minorHAnsi"/>
          <w:sz w:val="28"/>
          <w:szCs w:val="28"/>
          <w:lang w:val="en-US"/>
        </w:rPr>
      </w:pPr>
    </w:p>
    <w:p w14:paraId="551FBF84" w14:textId="3E03083D" w:rsidR="00940509" w:rsidRPr="005974CA" w:rsidRDefault="00940509">
      <w:pPr>
        <w:rPr>
          <w:rFonts w:cstheme="minorHAnsi"/>
          <w:sz w:val="28"/>
          <w:szCs w:val="28"/>
          <w:lang w:val="en-US"/>
        </w:rPr>
      </w:pPr>
    </w:p>
    <w:p w14:paraId="155FEB79" w14:textId="1AD570CA" w:rsidR="00940509" w:rsidRDefault="0012366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analysis has finished and t</w:t>
      </w:r>
      <w:r w:rsidR="001C3550">
        <w:rPr>
          <w:rFonts w:cstheme="minorHAnsi"/>
          <w:sz w:val="28"/>
          <w:szCs w:val="28"/>
          <w:lang w:val="en-US"/>
        </w:rPr>
        <w:t xml:space="preserve">he expected output of the vulnerability can be seen </w:t>
      </w:r>
      <w:r>
        <w:rPr>
          <w:rFonts w:cstheme="minorHAnsi"/>
          <w:sz w:val="28"/>
          <w:szCs w:val="28"/>
          <w:lang w:val="en-US"/>
        </w:rPr>
        <w:t xml:space="preserve">in the console – scripting. You can see the function </w:t>
      </w:r>
      <w:proofErr w:type="spellStart"/>
      <w:r>
        <w:rPr>
          <w:rFonts w:cstheme="minorHAnsi"/>
          <w:sz w:val="28"/>
          <w:szCs w:val="28"/>
          <w:lang w:val="en-US"/>
        </w:rPr>
        <w:t>strcpy</w:t>
      </w:r>
      <w:proofErr w:type="spellEnd"/>
      <w:r>
        <w:rPr>
          <w:rFonts w:cstheme="minorHAnsi"/>
          <w:sz w:val="28"/>
          <w:szCs w:val="28"/>
          <w:lang w:val="en-US"/>
        </w:rPr>
        <w:t xml:space="preserve"> with the printable name 0x1032e0 and if you click on that you will be able to see the vulnerability point in the code. </w:t>
      </w:r>
    </w:p>
    <w:p w14:paraId="5598CC69" w14:textId="3ABA1F57" w:rsidR="00123667" w:rsidRPr="005974CA" w:rsidRDefault="00123667">
      <w:pPr>
        <w:rPr>
          <w:rFonts w:cstheme="minorHAnsi"/>
          <w:sz w:val="28"/>
          <w:szCs w:val="28"/>
          <w:lang w:val="en-US"/>
        </w:rPr>
      </w:pPr>
    </w:p>
    <w:sectPr w:rsidR="00123667" w:rsidRPr="005974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1FBC"/>
    <w:multiLevelType w:val="hybridMultilevel"/>
    <w:tmpl w:val="DC5EB2D6"/>
    <w:lvl w:ilvl="0" w:tplc="5CEAE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509"/>
    <w:rsid w:val="00012645"/>
    <w:rsid w:val="00123667"/>
    <w:rsid w:val="001616C4"/>
    <w:rsid w:val="001C3550"/>
    <w:rsid w:val="001E3BF1"/>
    <w:rsid w:val="003D614B"/>
    <w:rsid w:val="005974CA"/>
    <w:rsid w:val="005A0C09"/>
    <w:rsid w:val="005A79ED"/>
    <w:rsid w:val="008E2ACF"/>
    <w:rsid w:val="00940509"/>
    <w:rsid w:val="009F22DF"/>
    <w:rsid w:val="00B3262B"/>
    <w:rsid w:val="00D23477"/>
    <w:rsid w:val="00D4232B"/>
    <w:rsid w:val="00F9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9FE"/>
  <w15:docId w15:val="{5855E7D6-D95E-4256-B90C-DFB7BADF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Samanis</dc:creator>
  <cp:keywords/>
  <dc:description/>
  <cp:lastModifiedBy>Marios Samanis</cp:lastModifiedBy>
  <cp:revision>4</cp:revision>
  <dcterms:created xsi:type="dcterms:W3CDTF">2021-10-26T10:14:00Z</dcterms:created>
  <dcterms:modified xsi:type="dcterms:W3CDTF">2021-11-02T14:00:00Z</dcterms:modified>
</cp:coreProperties>
</file>