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5596B" w14:textId="111943D1" w:rsidR="00EE0FFF" w:rsidRPr="00A701F3" w:rsidRDefault="00A701F3">
      <w:pPr>
        <w:rPr>
          <w:sz w:val="36"/>
          <w:szCs w:val="36"/>
        </w:rPr>
      </w:pPr>
      <w:r>
        <w:rPr>
          <w:sz w:val="36"/>
          <w:szCs w:val="36"/>
        </w:rPr>
        <w:t>Ho creato un sistema scolastico dove</w:t>
      </w:r>
      <w:r w:rsidR="00012A53">
        <w:rPr>
          <w:sz w:val="36"/>
          <w:szCs w:val="36"/>
        </w:rPr>
        <w:t xml:space="preserve"> gli</w:t>
      </w:r>
      <w:r>
        <w:rPr>
          <w:sz w:val="36"/>
          <w:szCs w:val="36"/>
        </w:rPr>
        <w:t xml:space="preserve"> studenti possono comunicare soltanto tra di loro, stessa cosa anche tra i docenti e le segreterie. Questo </w:t>
      </w:r>
      <w:r w:rsidR="00012A53">
        <w:rPr>
          <w:sz w:val="36"/>
          <w:szCs w:val="36"/>
        </w:rPr>
        <w:t>perché</w:t>
      </w:r>
      <w:r>
        <w:rPr>
          <w:sz w:val="36"/>
          <w:szCs w:val="36"/>
        </w:rPr>
        <w:t xml:space="preserve"> sono collegati a VLAN diversi</w:t>
      </w:r>
      <w:r w:rsidR="00012A53">
        <w:rPr>
          <w:sz w:val="36"/>
          <w:szCs w:val="36"/>
        </w:rPr>
        <w:t>, infatti, andando a fare alcuni test: Quelli nello stesso sistema STUDENTE-STUDENTE, DOCENTE-DOCENTE, la comunicazione avveniva perfettamente; non possiamo dire lo stesso di una comunicazione tra STUDENTE-DOCENTE ad esempio.</w:t>
      </w:r>
    </w:p>
    <w:sectPr w:rsidR="00EE0FFF" w:rsidRPr="00A70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1F3"/>
    <w:rsid w:val="00012A53"/>
    <w:rsid w:val="00A701F3"/>
    <w:rsid w:val="00EA0903"/>
    <w:rsid w:val="00E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61E6"/>
  <w15:chartTrackingRefBased/>
  <w15:docId w15:val="{C9944251-C352-41D2-807C-A84765BD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0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0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0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0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0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0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0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0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0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0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0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0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01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01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01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01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01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01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0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0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0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0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0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01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01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01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0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01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0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Mzoughi</dc:creator>
  <cp:keywords/>
  <dc:description/>
  <cp:lastModifiedBy>Karim Mzoughi</cp:lastModifiedBy>
  <cp:revision>1</cp:revision>
  <dcterms:created xsi:type="dcterms:W3CDTF">2024-08-02T13:51:00Z</dcterms:created>
  <dcterms:modified xsi:type="dcterms:W3CDTF">2024-08-02T14:10:00Z</dcterms:modified>
</cp:coreProperties>
</file>