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A1FC" w14:textId="77777777" w:rsidR="00DB5AE7" w:rsidRPr="0096243D" w:rsidRDefault="00DB5AE7" w:rsidP="00DB5AE7">
      <w:pPr>
        <w:jc w:val="center"/>
        <w:rPr>
          <w:rFonts w:eastAsia="Calibri"/>
          <w:sz w:val="28"/>
          <w:szCs w:val="28"/>
        </w:rPr>
      </w:pPr>
      <w:r w:rsidRPr="0096243D">
        <w:rPr>
          <w:rFonts w:eastAsia="Calibri"/>
          <w:noProof/>
        </w:rPr>
        <w:drawing>
          <wp:inline distT="0" distB="0" distL="0" distR="0" wp14:anchorId="7AED2BC6" wp14:editId="77B553D2">
            <wp:extent cx="1504950" cy="752475"/>
            <wp:effectExtent l="0" t="0" r="0" b="952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1DC3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МИНОБРНАУКИ РОССИИ</w:t>
      </w:r>
    </w:p>
    <w:p w14:paraId="59EF73D1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523AF8B0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высшего образования</w:t>
      </w:r>
    </w:p>
    <w:p w14:paraId="3B6347A9" w14:textId="77777777" w:rsidR="00DB5AE7" w:rsidRPr="0096243D" w:rsidRDefault="00DB5AE7" w:rsidP="00DB5AE7">
      <w:pP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6AC1026C" w14:textId="77777777" w:rsidR="00DB5AE7" w:rsidRDefault="00DB5AE7" w:rsidP="00DB5AE7">
      <w:pPr>
        <w:pBdr>
          <w:bottom w:val="single" w:sz="6" w:space="1" w:color="auto"/>
        </w:pBdr>
        <w:jc w:val="center"/>
        <w:rPr>
          <w:rFonts w:eastAsia="Calibri"/>
          <w:b/>
          <w:szCs w:val="28"/>
        </w:rPr>
      </w:pPr>
      <w:r w:rsidRPr="0096243D">
        <w:rPr>
          <w:rFonts w:eastAsia="Calibri"/>
          <w:b/>
          <w:szCs w:val="28"/>
        </w:rPr>
        <w:t>(ФГБОУ ВО «МГТУ «СТАНКИН»)</w:t>
      </w:r>
    </w:p>
    <w:p w14:paraId="0986D5E2" w14:textId="77777777" w:rsidR="00DB5AE7" w:rsidRPr="0096243D" w:rsidRDefault="00DB5AE7" w:rsidP="00DB5AE7">
      <w:pPr>
        <w:pBdr>
          <w:bottom w:val="single" w:sz="6" w:space="1" w:color="auto"/>
        </w:pBdr>
        <w:jc w:val="center"/>
        <w:rPr>
          <w:rFonts w:eastAsia="Calibri"/>
          <w:b/>
          <w:sz w:val="28"/>
        </w:rPr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B5AE7" w:rsidRPr="0096243D" w14:paraId="2213CAA1" w14:textId="77777777" w:rsidTr="003F0D2E">
        <w:tc>
          <w:tcPr>
            <w:tcW w:w="4819" w:type="dxa"/>
            <w:hideMark/>
          </w:tcPr>
          <w:p w14:paraId="14C8011E" w14:textId="77777777" w:rsidR="00DB5AE7" w:rsidRDefault="00DB5AE7" w:rsidP="003F0D2E">
            <w:pPr>
              <w:rPr>
                <w:rFonts w:eastAsia="Droid Sans Fallback" w:cs="FreeSans"/>
                <w:b/>
                <w:color w:val="00000A"/>
                <w:lang w:eastAsia="en-US" w:bidi="hi-IN"/>
              </w:rPr>
            </w:pPr>
          </w:p>
          <w:p w14:paraId="57DF9059" w14:textId="77777777" w:rsidR="00DB5AE7" w:rsidRPr="0096243D" w:rsidRDefault="00DB5AE7" w:rsidP="003F0D2E">
            <w:pPr>
              <w:rPr>
                <w:rFonts w:eastAsia="Droid Sans Fallback" w:cs="FreeSans"/>
                <w:b/>
                <w:color w:val="00000A"/>
                <w:lang w:eastAsia="en-US" w:bidi="hi-IN"/>
              </w:rPr>
            </w:pPr>
            <w:r w:rsidRPr="0096243D">
              <w:rPr>
                <w:rFonts w:eastAsia="Droid Sans Fallback" w:cs="FreeSans"/>
                <w:b/>
                <w:color w:val="00000A"/>
                <w:lang w:eastAsia="en-US" w:bidi="hi-IN"/>
              </w:rPr>
              <w:t>Институт</w:t>
            </w:r>
          </w:p>
          <w:p w14:paraId="36B185DE" w14:textId="77777777" w:rsidR="00DB5AE7" w:rsidRPr="0096243D" w:rsidRDefault="00DB5AE7" w:rsidP="003F0D2E">
            <w:pPr>
              <w:rPr>
                <w:rFonts w:eastAsia="Droid Sans Fallback" w:cs="FreeSans"/>
                <w:b/>
                <w:color w:val="00000A"/>
                <w:lang w:eastAsia="en-US" w:bidi="hi-IN"/>
              </w:rPr>
            </w:pPr>
            <w:r w:rsidRPr="0096243D">
              <w:rPr>
                <w:rFonts w:eastAsia="Droid Sans Fallback" w:cs="FreeSans"/>
                <w:b/>
                <w:color w:val="00000A"/>
                <w:lang w:eastAsia="en-US" w:bidi="hi-IN"/>
              </w:rPr>
              <w:t>информационных</w:t>
            </w:r>
          </w:p>
          <w:p w14:paraId="53695FD4" w14:textId="77777777" w:rsidR="00DB5AE7" w:rsidRPr="0096243D" w:rsidRDefault="00DB5AE7" w:rsidP="003F0D2E">
            <w:pPr>
              <w:rPr>
                <w:rFonts w:eastAsia="Calibri"/>
                <w:b/>
                <w:lang w:eastAsia="en-US"/>
              </w:rPr>
            </w:pPr>
            <w:r w:rsidRPr="0096243D">
              <w:rPr>
                <w:rFonts w:eastAsia="Droid Sans Fallback" w:cs="FreeSans"/>
                <w:b/>
                <w:color w:val="00000A"/>
                <w:lang w:eastAsia="en-US"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0C8E1B1D" w14:textId="77777777" w:rsidR="00DB5AE7" w:rsidRDefault="00DB5AE7" w:rsidP="003F0D2E">
            <w:pPr>
              <w:jc w:val="right"/>
              <w:rPr>
                <w:rFonts w:eastAsia="Calibri"/>
                <w:b/>
                <w:lang w:eastAsia="en-US"/>
              </w:rPr>
            </w:pPr>
          </w:p>
          <w:p w14:paraId="42B2EBDF" w14:textId="77777777" w:rsidR="00DB5AE7" w:rsidRPr="0096243D" w:rsidRDefault="00DB5AE7" w:rsidP="003F0D2E">
            <w:pPr>
              <w:jc w:val="right"/>
              <w:rPr>
                <w:rFonts w:eastAsia="Calibri"/>
                <w:b/>
                <w:lang w:eastAsia="en-US"/>
              </w:rPr>
            </w:pPr>
            <w:r w:rsidRPr="0096243D">
              <w:rPr>
                <w:rFonts w:eastAsia="Calibri"/>
                <w:b/>
                <w:lang w:eastAsia="en-US"/>
              </w:rPr>
              <w:t>Кафедра</w:t>
            </w:r>
          </w:p>
          <w:p w14:paraId="650F96A9" w14:textId="77777777" w:rsidR="00DB5AE7" w:rsidRPr="0096243D" w:rsidRDefault="00DB5AE7" w:rsidP="003F0D2E">
            <w:pPr>
              <w:jc w:val="right"/>
              <w:rPr>
                <w:rFonts w:eastAsia="Calibri"/>
                <w:b/>
                <w:lang w:eastAsia="en-US"/>
              </w:rPr>
            </w:pPr>
            <w:r w:rsidRPr="0096243D">
              <w:rPr>
                <w:rFonts w:eastAsia="Calibri"/>
                <w:b/>
                <w:lang w:eastAsia="en-US"/>
              </w:rPr>
              <w:t>информационных систем</w:t>
            </w:r>
          </w:p>
        </w:tc>
      </w:tr>
    </w:tbl>
    <w:p w14:paraId="6C515847" w14:textId="77777777" w:rsidR="00DB5AE7" w:rsidRPr="0096243D" w:rsidRDefault="00DB5AE7" w:rsidP="00DB5AE7">
      <w:pPr>
        <w:rPr>
          <w:rFonts w:eastAsia="Calibri"/>
          <w:lang w:eastAsia="en-US"/>
        </w:rPr>
      </w:pPr>
    </w:p>
    <w:p w14:paraId="07B49B2D" w14:textId="47FE95AD" w:rsidR="00DB5AE7" w:rsidRPr="0096243D" w:rsidRDefault="00DB5AE7" w:rsidP="00DB5AE7">
      <w:pPr>
        <w:spacing w:line="360" w:lineRule="auto"/>
        <w:jc w:val="center"/>
        <w:rPr>
          <w:rFonts w:eastAsia="Calibri"/>
          <w:b/>
          <w:bCs/>
          <w:lang w:eastAsia="en-US"/>
        </w:rPr>
      </w:pPr>
      <w:r w:rsidRPr="0096243D">
        <w:rPr>
          <w:rFonts w:eastAsia="Calibri"/>
          <w:lang w:eastAsia="en-US"/>
        </w:rPr>
        <w:t xml:space="preserve">ОТЧЕТ О ВЫПОЛНЕНИИ </w:t>
      </w:r>
      <w:r w:rsidRPr="0096243D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 xml:space="preserve">ЛАБОРАТОРНОЙ РАБОТЫ № </w:t>
      </w:r>
      <w:r w:rsidR="005245D7" w:rsidRPr="005245D7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</w:t>
      </w:r>
      <w:r w:rsidRPr="0096243D">
        <w:rPr>
          <w:rFonts w:eastAsia="Calibri"/>
          <w:lang w:eastAsia="en-US"/>
        </w:rPr>
        <w:t xml:space="preserve">ПО ДИСЦИПЛИНЕ </w:t>
      </w:r>
      <w:r w:rsidRPr="0096243D">
        <w:rPr>
          <w:rFonts w:eastAsia="Calibri"/>
          <w:lang w:eastAsia="en-US"/>
        </w:rPr>
        <w:br/>
        <w:t>«</w:t>
      </w:r>
      <w:r>
        <w:rPr>
          <w:rFonts w:eastAsia="Calibri"/>
          <w:lang w:eastAsia="en-US"/>
        </w:rPr>
        <w:t>АДМИНИСТРИРОВАНИЕ ИНФОРМАЦИОННЫХ СЕТЕЙ</w:t>
      </w:r>
      <w:r w:rsidRPr="0096243D">
        <w:rPr>
          <w:rFonts w:eastAsia="Calibri"/>
          <w:lang w:eastAsia="en-US"/>
        </w:rPr>
        <w:t>»</w:t>
      </w:r>
    </w:p>
    <w:p w14:paraId="36B1B8BB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B5AE7" w:rsidRPr="0096243D" w14:paraId="3AE92805" w14:textId="77777777" w:rsidTr="003F0D2E">
        <w:trPr>
          <w:cantSplit/>
        </w:trPr>
        <w:tc>
          <w:tcPr>
            <w:tcW w:w="1429" w:type="dxa"/>
            <w:hideMark/>
          </w:tcPr>
          <w:p w14:paraId="5B08BE4A" w14:textId="77777777" w:rsidR="00DB5AE7" w:rsidRPr="0096243D" w:rsidRDefault="00DB5AE7" w:rsidP="003F0D2E">
            <w:pPr>
              <w:spacing w:line="276" w:lineRule="auto"/>
            </w:pPr>
            <w:r w:rsidRPr="0096243D"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790D59" w14:textId="77777777" w:rsidR="00DB5AE7" w:rsidRPr="0096243D" w:rsidRDefault="00DB5AE7" w:rsidP="003F0D2E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64" w:type="dxa"/>
            <w:gridSpan w:val="2"/>
            <w:hideMark/>
          </w:tcPr>
          <w:p w14:paraId="340201D3" w14:textId="77777777" w:rsidR="00DB5AE7" w:rsidRPr="0096243D" w:rsidRDefault="00DB5AE7" w:rsidP="003F0D2E">
            <w:pPr>
              <w:spacing w:line="276" w:lineRule="auto"/>
            </w:pPr>
            <w:r w:rsidRPr="0096243D"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CC41C" w14:textId="77777777" w:rsidR="00DB5AE7" w:rsidRPr="0096243D" w:rsidRDefault="00DB5AE7" w:rsidP="003F0D2E">
            <w:pPr>
              <w:spacing w:line="276" w:lineRule="auto"/>
              <w:jc w:val="center"/>
              <w:rPr>
                <w:i/>
              </w:rPr>
            </w:pPr>
            <w:r w:rsidRPr="0096243D">
              <w:rPr>
                <w:i/>
              </w:rPr>
              <w:t>бакалавриата</w:t>
            </w:r>
          </w:p>
        </w:tc>
        <w:tc>
          <w:tcPr>
            <w:tcW w:w="1276" w:type="dxa"/>
            <w:hideMark/>
          </w:tcPr>
          <w:p w14:paraId="20CC3273" w14:textId="77777777" w:rsidR="00DB5AE7" w:rsidRPr="0096243D" w:rsidRDefault="00DB5AE7" w:rsidP="003F0D2E">
            <w:pPr>
              <w:spacing w:line="276" w:lineRule="auto"/>
            </w:pPr>
            <w:r w:rsidRPr="0096243D"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83C2B" w14:textId="21F247E6" w:rsidR="00DB5AE7" w:rsidRPr="005245D7" w:rsidRDefault="00DB5AE7" w:rsidP="003F0D2E">
            <w:pPr>
              <w:spacing w:line="276" w:lineRule="auto"/>
              <w:rPr>
                <w:i/>
                <w:lang w:val="en-US"/>
              </w:rPr>
            </w:pPr>
            <w:r w:rsidRPr="0096243D">
              <w:rPr>
                <w:i/>
              </w:rPr>
              <w:t>ИДБ-</w:t>
            </w:r>
            <w:r w:rsidR="005245D7">
              <w:rPr>
                <w:i/>
                <w:lang w:val="en-US"/>
              </w:rPr>
              <w:t>21-06</w:t>
            </w:r>
          </w:p>
        </w:tc>
      </w:tr>
      <w:tr w:rsidR="00DB5AE7" w:rsidRPr="0096243D" w14:paraId="73AADC94" w14:textId="77777777" w:rsidTr="003F0D2E">
        <w:trPr>
          <w:cantSplit/>
        </w:trPr>
        <w:tc>
          <w:tcPr>
            <w:tcW w:w="2977" w:type="dxa"/>
            <w:gridSpan w:val="3"/>
          </w:tcPr>
          <w:p w14:paraId="1DB11EF6" w14:textId="77777777" w:rsidR="00DB5AE7" w:rsidRPr="0096243D" w:rsidRDefault="00DB5AE7" w:rsidP="003F0D2E">
            <w:pPr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14:paraId="2EFD805C" w14:textId="77777777" w:rsidR="00DB5AE7" w:rsidRPr="0096243D" w:rsidRDefault="00DB5AE7" w:rsidP="003F0D2E">
            <w:pPr>
              <w:spacing w:line="276" w:lineRule="auto"/>
              <w:jc w:val="center"/>
            </w:pPr>
            <w:r w:rsidRPr="0096243D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4E321DB7" w14:textId="77777777" w:rsidR="00DB5AE7" w:rsidRPr="0096243D" w:rsidRDefault="00DB5AE7" w:rsidP="003F0D2E">
            <w:pPr>
              <w:spacing w:line="276" w:lineRule="auto"/>
              <w:rPr>
                <w:i/>
              </w:rPr>
            </w:pPr>
          </w:p>
        </w:tc>
      </w:tr>
    </w:tbl>
    <w:p w14:paraId="7CDD1791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B5AE7" w:rsidRPr="0096243D" w14:paraId="0AD7AC0A" w14:textId="77777777" w:rsidTr="003F0D2E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8DE14FB" w14:textId="378B55BF" w:rsidR="00DB5AE7" w:rsidRPr="005245D7" w:rsidRDefault="008F72D4" w:rsidP="003F0D2E">
            <w:pPr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Музафаров Карим </w:t>
            </w:r>
            <w:proofErr w:type="spellStart"/>
            <w:r>
              <w:rPr>
                <w:b/>
              </w:rPr>
              <w:t>Ринатович</w:t>
            </w:r>
            <w:proofErr w:type="spellEnd"/>
          </w:p>
        </w:tc>
      </w:tr>
      <w:tr w:rsidR="00DB5AE7" w:rsidRPr="0096243D" w14:paraId="1EC11874" w14:textId="77777777" w:rsidTr="003F0D2E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14:paraId="0EEFC0B8" w14:textId="77777777" w:rsidR="00DB5AE7" w:rsidRPr="0096243D" w:rsidRDefault="00DB5AE7" w:rsidP="003F0D2E">
            <w:pPr>
              <w:spacing w:line="276" w:lineRule="auto"/>
              <w:jc w:val="center"/>
              <w:rPr>
                <w:b/>
                <w:vanish/>
              </w:rPr>
            </w:pPr>
            <w:r w:rsidRPr="0096243D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0D3EA29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0CCB26CD" w14:textId="77777777" w:rsidR="00DB5AE7" w:rsidRPr="0096243D" w:rsidRDefault="00DB5AE7" w:rsidP="00DB5AE7">
      <w:pPr>
        <w:spacing w:line="276" w:lineRule="auto"/>
        <w:jc w:val="center"/>
        <w:rPr>
          <w:rFonts w:eastAsia="Calibri"/>
          <w:lang w:eastAsia="en-US"/>
        </w:rPr>
      </w:pPr>
      <w:r w:rsidRPr="0096243D">
        <w:rPr>
          <w:rFonts w:eastAsia="Calibri"/>
          <w:lang w:eastAsia="en-US"/>
        </w:rPr>
        <w:t>НА ТЕМУ</w:t>
      </w:r>
    </w:p>
    <w:tbl>
      <w:tblPr>
        <w:tblStyle w:val="1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B5AE7" w:rsidRPr="0096243D" w14:paraId="4CC3ECCF" w14:textId="77777777" w:rsidTr="003F0D2E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9C3C58" w14:textId="226598E8" w:rsidR="00DB5AE7" w:rsidRPr="0096243D" w:rsidRDefault="00DB5AE7" w:rsidP="003F0D2E">
            <w:pPr>
              <w:spacing w:line="276" w:lineRule="auto"/>
              <w:jc w:val="center"/>
            </w:pPr>
            <w:r w:rsidRPr="0096243D">
              <w:t>«</w:t>
            </w:r>
            <w:r w:rsidR="005245D7">
              <w:t>Технологии и протоколы канального уровня</w:t>
            </w:r>
            <w:r w:rsidRPr="0096243D">
              <w:t>»</w:t>
            </w:r>
          </w:p>
        </w:tc>
      </w:tr>
    </w:tbl>
    <w:p w14:paraId="1360B02C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7F533BD5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372B4EE5" w14:textId="166D0E3C" w:rsidR="00DB5AE7" w:rsidRPr="0096243D" w:rsidRDefault="00DB5AE7" w:rsidP="00DB5AE7">
      <w:pPr>
        <w:spacing w:line="276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Вариант </w:t>
      </w:r>
      <w:r w:rsidR="00460B07">
        <w:rPr>
          <w:rFonts w:eastAsia="Calibri"/>
          <w:lang w:eastAsia="en-US"/>
        </w:rPr>
        <w:t>18</w:t>
      </w:r>
    </w:p>
    <w:p w14:paraId="137E6C0E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740405C9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B5AE7" w:rsidRPr="0096243D" w14:paraId="159D2EC9" w14:textId="77777777" w:rsidTr="003F0D2E">
        <w:tc>
          <w:tcPr>
            <w:tcW w:w="2651" w:type="dxa"/>
            <w:hideMark/>
          </w:tcPr>
          <w:p w14:paraId="595EF2C5" w14:textId="77777777" w:rsidR="00DB5AE7" w:rsidRPr="0096243D" w:rsidRDefault="00DB5AE7" w:rsidP="003F0D2E">
            <w:pPr>
              <w:spacing w:line="276" w:lineRule="auto"/>
              <w:rPr>
                <w:lang w:val="en-US"/>
              </w:rPr>
            </w:pPr>
            <w:r w:rsidRPr="0096243D">
              <w:t>Направление</w:t>
            </w:r>
            <w:r w:rsidRPr="0096243D"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2A94480F" w14:textId="77777777" w:rsidR="00DB5AE7" w:rsidRPr="0096243D" w:rsidRDefault="00DB5AE7" w:rsidP="003F0D2E">
            <w:pPr>
              <w:spacing w:line="276" w:lineRule="auto"/>
            </w:pPr>
            <w:r w:rsidRPr="0096243D">
              <w:t>09.03.0</w:t>
            </w:r>
            <w:r>
              <w:t>2</w:t>
            </w:r>
            <w:r w:rsidRPr="0096243D">
              <w:t xml:space="preserve"> Информа</w:t>
            </w:r>
            <w:r>
              <w:t>ционные системы и технологии</w:t>
            </w:r>
          </w:p>
        </w:tc>
      </w:tr>
      <w:tr w:rsidR="00DB5AE7" w:rsidRPr="0096243D" w14:paraId="369DEFF7" w14:textId="77777777" w:rsidTr="003F0D2E">
        <w:tc>
          <w:tcPr>
            <w:tcW w:w="2651" w:type="dxa"/>
            <w:hideMark/>
          </w:tcPr>
          <w:p w14:paraId="4A18857F" w14:textId="77777777" w:rsidR="00DB5AE7" w:rsidRPr="0096243D" w:rsidRDefault="00DB5AE7" w:rsidP="003F0D2E">
            <w:pPr>
              <w:spacing w:line="276" w:lineRule="auto"/>
              <w:rPr>
                <w:lang w:val="en-US"/>
              </w:rPr>
            </w:pPr>
            <w:r w:rsidRPr="0096243D">
              <w:t>Профиль подготовки</w:t>
            </w:r>
            <w:r w:rsidRPr="0096243D"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14:paraId="29C646FC" w14:textId="77777777" w:rsidR="00DB5AE7" w:rsidRPr="0096243D" w:rsidRDefault="00DB5AE7" w:rsidP="003F0D2E">
            <w:pPr>
              <w:spacing w:line="276" w:lineRule="auto"/>
            </w:pPr>
            <w:r w:rsidRPr="003B61B7">
              <w:t xml:space="preserve">Интеллектуальные системы управления в цифровой </w:t>
            </w:r>
            <w:r>
              <w:t>экономике и Промышленности 4.0</w:t>
            </w:r>
          </w:p>
        </w:tc>
      </w:tr>
    </w:tbl>
    <w:p w14:paraId="640B95F8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2B8530A0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tbl>
      <w:tblPr>
        <w:tblStyle w:val="1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B5AE7" w:rsidRPr="0096243D" w14:paraId="39DC8678" w14:textId="77777777" w:rsidTr="003F0D2E">
        <w:trPr>
          <w:trHeight w:val="312"/>
        </w:trPr>
        <w:tc>
          <w:tcPr>
            <w:tcW w:w="9416" w:type="dxa"/>
            <w:gridSpan w:val="4"/>
            <w:hideMark/>
          </w:tcPr>
          <w:p w14:paraId="2FA72253" w14:textId="134FC657" w:rsidR="00DB5AE7" w:rsidRPr="0096243D" w:rsidRDefault="00DB5AE7" w:rsidP="003F0D2E">
            <w:r w:rsidRPr="0096243D">
              <w:t>Отчет сдан «</w:t>
            </w:r>
            <w:r w:rsidR="005245D7">
              <w:t>22</w:t>
            </w:r>
            <w:r w:rsidRPr="0096243D">
              <w:t xml:space="preserve">» </w:t>
            </w:r>
            <w:r w:rsidR="005245D7">
              <w:t xml:space="preserve">апреля </w:t>
            </w:r>
            <w:r w:rsidRPr="0096243D">
              <w:t>20</w:t>
            </w:r>
            <w:r w:rsidR="005245D7">
              <w:t>24</w:t>
            </w:r>
            <w:r w:rsidRPr="0096243D">
              <w:t>г.</w:t>
            </w:r>
          </w:p>
        </w:tc>
      </w:tr>
      <w:tr w:rsidR="00DB5AE7" w:rsidRPr="0096243D" w14:paraId="7E4F5603" w14:textId="77777777" w:rsidTr="003F0D2E">
        <w:trPr>
          <w:trHeight w:val="301"/>
        </w:trPr>
        <w:tc>
          <w:tcPr>
            <w:tcW w:w="1985" w:type="dxa"/>
          </w:tcPr>
          <w:p w14:paraId="5C1F8BE6" w14:textId="77777777" w:rsidR="00DB5AE7" w:rsidRPr="0096243D" w:rsidRDefault="00DB5AE7" w:rsidP="003F0D2E">
            <w:pPr>
              <w:rPr>
                <w:highlight w:val="yellow"/>
              </w:rPr>
            </w:pPr>
          </w:p>
        </w:tc>
        <w:tc>
          <w:tcPr>
            <w:tcW w:w="5528" w:type="dxa"/>
          </w:tcPr>
          <w:p w14:paraId="4146DC62" w14:textId="77777777" w:rsidR="00DB5AE7" w:rsidRPr="0096243D" w:rsidRDefault="00DB5AE7" w:rsidP="003F0D2E"/>
        </w:tc>
        <w:tc>
          <w:tcPr>
            <w:tcW w:w="567" w:type="dxa"/>
          </w:tcPr>
          <w:p w14:paraId="56816FAC" w14:textId="77777777" w:rsidR="00DB5AE7" w:rsidRPr="0096243D" w:rsidRDefault="00DB5AE7" w:rsidP="003F0D2E"/>
        </w:tc>
        <w:tc>
          <w:tcPr>
            <w:tcW w:w="1336" w:type="dxa"/>
          </w:tcPr>
          <w:p w14:paraId="3EA5EBAE" w14:textId="77777777" w:rsidR="00DB5AE7" w:rsidRPr="0096243D" w:rsidRDefault="00DB5AE7" w:rsidP="003F0D2E"/>
        </w:tc>
      </w:tr>
      <w:tr w:rsidR="00DB5AE7" w:rsidRPr="0096243D" w14:paraId="5684DF9D" w14:textId="77777777" w:rsidTr="003F0D2E">
        <w:trPr>
          <w:trHeight w:val="301"/>
        </w:trPr>
        <w:tc>
          <w:tcPr>
            <w:tcW w:w="9416" w:type="dxa"/>
            <w:gridSpan w:val="4"/>
            <w:hideMark/>
          </w:tcPr>
          <w:p w14:paraId="44A3AF32" w14:textId="77777777" w:rsidR="00DB5AE7" w:rsidRPr="0096243D" w:rsidRDefault="00DB5AE7" w:rsidP="003F0D2E">
            <w:r w:rsidRPr="0096243D">
              <w:t>Оценка ____________________________</w:t>
            </w:r>
          </w:p>
        </w:tc>
      </w:tr>
      <w:tr w:rsidR="00DB5AE7" w:rsidRPr="0096243D" w14:paraId="46A0EE47" w14:textId="77777777" w:rsidTr="003F0D2E">
        <w:trPr>
          <w:trHeight w:val="301"/>
        </w:trPr>
        <w:tc>
          <w:tcPr>
            <w:tcW w:w="9416" w:type="dxa"/>
            <w:gridSpan w:val="4"/>
          </w:tcPr>
          <w:p w14:paraId="42836AB1" w14:textId="77777777" w:rsidR="00DB5AE7" w:rsidRPr="0096243D" w:rsidRDefault="00DB5AE7" w:rsidP="003F0D2E"/>
        </w:tc>
      </w:tr>
      <w:tr w:rsidR="00DB5AE7" w:rsidRPr="0096243D" w14:paraId="0F8E172E" w14:textId="77777777" w:rsidTr="003F0D2E">
        <w:trPr>
          <w:trHeight w:val="312"/>
        </w:trPr>
        <w:tc>
          <w:tcPr>
            <w:tcW w:w="1985" w:type="dxa"/>
            <w:hideMark/>
          </w:tcPr>
          <w:p w14:paraId="26E1FBCD" w14:textId="77777777" w:rsidR="00DB5AE7" w:rsidRPr="0096243D" w:rsidRDefault="00DB5AE7" w:rsidP="003F0D2E">
            <w:r w:rsidRPr="0096243D"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85B16D" w14:textId="53CE3E65" w:rsidR="00DB5AE7" w:rsidRPr="0096243D" w:rsidRDefault="005245D7" w:rsidP="003F0D2E">
            <w:pPr>
              <w:jc w:val="center"/>
            </w:pPr>
            <w:proofErr w:type="spellStart"/>
            <w:r>
              <w:t>Юсеф</w:t>
            </w:r>
            <w:proofErr w:type="spellEnd"/>
            <w:r>
              <w:t xml:space="preserve"> Ф., </w:t>
            </w:r>
            <w:proofErr w:type="spellStart"/>
            <w:r>
              <w:t>Преподователь</w:t>
            </w:r>
            <w:proofErr w:type="spellEnd"/>
          </w:p>
        </w:tc>
        <w:tc>
          <w:tcPr>
            <w:tcW w:w="567" w:type="dxa"/>
          </w:tcPr>
          <w:p w14:paraId="11F48728" w14:textId="77777777" w:rsidR="00DB5AE7" w:rsidRPr="0096243D" w:rsidRDefault="00DB5AE7" w:rsidP="003F0D2E"/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1B3DD" w14:textId="77777777" w:rsidR="00DB5AE7" w:rsidRPr="0096243D" w:rsidRDefault="00DB5AE7" w:rsidP="003F0D2E"/>
        </w:tc>
      </w:tr>
      <w:tr w:rsidR="00DB5AE7" w:rsidRPr="0096243D" w14:paraId="5B268A99" w14:textId="77777777" w:rsidTr="003F0D2E">
        <w:trPr>
          <w:trHeight w:val="312"/>
        </w:trPr>
        <w:tc>
          <w:tcPr>
            <w:tcW w:w="1985" w:type="dxa"/>
          </w:tcPr>
          <w:p w14:paraId="591BF6C8" w14:textId="77777777" w:rsidR="00DB5AE7" w:rsidRPr="0096243D" w:rsidRDefault="00DB5AE7" w:rsidP="003F0D2E"/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D743E7" w14:textId="77777777" w:rsidR="00DB5AE7" w:rsidRPr="0096243D" w:rsidRDefault="00DB5AE7" w:rsidP="003F0D2E">
            <w:pPr>
              <w:jc w:val="center"/>
              <w:rPr>
                <w:i/>
                <w:sz w:val="16"/>
                <w:szCs w:val="16"/>
              </w:rPr>
            </w:pPr>
            <w:r w:rsidRPr="0096243D"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7D54C84F" w14:textId="77777777" w:rsidR="00DB5AE7" w:rsidRPr="0096243D" w:rsidRDefault="00DB5AE7" w:rsidP="003F0D2E"/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58545" w14:textId="77777777" w:rsidR="00DB5AE7" w:rsidRPr="0096243D" w:rsidRDefault="00DB5AE7" w:rsidP="003F0D2E">
            <w:pPr>
              <w:jc w:val="center"/>
            </w:pPr>
            <w:r w:rsidRPr="0096243D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709FE3F3" w14:textId="77777777" w:rsidR="00DB5AE7" w:rsidRDefault="00DB5AE7" w:rsidP="00DB5AE7">
      <w:pPr>
        <w:spacing w:line="276" w:lineRule="auto"/>
        <w:rPr>
          <w:rFonts w:eastAsia="Calibri"/>
          <w:lang w:eastAsia="en-US"/>
        </w:rPr>
      </w:pPr>
    </w:p>
    <w:p w14:paraId="40F8CF59" w14:textId="77777777" w:rsidR="00DB5AE7" w:rsidRPr="0096243D" w:rsidRDefault="00DB5AE7" w:rsidP="00DB5AE7">
      <w:pPr>
        <w:spacing w:line="276" w:lineRule="auto"/>
        <w:rPr>
          <w:rFonts w:eastAsia="Calibri"/>
          <w:lang w:eastAsia="en-US"/>
        </w:rPr>
      </w:pPr>
    </w:p>
    <w:p w14:paraId="24375CBB" w14:textId="5CBC617B" w:rsidR="00DB5AE7" w:rsidRDefault="00DB5AE7" w:rsidP="00DB5AE7">
      <w:pPr>
        <w:spacing w:line="256" w:lineRule="auto"/>
        <w:jc w:val="center"/>
        <w:rPr>
          <w:sz w:val="28"/>
          <w:szCs w:val="28"/>
        </w:rPr>
      </w:pPr>
      <w:r>
        <w:rPr>
          <w:rFonts w:eastAsia="Calibri"/>
          <w:lang w:eastAsia="en-US"/>
        </w:rPr>
        <w:t>МОСКВА 2</w:t>
      </w:r>
      <w:r w:rsidR="005245D7">
        <w:rPr>
          <w:rFonts w:eastAsia="Calibri"/>
          <w:lang w:eastAsia="en-US"/>
        </w:rPr>
        <w:t>024</w:t>
      </w:r>
      <w:r>
        <w:rPr>
          <w:sz w:val="28"/>
          <w:szCs w:val="28"/>
        </w:rPr>
        <w:br w:type="page"/>
      </w:r>
    </w:p>
    <w:p w14:paraId="48E01601" w14:textId="6D550B25" w:rsidR="005245D7" w:rsidRDefault="005245D7" w:rsidP="003A7FED">
      <w:pPr>
        <w:spacing w:line="360" w:lineRule="auto"/>
        <w:jc w:val="center"/>
        <w:rPr>
          <w:szCs w:val="28"/>
        </w:rPr>
      </w:pPr>
      <w:r w:rsidRPr="005245D7">
        <w:rPr>
          <w:noProof/>
          <w:szCs w:val="28"/>
        </w:rPr>
        <w:lastRenderedPageBreak/>
        <w:drawing>
          <wp:inline distT="0" distB="0" distL="0" distR="0" wp14:anchorId="729970F1" wp14:editId="17C91940">
            <wp:extent cx="6146142" cy="331254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358" cy="33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65DF" w14:textId="025A9CA5" w:rsidR="00840B82" w:rsidRPr="006963E6" w:rsidRDefault="003A7FED" w:rsidP="00E4326F">
      <w:pPr>
        <w:spacing w:line="360" w:lineRule="auto"/>
        <w:jc w:val="center"/>
        <w:rPr>
          <w:szCs w:val="28"/>
        </w:rPr>
      </w:pPr>
      <w:r w:rsidRPr="00DB5AE7">
        <w:rPr>
          <w:szCs w:val="28"/>
        </w:rPr>
        <w:t xml:space="preserve">Рис.1 Топология </w:t>
      </w:r>
      <w:r w:rsidR="0056689D" w:rsidRPr="00DB5AE7">
        <w:rPr>
          <w:szCs w:val="28"/>
        </w:rPr>
        <w:t>сети</w:t>
      </w:r>
      <w:r w:rsidR="00DC0CD9" w:rsidRPr="006963E6">
        <w:rPr>
          <w:szCs w:val="28"/>
        </w:rPr>
        <w:t xml:space="preserve"> </w:t>
      </w:r>
    </w:p>
    <w:p w14:paraId="72EDEAE4" w14:textId="77777777" w:rsidR="00E4326F" w:rsidRPr="00C91412" w:rsidRDefault="00E4326F" w:rsidP="00E4326F">
      <w:pPr>
        <w:spacing w:after="22"/>
        <w:ind w:left="142"/>
      </w:pPr>
    </w:p>
    <w:p w14:paraId="2C591834" w14:textId="77777777" w:rsidR="00E4326F" w:rsidRPr="00C91412" w:rsidRDefault="00E4326F" w:rsidP="00E4326F">
      <w:pPr>
        <w:ind w:left="10" w:right="-9" w:hanging="10"/>
        <w:jc w:val="right"/>
      </w:pPr>
      <w:r w:rsidRPr="00C91412">
        <w:t xml:space="preserve">Таблица 1. Документация сети </w:t>
      </w:r>
    </w:p>
    <w:tbl>
      <w:tblPr>
        <w:tblW w:w="9345" w:type="dxa"/>
        <w:tblInd w:w="148" w:type="dxa"/>
        <w:tblCellMar>
          <w:top w:w="14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396"/>
        <w:gridCol w:w="1213"/>
        <w:gridCol w:w="674"/>
        <w:gridCol w:w="672"/>
        <w:gridCol w:w="1716"/>
        <w:gridCol w:w="1789"/>
        <w:gridCol w:w="1885"/>
      </w:tblGrid>
      <w:tr w:rsidR="00E4326F" w14:paraId="49875E9D" w14:textId="77777777" w:rsidTr="00B86EDC">
        <w:trPr>
          <w:trHeight w:val="56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2419A" w14:textId="77777777" w:rsidR="00E4326F" w:rsidRDefault="00E4326F" w:rsidP="00B86EDC">
            <w:pPr>
              <w:jc w:val="both"/>
            </w:pPr>
            <w:bookmarkStart w:id="0" w:name="_Hlk164640276"/>
            <w:r w:rsidRPr="009C301D">
              <w:t xml:space="preserve">Устройства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BB26B" w14:textId="77777777" w:rsidR="00E4326F" w:rsidRDefault="00E4326F" w:rsidP="00B86EDC">
            <w:pPr>
              <w:ind w:left="1"/>
              <w:jc w:val="both"/>
            </w:pPr>
            <w:r w:rsidRPr="009C301D">
              <w:t xml:space="preserve">Протокол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AE47" w14:textId="77777777" w:rsidR="00E4326F" w:rsidRDefault="00E4326F" w:rsidP="00B86EDC">
            <w:pPr>
              <w:ind w:left="1"/>
              <w:jc w:val="both"/>
            </w:pPr>
            <w:r w:rsidRPr="009C301D">
              <w:t xml:space="preserve">Интерфейс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2B9EC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IP-адрес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394A8" w14:textId="77777777" w:rsidR="00E4326F" w:rsidRDefault="00E4326F" w:rsidP="00B86EDC">
            <w:pPr>
              <w:ind w:left="23"/>
            </w:pPr>
            <w:r w:rsidRPr="009C301D">
              <w:t xml:space="preserve">Маска подсети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AF009" w14:textId="77777777" w:rsidR="00E4326F" w:rsidRDefault="00E4326F" w:rsidP="00B86EDC">
            <w:pPr>
              <w:jc w:val="center"/>
            </w:pPr>
            <w:r w:rsidRPr="009C301D">
              <w:t xml:space="preserve">Шлюз по умолчанию </w:t>
            </w:r>
          </w:p>
        </w:tc>
      </w:tr>
      <w:tr w:rsidR="00E4326F" w14:paraId="0AC5DD2B" w14:textId="77777777" w:rsidTr="00B86EDC">
        <w:trPr>
          <w:trHeight w:val="904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5829A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Switch_0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386C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STP </w:t>
            </w:r>
          </w:p>
          <w:p w14:paraId="45713EFB" w14:textId="77777777" w:rsidR="00E4326F" w:rsidRDefault="00E4326F" w:rsidP="00B86EDC">
            <w:pPr>
              <w:jc w:val="center"/>
            </w:pPr>
            <w:proofErr w:type="spellStart"/>
            <w:r w:rsidRPr="009C301D">
              <w:t>protocols</w:t>
            </w:r>
            <w:proofErr w:type="spellEnd"/>
            <w:r w:rsidRPr="009C301D">
              <w:t xml:space="preserve"> </w:t>
            </w:r>
            <w:proofErr w:type="spellStart"/>
            <w:r w:rsidRPr="009C301D">
              <w:t>rstp</w:t>
            </w:r>
            <w:proofErr w:type="spellEnd"/>
            <w:r w:rsidRPr="009C301D">
              <w:t xml:space="preserve">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A026B" w14:textId="77777777" w:rsidR="00E4326F" w:rsidRDefault="00E4326F" w:rsidP="00B86EDC">
            <w:pPr>
              <w:ind w:right="61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B978A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192.168.10.5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6CB6" w14:textId="77777777" w:rsidR="00E4326F" w:rsidRDefault="00E4326F" w:rsidP="00B86EDC">
            <w:pPr>
              <w:ind w:left="97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46B52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- </w:t>
            </w:r>
          </w:p>
        </w:tc>
      </w:tr>
      <w:tr w:rsidR="00E4326F" w14:paraId="6DD7733C" w14:textId="77777777" w:rsidTr="00B86EDC">
        <w:trPr>
          <w:trHeight w:val="139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26CD2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Switch_1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5A8F4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STP </w:t>
            </w:r>
          </w:p>
          <w:p w14:paraId="03BF6B5E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protocol </w:t>
            </w:r>
          </w:p>
          <w:p w14:paraId="618696A4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proofErr w:type="spellStart"/>
            <w:r w:rsidRPr="00E4326F">
              <w:rPr>
                <w:lang w:val="en-US"/>
              </w:rPr>
              <w:t>rstp</w:t>
            </w:r>
            <w:proofErr w:type="spellEnd"/>
            <w:r w:rsidRPr="00E4326F">
              <w:rPr>
                <w:lang w:val="en-US"/>
              </w:rPr>
              <w:t xml:space="preserve">, root </w:t>
            </w:r>
          </w:p>
          <w:p w14:paraId="034DF2D7" w14:textId="77777777" w:rsidR="00E4326F" w:rsidRPr="00E4326F" w:rsidRDefault="00E4326F" w:rsidP="00B86EDC">
            <w:pPr>
              <w:ind w:right="59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for </w:t>
            </w:r>
            <w:proofErr w:type="spellStart"/>
            <w:r w:rsidRPr="00E4326F">
              <w:rPr>
                <w:lang w:val="en-US"/>
              </w:rPr>
              <w:t>vlan</w:t>
            </w:r>
            <w:proofErr w:type="spellEnd"/>
            <w:r w:rsidRPr="00E4326F">
              <w:rPr>
                <w:lang w:val="en-US"/>
              </w:rPr>
              <w:t xml:space="preserve"> </w:t>
            </w:r>
          </w:p>
          <w:p w14:paraId="6069CCBD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40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05610" w14:textId="77777777" w:rsidR="00E4326F" w:rsidRDefault="00E4326F" w:rsidP="00B86EDC">
            <w:pPr>
              <w:ind w:right="61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287C5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192.168.10.2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4FE1" w14:textId="77777777" w:rsidR="00E4326F" w:rsidRDefault="00E4326F" w:rsidP="00B86EDC">
            <w:pPr>
              <w:ind w:left="97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8573D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- </w:t>
            </w:r>
          </w:p>
        </w:tc>
      </w:tr>
      <w:tr w:rsidR="00E4326F" w14:paraId="1CB39A1B" w14:textId="77777777" w:rsidTr="00B86EDC">
        <w:trPr>
          <w:trHeight w:val="139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CA7D9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Switch_2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03521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STP </w:t>
            </w:r>
          </w:p>
          <w:p w14:paraId="07B3123A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protocol </w:t>
            </w:r>
          </w:p>
          <w:p w14:paraId="7BCEE95F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proofErr w:type="spellStart"/>
            <w:r w:rsidRPr="00E4326F">
              <w:rPr>
                <w:lang w:val="en-US"/>
              </w:rPr>
              <w:t>rstp</w:t>
            </w:r>
            <w:proofErr w:type="spellEnd"/>
            <w:r w:rsidRPr="00E4326F">
              <w:rPr>
                <w:lang w:val="en-US"/>
              </w:rPr>
              <w:t xml:space="preserve">, root </w:t>
            </w:r>
          </w:p>
          <w:p w14:paraId="4BDBEB74" w14:textId="77777777" w:rsidR="00E4326F" w:rsidRPr="00E4326F" w:rsidRDefault="00E4326F" w:rsidP="00B86EDC">
            <w:pPr>
              <w:ind w:right="59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for </w:t>
            </w:r>
            <w:proofErr w:type="spellStart"/>
            <w:r w:rsidRPr="00E4326F">
              <w:rPr>
                <w:lang w:val="en-US"/>
              </w:rPr>
              <w:t>vlan</w:t>
            </w:r>
            <w:proofErr w:type="spellEnd"/>
            <w:r w:rsidRPr="00E4326F">
              <w:rPr>
                <w:lang w:val="en-US"/>
              </w:rPr>
              <w:t xml:space="preserve"> </w:t>
            </w:r>
          </w:p>
          <w:p w14:paraId="4EE4AA6A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30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A8637" w14:textId="77777777" w:rsidR="00E4326F" w:rsidRDefault="00E4326F" w:rsidP="00B86EDC">
            <w:pPr>
              <w:ind w:right="61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BC06D" w14:textId="06EF4778" w:rsidR="00E4326F" w:rsidRDefault="00E4326F" w:rsidP="00B86EDC">
            <w:pPr>
              <w:ind w:right="59"/>
              <w:jc w:val="center"/>
            </w:pPr>
            <w:r w:rsidRPr="009C301D">
              <w:t>192.168.10.</w:t>
            </w:r>
            <w:r w:rsidR="00AF7027">
              <w:rPr>
                <w:lang w:val="en-US"/>
              </w:rPr>
              <w:t>3</w:t>
            </w:r>
            <w:r w:rsidRPr="009C301D"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1E446" w14:textId="77777777" w:rsidR="00E4326F" w:rsidRDefault="00E4326F" w:rsidP="00B86EDC">
            <w:pPr>
              <w:ind w:left="97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F20A1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- </w:t>
            </w:r>
          </w:p>
        </w:tc>
      </w:tr>
      <w:tr w:rsidR="00E4326F" w14:paraId="15F3D93B" w14:textId="77777777" w:rsidTr="00B86EDC">
        <w:trPr>
          <w:trHeight w:val="126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BBA94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Switch_3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7F27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STP </w:t>
            </w:r>
          </w:p>
          <w:p w14:paraId="4F97EEA2" w14:textId="77777777" w:rsidR="00E4326F" w:rsidRDefault="00E4326F" w:rsidP="00B86EDC">
            <w:pPr>
              <w:jc w:val="center"/>
            </w:pPr>
            <w:proofErr w:type="spellStart"/>
            <w:r w:rsidRPr="009C301D">
              <w:t>protocols</w:t>
            </w:r>
            <w:proofErr w:type="spellEnd"/>
            <w:r w:rsidRPr="009C301D">
              <w:t xml:space="preserve"> </w:t>
            </w:r>
            <w:proofErr w:type="spellStart"/>
            <w:r w:rsidRPr="009C301D">
              <w:t>rstp</w:t>
            </w:r>
            <w:proofErr w:type="spellEnd"/>
            <w:r w:rsidRPr="009C301D">
              <w:t xml:space="preserve">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933F" w14:textId="77777777" w:rsidR="00E4326F" w:rsidRDefault="00E4326F" w:rsidP="00B86EDC">
            <w:pPr>
              <w:ind w:right="61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F9BEC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192.168.10.4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D83E1" w14:textId="77777777" w:rsidR="00E4326F" w:rsidRDefault="00E4326F" w:rsidP="00B86EDC">
            <w:pPr>
              <w:ind w:left="97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0BBA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- </w:t>
            </w:r>
          </w:p>
        </w:tc>
      </w:tr>
      <w:tr w:rsidR="00E4326F" w14:paraId="626C249C" w14:textId="77777777" w:rsidTr="00B86EDC">
        <w:trPr>
          <w:trHeight w:val="139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178A3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Switch_4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DD4A3" w14:textId="77777777" w:rsidR="00E4326F" w:rsidRPr="00E4326F" w:rsidRDefault="00E4326F" w:rsidP="00B86EDC">
            <w:pPr>
              <w:ind w:right="60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STP </w:t>
            </w:r>
          </w:p>
          <w:p w14:paraId="23335FBC" w14:textId="77777777" w:rsidR="00E4326F" w:rsidRPr="00E4326F" w:rsidRDefault="00E4326F" w:rsidP="00B86EDC">
            <w:pPr>
              <w:spacing w:line="238" w:lineRule="auto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protocols </w:t>
            </w:r>
            <w:proofErr w:type="spellStart"/>
            <w:r w:rsidRPr="00E4326F">
              <w:rPr>
                <w:lang w:val="en-US"/>
              </w:rPr>
              <w:t>rstp</w:t>
            </w:r>
            <w:proofErr w:type="spellEnd"/>
            <w:r w:rsidRPr="00E4326F">
              <w:rPr>
                <w:lang w:val="en-US"/>
              </w:rPr>
              <w:t xml:space="preserve">, root </w:t>
            </w:r>
          </w:p>
          <w:p w14:paraId="04EC8611" w14:textId="77777777" w:rsidR="00E4326F" w:rsidRPr="00E4326F" w:rsidRDefault="00E4326F" w:rsidP="00B86EDC">
            <w:pPr>
              <w:ind w:right="59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for </w:t>
            </w:r>
            <w:proofErr w:type="spellStart"/>
            <w:r w:rsidRPr="00E4326F">
              <w:rPr>
                <w:lang w:val="en-US"/>
              </w:rPr>
              <w:t>vlan</w:t>
            </w:r>
            <w:proofErr w:type="spellEnd"/>
            <w:r w:rsidRPr="00E4326F">
              <w:rPr>
                <w:lang w:val="en-US"/>
              </w:rPr>
              <w:t xml:space="preserve"> </w:t>
            </w:r>
          </w:p>
          <w:p w14:paraId="00DFFAB1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50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11AD7" w14:textId="77777777" w:rsidR="00E4326F" w:rsidRDefault="00E4326F" w:rsidP="00B86EDC">
            <w:pPr>
              <w:ind w:right="61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F68F8" w14:textId="77777777" w:rsidR="00E4326F" w:rsidRDefault="00E4326F" w:rsidP="00B86EDC">
            <w:pPr>
              <w:ind w:right="59"/>
              <w:jc w:val="center"/>
            </w:pPr>
            <w:r w:rsidRPr="009C301D">
              <w:t xml:space="preserve">192.168.20.2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AE6A5" w14:textId="77777777" w:rsidR="00E4326F" w:rsidRDefault="00E4326F" w:rsidP="00B86EDC">
            <w:pPr>
              <w:ind w:left="97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F235B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192.168.20.1 </w:t>
            </w:r>
          </w:p>
        </w:tc>
      </w:tr>
      <w:tr w:rsidR="00E4326F" w14:paraId="3DB7103D" w14:textId="77777777" w:rsidTr="00B86EDC">
        <w:trPr>
          <w:trHeight w:val="1392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56A9B" w14:textId="77777777" w:rsidR="00E4326F" w:rsidRDefault="00E4326F" w:rsidP="00B86EDC">
            <w:pPr>
              <w:ind w:right="62"/>
              <w:jc w:val="center"/>
            </w:pPr>
            <w:r w:rsidRPr="009C301D">
              <w:lastRenderedPageBreak/>
              <w:t xml:space="preserve">Switch_5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7B8C3" w14:textId="77777777" w:rsidR="00E4326F" w:rsidRPr="00E4326F" w:rsidRDefault="00E4326F" w:rsidP="00B86EDC">
            <w:pPr>
              <w:ind w:right="64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STP </w:t>
            </w:r>
          </w:p>
          <w:p w14:paraId="389805BB" w14:textId="77777777" w:rsidR="00E4326F" w:rsidRPr="00E4326F" w:rsidRDefault="00E4326F" w:rsidP="00B86EDC">
            <w:pPr>
              <w:ind w:left="48"/>
              <w:rPr>
                <w:lang w:val="en-US"/>
              </w:rPr>
            </w:pPr>
            <w:r w:rsidRPr="00E4326F">
              <w:rPr>
                <w:lang w:val="en-US"/>
              </w:rPr>
              <w:t xml:space="preserve">protocols </w:t>
            </w:r>
          </w:p>
          <w:p w14:paraId="3B209832" w14:textId="77777777" w:rsidR="00E4326F" w:rsidRPr="00E4326F" w:rsidRDefault="00E4326F" w:rsidP="00B86EDC">
            <w:pPr>
              <w:ind w:left="22"/>
              <w:rPr>
                <w:lang w:val="en-US"/>
              </w:rPr>
            </w:pPr>
            <w:proofErr w:type="spellStart"/>
            <w:r w:rsidRPr="00E4326F">
              <w:rPr>
                <w:lang w:val="en-US"/>
              </w:rPr>
              <w:t>rstp</w:t>
            </w:r>
            <w:proofErr w:type="spellEnd"/>
            <w:r w:rsidRPr="00E4326F">
              <w:rPr>
                <w:lang w:val="en-US"/>
              </w:rPr>
              <w:t xml:space="preserve">, Root </w:t>
            </w:r>
          </w:p>
          <w:p w14:paraId="6C7B9805" w14:textId="77777777" w:rsidR="00E4326F" w:rsidRPr="00E4326F" w:rsidRDefault="00E4326F" w:rsidP="00B86EDC">
            <w:pPr>
              <w:ind w:right="63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for </w:t>
            </w:r>
            <w:proofErr w:type="spellStart"/>
            <w:r w:rsidRPr="00E4326F">
              <w:rPr>
                <w:lang w:val="en-US"/>
              </w:rPr>
              <w:t>vlan</w:t>
            </w:r>
            <w:proofErr w:type="spellEnd"/>
            <w:r w:rsidRPr="00E4326F">
              <w:rPr>
                <w:lang w:val="en-US"/>
              </w:rPr>
              <w:t xml:space="preserve"> </w:t>
            </w:r>
          </w:p>
          <w:p w14:paraId="5C83DA32" w14:textId="77777777" w:rsidR="00E4326F" w:rsidRDefault="00E4326F" w:rsidP="00B86EDC">
            <w:pPr>
              <w:ind w:right="65"/>
              <w:jc w:val="center"/>
            </w:pPr>
            <w:r w:rsidRPr="009C301D">
              <w:t xml:space="preserve">60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69D09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33930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192.168.20.3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5B4E3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9491F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192.168.20.1 </w:t>
            </w:r>
          </w:p>
        </w:tc>
      </w:tr>
      <w:tr w:rsidR="00E4326F" w14:paraId="727D6105" w14:textId="77777777" w:rsidTr="00B86EDC">
        <w:trPr>
          <w:trHeight w:val="1219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6D63E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Switch_6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5D972" w14:textId="77777777" w:rsidR="00E4326F" w:rsidRDefault="00E4326F" w:rsidP="00B86EDC">
            <w:pPr>
              <w:ind w:right="64"/>
              <w:jc w:val="center"/>
            </w:pPr>
            <w:r w:rsidRPr="009C301D">
              <w:t xml:space="preserve">STP </w:t>
            </w:r>
          </w:p>
          <w:p w14:paraId="23F3CAD9" w14:textId="77777777" w:rsidR="00E4326F" w:rsidRDefault="00E4326F" w:rsidP="00B86EDC">
            <w:pPr>
              <w:jc w:val="center"/>
            </w:pPr>
            <w:proofErr w:type="spellStart"/>
            <w:r w:rsidRPr="009C301D">
              <w:t>protocols</w:t>
            </w:r>
            <w:proofErr w:type="spellEnd"/>
            <w:r w:rsidRPr="009C301D">
              <w:t xml:space="preserve"> </w:t>
            </w:r>
            <w:proofErr w:type="spellStart"/>
            <w:r w:rsidRPr="009C301D">
              <w:t>rstp</w:t>
            </w:r>
            <w:proofErr w:type="spellEnd"/>
            <w:r w:rsidRPr="009C301D">
              <w:t xml:space="preserve">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9B7E7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Vlan1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1074A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192.168.20.4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16AB6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7B73D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192.168.20.1 </w:t>
            </w:r>
          </w:p>
        </w:tc>
      </w:tr>
      <w:tr w:rsidR="00E4326F" w14:paraId="60161E6D" w14:textId="77777777" w:rsidTr="00B86EDC">
        <w:trPr>
          <w:trHeight w:val="286"/>
        </w:trPr>
        <w:tc>
          <w:tcPr>
            <w:tcW w:w="1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FF00E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Router_0 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3103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A1775" w14:textId="77777777" w:rsidR="00E4326F" w:rsidRDefault="00E4326F" w:rsidP="00B86EDC">
            <w:pPr>
              <w:ind w:left="7"/>
            </w:pPr>
            <w:r w:rsidRPr="009C301D">
              <w:t xml:space="preserve">F0/0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B566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.30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5F859" w14:textId="1E2CE738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30.1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5568E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678D4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</w:tr>
      <w:tr w:rsidR="00E4326F" w14:paraId="386418CD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B9A2B64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47F7577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43C6" w14:textId="77777777" w:rsidR="00E4326F" w:rsidRDefault="00E4326F" w:rsidP="00B86EDC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6F259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.40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C1DFE" w14:textId="451757EF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40.1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7510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7D2ADD9" w14:textId="77777777" w:rsidR="00E4326F" w:rsidRDefault="00E4326F" w:rsidP="00B86EDC"/>
        </w:tc>
      </w:tr>
      <w:tr w:rsidR="00E4326F" w14:paraId="02BD5D92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3184870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59FD3F9" w14:textId="77777777" w:rsidR="00E4326F" w:rsidRDefault="00E4326F" w:rsidP="00B86EDC"/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39E7E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F0/0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439F7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192.168.10.1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8BAE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51B489D" w14:textId="77777777" w:rsidR="00E4326F" w:rsidRDefault="00E4326F" w:rsidP="00B86EDC"/>
        </w:tc>
      </w:tr>
      <w:tr w:rsidR="00E4326F" w14:paraId="5D83B0B6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5BB55CC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ED74FF2" w14:textId="77777777" w:rsidR="00E4326F" w:rsidRDefault="00E4326F" w:rsidP="00B86EDC"/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2E9C7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F0/1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62AB" w14:textId="77777777" w:rsidR="00E4326F" w:rsidRDefault="00E4326F" w:rsidP="00B86EDC">
            <w:pPr>
              <w:ind w:right="60"/>
              <w:jc w:val="center"/>
            </w:pPr>
            <w:r w:rsidRPr="009C301D">
              <w:t xml:space="preserve">192.168.20.1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F8C3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9DC24FD" w14:textId="77777777" w:rsidR="00E4326F" w:rsidRDefault="00E4326F" w:rsidP="00B86EDC"/>
        </w:tc>
      </w:tr>
      <w:tr w:rsidR="00E4326F" w14:paraId="28AFC782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01F15CE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3943196" w14:textId="77777777" w:rsidR="00E4326F" w:rsidRDefault="00E4326F" w:rsidP="00B86EDC"/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F38B5" w14:textId="77777777" w:rsidR="00E4326F" w:rsidRDefault="00E4326F" w:rsidP="00B86EDC">
            <w:pPr>
              <w:ind w:left="7"/>
            </w:pPr>
            <w:r w:rsidRPr="009C301D">
              <w:t xml:space="preserve">F0/1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6333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.50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8780" w14:textId="189B7C90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50.1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0987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6E3339" w14:textId="77777777" w:rsidR="00E4326F" w:rsidRDefault="00E4326F" w:rsidP="00B86EDC"/>
        </w:tc>
      </w:tr>
      <w:tr w:rsidR="00E4326F" w14:paraId="0E9F9263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589BC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1E462" w14:textId="77777777" w:rsidR="00E4326F" w:rsidRDefault="00E4326F" w:rsidP="00B86E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383CF" w14:textId="77777777" w:rsidR="00E4326F" w:rsidRDefault="00E4326F" w:rsidP="00B86EDC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44796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.60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FF7C" w14:textId="2E5617B8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82885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3316" w14:textId="77777777" w:rsidR="00E4326F" w:rsidRDefault="00E4326F" w:rsidP="00B86EDC"/>
        </w:tc>
      </w:tr>
      <w:tr w:rsidR="00E4326F" w14:paraId="5A41A406" w14:textId="77777777" w:rsidTr="00B86EDC">
        <w:trPr>
          <w:trHeight w:val="28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86B5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Pc0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7DB5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6C2F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2257" w14:textId="10DC087C" w:rsidR="00E4326F" w:rsidRDefault="00E4326F" w:rsidP="00B86EDC">
            <w:pPr>
              <w:ind w:left="60"/>
            </w:pPr>
            <w:r w:rsidRPr="009C301D">
              <w:t>206</w:t>
            </w:r>
            <w:r w:rsidR="00AF7027">
              <w:t>.18.</w:t>
            </w:r>
            <w:r w:rsidRPr="009C301D">
              <w:t xml:space="preserve">30.254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F2038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40286" w14:textId="419EAD6E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30.1 </w:t>
            </w:r>
          </w:p>
        </w:tc>
      </w:tr>
      <w:tr w:rsidR="00E4326F" w14:paraId="7C2D43BE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E4FC0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Pc1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63CDD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9A208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9EC23" w14:textId="0B507C36" w:rsidR="00E4326F" w:rsidRDefault="00E4326F" w:rsidP="00B86EDC">
            <w:pPr>
              <w:ind w:left="60"/>
            </w:pPr>
            <w:r w:rsidRPr="009C301D">
              <w:t>206</w:t>
            </w:r>
            <w:r w:rsidR="00AF7027">
              <w:t>.18.</w:t>
            </w:r>
            <w:r w:rsidRPr="009C301D">
              <w:t xml:space="preserve">30.253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4F5BE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4841F" w14:textId="5B383179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30.1 </w:t>
            </w:r>
          </w:p>
        </w:tc>
      </w:tr>
      <w:tr w:rsidR="00E4326F" w14:paraId="0FEA1A53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CFD9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Pc2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B38B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A8AC7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BF5F" w14:textId="3B896E4C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40.2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C7980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031B" w14:textId="5031F5D1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40.1 </w:t>
            </w:r>
          </w:p>
        </w:tc>
      </w:tr>
      <w:tr w:rsidR="00E4326F" w14:paraId="5F9825C4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08AD7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Pc3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B25C8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55508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BD28B" w14:textId="2AFD4089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40.3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1901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122FE" w14:textId="5FD39C9B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40.1 </w:t>
            </w:r>
          </w:p>
        </w:tc>
      </w:tr>
      <w:tr w:rsidR="00E4326F" w14:paraId="7EB2F8B5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DB295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Pc4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8EAED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9560B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6DCEE" w14:textId="0C9FC165" w:rsidR="00E4326F" w:rsidRDefault="00E4326F" w:rsidP="00B86EDC">
            <w:pPr>
              <w:ind w:right="60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>50.</w:t>
            </w:r>
            <w:r w:rsidR="0096122B">
              <w:t>2</w:t>
            </w:r>
            <w:r w:rsidRPr="009C301D"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676E5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C0045" w14:textId="2DE5A92C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50.1 </w:t>
            </w:r>
          </w:p>
        </w:tc>
      </w:tr>
      <w:tr w:rsidR="00E4326F" w14:paraId="0B805A26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C26F3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F0F6C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F5F3A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5085D" w14:textId="02A3281F" w:rsidR="00E4326F" w:rsidRDefault="00E4326F" w:rsidP="00B86EDC">
            <w:pPr>
              <w:ind w:left="60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60.254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BEE3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DE1E8" w14:textId="61314F74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60.1 </w:t>
            </w:r>
          </w:p>
        </w:tc>
      </w:tr>
      <w:tr w:rsidR="00E4326F" w14:paraId="1E4A6FF3" w14:textId="77777777" w:rsidTr="00B86EDC">
        <w:trPr>
          <w:trHeight w:val="28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F279D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Pc6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F9AA3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C2892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3C36" w14:textId="03125CAA" w:rsidR="00E4326F" w:rsidRPr="0096122B" w:rsidRDefault="00E4326F" w:rsidP="00B86EDC">
            <w:pPr>
              <w:ind w:right="60"/>
              <w:jc w:val="center"/>
              <w:rPr>
                <w:lang w:val="en-US"/>
              </w:rPr>
            </w:pPr>
            <w:r w:rsidRPr="009C301D">
              <w:t>206</w:t>
            </w:r>
            <w:r w:rsidR="00AF7027">
              <w:t>.18.</w:t>
            </w:r>
            <w:r w:rsidRPr="009C301D">
              <w:t>50.</w:t>
            </w:r>
            <w:r w:rsidR="0096122B">
              <w:rPr>
                <w:lang w:val="en-US"/>
              </w:rPr>
              <w:t>3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BAEEB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25C43" w14:textId="33A48446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50.1 </w:t>
            </w:r>
          </w:p>
        </w:tc>
      </w:tr>
      <w:tr w:rsidR="00E4326F" w14:paraId="0BBD5A94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58F8D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Pc7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0D8A2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9279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6FAB5" w14:textId="65F914CC" w:rsidR="00E4326F" w:rsidRDefault="00E4326F" w:rsidP="00B86EDC">
            <w:pPr>
              <w:ind w:left="60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60.253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CC7ED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E7E3B" w14:textId="50FEF778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60.1 </w:t>
            </w:r>
          </w:p>
        </w:tc>
      </w:tr>
      <w:tr w:rsidR="00E4326F" w14:paraId="62178956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89BA1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Pc8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774B6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54275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36244" w14:textId="25ECEA56" w:rsidR="00E4326F" w:rsidRDefault="00E4326F" w:rsidP="00B86EDC">
            <w:pPr>
              <w:ind w:left="60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60.252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D836D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7B354" w14:textId="06F06BD6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60.1 </w:t>
            </w:r>
          </w:p>
        </w:tc>
      </w:tr>
      <w:tr w:rsidR="00E4326F" w14:paraId="42E9EA28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C90B1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Pc9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B815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DD90A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C458C" w14:textId="671A6159" w:rsidR="00E4326F" w:rsidRDefault="00E4326F" w:rsidP="00B86EDC">
            <w:pPr>
              <w:ind w:left="60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60.251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501CD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2C55A" w14:textId="27962E48" w:rsidR="00E4326F" w:rsidRDefault="00E4326F" w:rsidP="00B86EDC">
            <w:pPr>
              <w:ind w:right="62"/>
              <w:jc w:val="center"/>
            </w:pPr>
            <w:r w:rsidRPr="009C301D">
              <w:t>206</w:t>
            </w:r>
            <w:r w:rsidR="00AF7027">
              <w:t>.18.</w:t>
            </w:r>
            <w:r w:rsidRPr="009C301D">
              <w:t xml:space="preserve">60.1 </w:t>
            </w:r>
          </w:p>
        </w:tc>
      </w:tr>
      <w:tr w:rsidR="00E4326F" w14:paraId="7E3816F3" w14:textId="77777777" w:rsidTr="00B86EDC">
        <w:trPr>
          <w:trHeight w:val="2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8DFEB" w14:textId="77777777" w:rsidR="00E4326F" w:rsidRDefault="00E4326F" w:rsidP="00B86EDC">
            <w:pPr>
              <w:ind w:right="63"/>
              <w:jc w:val="center"/>
            </w:pPr>
            <w:proofErr w:type="spellStart"/>
            <w:r w:rsidRPr="009C301D">
              <w:t>Admin</w:t>
            </w:r>
            <w:proofErr w:type="spellEnd"/>
            <w:r w:rsidRPr="009C301D"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2F69E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-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C060" w14:textId="77777777" w:rsidR="00E4326F" w:rsidRDefault="00E4326F" w:rsidP="00B86EDC">
            <w:pPr>
              <w:ind w:right="63"/>
              <w:jc w:val="center"/>
            </w:pPr>
            <w:r w:rsidRPr="009C301D">
              <w:t xml:space="preserve">NIC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FE676" w14:textId="77777777" w:rsidR="00E4326F" w:rsidRDefault="00E4326F" w:rsidP="00B86EDC">
            <w:r w:rsidRPr="009C301D">
              <w:t xml:space="preserve">192.168.10.100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91090" w14:textId="77777777" w:rsidR="00E4326F" w:rsidRDefault="00E4326F" w:rsidP="00B86EDC">
            <w:pPr>
              <w:ind w:left="96"/>
            </w:pPr>
            <w:r w:rsidRPr="009C301D">
              <w:t xml:space="preserve">255.255.255.0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D3A09" w14:textId="77777777" w:rsidR="00E4326F" w:rsidRDefault="00E4326F" w:rsidP="00B86EDC">
            <w:pPr>
              <w:ind w:right="62"/>
              <w:jc w:val="center"/>
            </w:pPr>
            <w:r w:rsidRPr="009C301D">
              <w:t xml:space="preserve">192.168.10.1 </w:t>
            </w:r>
          </w:p>
        </w:tc>
      </w:tr>
    </w:tbl>
    <w:bookmarkEnd w:id="0"/>
    <w:p w14:paraId="48D56482" w14:textId="77777777" w:rsidR="00E4326F" w:rsidRDefault="00E4326F" w:rsidP="00E4326F">
      <w:pPr>
        <w:ind w:left="142"/>
      </w:pPr>
      <w:r>
        <w:t xml:space="preserve"> </w:t>
      </w:r>
    </w:p>
    <w:p w14:paraId="3D7DAF5C" w14:textId="77777777" w:rsidR="00E4326F" w:rsidRDefault="00E4326F" w:rsidP="00E4326F">
      <w:pPr>
        <w:ind w:left="142"/>
      </w:pPr>
      <w:r>
        <w:t xml:space="preserve"> </w:t>
      </w:r>
    </w:p>
    <w:p w14:paraId="19BD37FD" w14:textId="77777777" w:rsidR="00E4326F" w:rsidRDefault="00E4326F" w:rsidP="00E4326F">
      <w:pPr>
        <w:ind w:left="10" w:right="-9" w:hanging="10"/>
        <w:jc w:val="right"/>
      </w:pPr>
      <w:r>
        <w:t>Таблица 2. Link-</w:t>
      </w:r>
      <w:proofErr w:type="spellStart"/>
      <w:r>
        <w:t>types</w:t>
      </w:r>
      <w:proofErr w:type="spellEnd"/>
      <w:r>
        <w:t xml:space="preserve"> </w:t>
      </w:r>
    </w:p>
    <w:tbl>
      <w:tblPr>
        <w:tblW w:w="9345" w:type="dxa"/>
        <w:tblInd w:w="148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4"/>
        <w:gridCol w:w="1995"/>
        <w:gridCol w:w="4226"/>
      </w:tblGrid>
      <w:tr w:rsidR="00E4326F" w14:paraId="0EF5E9F6" w14:textId="77777777" w:rsidTr="00B86EDC">
        <w:trPr>
          <w:trHeight w:val="283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9970A" w14:textId="77777777" w:rsidR="00E4326F" w:rsidRDefault="00E4326F" w:rsidP="00B86EDC">
            <w:pPr>
              <w:ind w:right="5"/>
              <w:jc w:val="center"/>
            </w:pPr>
            <w:r w:rsidRPr="009C301D">
              <w:t xml:space="preserve">Коммутатор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421F6" w14:textId="77777777" w:rsidR="00E4326F" w:rsidRDefault="00E4326F" w:rsidP="00B86EDC">
            <w:pPr>
              <w:jc w:val="center"/>
            </w:pPr>
            <w:r w:rsidRPr="009C301D">
              <w:t xml:space="preserve">Интерфейс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7D792" w14:textId="77777777" w:rsidR="00E4326F" w:rsidRDefault="00E4326F" w:rsidP="00B86EDC">
            <w:pPr>
              <w:ind w:right="2"/>
              <w:jc w:val="center"/>
            </w:pPr>
            <w:r w:rsidRPr="009C301D">
              <w:t xml:space="preserve">Тип линка </w:t>
            </w:r>
          </w:p>
        </w:tc>
      </w:tr>
      <w:tr w:rsidR="00E4326F" w14:paraId="7516E947" w14:textId="77777777" w:rsidTr="00B86EDC">
        <w:trPr>
          <w:trHeight w:val="287"/>
        </w:trPr>
        <w:tc>
          <w:tcPr>
            <w:tcW w:w="3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D47C1" w14:textId="77777777" w:rsidR="00E4326F" w:rsidRDefault="00E4326F" w:rsidP="00B86EDC">
            <w:pPr>
              <w:ind w:right="2"/>
              <w:jc w:val="center"/>
            </w:pPr>
            <w:r w:rsidRPr="009C301D">
              <w:t xml:space="preserve">Switch_0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6723A" w14:textId="77777777" w:rsidR="00E4326F" w:rsidRDefault="00E4326F" w:rsidP="00B86EDC">
            <w:pPr>
              <w:ind w:right="6"/>
              <w:jc w:val="center"/>
            </w:pPr>
            <w:r w:rsidRPr="009C301D">
              <w:t xml:space="preserve">Fa0/11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92755" w14:textId="77777777" w:rsidR="00E4326F" w:rsidRDefault="00E4326F" w:rsidP="00B86EDC">
            <w:pPr>
              <w:ind w:right="7"/>
              <w:jc w:val="center"/>
            </w:pPr>
            <w:proofErr w:type="spellStart"/>
            <w:r w:rsidRPr="009C301D">
              <w:t>shared</w:t>
            </w:r>
            <w:proofErr w:type="spellEnd"/>
            <w:r w:rsidRPr="009C301D">
              <w:t xml:space="preserve"> </w:t>
            </w:r>
          </w:p>
        </w:tc>
      </w:tr>
      <w:tr w:rsidR="00E4326F" w14:paraId="50286AD7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03D4F" w14:textId="77777777" w:rsidR="00E4326F" w:rsidRDefault="00E4326F" w:rsidP="00B86EDC"/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CC48F" w14:textId="77777777" w:rsidR="00E4326F" w:rsidRDefault="00E4326F" w:rsidP="00B86EDC">
            <w:pPr>
              <w:ind w:right="6"/>
              <w:jc w:val="center"/>
            </w:pPr>
            <w:r w:rsidRPr="009C301D">
              <w:t xml:space="preserve">Fa0/12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D7903" w14:textId="77777777" w:rsidR="00E4326F" w:rsidRDefault="00E4326F" w:rsidP="00B86EDC">
            <w:pPr>
              <w:ind w:right="2"/>
              <w:jc w:val="center"/>
            </w:pPr>
            <w:proofErr w:type="spellStart"/>
            <w:r w:rsidRPr="009C301D">
              <w:t>point-to-point</w:t>
            </w:r>
            <w:proofErr w:type="spellEnd"/>
            <w:r w:rsidRPr="009C301D">
              <w:t xml:space="preserve"> </w:t>
            </w:r>
          </w:p>
        </w:tc>
      </w:tr>
      <w:tr w:rsidR="00E4326F" w14:paraId="6ED08BAD" w14:textId="77777777" w:rsidTr="00B86EDC">
        <w:trPr>
          <w:trHeight w:val="307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79299" w14:textId="77777777" w:rsidR="00E4326F" w:rsidRDefault="00E4326F" w:rsidP="00B86EDC">
            <w:pPr>
              <w:ind w:right="2"/>
              <w:jc w:val="center"/>
            </w:pPr>
            <w:r w:rsidRPr="009C301D">
              <w:t xml:space="preserve">Switch_1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FBEEB" w14:textId="77777777" w:rsidR="00E4326F" w:rsidRDefault="00E4326F" w:rsidP="00B86EDC">
            <w:pPr>
              <w:ind w:right="6"/>
              <w:jc w:val="center"/>
            </w:pPr>
            <w:r w:rsidRPr="009C301D">
              <w:t xml:space="preserve">Fa0/12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EDD9" w14:textId="77777777" w:rsidR="00E4326F" w:rsidRDefault="00E4326F" w:rsidP="00B86EDC">
            <w:pPr>
              <w:ind w:right="2"/>
              <w:jc w:val="center"/>
            </w:pPr>
            <w:proofErr w:type="spellStart"/>
            <w:r w:rsidRPr="009C301D">
              <w:t>point-to-point</w:t>
            </w:r>
            <w:proofErr w:type="spellEnd"/>
            <w:r w:rsidRPr="009C301D">
              <w:t xml:space="preserve"> </w:t>
            </w:r>
          </w:p>
        </w:tc>
      </w:tr>
      <w:tr w:rsidR="00E4326F" w14:paraId="3C333F88" w14:textId="77777777" w:rsidTr="00B86EDC">
        <w:trPr>
          <w:trHeight w:val="286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B50A0" w14:textId="77777777" w:rsidR="00E4326F" w:rsidRDefault="00E4326F" w:rsidP="00B86EDC">
            <w:pPr>
              <w:ind w:right="2"/>
              <w:jc w:val="center"/>
            </w:pPr>
            <w:r w:rsidRPr="009C301D">
              <w:t xml:space="preserve">Switch_2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0EFCD" w14:textId="77777777" w:rsidR="00E4326F" w:rsidRDefault="00E4326F" w:rsidP="00B86EDC">
            <w:pPr>
              <w:ind w:right="6"/>
              <w:jc w:val="center"/>
            </w:pPr>
            <w:r w:rsidRPr="009C301D">
              <w:t xml:space="preserve">Fa0/10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C77F9" w14:textId="77777777" w:rsidR="00E4326F" w:rsidRDefault="00E4326F" w:rsidP="00B86EDC">
            <w:pPr>
              <w:ind w:right="7"/>
              <w:jc w:val="center"/>
            </w:pPr>
            <w:proofErr w:type="spellStart"/>
            <w:r w:rsidRPr="009C301D">
              <w:t>shared</w:t>
            </w:r>
            <w:proofErr w:type="spellEnd"/>
            <w:r w:rsidRPr="009C301D">
              <w:t xml:space="preserve"> </w:t>
            </w:r>
          </w:p>
        </w:tc>
      </w:tr>
      <w:tr w:rsidR="00E4326F" w14:paraId="3EF8DD0B" w14:textId="77777777" w:rsidTr="00B86EDC">
        <w:trPr>
          <w:trHeight w:val="288"/>
        </w:trPr>
        <w:tc>
          <w:tcPr>
            <w:tcW w:w="3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92777" w14:textId="77777777" w:rsidR="00E4326F" w:rsidRDefault="00E4326F" w:rsidP="00B86EDC">
            <w:pPr>
              <w:ind w:right="2"/>
              <w:jc w:val="center"/>
            </w:pPr>
            <w:r w:rsidRPr="009C301D">
              <w:t xml:space="preserve">Switch_3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BC41F" w14:textId="77777777" w:rsidR="00E4326F" w:rsidRDefault="00E4326F" w:rsidP="00B86EDC">
            <w:pPr>
              <w:ind w:right="6"/>
              <w:jc w:val="center"/>
            </w:pPr>
            <w:r w:rsidRPr="009C301D">
              <w:t xml:space="preserve">Fa0/10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F7C1B" w14:textId="77777777" w:rsidR="00E4326F" w:rsidRDefault="00E4326F" w:rsidP="00B86EDC">
            <w:pPr>
              <w:ind w:right="2"/>
              <w:jc w:val="center"/>
            </w:pPr>
            <w:proofErr w:type="spellStart"/>
            <w:r w:rsidRPr="009C301D">
              <w:t>point-to-point</w:t>
            </w:r>
            <w:proofErr w:type="spellEnd"/>
            <w:r w:rsidRPr="009C301D">
              <w:t xml:space="preserve"> </w:t>
            </w:r>
          </w:p>
        </w:tc>
      </w:tr>
      <w:tr w:rsidR="00E4326F" w14:paraId="2462D5A5" w14:textId="77777777" w:rsidTr="00B86EDC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CE01" w14:textId="77777777" w:rsidR="00E4326F" w:rsidRDefault="00E4326F" w:rsidP="00B86EDC"/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FE27E" w14:textId="77777777" w:rsidR="00E4326F" w:rsidRDefault="00E4326F" w:rsidP="00B86EDC">
            <w:pPr>
              <w:ind w:right="6"/>
              <w:jc w:val="center"/>
            </w:pPr>
            <w:r w:rsidRPr="009C301D">
              <w:t xml:space="preserve">Fa0/11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0C56D" w14:textId="77777777" w:rsidR="00E4326F" w:rsidRDefault="00E4326F" w:rsidP="00B86EDC">
            <w:pPr>
              <w:ind w:right="2"/>
              <w:jc w:val="center"/>
            </w:pPr>
            <w:proofErr w:type="spellStart"/>
            <w:r w:rsidRPr="009C301D">
              <w:t>point-to-point</w:t>
            </w:r>
            <w:proofErr w:type="spellEnd"/>
            <w:r w:rsidRPr="009C301D">
              <w:t xml:space="preserve"> </w:t>
            </w:r>
          </w:p>
        </w:tc>
      </w:tr>
    </w:tbl>
    <w:p w14:paraId="7EAAD5C2" w14:textId="77777777" w:rsidR="00E4326F" w:rsidRDefault="00E4326F" w:rsidP="00E4326F">
      <w:pPr>
        <w:spacing w:after="18"/>
        <w:ind w:left="142"/>
      </w:pPr>
      <w:r>
        <w:t xml:space="preserve"> </w:t>
      </w:r>
    </w:p>
    <w:p w14:paraId="7AD763DE" w14:textId="77777777" w:rsidR="00E4326F" w:rsidRDefault="00E4326F" w:rsidP="00E4326F">
      <w:pPr>
        <w:ind w:left="10" w:right="-9" w:hanging="10"/>
        <w:jc w:val="right"/>
      </w:pPr>
      <w:r>
        <w:t xml:space="preserve">Таблица 3. Агрегирование </w:t>
      </w:r>
    </w:p>
    <w:tbl>
      <w:tblPr>
        <w:tblW w:w="9345" w:type="dxa"/>
        <w:tblInd w:w="148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1991"/>
        <w:gridCol w:w="4242"/>
      </w:tblGrid>
      <w:tr w:rsidR="00E4326F" w14:paraId="2E39A8C9" w14:textId="77777777" w:rsidTr="00B86EDC">
        <w:trPr>
          <w:trHeight w:val="283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272C" w14:textId="77777777" w:rsidR="00E4326F" w:rsidRDefault="00E4326F" w:rsidP="00B86EDC">
            <w:pPr>
              <w:ind w:left="2"/>
              <w:jc w:val="center"/>
            </w:pPr>
            <w:r w:rsidRPr="009C301D">
              <w:t xml:space="preserve">Группа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E8FA3" w14:textId="77777777" w:rsidR="00E4326F" w:rsidRDefault="00E4326F" w:rsidP="00B86EDC">
            <w:pPr>
              <w:ind w:left="5"/>
              <w:jc w:val="center"/>
            </w:pPr>
            <w:r w:rsidRPr="009C301D">
              <w:t xml:space="preserve">Протокол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93316" w14:textId="77777777" w:rsidR="00E4326F" w:rsidRDefault="00E4326F" w:rsidP="00B86EDC">
            <w:pPr>
              <w:ind w:right="2"/>
              <w:jc w:val="center"/>
            </w:pPr>
            <w:r w:rsidRPr="009C301D">
              <w:t xml:space="preserve">Порты </w:t>
            </w:r>
          </w:p>
        </w:tc>
      </w:tr>
      <w:tr w:rsidR="00E4326F" w:rsidRPr="008F72D4" w14:paraId="3A27AF24" w14:textId="77777777" w:rsidTr="00B86EDC">
        <w:trPr>
          <w:trHeight w:val="57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D0008" w14:textId="77777777" w:rsidR="00E4326F" w:rsidRDefault="00E4326F" w:rsidP="00B86EDC">
            <w:pPr>
              <w:ind w:right="3"/>
              <w:jc w:val="center"/>
            </w:pPr>
            <w:r w:rsidRPr="009C301D">
              <w:t>Channel-</w:t>
            </w:r>
            <w:proofErr w:type="spellStart"/>
            <w:r w:rsidRPr="009C301D">
              <w:t>group</w:t>
            </w:r>
            <w:proofErr w:type="spellEnd"/>
            <w:r w:rsidRPr="009C301D">
              <w:t xml:space="preserve"> 1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72B05" w14:textId="77777777" w:rsidR="00E4326F" w:rsidRDefault="00E4326F" w:rsidP="00B86EDC">
            <w:pPr>
              <w:ind w:left="3"/>
              <w:jc w:val="center"/>
            </w:pPr>
            <w:proofErr w:type="spellStart"/>
            <w:r w:rsidRPr="009C301D">
              <w:t>PAgP</w:t>
            </w:r>
            <w:proofErr w:type="spellEnd"/>
            <w:r w:rsidRPr="009C301D">
              <w:t xml:space="preserve">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A18E4" w14:textId="77777777" w:rsidR="00E4326F" w:rsidRPr="00E4326F" w:rsidRDefault="00E4326F" w:rsidP="00B86EDC">
            <w:pPr>
              <w:ind w:right="2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Switch_4: f0/17, f0/18 </w:t>
            </w:r>
          </w:p>
          <w:p w14:paraId="29298D8A" w14:textId="77777777" w:rsidR="00E4326F" w:rsidRPr="00E4326F" w:rsidRDefault="00E4326F" w:rsidP="00B86EDC">
            <w:pPr>
              <w:ind w:right="2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Switch_5: f0/14, f0/15 </w:t>
            </w:r>
          </w:p>
        </w:tc>
      </w:tr>
      <w:tr w:rsidR="00E4326F" w:rsidRPr="008F72D4" w14:paraId="6384CF29" w14:textId="77777777" w:rsidTr="00B86EDC">
        <w:trPr>
          <w:trHeight w:val="571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6C0E9" w14:textId="77777777" w:rsidR="00E4326F" w:rsidRDefault="00E4326F" w:rsidP="00B86EDC">
            <w:pPr>
              <w:ind w:right="3"/>
              <w:jc w:val="center"/>
            </w:pPr>
            <w:r w:rsidRPr="009C301D">
              <w:t>Channel-</w:t>
            </w:r>
            <w:proofErr w:type="spellStart"/>
            <w:r w:rsidRPr="009C301D">
              <w:t>group</w:t>
            </w:r>
            <w:proofErr w:type="spellEnd"/>
            <w:r w:rsidRPr="009C301D">
              <w:t xml:space="preserve"> 2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37367" w14:textId="77777777" w:rsidR="00E4326F" w:rsidRDefault="00E4326F" w:rsidP="00B86EDC">
            <w:pPr>
              <w:ind w:left="3"/>
              <w:jc w:val="center"/>
            </w:pPr>
            <w:proofErr w:type="spellStart"/>
            <w:r w:rsidRPr="009C301D">
              <w:t>Static</w:t>
            </w:r>
            <w:proofErr w:type="spellEnd"/>
            <w:r w:rsidRPr="009C301D">
              <w:t xml:space="preserve">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55BF" w14:textId="77777777" w:rsidR="006963E6" w:rsidRDefault="00E4326F" w:rsidP="00B86EDC">
            <w:pPr>
              <w:ind w:left="435" w:right="376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>Switch_5: f0/16, f0/17</w:t>
            </w:r>
          </w:p>
          <w:p w14:paraId="2FFEF835" w14:textId="403F8DCA" w:rsidR="00E4326F" w:rsidRPr="00E4326F" w:rsidRDefault="00E4326F" w:rsidP="00B86EDC">
            <w:pPr>
              <w:ind w:left="435" w:right="376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Switch_6: f0/8, f0/9 </w:t>
            </w:r>
          </w:p>
        </w:tc>
      </w:tr>
      <w:tr w:rsidR="00E4326F" w:rsidRPr="008F72D4" w14:paraId="3C7CB727" w14:textId="77777777" w:rsidTr="00B86EDC">
        <w:trPr>
          <w:trHeight w:val="574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C43CA" w14:textId="77777777" w:rsidR="00E4326F" w:rsidRDefault="00E4326F" w:rsidP="00B86EDC">
            <w:pPr>
              <w:ind w:right="3"/>
              <w:jc w:val="center"/>
            </w:pPr>
            <w:r w:rsidRPr="009C301D">
              <w:t>Channel-</w:t>
            </w:r>
            <w:proofErr w:type="spellStart"/>
            <w:r w:rsidRPr="009C301D">
              <w:t>group</w:t>
            </w:r>
            <w:proofErr w:type="spellEnd"/>
            <w:r w:rsidRPr="009C301D">
              <w:t xml:space="preserve"> 3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18BCD" w14:textId="77777777" w:rsidR="00E4326F" w:rsidRDefault="00E4326F" w:rsidP="00B86EDC">
            <w:pPr>
              <w:ind w:left="2"/>
              <w:jc w:val="center"/>
            </w:pPr>
            <w:r w:rsidRPr="009C301D">
              <w:t xml:space="preserve">LACP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D1534" w14:textId="77777777" w:rsidR="00E4326F" w:rsidRPr="00E4326F" w:rsidRDefault="00E4326F" w:rsidP="00B86EDC">
            <w:pPr>
              <w:ind w:right="2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Switch_4: f0/12, f0/13 </w:t>
            </w:r>
          </w:p>
          <w:p w14:paraId="23137503" w14:textId="77777777" w:rsidR="00E4326F" w:rsidRPr="00E4326F" w:rsidRDefault="00E4326F" w:rsidP="00B86EDC">
            <w:pPr>
              <w:ind w:right="2"/>
              <w:jc w:val="center"/>
              <w:rPr>
                <w:lang w:val="en-US"/>
              </w:rPr>
            </w:pPr>
            <w:r w:rsidRPr="00E4326F">
              <w:rPr>
                <w:lang w:val="en-US"/>
              </w:rPr>
              <w:t xml:space="preserve">Switch_6: f0/21, f0/22 </w:t>
            </w:r>
          </w:p>
        </w:tc>
      </w:tr>
    </w:tbl>
    <w:p w14:paraId="178B1C73" w14:textId="77777777" w:rsidR="00E4326F" w:rsidRPr="00E4326F" w:rsidRDefault="00E4326F" w:rsidP="00E4326F">
      <w:pPr>
        <w:ind w:left="142"/>
        <w:rPr>
          <w:lang w:val="en-US"/>
        </w:rPr>
      </w:pPr>
      <w:r w:rsidRPr="00E4326F">
        <w:rPr>
          <w:lang w:val="en-US"/>
        </w:rPr>
        <w:t xml:space="preserve"> </w:t>
      </w:r>
    </w:p>
    <w:p w14:paraId="249AD26B" w14:textId="77777777" w:rsidR="00C94969" w:rsidRDefault="00C94969">
      <w:pPr>
        <w:rPr>
          <w:lang w:val="en-US"/>
        </w:rPr>
      </w:pPr>
    </w:p>
    <w:sectPr w:rsidR="00C94969" w:rsidSect="0048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BA"/>
    <w:rsid w:val="00044C9E"/>
    <w:rsid w:val="00075153"/>
    <w:rsid w:val="001026BE"/>
    <w:rsid w:val="00106F7E"/>
    <w:rsid w:val="001A00AA"/>
    <w:rsid w:val="001E42C9"/>
    <w:rsid w:val="001F4E87"/>
    <w:rsid w:val="00240387"/>
    <w:rsid w:val="002531D7"/>
    <w:rsid w:val="00254DF4"/>
    <w:rsid w:val="00284700"/>
    <w:rsid w:val="002949F7"/>
    <w:rsid w:val="002D262C"/>
    <w:rsid w:val="002E0C11"/>
    <w:rsid w:val="00334FB5"/>
    <w:rsid w:val="00373AAC"/>
    <w:rsid w:val="003A7FED"/>
    <w:rsid w:val="003D5089"/>
    <w:rsid w:val="00414A6A"/>
    <w:rsid w:val="004411E1"/>
    <w:rsid w:val="00460B07"/>
    <w:rsid w:val="00483699"/>
    <w:rsid w:val="004D06D5"/>
    <w:rsid w:val="004D2C6E"/>
    <w:rsid w:val="004F2901"/>
    <w:rsid w:val="004F30E5"/>
    <w:rsid w:val="005245D7"/>
    <w:rsid w:val="00530C31"/>
    <w:rsid w:val="00534D09"/>
    <w:rsid w:val="0056689D"/>
    <w:rsid w:val="005A7C49"/>
    <w:rsid w:val="005B48A0"/>
    <w:rsid w:val="00612A89"/>
    <w:rsid w:val="00637ECB"/>
    <w:rsid w:val="00640169"/>
    <w:rsid w:val="00643785"/>
    <w:rsid w:val="006768C7"/>
    <w:rsid w:val="00690FAD"/>
    <w:rsid w:val="006963E6"/>
    <w:rsid w:val="006A4CBC"/>
    <w:rsid w:val="006A4F35"/>
    <w:rsid w:val="0070159E"/>
    <w:rsid w:val="00710251"/>
    <w:rsid w:val="00710E1A"/>
    <w:rsid w:val="00755E53"/>
    <w:rsid w:val="00770CDC"/>
    <w:rsid w:val="00792ECD"/>
    <w:rsid w:val="007A6F07"/>
    <w:rsid w:val="007A79F4"/>
    <w:rsid w:val="007D45C6"/>
    <w:rsid w:val="00814DC9"/>
    <w:rsid w:val="00840B82"/>
    <w:rsid w:val="00844450"/>
    <w:rsid w:val="008B676E"/>
    <w:rsid w:val="008F72D4"/>
    <w:rsid w:val="00911209"/>
    <w:rsid w:val="00912FCF"/>
    <w:rsid w:val="00935DB5"/>
    <w:rsid w:val="0096122B"/>
    <w:rsid w:val="00961826"/>
    <w:rsid w:val="00974717"/>
    <w:rsid w:val="009C3979"/>
    <w:rsid w:val="009D3250"/>
    <w:rsid w:val="009E20FD"/>
    <w:rsid w:val="00A966BA"/>
    <w:rsid w:val="00AE02D2"/>
    <w:rsid w:val="00AF7027"/>
    <w:rsid w:val="00B148B0"/>
    <w:rsid w:val="00B17D75"/>
    <w:rsid w:val="00B32C07"/>
    <w:rsid w:val="00B56556"/>
    <w:rsid w:val="00B6264F"/>
    <w:rsid w:val="00BD682A"/>
    <w:rsid w:val="00C56D88"/>
    <w:rsid w:val="00C94969"/>
    <w:rsid w:val="00CB756B"/>
    <w:rsid w:val="00D116FE"/>
    <w:rsid w:val="00D23A22"/>
    <w:rsid w:val="00D30EF6"/>
    <w:rsid w:val="00D451BB"/>
    <w:rsid w:val="00D66918"/>
    <w:rsid w:val="00D81021"/>
    <w:rsid w:val="00DB5AE7"/>
    <w:rsid w:val="00DC0CD9"/>
    <w:rsid w:val="00DD5697"/>
    <w:rsid w:val="00DE1082"/>
    <w:rsid w:val="00E015B6"/>
    <w:rsid w:val="00E4326F"/>
    <w:rsid w:val="00E449CE"/>
    <w:rsid w:val="00E57991"/>
    <w:rsid w:val="00E57C68"/>
    <w:rsid w:val="00E62A5F"/>
    <w:rsid w:val="00EB00B0"/>
    <w:rsid w:val="00EB7317"/>
    <w:rsid w:val="00FA7B3A"/>
    <w:rsid w:val="00FB2557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0012"/>
  <w15:docId w15:val="{8F7BB3DB-1BE8-4BE3-9039-D4F0C98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39"/>
    <w:rsid w:val="00DB5AE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Сенина Анастасия Игоревна</cp:lastModifiedBy>
  <cp:revision>9</cp:revision>
  <dcterms:created xsi:type="dcterms:W3CDTF">2023-03-21T05:44:00Z</dcterms:created>
  <dcterms:modified xsi:type="dcterms:W3CDTF">2024-04-22T00:18:00Z</dcterms:modified>
</cp:coreProperties>
</file>