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AA75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bookmarkStart w:id="0" w:name="_Hlk134388790"/>
      <w:bookmarkEnd w:id="0"/>
      <w:r w:rsidRPr="00503113">
        <w:rPr>
          <w:noProof/>
          <w:sz w:val="24"/>
        </w:rPr>
        <w:drawing>
          <wp:inline distT="0" distB="0" distL="0" distR="0" wp14:anchorId="688670B5" wp14:editId="089EC372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4491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МИНОБРНАУКИ РОССИИ</w:t>
      </w:r>
    </w:p>
    <w:p w14:paraId="7BF31E0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федеральное государственное бюджетное образовательное учреждение</w:t>
      </w:r>
    </w:p>
    <w:p w14:paraId="38D3EAF4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высшего образования</w:t>
      </w:r>
    </w:p>
    <w:p w14:paraId="34E96896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 xml:space="preserve"> «Московский государственный технологический университет «СТАНКИН»</w:t>
      </w:r>
    </w:p>
    <w:p w14:paraId="795E0314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(ФГБОУ ВО МГТУ «СТАНКИН»)</w:t>
      </w:r>
    </w:p>
    <w:p w14:paraId="26A90623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503113" w:rsidRPr="00503113" w14:paraId="7181C003" w14:textId="77777777" w:rsidTr="00B94569">
        <w:tc>
          <w:tcPr>
            <w:tcW w:w="4785" w:type="dxa"/>
          </w:tcPr>
          <w:p w14:paraId="3D5D2789" w14:textId="77777777" w:rsidR="00503113" w:rsidRPr="00503113" w:rsidRDefault="00503113" w:rsidP="0050311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Институт</w:t>
            </w:r>
          </w:p>
          <w:p w14:paraId="39C27CCD" w14:textId="77777777" w:rsidR="00503113" w:rsidRPr="00503113" w:rsidRDefault="00503113" w:rsidP="0050311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 xml:space="preserve"> информационных технологий</w:t>
            </w:r>
          </w:p>
        </w:tc>
        <w:tc>
          <w:tcPr>
            <w:tcW w:w="4785" w:type="dxa"/>
          </w:tcPr>
          <w:p w14:paraId="753A89A1" w14:textId="77777777" w:rsidR="00503113" w:rsidRPr="00503113" w:rsidRDefault="00503113" w:rsidP="0050311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Кафедра</w:t>
            </w:r>
          </w:p>
          <w:p w14:paraId="61BED86D" w14:textId="77777777" w:rsidR="00503113" w:rsidRPr="00503113" w:rsidRDefault="00503113" w:rsidP="0050311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информационных систем</w:t>
            </w:r>
          </w:p>
        </w:tc>
      </w:tr>
    </w:tbl>
    <w:p w14:paraId="53A18309" w14:textId="516A0958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6BF55D44" w14:textId="3F07F3E9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2F251560" w14:textId="3CB1D4A6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D37B6CE" w14:textId="2D6CAFCA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DA09FA4" w14:textId="56192673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1DE4FBBF" w14:textId="749A8C6D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680A1AB8" w14:textId="66AFFF0D" w:rsid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C99A49E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762CD5F2" w14:textId="7DE8B1C5" w:rsidR="00503113" w:rsidRPr="00A472B4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Отч</w:t>
      </w:r>
      <w:r>
        <w:rPr>
          <w:noProof/>
          <w:sz w:val="24"/>
        </w:rPr>
        <w:t>ё</w:t>
      </w:r>
      <w:r w:rsidRPr="00503113">
        <w:rPr>
          <w:noProof/>
          <w:sz w:val="24"/>
        </w:rPr>
        <w:t>т по лабораторной работе №</w:t>
      </w:r>
      <w:r w:rsidR="00B305C9">
        <w:rPr>
          <w:noProof/>
          <w:sz w:val="24"/>
        </w:rPr>
        <w:t>8</w:t>
      </w:r>
    </w:p>
    <w:p w14:paraId="31189169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168F4396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 xml:space="preserve">по дисциплине «Управление данными» </w:t>
      </w:r>
    </w:p>
    <w:p w14:paraId="11208E30" w14:textId="18BD3F98" w:rsidR="00503113" w:rsidRPr="00A20278" w:rsidRDefault="00503113" w:rsidP="00A20278">
      <w:pPr>
        <w:spacing w:line="240" w:lineRule="auto"/>
        <w:ind w:firstLine="0"/>
        <w:jc w:val="center"/>
        <w:rPr>
          <w:sz w:val="24"/>
        </w:rPr>
      </w:pPr>
      <w:r w:rsidRPr="00503113">
        <w:rPr>
          <w:noProof/>
          <w:sz w:val="24"/>
        </w:rPr>
        <w:t xml:space="preserve">на тему: </w:t>
      </w:r>
      <w:r w:rsidRPr="00A20278">
        <w:rPr>
          <w:noProof/>
          <w:sz w:val="24"/>
        </w:rPr>
        <w:t>«</w:t>
      </w:r>
      <w:r w:rsidR="00B305C9" w:rsidRPr="00A20278">
        <w:rPr>
          <w:sz w:val="24"/>
        </w:rPr>
        <w:t>Работа с курсорами в SQL Server Management Studio</w:t>
      </w:r>
      <w:r w:rsidRPr="00A20278">
        <w:rPr>
          <w:noProof/>
          <w:sz w:val="24"/>
        </w:rPr>
        <w:t>»</w:t>
      </w:r>
    </w:p>
    <w:p w14:paraId="28FB7FDC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5364EC25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61C41D62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BA81F8E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BCF541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1BD9D77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F2BB34B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1A8A0D8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D35C03F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521D004F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DA1C538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217CC1D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65FE350C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503113" w:rsidRPr="00503113" w14:paraId="308F8CDD" w14:textId="77777777" w:rsidTr="00B94569">
        <w:trPr>
          <w:trHeight w:val="562"/>
        </w:trPr>
        <w:tc>
          <w:tcPr>
            <w:tcW w:w="5514" w:type="dxa"/>
            <w:shd w:val="clear" w:color="auto" w:fill="auto"/>
          </w:tcPr>
          <w:p w14:paraId="6445F642" w14:textId="4B39ED18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Студент</w:t>
            </w:r>
            <w:r w:rsidRPr="00503113">
              <w:rPr>
                <w:noProof/>
                <w:sz w:val="24"/>
              </w:rPr>
              <w:br/>
              <w:t>группа ИДБ–21–0</w:t>
            </w:r>
            <w:r w:rsidR="00B94E54">
              <w:rPr>
                <w:noProof/>
                <w:sz w:val="24"/>
              </w:rPr>
              <w:t>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6B053E35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4330573D" w14:textId="5A493107" w:rsidR="00503113" w:rsidRPr="00503113" w:rsidRDefault="00B94E54" w:rsidP="00543D93">
            <w:pPr>
              <w:spacing w:line="240" w:lineRule="auto"/>
              <w:ind w:left="-668"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Музафаров</w:t>
            </w:r>
            <w:r w:rsidR="004F119C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>К</w:t>
            </w:r>
            <w:r w:rsidR="004F119C">
              <w:rPr>
                <w:noProof/>
                <w:sz w:val="24"/>
              </w:rPr>
              <w:t>.</w:t>
            </w:r>
            <w:r>
              <w:rPr>
                <w:noProof/>
                <w:sz w:val="24"/>
              </w:rPr>
              <w:t>Р</w:t>
            </w:r>
            <w:r w:rsidR="004F119C">
              <w:rPr>
                <w:noProof/>
                <w:sz w:val="24"/>
              </w:rPr>
              <w:t>.</w:t>
            </w:r>
          </w:p>
        </w:tc>
      </w:tr>
      <w:tr w:rsidR="00503113" w:rsidRPr="00503113" w14:paraId="7A56EDEB" w14:textId="77777777" w:rsidTr="00B94569">
        <w:trPr>
          <w:trHeight w:val="87"/>
        </w:trPr>
        <w:tc>
          <w:tcPr>
            <w:tcW w:w="5514" w:type="dxa"/>
            <w:shd w:val="clear" w:color="auto" w:fill="auto"/>
          </w:tcPr>
          <w:p w14:paraId="0E1BBBA0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58F9AB96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D3877C0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</w:p>
        </w:tc>
      </w:tr>
      <w:tr w:rsidR="00503113" w:rsidRPr="00503113" w14:paraId="71992351" w14:textId="77777777" w:rsidTr="00B94569">
        <w:trPr>
          <w:trHeight w:val="485"/>
        </w:trPr>
        <w:tc>
          <w:tcPr>
            <w:tcW w:w="5514" w:type="dxa"/>
            <w:shd w:val="clear" w:color="auto" w:fill="auto"/>
          </w:tcPr>
          <w:p w14:paraId="73F2433C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 xml:space="preserve">Руководитель </w:t>
            </w:r>
          </w:p>
          <w:p w14:paraId="300A402C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старший преподаватель</w:t>
            </w:r>
            <w:r w:rsidRPr="00503113">
              <w:rPr>
                <w:noProof/>
                <w:sz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44C96B4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</w:p>
          <w:p w14:paraId="593E2C24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4130361F" w14:textId="77777777" w:rsidR="00503113" w:rsidRPr="00503113" w:rsidRDefault="00503113" w:rsidP="00543D93">
            <w:pPr>
              <w:spacing w:line="240" w:lineRule="auto"/>
              <w:ind w:left="-384"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Быстрикова В. А.</w:t>
            </w:r>
          </w:p>
        </w:tc>
      </w:tr>
      <w:tr w:rsidR="00503113" w:rsidRPr="00503113" w14:paraId="2DB6C471" w14:textId="77777777" w:rsidTr="00B94569">
        <w:tc>
          <w:tcPr>
            <w:tcW w:w="5514" w:type="dxa"/>
            <w:shd w:val="clear" w:color="auto" w:fill="auto"/>
          </w:tcPr>
          <w:p w14:paraId="1AECD563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AC2ED4B" w14:textId="77777777" w:rsidR="00503113" w:rsidRPr="00503113" w:rsidRDefault="00503113" w:rsidP="00543D93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 w:rsidRPr="00503113">
              <w:rPr>
                <w:noProof/>
                <w:sz w:val="24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315FDCE" w14:textId="77777777" w:rsidR="00503113" w:rsidRPr="00503113" w:rsidRDefault="00503113" w:rsidP="00543D93">
            <w:pPr>
              <w:spacing w:line="240" w:lineRule="auto"/>
              <w:ind w:left="-1807" w:firstLine="0"/>
              <w:jc w:val="center"/>
              <w:rPr>
                <w:noProof/>
                <w:sz w:val="24"/>
              </w:rPr>
            </w:pPr>
          </w:p>
        </w:tc>
      </w:tr>
    </w:tbl>
    <w:p w14:paraId="579AFF96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704C03D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2F3C53F4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386D936E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5EBDA9FE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2D2F569B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</w:p>
    <w:p w14:paraId="0C1A5047" w14:textId="77777777" w:rsidR="00503113" w:rsidRPr="00503113" w:rsidRDefault="00503113" w:rsidP="00503113">
      <w:pPr>
        <w:spacing w:line="240" w:lineRule="auto"/>
        <w:ind w:firstLine="0"/>
        <w:jc w:val="center"/>
        <w:rPr>
          <w:noProof/>
          <w:sz w:val="24"/>
        </w:rPr>
      </w:pPr>
      <w:r w:rsidRPr="00503113">
        <w:rPr>
          <w:noProof/>
          <w:sz w:val="24"/>
        </w:rPr>
        <w:t>Москва 2023 г.</w:t>
      </w:r>
      <w:r w:rsidRPr="00503113">
        <w:rPr>
          <w:noProof/>
          <w:sz w:val="24"/>
        </w:rPr>
        <w:br w:type="page"/>
      </w:r>
    </w:p>
    <w:p w14:paraId="1DF5ED41" w14:textId="77777777" w:rsidR="00AF3FD3" w:rsidRPr="00543D93" w:rsidRDefault="00AF3FD3" w:rsidP="00497749">
      <w:pPr>
        <w:pStyle w:val="1"/>
        <w:rPr>
          <w:sz w:val="28"/>
          <w:szCs w:val="28"/>
        </w:rPr>
      </w:pPr>
      <w:bookmarkStart w:id="1" w:name="_Toc146893203"/>
      <w:r w:rsidRPr="00543D93">
        <w:rPr>
          <w:sz w:val="28"/>
          <w:szCs w:val="28"/>
        </w:rPr>
        <w:lastRenderedPageBreak/>
        <w:t>ВВЕДЕНИЕ</w:t>
      </w:r>
      <w:bookmarkEnd w:id="1"/>
    </w:p>
    <w:p w14:paraId="31509CA3" w14:textId="77777777" w:rsidR="00B305C9" w:rsidRPr="00B305C9" w:rsidRDefault="00AF3FD3" w:rsidP="00B305C9">
      <w:r w:rsidRPr="00543D93">
        <w:rPr>
          <w:szCs w:val="28"/>
        </w:rPr>
        <w:t xml:space="preserve">Цель работы: </w:t>
      </w:r>
      <w:r w:rsidR="00B305C9" w:rsidRPr="00B305C9">
        <w:t xml:space="preserve">Изучение </w:t>
      </w:r>
      <w:proofErr w:type="spellStart"/>
      <w:r w:rsidR="00B305C9" w:rsidRPr="00B305C9">
        <w:t>возможностеи</w:t>
      </w:r>
      <w:proofErr w:type="spellEnd"/>
      <w:r w:rsidR="00B305C9" w:rsidRPr="00B305C9">
        <w:t xml:space="preserve">̆ MS SQL Server по обработке данных с использованием курсоров. </w:t>
      </w:r>
    </w:p>
    <w:p w14:paraId="2961915B" w14:textId="7C95DE72" w:rsidR="00AF3FD3" w:rsidRPr="00543D93" w:rsidRDefault="00AF3FD3" w:rsidP="00497749">
      <w:pPr>
        <w:rPr>
          <w:szCs w:val="28"/>
        </w:rPr>
      </w:pPr>
    </w:p>
    <w:p w14:paraId="35EE4C02" w14:textId="1CEF6F79" w:rsidR="00AF3FD3" w:rsidRPr="00543D93" w:rsidRDefault="00AF3FD3" w:rsidP="00AF5116">
      <w:pPr>
        <w:ind w:firstLine="0"/>
        <w:rPr>
          <w:szCs w:val="28"/>
        </w:rPr>
      </w:pPr>
      <w:r w:rsidRPr="00543D93">
        <w:rPr>
          <w:szCs w:val="28"/>
        </w:rPr>
        <w:br w:type="page"/>
      </w:r>
    </w:p>
    <w:p w14:paraId="11E6BB73" w14:textId="77777777" w:rsidR="00AF3FD3" w:rsidRPr="003152D4" w:rsidRDefault="00AF3FD3" w:rsidP="00497749">
      <w:pPr>
        <w:pStyle w:val="1"/>
        <w:rPr>
          <w:rFonts w:cs="Times New Roman"/>
          <w:sz w:val="28"/>
          <w:szCs w:val="28"/>
        </w:rPr>
      </w:pPr>
      <w:bookmarkStart w:id="2" w:name="_Toc146893204"/>
      <w:r w:rsidRPr="003152D4">
        <w:rPr>
          <w:rFonts w:cs="Times New Roman"/>
          <w:sz w:val="28"/>
          <w:szCs w:val="28"/>
        </w:rPr>
        <w:lastRenderedPageBreak/>
        <w:t>ХОД ВЫПОЛНЕНИЯ РАБОТЫ</w:t>
      </w:r>
      <w:bookmarkEnd w:id="2"/>
    </w:p>
    <w:p w14:paraId="5D653E3B" w14:textId="37C8AC8A" w:rsidR="003455C3" w:rsidRPr="003152D4" w:rsidRDefault="003455C3" w:rsidP="003455C3">
      <w:pPr>
        <w:pStyle w:val="2"/>
        <w:ind w:firstLine="0"/>
        <w:rPr>
          <w:rFonts w:cs="Times New Roman"/>
          <w:sz w:val="28"/>
          <w:szCs w:val="28"/>
        </w:rPr>
      </w:pPr>
      <w:bookmarkStart w:id="3" w:name="_Toc146893211"/>
      <w:r w:rsidRPr="003152D4">
        <w:rPr>
          <w:rFonts w:cs="Times New Roman"/>
          <w:sz w:val="28"/>
          <w:szCs w:val="28"/>
        </w:rPr>
        <w:t>ЗАДАНИЯ НА ЛАБОРАТОРНУЮ РАБОТУ</w:t>
      </w:r>
      <w:bookmarkEnd w:id="3"/>
    </w:p>
    <w:p w14:paraId="750673F7" w14:textId="77777777" w:rsidR="00B305C9" w:rsidRDefault="00B305C9" w:rsidP="00A20278">
      <w:pPr>
        <w:rPr>
          <w:sz w:val="24"/>
        </w:rPr>
      </w:pPr>
      <w:r>
        <w:rPr>
          <w:lang w:eastAsia="en-US"/>
        </w:rPr>
        <w:t xml:space="preserve">3.7. </w:t>
      </w:r>
      <w:r w:rsidRPr="00B305C9">
        <w:t xml:space="preserve">С помощью курсора определить, сколько экзаменов из 3-х возможных осталось сдать каждому из студентов второго курса </w:t>
      </w:r>
      <w:proofErr w:type="spellStart"/>
      <w:r w:rsidRPr="00B305C9">
        <w:t>указаннои</w:t>
      </w:r>
      <w:proofErr w:type="spellEnd"/>
      <w:r w:rsidRPr="00B305C9">
        <w:t xml:space="preserve">̆ кафедры. Если студент сдал все экзамены, то его в список не включать. Несданным считается экзамен с </w:t>
      </w:r>
      <w:proofErr w:type="spellStart"/>
      <w:r w:rsidRPr="00B305C9">
        <w:t>оценкои</w:t>
      </w:r>
      <w:proofErr w:type="spellEnd"/>
      <w:r w:rsidRPr="00B305C9">
        <w:t xml:space="preserve">̆ 2, либо </w:t>
      </w:r>
      <w:proofErr w:type="spellStart"/>
      <w:r w:rsidRPr="00B305C9">
        <w:t>пропущенныи</w:t>
      </w:r>
      <w:proofErr w:type="spellEnd"/>
      <w:r w:rsidRPr="00B305C9">
        <w:t xml:space="preserve">̆ экзамен. </w:t>
      </w:r>
    </w:p>
    <w:p w14:paraId="7F694E95" w14:textId="77777777" w:rsidR="00B305C9" w:rsidRDefault="00B305C9" w:rsidP="00A20278">
      <w:pPr>
        <w:rPr>
          <w:sz w:val="24"/>
        </w:rPr>
      </w:pPr>
      <w:r>
        <w:t xml:space="preserve">Порядок выполнения: </w:t>
      </w:r>
    </w:p>
    <w:p w14:paraId="05F8A0E5" w14:textId="77777777" w:rsidR="00B305C9" w:rsidRDefault="00B305C9" w:rsidP="00B305C9">
      <w:pPr>
        <w:ind w:left="708" w:firstLine="1"/>
      </w:pPr>
      <w:r>
        <w:t xml:space="preserve">1) Для этого задания </w:t>
      </w:r>
      <w:proofErr w:type="spellStart"/>
      <w:r>
        <w:t>создайте</w:t>
      </w:r>
      <w:proofErr w:type="spellEnd"/>
      <w:r>
        <w:t xml:space="preserve"> курсор с данными обо всех студентах </w:t>
      </w:r>
      <w:proofErr w:type="spellStart"/>
      <w:proofErr w:type="gramStart"/>
      <w:r>
        <w:t>второ</w:t>
      </w:r>
      <w:proofErr w:type="spellEnd"/>
      <w:r>
        <w:t>- го</w:t>
      </w:r>
      <w:proofErr w:type="gramEnd"/>
      <w:r>
        <w:t xml:space="preserve"> курса </w:t>
      </w:r>
      <w:proofErr w:type="spellStart"/>
      <w:r>
        <w:t>указаннои</w:t>
      </w:r>
      <w:proofErr w:type="spellEnd"/>
      <w:r>
        <w:t>̆ кафедры и количестве успешно сданных им экзаменов, упорядочив студентов по группам.</w:t>
      </w:r>
      <w:r>
        <w:br/>
        <w:t xml:space="preserve">2) </w:t>
      </w:r>
      <w:proofErr w:type="spellStart"/>
      <w:r>
        <w:t>Создайте</w:t>
      </w:r>
      <w:proofErr w:type="spellEnd"/>
      <w:r>
        <w:t xml:space="preserve"> в курсоре цикл для определения тех студентов, которые сдали менее трех экзаменов. </w:t>
      </w:r>
    </w:p>
    <w:p w14:paraId="2E4120EC" w14:textId="77777777" w:rsidR="00B305C9" w:rsidRDefault="00B305C9" w:rsidP="00B305C9">
      <w:pPr>
        <w:ind w:left="708" w:firstLine="1"/>
      </w:pPr>
      <w:r>
        <w:t xml:space="preserve">3) Для </w:t>
      </w:r>
      <w:proofErr w:type="spellStart"/>
      <w:r>
        <w:t>найденных</w:t>
      </w:r>
      <w:proofErr w:type="spellEnd"/>
      <w:r>
        <w:t xml:space="preserve"> студентов определите группу. Выведите сначала </w:t>
      </w:r>
      <w:proofErr w:type="spellStart"/>
      <w:r>
        <w:t>назва</w:t>
      </w:r>
      <w:proofErr w:type="spellEnd"/>
      <w:r>
        <w:t xml:space="preserve">- </w:t>
      </w:r>
      <w:proofErr w:type="spellStart"/>
      <w:r>
        <w:t>ние</w:t>
      </w:r>
      <w:proofErr w:type="spellEnd"/>
      <w:r>
        <w:t xml:space="preserve"> группы, а затем </w:t>
      </w:r>
      <w:proofErr w:type="spellStart"/>
      <w:r>
        <w:t>пронумерованныи</w:t>
      </w:r>
      <w:proofErr w:type="spellEnd"/>
      <w:r>
        <w:t xml:space="preserve">̆ список фамилий студентов и число несданных экзаменов. </w:t>
      </w:r>
    </w:p>
    <w:p w14:paraId="0A7CDA9F" w14:textId="77777777" w:rsidR="00B305C9" w:rsidRDefault="00B305C9" w:rsidP="00B305C9">
      <w:pPr>
        <w:ind w:firstLine="0"/>
      </w:pPr>
    </w:p>
    <w:p w14:paraId="73C29ACB" w14:textId="77777777" w:rsidR="00B305C9" w:rsidRDefault="00B305C9" w:rsidP="00B305C9">
      <w:pPr>
        <w:ind w:firstLine="0"/>
      </w:pPr>
    </w:p>
    <w:p w14:paraId="3D9C1205" w14:textId="4B5027B9" w:rsidR="00B305C9" w:rsidRPr="00B305C9" w:rsidRDefault="00A20278" w:rsidP="00A20278">
      <w:pPr>
        <w:rPr>
          <w:szCs w:val="28"/>
        </w:rPr>
      </w:pPr>
      <w:r w:rsidRPr="00A20278">
        <w:t xml:space="preserve">Код курсора для реализации индивидуального задания на языке </w:t>
      </w:r>
      <w:proofErr w:type="spellStart"/>
      <w:r w:rsidRPr="00A20278">
        <w:t>Transact</w:t>
      </w:r>
      <w:proofErr w:type="spellEnd"/>
      <w:r w:rsidRPr="00A20278">
        <w:t>-SQL представлен ниже.</w:t>
      </w:r>
      <w:r w:rsidR="00B305C9" w:rsidRPr="00B305C9">
        <w:rPr>
          <w:szCs w:val="28"/>
        </w:rPr>
        <w:t xml:space="preserve">: </w:t>
      </w:r>
    </w:p>
    <w:p w14:paraId="0186AE4D" w14:textId="77777777" w:rsidR="00B305C9" w:rsidRDefault="00B305C9" w:rsidP="00A20278">
      <w:pPr>
        <w:rPr>
          <w:lang w:val="en-US"/>
        </w:rPr>
      </w:pPr>
      <w:r w:rsidRPr="00B305C9">
        <w:rPr>
          <w:lang w:val="en-US"/>
        </w:rPr>
        <w:t xml:space="preserve">USE </w:t>
      </w:r>
      <w:proofErr w:type="spellStart"/>
      <w:r w:rsidRPr="00B305C9">
        <w:rPr>
          <w:lang w:val="en-US"/>
        </w:rPr>
        <w:t>ExamSessionMuzafarov</w:t>
      </w:r>
      <w:proofErr w:type="spellEnd"/>
    </w:p>
    <w:p w14:paraId="7289BF43" w14:textId="77777777" w:rsidR="00B305C9" w:rsidRDefault="00B305C9" w:rsidP="00A20278">
      <w:pPr>
        <w:rPr>
          <w:lang w:val="en-US"/>
        </w:rPr>
      </w:pPr>
    </w:p>
    <w:p w14:paraId="76828512" w14:textId="297B63F4" w:rsidR="00B305C9" w:rsidRPr="00B305C9" w:rsidRDefault="00B305C9" w:rsidP="00A20278">
      <w:pPr>
        <w:rPr>
          <w:sz w:val="24"/>
          <w:lang w:val="en-US"/>
        </w:rPr>
      </w:pPr>
      <w:r w:rsidRPr="00B305C9">
        <w:rPr>
          <w:lang w:val="en-US"/>
        </w:rPr>
        <w:t xml:space="preserve">-- </w:t>
      </w:r>
      <w:r>
        <w:t>Объявление переменных</w:t>
      </w:r>
    </w:p>
    <w:p w14:paraId="26D96B48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 xml:space="preserve">DECLARE @name </w:t>
      </w:r>
      <w:proofErr w:type="gramStart"/>
      <w:r w:rsidRPr="00B305C9">
        <w:rPr>
          <w:lang w:val="en-US"/>
        </w:rPr>
        <w:t>VARCHAR(</w:t>
      </w:r>
      <w:proofErr w:type="gramEnd"/>
      <w:r w:rsidRPr="00B305C9">
        <w:rPr>
          <w:lang w:val="en-US"/>
        </w:rPr>
        <w:t>20), @group VARCHAR(20), @count_marks SMALLINT, @old_group VARCHAR(20), @old_name VARCHAR(20)</w:t>
      </w:r>
    </w:p>
    <w:p w14:paraId="7DF5828B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 xml:space="preserve">DECLARE @i SMALLINT, @message </w:t>
      </w:r>
      <w:proofErr w:type="gramStart"/>
      <w:r w:rsidRPr="00B305C9">
        <w:rPr>
          <w:lang w:val="en-US"/>
        </w:rPr>
        <w:t>VARCHAR(</w:t>
      </w:r>
      <w:proofErr w:type="gramEnd"/>
      <w:r w:rsidRPr="00B305C9">
        <w:rPr>
          <w:lang w:val="en-US"/>
        </w:rPr>
        <w:t>100)</w:t>
      </w:r>
    </w:p>
    <w:p w14:paraId="4E9E0E96" w14:textId="77777777" w:rsidR="00B305C9" w:rsidRPr="00A20278" w:rsidRDefault="00B305C9" w:rsidP="00A20278">
      <w:r w:rsidRPr="00B305C9">
        <w:rPr>
          <w:lang w:val="en-US"/>
        </w:rPr>
        <w:t>PRINT</w:t>
      </w:r>
      <w:r w:rsidRPr="00A20278">
        <w:t xml:space="preserve"> '</w:t>
      </w:r>
      <w:r>
        <w:t>Список</w:t>
      </w:r>
      <w:r w:rsidRPr="00A20278">
        <w:t xml:space="preserve"> </w:t>
      </w:r>
      <w:r>
        <w:t>студентов</w:t>
      </w:r>
      <w:r w:rsidRPr="00A20278">
        <w:t xml:space="preserve"> 2 </w:t>
      </w:r>
      <w:r>
        <w:t>курса</w:t>
      </w:r>
      <w:r w:rsidRPr="00A20278">
        <w:t>'</w:t>
      </w:r>
    </w:p>
    <w:p w14:paraId="56201BE0" w14:textId="7C7C54AA" w:rsidR="00B305C9" w:rsidRPr="00B305C9" w:rsidRDefault="00B305C9" w:rsidP="00A20278">
      <w:pPr>
        <w:rPr>
          <w:sz w:val="24"/>
        </w:rPr>
      </w:pPr>
      <w:r w:rsidRPr="00B305C9">
        <w:t xml:space="preserve">-- </w:t>
      </w:r>
      <w:r>
        <w:t>Создание</w:t>
      </w:r>
      <w:r w:rsidRPr="00B305C9">
        <w:t xml:space="preserve"> </w:t>
      </w:r>
      <w:r>
        <w:t>курсора</w:t>
      </w:r>
      <w:r w:rsidRPr="00B305C9">
        <w:t xml:space="preserve"> </w:t>
      </w:r>
      <w:r>
        <w:t>с данными о студентах и результатами их экзаменов</w:t>
      </w:r>
    </w:p>
    <w:p w14:paraId="20A26AEF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 xml:space="preserve">DECLARE </w:t>
      </w:r>
      <w:proofErr w:type="spellStart"/>
      <w:r w:rsidRPr="00B305C9">
        <w:rPr>
          <w:lang w:val="en-US"/>
        </w:rPr>
        <w:t>student_cursor</w:t>
      </w:r>
      <w:proofErr w:type="spellEnd"/>
      <w:r w:rsidRPr="00B305C9">
        <w:rPr>
          <w:lang w:val="en-US"/>
        </w:rPr>
        <w:t xml:space="preserve"> CURSOR LOCAL FORWARD_ONLY STATIC</w:t>
      </w:r>
    </w:p>
    <w:p w14:paraId="11ED0F85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lastRenderedPageBreak/>
        <w:tab/>
        <w:t xml:space="preserve">FOR SELECT </w:t>
      </w:r>
      <w:proofErr w:type="spellStart"/>
      <w:r w:rsidRPr="00B305C9">
        <w:rPr>
          <w:lang w:val="en-US"/>
        </w:rPr>
        <w:t>Student.FIO</w:t>
      </w:r>
      <w:proofErr w:type="spellEnd"/>
      <w:r w:rsidRPr="00B305C9">
        <w:rPr>
          <w:lang w:val="en-US"/>
        </w:rPr>
        <w:t xml:space="preserve">, </w:t>
      </w:r>
      <w:proofErr w:type="spellStart"/>
      <w:r w:rsidRPr="00B305C9">
        <w:rPr>
          <w:lang w:val="en-US"/>
        </w:rPr>
        <w:t>Student.NameGroup</w:t>
      </w:r>
      <w:proofErr w:type="spellEnd"/>
      <w:r w:rsidRPr="00B305C9">
        <w:rPr>
          <w:lang w:val="en-US"/>
        </w:rPr>
        <w:t xml:space="preserve">, </w:t>
      </w:r>
      <w:proofErr w:type="gramStart"/>
      <w:r w:rsidRPr="00B305C9">
        <w:rPr>
          <w:lang w:val="en-US"/>
        </w:rPr>
        <w:t>COUNT(</w:t>
      </w:r>
      <w:proofErr w:type="gramEnd"/>
      <w:r w:rsidRPr="00B305C9">
        <w:rPr>
          <w:lang w:val="en-US"/>
        </w:rPr>
        <w:t xml:space="preserve">*) FROM Student INNER JOIN Exam ON </w:t>
      </w:r>
      <w:proofErr w:type="spellStart"/>
      <w:r w:rsidRPr="00B305C9">
        <w:rPr>
          <w:lang w:val="en-US"/>
        </w:rPr>
        <w:t>Exam.Id_Student</w:t>
      </w:r>
      <w:proofErr w:type="spellEnd"/>
      <w:r w:rsidRPr="00B305C9">
        <w:rPr>
          <w:lang w:val="en-US"/>
        </w:rPr>
        <w:t xml:space="preserve"> = </w:t>
      </w:r>
      <w:proofErr w:type="spellStart"/>
      <w:r w:rsidRPr="00B305C9">
        <w:rPr>
          <w:lang w:val="en-US"/>
        </w:rPr>
        <w:t>Student.Id_Student</w:t>
      </w:r>
      <w:proofErr w:type="spellEnd"/>
    </w:p>
    <w:p w14:paraId="4E7919BD" w14:textId="77777777" w:rsidR="00B305C9" w:rsidRDefault="00B305C9" w:rsidP="00A20278">
      <w:pPr>
        <w:rPr>
          <w:lang w:val="en-US"/>
        </w:rPr>
      </w:pPr>
      <w:r w:rsidRPr="00B305C9">
        <w:rPr>
          <w:lang w:val="en-US"/>
        </w:rPr>
        <w:tab/>
        <w:t xml:space="preserve">WHERE </w:t>
      </w:r>
      <w:proofErr w:type="spellStart"/>
      <w:r w:rsidRPr="00B305C9">
        <w:rPr>
          <w:lang w:val="en-US"/>
        </w:rPr>
        <w:t>Student.NameGroup</w:t>
      </w:r>
      <w:proofErr w:type="spellEnd"/>
      <w:r w:rsidRPr="00B305C9">
        <w:rPr>
          <w:lang w:val="en-US"/>
        </w:rPr>
        <w:t xml:space="preserve"> in (SELECT </w:t>
      </w:r>
      <w:proofErr w:type="spellStart"/>
      <w:r w:rsidRPr="00B305C9">
        <w:rPr>
          <w:lang w:val="en-US"/>
        </w:rPr>
        <w:t>NameGroup</w:t>
      </w:r>
      <w:proofErr w:type="spellEnd"/>
      <w:r w:rsidRPr="00B305C9">
        <w:rPr>
          <w:lang w:val="en-US"/>
        </w:rPr>
        <w:t xml:space="preserve"> FROM </w:t>
      </w:r>
      <w:proofErr w:type="spellStart"/>
      <w:r w:rsidRPr="00B305C9">
        <w:rPr>
          <w:lang w:val="en-US"/>
        </w:rPr>
        <w:t>StudGroup</w:t>
      </w:r>
      <w:proofErr w:type="spellEnd"/>
      <w:r w:rsidRPr="00B305C9">
        <w:rPr>
          <w:lang w:val="en-US"/>
        </w:rPr>
        <w:t xml:space="preserve"> WHERE </w:t>
      </w:r>
      <w:proofErr w:type="spellStart"/>
      <w:r w:rsidRPr="00B305C9">
        <w:rPr>
          <w:lang w:val="en-US"/>
        </w:rPr>
        <w:t>Kurs</w:t>
      </w:r>
      <w:proofErr w:type="spellEnd"/>
      <w:r w:rsidRPr="00B305C9">
        <w:rPr>
          <w:lang w:val="en-US"/>
        </w:rPr>
        <w:t xml:space="preserve"> =3) AND </w:t>
      </w:r>
      <w:proofErr w:type="spellStart"/>
      <w:r w:rsidRPr="00B305C9">
        <w:rPr>
          <w:lang w:val="en-US"/>
        </w:rPr>
        <w:t>Exam.Mark</w:t>
      </w:r>
      <w:proofErr w:type="spellEnd"/>
      <w:r w:rsidRPr="00B305C9">
        <w:rPr>
          <w:lang w:val="en-US"/>
        </w:rPr>
        <w:t xml:space="preserve"> &gt;= 3 GROUP BY </w:t>
      </w:r>
      <w:proofErr w:type="spellStart"/>
      <w:r w:rsidRPr="00B305C9">
        <w:rPr>
          <w:lang w:val="en-US"/>
        </w:rPr>
        <w:t>NameGroup</w:t>
      </w:r>
      <w:proofErr w:type="spellEnd"/>
      <w:r w:rsidRPr="00B305C9">
        <w:rPr>
          <w:lang w:val="en-US"/>
        </w:rPr>
        <w:t xml:space="preserve">, FIO ORDER BY </w:t>
      </w:r>
      <w:proofErr w:type="spellStart"/>
      <w:r w:rsidRPr="00B305C9">
        <w:rPr>
          <w:lang w:val="en-US"/>
        </w:rPr>
        <w:t>NameGroup</w:t>
      </w:r>
      <w:proofErr w:type="spellEnd"/>
      <w:r w:rsidRPr="00B305C9">
        <w:rPr>
          <w:lang w:val="en-US"/>
        </w:rPr>
        <w:t xml:space="preserve">, FIO </w:t>
      </w:r>
    </w:p>
    <w:p w14:paraId="2475C258" w14:textId="5026B299" w:rsidR="001D743A" w:rsidRPr="001D743A" w:rsidRDefault="001D743A" w:rsidP="00A20278">
      <w:pPr>
        <w:rPr>
          <w:sz w:val="24"/>
        </w:rPr>
      </w:pPr>
      <w:r w:rsidRPr="001D743A">
        <w:t xml:space="preserve">-- </w:t>
      </w:r>
      <w:r>
        <w:t>Цикл</w:t>
      </w:r>
      <w:r w:rsidRPr="001D743A">
        <w:t xml:space="preserve"> </w:t>
      </w:r>
      <w:r>
        <w:t>для</w:t>
      </w:r>
      <w:r w:rsidRPr="001D743A">
        <w:t xml:space="preserve"> </w:t>
      </w:r>
      <w:r>
        <w:t>вывода</w:t>
      </w:r>
      <w:r w:rsidRPr="001D743A">
        <w:t xml:space="preserve"> </w:t>
      </w:r>
      <w:r>
        <w:t>информации о студентах, в том числе количестве несданных экзаменов</w:t>
      </w:r>
    </w:p>
    <w:p w14:paraId="16DD38E3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 xml:space="preserve">OPEN </w:t>
      </w:r>
      <w:proofErr w:type="spellStart"/>
      <w:r w:rsidRPr="00B305C9">
        <w:rPr>
          <w:lang w:val="en-US"/>
        </w:rPr>
        <w:t>student_cursor</w:t>
      </w:r>
      <w:proofErr w:type="spellEnd"/>
    </w:p>
    <w:p w14:paraId="3FDC0C0B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>SET @i = 0</w:t>
      </w:r>
    </w:p>
    <w:p w14:paraId="77C6E8F2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>SET @old_group = 'gr'</w:t>
      </w:r>
    </w:p>
    <w:p w14:paraId="24E37BC9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>SET @old_name = 'no name'</w:t>
      </w:r>
    </w:p>
    <w:p w14:paraId="461088D7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 xml:space="preserve">FETCH NEXT FROM </w:t>
      </w:r>
      <w:proofErr w:type="spellStart"/>
      <w:r w:rsidRPr="00B305C9">
        <w:rPr>
          <w:lang w:val="en-US"/>
        </w:rPr>
        <w:t>student_cursor</w:t>
      </w:r>
      <w:proofErr w:type="spellEnd"/>
      <w:r w:rsidRPr="00B305C9">
        <w:rPr>
          <w:lang w:val="en-US"/>
        </w:rPr>
        <w:t xml:space="preserve"> INTO @name, @group, @count_marks</w:t>
      </w:r>
    </w:p>
    <w:p w14:paraId="035E6A23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>WHILE @@FETCH_STATUS = 0</w:t>
      </w:r>
    </w:p>
    <w:p w14:paraId="581A85DF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>BEGIN</w:t>
      </w:r>
    </w:p>
    <w:p w14:paraId="0C8EAEF5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</w:r>
      <w:proofErr w:type="gramStart"/>
      <w:r w:rsidRPr="00B305C9">
        <w:rPr>
          <w:lang w:val="en-US"/>
        </w:rPr>
        <w:t>IF(</w:t>
      </w:r>
      <w:proofErr w:type="gramEnd"/>
      <w:r w:rsidRPr="00B305C9">
        <w:rPr>
          <w:lang w:val="en-US"/>
        </w:rPr>
        <w:t>@group != @old_group)</w:t>
      </w:r>
    </w:p>
    <w:p w14:paraId="58DA928B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  <w:t>BEGIN</w:t>
      </w:r>
    </w:p>
    <w:p w14:paraId="5434B869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</w:r>
      <w:r w:rsidRPr="00B305C9">
        <w:rPr>
          <w:lang w:val="en-US"/>
        </w:rPr>
        <w:tab/>
        <w:t>PRINT @group</w:t>
      </w:r>
    </w:p>
    <w:p w14:paraId="05936CCA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</w:r>
      <w:r w:rsidRPr="00B305C9">
        <w:rPr>
          <w:lang w:val="en-US"/>
        </w:rPr>
        <w:tab/>
        <w:t>SET @i = 0</w:t>
      </w:r>
    </w:p>
    <w:p w14:paraId="03C1304B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  <w:t>END</w:t>
      </w:r>
    </w:p>
    <w:p w14:paraId="2566557C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</w:r>
      <w:proofErr w:type="gramStart"/>
      <w:r w:rsidRPr="00B305C9">
        <w:rPr>
          <w:lang w:val="en-US"/>
        </w:rPr>
        <w:t>IF(</w:t>
      </w:r>
      <w:proofErr w:type="gramEnd"/>
      <w:r w:rsidRPr="00B305C9">
        <w:rPr>
          <w:lang w:val="en-US"/>
        </w:rPr>
        <w:t>4 - @count_marks != 0)</w:t>
      </w:r>
    </w:p>
    <w:p w14:paraId="61EA3E47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  <w:t>BEGIN</w:t>
      </w:r>
    </w:p>
    <w:p w14:paraId="72640787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</w:r>
      <w:r w:rsidRPr="00B305C9">
        <w:rPr>
          <w:lang w:val="en-US"/>
        </w:rPr>
        <w:tab/>
        <w:t>SET @i = @i + 1</w:t>
      </w:r>
    </w:p>
    <w:p w14:paraId="0281A8CD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</w:r>
      <w:r w:rsidRPr="00B305C9">
        <w:rPr>
          <w:lang w:val="en-US"/>
        </w:rPr>
        <w:tab/>
        <w:t>SET @message ='</w:t>
      </w:r>
      <w:r w:rsidRPr="00B305C9">
        <w:rPr>
          <w:lang w:val="en-US"/>
        </w:rPr>
        <w:tab/>
        <w:t xml:space="preserve">' + </w:t>
      </w:r>
      <w:proofErr w:type="gramStart"/>
      <w:r w:rsidRPr="00B305C9">
        <w:rPr>
          <w:lang w:val="en-US"/>
        </w:rPr>
        <w:t>CAST(</w:t>
      </w:r>
      <w:proofErr w:type="gramEnd"/>
      <w:r w:rsidRPr="00B305C9">
        <w:rPr>
          <w:lang w:val="en-US"/>
        </w:rPr>
        <w:t xml:space="preserve">@i AS VARCHAR(2)) + '. ' + </w:t>
      </w:r>
      <w:proofErr w:type="gramStart"/>
      <w:r w:rsidRPr="00B305C9">
        <w:rPr>
          <w:lang w:val="en-US"/>
        </w:rPr>
        <w:t>CAST(</w:t>
      </w:r>
      <w:proofErr w:type="gramEnd"/>
      <w:r w:rsidRPr="00B305C9">
        <w:rPr>
          <w:lang w:val="en-US"/>
        </w:rPr>
        <w:t>@name AS CHAR(20)) + '</w:t>
      </w:r>
      <w:r w:rsidRPr="00B305C9">
        <w:rPr>
          <w:lang w:val="en-US"/>
        </w:rPr>
        <w:tab/>
      </w:r>
      <w:r w:rsidRPr="00B305C9">
        <w:rPr>
          <w:lang w:val="en-US"/>
        </w:rPr>
        <w:tab/>
        <w:t xml:space="preserve">' + CAST(4 - @count_marks AS VARCHAR(2)) + ' </w:t>
      </w:r>
      <w:r>
        <w:t>Несданный</w:t>
      </w:r>
      <w:r w:rsidRPr="00B305C9">
        <w:rPr>
          <w:lang w:val="en-US"/>
        </w:rPr>
        <w:t xml:space="preserve"> </w:t>
      </w:r>
      <w:r>
        <w:t>экзамен</w:t>
      </w:r>
      <w:r w:rsidRPr="00B305C9">
        <w:rPr>
          <w:lang w:val="en-US"/>
        </w:rPr>
        <w:t>'</w:t>
      </w:r>
    </w:p>
    <w:p w14:paraId="43358362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</w:r>
      <w:r w:rsidRPr="00B305C9">
        <w:rPr>
          <w:lang w:val="en-US"/>
        </w:rPr>
        <w:tab/>
        <w:t>PRINT @message</w:t>
      </w:r>
    </w:p>
    <w:p w14:paraId="76FE284F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  <w:t>END</w:t>
      </w:r>
    </w:p>
    <w:p w14:paraId="0F5D4A26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ab/>
        <w:t>SET @old_group = @group</w:t>
      </w:r>
    </w:p>
    <w:p w14:paraId="08F2596B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lastRenderedPageBreak/>
        <w:tab/>
        <w:t xml:space="preserve">FETCH NEXT FROM </w:t>
      </w:r>
      <w:proofErr w:type="spellStart"/>
      <w:r w:rsidRPr="00B305C9">
        <w:rPr>
          <w:lang w:val="en-US"/>
        </w:rPr>
        <w:t>student_cursor</w:t>
      </w:r>
      <w:proofErr w:type="spellEnd"/>
      <w:r w:rsidRPr="00B305C9">
        <w:rPr>
          <w:lang w:val="en-US"/>
        </w:rPr>
        <w:t xml:space="preserve"> INTO @name, @group, @count_marks</w:t>
      </w:r>
    </w:p>
    <w:p w14:paraId="545D0788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>END</w:t>
      </w:r>
    </w:p>
    <w:p w14:paraId="0FF6C5F3" w14:textId="77777777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 xml:space="preserve">CLOSE </w:t>
      </w:r>
      <w:proofErr w:type="spellStart"/>
      <w:r w:rsidRPr="00B305C9">
        <w:rPr>
          <w:lang w:val="en-US"/>
        </w:rPr>
        <w:t>student_cursor</w:t>
      </w:r>
      <w:proofErr w:type="spellEnd"/>
    </w:p>
    <w:p w14:paraId="134844DC" w14:textId="0914B114" w:rsidR="00B305C9" w:rsidRPr="00B305C9" w:rsidRDefault="00B305C9" w:rsidP="00A20278">
      <w:pPr>
        <w:rPr>
          <w:lang w:val="en-US"/>
        </w:rPr>
      </w:pPr>
      <w:r w:rsidRPr="00B305C9">
        <w:rPr>
          <w:lang w:val="en-US"/>
        </w:rPr>
        <w:t xml:space="preserve">DEALLOCATE </w:t>
      </w:r>
      <w:proofErr w:type="spellStart"/>
      <w:r w:rsidRPr="00B305C9">
        <w:rPr>
          <w:lang w:val="en-US"/>
        </w:rPr>
        <w:t>student_cursor</w:t>
      </w:r>
      <w:proofErr w:type="spellEnd"/>
    </w:p>
    <w:p w14:paraId="3F3A752A" w14:textId="139BCF5B" w:rsidR="009E3B29" w:rsidRPr="00B305C9" w:rsidRDefault="009E3B29" w:rsidP="00A20278">
      <w:pPr>
        <w:rPr>
          <w:lang w:val="en-US" w:eastAsia="en-US"/>
        </w:rPr>
      </w:pPr>
    </w:p>
    <w:p w14:paraId="091129DA" w14:textId="2E7F3189" w:rsidR="009E3B29" w:rsidRDefault="009E3B29" w:rsidP="00A20278">
      <w:r w:rsidRPr="003152D4">
        <w:t>Результат выполнения</w:t>
      </w:r>
      <w:r w:rsidR="00066B7C">
        <w:t xml:space="preserve"> индивидуального</w:t>
      </w:r>
      <w:r w:rsidRPr="003152D4">
        <w:t xml:space="preserve"> задания представлен на рисунк</w:t>
      </w:r>
      <w:r w:rsidR="001D743A">
        <w:t>е 1.</w:t>
      </w:r>
    </w:p>
    <w:p w14:paraId="39F50D6F" w14:textId="77777777" w:rsidR="009E3B29" w:rsidRPr="003152D4" w:rsidRDefault="009E3B29" w:rsidP="009E3B29">
      <w:pPr>
        <w:rPr>
          <w:szCs w:val="28"/>
        </w:rPr>
      </w:pPr>
    </w:p>
    <w:p w14:paraId="73CEA26F" w14:textId="4E6160CE" w:rsidR="00527150" w:rsidRPr="003152D4" w:rsidRDefault="000367D3" w:rsidP="00543D93">
      <w:pPr>
        <w:keepNext/>
        <w:spacing w:before="300" w:after="30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26DC06" wp14:editId="1571EB6D">
            <wp:extent cx="5930900" cy="2933700"/>
            <wp:effectExtent l="0" t="0" r="0" b="0"/>
            <wp:docPr id="136451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10923" name="Рисунок 1364510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EC3" w14:textId="2425320F" w:rsidR="007D082B" w:rsidRDefault="00527150" w:rsidP="007D082B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3152D4">
        <w:rPr>
          <w:i w:val="0"/>
          <w:iCs w:val="0"/>
          <w:color w:val="auto"/>
          <w:sz w:val="28"/>
          <w:szCs w:val="28"/>
        </w:rPr>
        <w:t>Рис.</w:t>
      </w:r>
      <w:r w:rsidR="006159CA">
        <w:rPr>
          <w:i w:val="0"/>
          <w:iCs w:val="0"/>
          <w:color w:val="auto"/>
          <w:sz w:val="28"/>
          <w:szCs w:val="28"/>
        </w:rPr>
        <w:t>1</w:t>
      </w:r>
      <w:r w:rsidRPr="003152D4">
        <w:rPr>
          <w:i w:val="0"/>
          <w:iCs w:val="0"/>
          <w:color w:val="auto"/>
          <w:sz w:val="28"/>
          <w:szCs w:val="28"/>
        </w:rPr>
        <w:t xml:space="preserve">. </w:t>
      </w:r>
      <w:r w:rsidR="001D743A">
        <w:rPr>
          <w:i w:val="0"/>
          <w:iCs w:val="0"/>
          <w:color w:val="auto"/>
          <w:sz w:val="28"/>
          <w:szCs w:val="28"/>
        </w:rPr>
        <w:t>Результат выполнения запроса</w:t>
      </w:r>
    </w:p>
    <w:p w14:paraId="337B6B30" w14:textId="7411E618" w:rsidR="00A20278" w:rsidRDefault="00A20278" w:rsidP="00A20278">
      <w:r w:rsidRPr="00A20278">
        <w:t>Исход</w:t>
      </w:r>
      <w:r>
        <w:t>ные данные для</w:t>
      </w:r>
      <w:r w:rsidRPr="003152D4">
        <w:t xml:space="preserve"> выполнения</w:t>
      </w:r>
      <w:r>
        <w:t xml:space="preserve"> индивидуального</w:t>
      </w:r>
      <w:r w:rsidRPr="003152D4">
        <w:t xml:space="preserve"> задания представлен</w:t>
      </w:r>
      <w:r>
        <w:t>ы</w:t>
      </w:r>
      <w:r w:rsidRPr="003152D4">
        <w:t xml:space="preserve"> на рисунк</w:t>
      </w:r>
      <w:r>
        <w:t>ах</w:t>
      </w:r>
      <w:r>
        <w:t xml:space="preserve"> </w:t>
      </w:r>
      <w:r>
        <w:t>2-3</w:t>
      </w:r>
      <w:r>
        <w:t>.</w:t>
      </w:r>
    </w:p>
    <w:p w14:paraId="0833FEFB" w14:textId="77777777" w:rsidR="00A20278" w:rsidRDefault="00A20278" w:rsidP="00A20278">
      <w:pPr>
        <w:spacing w:line="24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7443E7C" wp14:editId="201DEBBF">
            <wp:extent cx="5989320" cy="5070475"/>
            <wp:effectExtent l="0" t="0" r="5080" b="0"/>
            <wp:docPr id="165240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9869" name="Рисунок 1652409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101C" w14:textId="77777777" w:rsidR="00A20278" w:rsidRDefault="00A20278" w:rsidP="00A20278">
      <w:pPr>
        <w:spacing w:line="240" w:lineRule="auto"/>
        <w:jc w:val="center"/>
        <w:rPr>
          <w:szCs w:val="28"/>
        </w:rPr>
      </w:pPr>
    </w:p>
    <w:p w14:paraId="4DC986C6" w14:textId="01B0ABC3" w:rsidR="00A20278" w:rsidRPr="0064517A" w:rsidRDefault="00A20278" w:rsidP="00A20278">
      <w:pPr>
        <w:spacing w:line="240" w:lineRule="auto"/>
        <w:jc w:val="center"/>
        <w:rPr>
          <w:szCs w:val="28"/>
        </w:rPr>
      </w:pPr>
      <w:r>
        <w:rPr>
          <w:szCs w:val="28"/>
        </w:rPr>
        <w:t>Рис</w:t>
      </w:r>
      <w:r w:rsidRPr="0064517A">
        <w:rPr>
          <w:szCs w:val="28"/>
        </w:rPr>
        <w:t>.</w:t>
      </w:r>
      <w:r w:rsidRPr="003174B8">
        <w:rPr>
          <w:szCs w:val="28"/>
        </w:rPr>
        <w:t>2</w:t>
      </w:r>
      <w:r w:rsidRPr="0064517A">
        <w:rPr>
          <w:szCs w:val="28"/>
        </w:rPr>
        <w:t xml:space="preserve"> </w:t>
      </w:r>
      <w:r>
        <w:rPr>
          <w:szCs w:val="28"/>
        </w:rPr>
        <w:t xml:space="preserve">исходные данные таблицы </w:t>
      </w:r>
      <w:r w:rsidRPr="0064517A">
        <w:rPr>
          <w:szCs w:val="28"/>
        </w:rPr>
        <w:t>“</w:t>
      </w:r>
      <w:r>
        <w:rPr>
          <w:szCs w:val="28"/>
          <w:lang w:val="en-US"/>
        </w:rPr>
        <w:t>Student</w:t>
      </w:r>
      <w:r w:rsidRPr="0064517A">
        <w:rPr>
          <w:szCs w:val="28"/>
        </w:rPr>
        <w:t>”</w:t>
      </w:r>
    </w:p>
    <w:p w14:paraId="089BE536" w14:textId="77777777" w:rsidR="00A20278" w:rsidRPr="0022222E" w:rsidRDefault="00A20278" w:rsidP="00A20278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F73FCA8" wp14:editId="5FB083F5">
            <wp:extent cx="5270500" cy="5359400"/>
            <wp:effectExtent l="0" t="0" r="0" b="0"/>
            <wp:docPr id="9197870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7059" name="Рисунок 9197870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B01" w14:textId="134BCC68" w:rsidR="00A20278" w:rsidRPr="0022222E" w:rsidRDefault="00A20278" w:rsidP="00A20278">
      <w:pPr>
        <w:jc w:val="center"/>
        <w:rPr>
          <w:szCs w:val="28"/>
        </w:rPr>
      </w:pPr>
      <w:r>
        <w:rPr>
          <w:szCs w:val="28"/>
        </w:rPr>
        <w:t>Рис</w:t>
      </w:r>
      <w:r w:rsidRPr="0022222E">
        <w:rPr>
          <w:szCs w:val="28"/>
        </w:rPr>
        <w:t xml:space="preserve">. </w:t>
      </w:r>
      <w:r>
        <w:rPr>
          <w:szCs w:val="28"/>
        </w:rPr>
        <w:t>3</w:t>
      </w:r>
      <w:r w:rsidRPr="0022222E">
        <w:rPr>
          <w:szCs w:val="28"/>
        </w:rPr>
        <w:t xml:space="preserve">. </w:t>
      </w:r>
      <w:r>
        <w:rPr>
          <w:szCs w:val="28"/>
        </w:rPr>
        <w:t xml:space="preserve">Исходные данные таблицы </w:t>
      </w:r>
      <w:r w:rsidRPr="0022222E">
        <w:rPr>
          <w:szCs w:val="28"/>
        </w:rPr>
        <w:t>“</w:t>
      </w:r>
      <w:r>
        <w:rPr>
          <w:szCs w:val="28"/>
          <w:lang w:val="en-US"/>
        </w:rPr>
        <w:t>Exam</w:t>
      </w:r>
      <w:r w:rsidRPr="0022222E">
        <w:rPr>
          <w:szCs w:val="28"/>
        </w:rPr>
        <w:t>”</w:t>
      </w:r>
      <w:r>
        <w:rPr>
          <w:szCs w:val="28"/>
        </w:rPr>
        <w:t xml:space="preserve"> </w:t>
      </w:r>
    </w:p>
    <w:p w14:paraId="3CB62A24" w14:textId="77777777" w:rsidR="00A20278" w:rsidRPr="00A20278" w:rsidRDefault="00A20278" w:rsidP="00A20278"/>
    <w:p w14:paraId="0C667908" w14:textId="609C1D00" w:rsidR="00527150" w:rsidRPr="003152D4" w:rsidRDefault="00527150" w:rsidP="00543D93">
      <w:pPr>
        <w:keepNext/>
        <w:spacing w:before="300" w:after="300"/>
        <w:ind w:firstLine="0"/>
        <w:jc w:val="center"/>
        <w:rPr>
          <w:szCs w:val="28"/>
        </w:rPr>
      </w:pPr>
    </w:p>
    <w:p w14:paraId="788DB5FE" w14:textId="13017F11" w:rsidR="00EB1871" w:rsidRPr="00EB1871" w:rsidRDefault="00EB1871" w:rsidP="00EB1871">
      <w:pPr>
        <w:rPr>
          <w:szCs w:val="28"/>
          <w:lang w:eastAsia="en-US"/>
        </w:rPr>
      </w:pPr>
    </w:p>
    <w:p w14:paraId="39C934DD" w14:textId="38D32088" w:rsidR="007D1583" w:rsidRDefault="007D1583">
      <w:pPr>
        <w:spacing w:after="160" w:line="259" w:lineRule="auto"/>
        <w:ind w:firstLine="0"/>
        <w:jc w:val="left"/>
      </w:pPr>
    </w:p>
    <w:p w14:paraId="785C3A8C" w14:textId="59EF4646" w:rsidR="00EB1871" w:rsidRPr="00841A36" w:rsidRDefault="00EB1871">
      <w:pPr>
        <w:spacing w:after="160" w:line="259" w:lineRule="auto"/>
        <w:ind w:firstLine="0"/>
        <w:jc w:val="left"/>
      </w:pPr>
      <w:r>
        <w:br w:type="page"/>
      </w:r>
    </w:p>
    <w:p w14:paraId="4B67C558" w14:textId="77777777" w:rsidR="007D1583" w:rsidRPr="00EB1871" w:rsidRDefault="007D1583" w:rsidP="007D1583"/>
    <w:p w14:paraId="60206401" w14:textId="77777777" w:rsidR="00AF3FD3" w:rsidRPr="003152D4" w:rsidRDefault="00AF3FD3" w:rsidP="00497749">
      <w:pPr>
        <w:pStyle w:val="1"/>
        <w:rPr>
          <w:rFonts w:cs="Times New Roman"/>
          <w:sz w:val="28"/>
          <w:szCs w:val="28"/>
        </w:rPr>
      </w:pPr>
      <w:bookmarkStart w:id="4" w:name="_Toc146893212"/>
      <w:r w:rsidRPr="003152D4">
        <w:rPr>
          <w:rFonts w:cs="Times New Roman"/>
          <w:sz w:val="28"/>
          <w:szCs w:val="28"/>
        </w:rPr>
        <w:t>ЗАКЛЮЧЕНИЕ</w:t>
      </w:r>
      <w:bookmarkEnd w:id="4"/>
    </w:p>
    <w:p w14:paraId="3A8514AE" w14:textId="4B9E8939" w:rsidR="008F3C78" w:rsidRPr="008F3C78" w:rsidRDefault="008F3C78" w:rsidP="00A20278">
      <w:pPr>
        <w:rPr>
          <w:sz w:val="24"/>
        </w:rPr>
      </w:pPr>
      <w:r>
        <w:t xml:space="preserve">В ходе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лабораторнои</w:t>
      </w:r>
      <w:proofErr w:type="spellEnd"/>
      <w:r>
        <w:t xml:space="preserve">̆ работы был изучен синтаксис для работы с курсорами на языке </w:t>
      </w:r>
      <w:proofErr w:type="spellStart"/>
      <w:r>
        <w:t>Transact</w:t>
      </w:r>
      <w:proofErr w:type="spellEnd"/>
      <w:r>
        <w:t xml:space="preserve">-SQL. Так же возможности </w:t>
      </w:r>
      <w:r>
        <w:rPr>
          <w:lang w:val="en-US"/>
        </w:rPr>
        <w:t>MS</w:t>
      </w:r>
      <w:r w:rsidRPr="008F3C78">
        <w:t xml:space="preserve"> </w:t>
      </w:r>
      <w:r>
        <w:rPr>
          <w:lang w:val="en-US"/>
        </w:rPr>
        <w:t>SQL</w:t>
      </w:r>
      <w:r w:rsidRPr="008F3C78">
        <w:t xml:space="preserve"> </w:t>
      </w:r>
      <w:r>
        <w:rPr>
          <w:lang w:val="en-US"/>
        </w:rPr>
        <w:t>Server</w:t>
      </w:r>
      <w:r w:rsidRPr="008F3C78">
        <w:t xml:space="preserve"> по работе с ними.</w:t>
      </w:r>
    </w:p>
    <w:p w14:paraId="618F96E0" w14:textId="417A88EC" w:rsidR="00BE0A65" w:rsidRPr="003152D4" w:rsidRDefault="00BE0A65" w:rsidP="008F3C78">
      <w:pPr>
        <w:rPr>
          <w:szCs w:val="28"/>
        </w:rPr>
      </w:pPr>
    </w:p>
    <w:sectPr w:rsidR="00BE0A65" w:rsidRPr="003152D4" w:rsidSect="00F56B1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52DD" w14:textId="77777777" w:rsidR="00417E33" w:rsidRDefault="00417E33" w:rsidP="005D4657">
      <w:pPr>
        <w:spacing w:line="240" w:lineRule="auto"/>
      </w:pPr>
      <w:r>
        <w:separator/>
      </w:r>
    </w:p>
  </w:endnote>
  <w:endnote w:type="continuationSeparator" w:id="0">
    <w:p w14:paraId="05E4FE78" w14:textId="77777777" w:rsidR="00417E33" w:rsidRDefault="00417E33" w:rsidP="005D46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831800"/>
      <w:docPartObj>
        <w:docPartGallery w:val="Page Numbers (Bottom of Page)"/>
        <w:docPartUnique/>
      </w:docPartObj>
    </w:sdtPr>
    <w:sdtContent>
      <w:p w14:paraId="7B23753A" w14:textId="44CBE61A" w:rsidR="004238BF" w:rsidRDefault="00A9099C" w:rsidP="005D465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2D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0753" w14:textId="77777777" w:rsidR="00417E33" w:rsidRDefault="00417E33" w:rsidP="005D4657">
      <w:pPr>
        <w:spacing w:line="240" w:lineRule="auto"/>
      </w:pPr>
      <w:r>
        <w:separator/>
      </w:r>
    </w:p>
  </w:footnote>
  <w:footnote w:type="continuationSeparator" w:id="0">
    <w:p w14:paraId="49D68FD9" w14:textId="77777777" w:rsidR="00417E33" w:rsidRDefault="00417E33" w:rsidP="005D46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562"/>
    <w:multiLevelType w:val="hybridMultilevel"/>
    <w:tmpl w:val="1D02259A"/>
    <w:lvl w:ilvl="0" w:tplc="51BCF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540E0C"/>
    <w:multiLevelType w:val="hybridMultilevel"/>
    <w:tmpl w:val="C5CCBF04"/>
    <w:lvl w:ilvl="0" w:tplc="E7F6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3439688">
    <w:abstractNumId w:val="0"/>
  </w:num>
  <w:num w:numId="2" w16cid:durableId="198588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D3"/>
    <w:rsid w:val="00000A59"/>
    <w:rsid w:val="000367D3"/>
    <w:rsid w:val="00055CAC"/>
    <w:rsid w:val="00066B7C"/>
    <w:rsid w:val="0007516F"/>
    <w:rsid w:val="000B0FB4"/>
    <w:rsid w:val="000B1344"/>
    <w:rsid w:val="000C1B46"/>
    <w:rsid w:val="000D11DB"/>
    <w:rsid w:val="000D3C20"/>
    <w:rsid w:val="001004BA"/>
    <w:rsid w:val="001055DB"/>
    <w:rsid w:val="00122E7A"/>
    <w:rsid w:val="001366C5"/>
    <w:rsid w:val="0015584B"/>
    <w:rsid w:val="00161E41"/>
    <w:rsid w:val="0019403D"/>
    <w:rsid w:val="001D743A"/>
    <w:rsid w:val="001F42B2"/>
    <w:rsid w:val="00205924"/>
    <w:rsid w:val="00240257"/>
    <w:rsid w:val="00241C89"/>
    <w:rsid w:val="00251C07"/>
    <w:rsid w:val="0025356D"/>
    <w:rsid w:val="002748FF"/>
    <w:rsid w:val="002C58D3"/>
    <w:rsid w:val="002F7D54"/>
    <w:rsid w:val="003152D4"/>
    <w:rsid w:val="003277E5"/>
    <w:rsid w:val="00331151"/>
    <w:rsid w:val="00332AFD"/>
    <w:rsid w:val="00344E20"/>
    <w:rsid w:val="003455C3"/>
    <w:rsid w:val="003640D7"/>
    <w:rsid w:val="003731C7"/>
    <w:rsid w:val="003748A7"/>
    <w:rsid w:val="003C39CC"/>
    <w:rsid w:val="003C60D1"/>
    <w:rsid w:val="00405705"/>
    <w:rsid w:val="004070D6"/>
    <w:rsid w:val="00417E33"/>
    <w:rsid w:val="004238BF"/>
    <w:rsid w:val="004438D6"/>
    <w:rsid w:val="00466C16"/>
    <w:rsid w:val="00472F21"/>
    <w:rsid w:val="00477E9C"/>
    <w:rsid w:val="00497749"/>
    <w:rsid w:val="004F119C"/>
    <w:rsid w:val="00503113"/>
    <w:rsid w:val="00527150"/>
    <w:rsid w:val="005370B9"/>
    <w:rsid w:val="00543D93"/>
    <w:rsid w:val="0057160F"/>
    <w:rsid w:val="00584ACF"/>
    <w:rsid w:val="00584FD8"/>
    <w:rsid w:val="00590FAD"/>
    <w:rsid w:val="005C28C5"/>
    <w:rsid w:val="005D4657"/>
    <w:rsid w:val="00604EBA"/>
    <w:rsid w:val="006118F7"/>
    <w:rsid w:val="00613CA4"/>
    <w:rsid w:val="006159CA"/>
    <w:rsid w:val="00666908"/>
    <w:rsid w:val="007355E4"/>
    <w:rsid w:val="007652B1"/>
    <w:rsid w:val="00795507"/>
    <w:rsid w:val="007A34EA"/>
    <w:rsid w:val="007D082B"/>
    <w:rsid w:val="007D1583"/>
    <w:rsid w:val="007E488B"/>
    <w:rsid w:val="007F2C62"/>
    <w:rsid w:val="00825715"/>
    <w:rsid w:val="00841A36"/>
    <w:rsid w:val="0086582A"/>
    <w:rsid w:val="00867D54"/>
    <w:rsid w:val="008B408E"/>
    <w:rsid w:val="008E31D7"/>
    <w:rsid w:val="008F3C78"/>
    <w:rsid w:val="00906969"/>
    <w:rsid w:val="0091144F"/>
    <w:rsid w:val="00911B79"/>
    <w:rsid w:val="00955046"/>
    <w:rsid w:val="00973DA4"/>
    <w:rsid w:val="0099119F"/>
    <w:rsid w:val="00993E17"/>
    <w:rsid w:val="009E3B29"/>
    <w:rsid w:val="009F2892"/>
    <w:rsid w:val="00A20278"/>
    <w:rsid w:val="00A22CA5"/>
    <w:rsid w:val="00A472B4"/>
    <w:rsid w:val="00A9099C"/>
    <w:rsid w:val="00A914F5"/>
    <w:rsid w:val="00AA787B"/>
    <w:rsid w:val="00AA7AA5"/>
    <w:rsid w:val="00AB7C79"/>
    <w:rsid w:val="00AE708D"/>
    <w:rsid w:val="00AF3FD3"/>
    <w:rsid w:val="00AF5116"/>
    <w:rsid w:val="00B07084"/>
    <w:rsid w:val="00B305C9"/>
    <w:rsid w:val="00B33D01"/>
    <w:rsid w:val="00B33D03"/>
    <w:rsid w:val="00B46D9F"/>
    <w:rsid w:val="00B84552"/>
    <w:rsid w:val="00B94E54"/>
    <w:rsid w:val="00B954BB"/>
    <w:rsid w:val="00BA6A18"/>
    <w:rsid w:val="00BE0A65"/>
    <w:rsid w:val="00BE7F2A"/>
    <w:rsid w:val="00C279E4"/>
    <w:rsid w:val="00C356B5"/>
    <w:rsid w:val="00C52526"/>
    <w:rsid w:val="00C5397D"/>
    <w:rsid w:val="00C57821"/>
    <w:rsid w:val="00C60295"/>
    <w:rsid w:val="00C67670"/>
    <w:rsid w:val="00C87585"/>
    <w:rsid w:val="00CC4619"/>
    <w:rsid w:val="00CD501A"/>
    <w:rsid w:val="00CE1323"/>
    <w:rsid w:val="00CE22EE"/>
    <w:rsid w:val="00CE2DC6"/>
    <w:rsid w:val="00D06045"/>
    <w:rsid w:val="00D54987"/>
    <w:rsid w:val="00D6215D"/>
    <w:rsid w:val="00D65AD0"/>
    <w:rsid w:val="00DA44C4"/>
    <w:rsid w:val="00DA621A"/>
    <w:rsid w:val="00DB4D3A"/>
    <w:rsid w:val="00DC78F9"/>
    <w:rsid w:val="00DD00D0"/>
    <w:rsid w:val="00DD4992"/>
    <w:rsid w:val="00DF485A"/>
    <w:rsid w:val="00E02C14"/>
    <w:rsid w:val="00E37537"/>
    <w:rsid w:val="00E426C6"/>
    <w:rsid w:val="00E47815"/>
    <w:rsid w:val="00E6156A"/>
    <w:rsid w:val="00E61F72"/>
    <w:rsid w:val="00E66306"/>
    <w:rsid w:val="00E80F5C"/>
    <w:rsid w:val="00E878C9"/>
    <w:rsid w:val="00EA6B66"/>
    <w:rsid w:val="00EB1871"/>
    <w:rsid w:val="00F253E7"/>
    <w:rsid w:val="00F2794D"/>
    <w:rsid w:val="00F4166D"/>
    <w:rsid w:val="00F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DC22"/>
  <w15:chartTrackingRefBased/>
  <w15:docId w15:val="{124DEBA9-EF30-46CB-9D75-F680D6FB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AF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3E1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3E17"/>
    <w:pPr>
      <w:keepNext/>
      <w:keepLines/>
      <w:spacing w:line="480" w:lineRule="auto"/>
      <w:jc w:val="center"/>
      <w:outlineLvl w:val="1"/>
    </w:pPr>
    <w:rPr>
      <w:rFonts w:eastAsiaTheme="majorEastAsia" w:cstheme="majorBidi"/>
      <w:sz w:val="32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qFormat/>
    <w:rsid w:val="007F2C62"/>
    <w:pPr>
      <w:keepNext/>
      <w:keepLines/>
      <w:spacing w:line="480" w:lineRule="auto"/>
      <w:ind w:firstLine="0"/>
      <w:jc w:val="center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E17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E17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F2C62"/>
    <w:rPr>
      <w:rFonts w:ascii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AF3FD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F3FD3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F3FD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6">
    <w:name w:val="Hyperlink"/>
    <w:basedOn w:val="a0"/>
    <w:uiPriority w:val="99"/>
    <w:unhideWhenUsed/>
    <w:rsid w:val="00AF3FD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3FD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F3F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3FD3"/>
    <w:pPr>
      <w:spacing w:after="100"/>
      <w:ind w:left="240"/>
    </w:pPr>
  </w:style>
  <w:style w:type="paragraph" w:styleId="a8">
    <w:name w:val="caption"/>
    <w:basedOn w:val="a"/>
    <w:next w:val="a"/>
    <w:uiPriority w:val="35"/>
    <w:unhideWhenUsed/>
    <w:qFormat/>
    <w:rsid w:val="00AF3FD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D46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657"/>
    <w:rPr>
      <w:rFonts w:ascii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0295"/>
    <w:pPr>
      <w:spacing w:after="100"/>
      <w:ind w:left="560"/>
    </w:pPr>
  </w:style>
  <w:style w:type="paragraph" w:styleId="ab">
    <w:name w:val="Normal (Web)"/>
    <w:basedOn w:val="a"/>
    <w:uiPriority w:val="99"/>
    <w:semiHidden/>
    <w:unhideWhenUsed/>
    <w:rsid w:val="00B94E5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c">
    <w:name w:val="No Spacing"/>
    <w:uiPriority w:val="1"/>
    <w:qFormat/>
    <w:rsid w:val="00B305C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Коршунов</dc:creator>
  <cp:keywords/>
  <dc:description/>
  <cp:lastModifiedBy>Сенина Анастасия Игоревна</cp:lastModifiedBy>
  <cp:revision>11</cp:revision>
  <dcterms:created xsi:type="dcterms:W3CDTF">2023-10-09T16:49:00Z</dcterms:created>
  <dcterms:modified xsi:type="dcterms:W3CDTF">2023-11-21T19:03:00Z</dcterms:modified>
</cp:coreProperties>
</file>