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68B38" w14:textId="1F383A34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Overview</w:t>
      </w:r>
    </w:p>
    <w:p w14:paraId="4B1D96F6" w14:textId="1360EDB3" w:rsidR="00CA3422" w:rsidRDefault="00CA3422" w:rsidP="00CA3422">
      <w:pPr>
        <w:rPr>
          <w:lang w:val="en-US"/>
        </w:rPr>
      </w:pPr>
    </w:p>
    <w:p w14:paraId="7A17FF4C" w14:textId="0776AA33" w:rsidR="00D35F26" w:rsidRDefault="00D35F26" w:rsidP="00CA3422">
      <w:pPr>
        <w:rPr>
          <w:lang w:val="en-US"/>
        </w:rPr>
      </w:pPr>
      <w:r>
        <w:rPr>
          <w:lang w:val="en-US"/>
        </w:rPr>
        <w:t xml:space="preserve">I will be designing </w:t>
      </w:r>
      <w:r w:rsidR="005B3ACD">
        <w:rPr>
          <w:lang w:val="en-US"/>
        </w:rPr>
        <w:t>1</w:t>
      </w:r>
      <w:r>
        <w:rPr>
          <w:lang w:val="en-US"/>
        </w:rPr>
        <w:t xml:space="preserve"> </w:t>
      </w:r>
      <w:r w:rsidR="005B3ACD">
        <w:rPr>
          <w:lang w:val="en-US"/>
        </w:rPr>
        <w:t xml:space="preserve">class called </w:t>
      </w:r>
      <w:proofErr w:type="spellStart"/>
      <w:r w:rsidR="005B3ACD">
        <w:rPr>
          <w:lang w:val="en-US"/>
        </w:rPr>
        <w:t>Trie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class will store the head of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which will be </w:t>
      </w:r>
      <w:r w:rsidR="005B3ACD">
        <w:rPr>
          <w:lang w:val="en-US"/>
        </w:rPr>
        <w:t>a struct</w:t>
      </w:r>
      <w:r w:rsidR="008C685F">
        <w:rPr>
          <w:lang w:val="en-US"/>
        </w:rPr>
        <w:t xml:space="preserve">, the number of nodes currently in the </w:t>
      </w:r>
      <w:proofErr w:type="spellStart"/>
      <w:r w:rsidR="008C685F">
        <w:rPr>
          <w:lang w:val="en-US"/>
        </w:rPr>
        <w:t>trie</w:t>
      </w:r>
      <w:proofErr w:type="spellEnd"/>
      <w:r w:rsidR="008C685F">
        <w:rPr>
          <w:lang w:val="en-US"/>
        </w:rPr>
        <w:t xml:space="preserve">. The </w:t>
      </w:r>
      <w:proofErr w:type="spellStart"/>
      <w:r w:rsidR="008C685F">
        <w:rPr>
          <w:lang w:val="en-US"/>
        </w:rPr>
        <w:t>Trie</w:t>
      </w:r>
      <w:proofErr w:type="spellEnd"/>
      <w:r w:rsidR="008C685F">
        <w:rPr>
          <w:lang w:val="en-US"/>
        </w:rPr>
        <w:t xml:space="preserve"> class will also house the recursive implementations for insert, delete, search, print, autocomplete and clear</w:t>
      </w:r>
      <w:r>
        <w:rPr>
          <w:lang w:val="en-US"/>
        </w:rPr>
        <w:t xml:space="preserve">. The </w:t>
      </w:r>
      <w:r w:rsidR="00F36826">
        <w:rPr>
          <w:lang w:val="en-US"/>
        </w:rPr>
        <w:t>node struct for the tree</w:t>
      </w:r>
      <w:r>
        <w:rPr>
          <w:lang w:val="en-US"/>
        </w:rPr>
        <w:t xml:space="preserve"> will have member variables for 26 possible children, as well as </w:t>
      </w:r>
      <w:r w:rsidR="008C685F">
        <w:rPr>
          <w:lang w:val="en-US"/>
        </w:rPr>
        <w:t>the current value of the node</w:t>
      </w:r>
      <w:r w:rsidR="00F36826">
        <w:rPr>
          <w:lang w:val="en-US"/>
        </w:rPr>
        <w:t xml:space="preserve"> and its parent</w:t>
      </w:r>
      <w:r w:rsidR="008C685F">
        <w:rPr>
          <w:lang w:val="en-US"/>
        </w:rPr>
        <w:t>.</w:t>
      </w:r>
    </w:p>
    <w:p w14:paraId="4AEEC8C3" w14:textId="1B31A1FD" w:rsidR="00D35F26" w:rsidRDefault="00D35F26" w:rsidP="00CA3422">
      <w:pPr>
        <w:rPr>
          <w:lang w:val="en-US"/>
        </w:rPr>
      </w:pPr>
    </w:p>
    <w:p w14:paraId="1B93E265" w14:textId="77777777" w:rsidR="00CA3422" w:rsidRPr="00CA3422" w:rsidRDefault="00CA3422" w:rsidP="00CA3422">
      <w:pPr>
        <w:rPr>
          <w:lang w:val="en-US"/>
        </w:rPr>
      </w:pPr>
    </w:p>
    <w:p w14:paraId="29974F59" w14:textId="3C6871EF" w:rsidR="008828C9" w:rsidRPr="00E4490A" w:rsidRDefault="00CA3422" w:rsidP="00E4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Diagram</w:t>
      </w:r>
    </w:p>
    <w:p w14:paraId="04C4E5A1" w14:textId="15CD1865" w:rsidR="008828C9" w:rsidRPr="008828C9" w:rsidRDefault="00FF675F" w:rsidP="00E449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20ED1" wp14:editId="6ABF66B4">
            <wp:extent cx="3810000" cy="49530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81F8" w14:textId="03220568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on design decisions</w:t>
      </w:r>
    </w:p>
    <w:p w14:paraId="5A1DB805" w14:textId="41296B23" w:rsidR="008F7664" w:rsidRDefault="00FF675F" w:rsidP="008828C9">
      <w:pPr>
        <w:rPr>
          <w:lang w:val="en-US"/>
        </w:rPr>
      </w:pPr>
      <w:r>
        <w:rPr>
          <w:b/>
          <w:bCs/>
          <w:lang w:val="en-US"/>
        </w:rPr>
        <w:t>Node Struct instead of class</w:t>
      </w:r>
      <w:r w:rsidR="008828C9">
        <w:rPr>
          <w:lang w:val="en-US"/>
        </w:rPr>
        <w:t xml:space="preserve">: </w:t>
      </w:r>
      <w:r>
        <w:rPr>
          <w:lang w:val="en-US"/>
        </w:rPr>
        <w:t>I chose to use a node struct since I needed all member variables of the node to be easily mutable and there are no functions that need to be implemented within a node object.</w:t>
      </w:r>
    </w:p>
    <w:p w14:paraId="32B6B01A" w14:textId="748A8F6A" w:rsidR="008828C9" w:rsidRDefault="00FF675F" w:rsidP="008828C9">
      <w:pPr>
        <w:rPr>
          <w:lang w:val="en-US"/>
        </w:rPr>
      </w:pPr>
      <w:proofErr w:type="spellStart"/>
      <w:r>
        <w:rPr>
          <w:b/>
          <w:bCs/>
          <w:lang w:val="en-US"/>
        </w:rPr>
        <w:t>Trie</w:t>
      </w:r>
      <w:proofErr w:type="spellEnd"/>
      <w:r>
        <w:rPr>
          <w:b/>
          <w:bCs/>
          <w:lang w:val="en-US"/>
        </w:rPr>
        <w:t xml:space="preserve"> Constructor</w:t>
      </w:r>
      <w:r w:rsidR="008828C9">
        <w:rPr>
          <w:lang w:val="en-US"/>
        </w:rPr>
        <w:t xml:space="preserve">: </w:t>
      </w:r>
      <w:r>
        <w:rPr>
          <w:lang w:val="en-US"/>
        </w:rPr>
        <w:t>This constructor will be left empty.</w:t>
      </w:r>
    </w:p>
    <w:p w14:paraId="50536A50" w14:textId="6CFFF6F4" w:rsidR="008828C9" w:rsidRDefault="00FF675F" w:rsidP="008828C9">
      <w:pPr>
        <w:rPr>
          <w:lang w:val="en-US"/>
        </w:rPr>
      </w:pPr>
      <w:proofErr w:type="spellStart"/>
      <w:r>
        <w:rPr>
          <w:b/>
          <w:bCs/>
          <w:lang w:val="en-US"/>
        </w:rPr>
        <w:t>Trie</w:t>
      </w:r>
      <w:proofErr w:type="spellEnd"/>
      <w:r w:rsidR="008828C9">
        <w:rPr>
          <w:b/>
          <w:bCs/>
          <w:lang w:val="en-US"/>
        </w:rPr>
        <w:t xml:space="preserve"> Destructor: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function will be called to delete the nodes of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>.</w:t>
      </w:r>
    </w:p>
    <w:p w14:paraId="32B1D54B" w14:textId="0367448A" w:rsidR="008F7664" w:rsidRPr="008F7664" w:rsidRDefault="008F7664" w:rsidP="008828C9">
      <w:pPr>
        <w:rPr>
          <w:lang w:val="en-US"/>
        </w:rPr>
      </w:pPr>
      <w:proofErr w:type="gramStart"/>
      <w:r>
        <w:rPr>
          <w:b/>
          <w:bCs/>
          <w:lang w:val="en-US"/>
        </w:rPr>
        <w:lastRenderedPageBreak/>
        <w:t>Search(</w:t>
      </w:r>
      <w:proofErr w:type="gramEnd"/>
      <w:r>
        <w:rPr>
          <w:b/>
          <w:bCs/>
          <w:lang w:val="en-US"/>
        </w:rPr>
        <w:t>):</w:t>
      </w:r>
      <w:r>
        <w:rPr>
          <w:lang w:val="en-US"/>
        </w:rPr>
        <w:t xml:space="preserve"> This function will return a pointer to the node which denotes the end of the word that has been searched for. This allows for easy access to nodes for auto complete.</w:t>
      </w:r>
    </w:p>
    <w:p w14:paraId="5F3DCD26" w14:textId="28300A22" w:rsidR="008828C9" w:rsidRPr="008828C9" w:rsidRDefault="008828C9" w:rsidP="008828C9">
      <w:pPr>
        <w:rPr>
          <w:lang w:val="en-US"/>
        </w:rPr>
      </w:pPr>
      <w:r>
        <w:rPr>
          <w:b/>
          <w:bCs/>
          <w:lang w:val="en-US"/>
        </w:rPr>
        <w:t xml:space="preserve">When to use const: </w:t>
      </w:r>
      <w:r>
        <w:rPr>
          <w:lang w:val="en-US"/>
        </w:rPr>
        <w:t xml:space="preserve">All strings passed through all functions should be immutable since we are assuming all inputs will be of the correct format. </w:t>
      </w:r>
      <w:r w:rsidR="00471818">
        <w:rPr>
          <w:lang w:val="en-US"/>
        </w:rPr>
        <w:t xml:space="preserve">Thus, const will be used whenever passing parameters by value to prevent accidental mutations. </w:t>
      </w:r>
    </w:p>
    <w:p w14:paraId="790FF403" w14:textId="5F02918E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</w:t>
      </w:r>
    </w:p>
    <w:p w14:paraId="0096CD3B" w14:textId="0BE9D81D" w:rsidR="00037680" w:rsidRDefault="00037680" w:rsidP="00037680">
      <w:pPr>
        <w:rPr>
          <w:lang w:val="en-US"/>
        </w:rPr>
      </w:pPr>
      <w:r>
        <w:rPr>
          <w:lang w:val="en-US"/>
        </w:rPr>
        <w:t xml:space="preserve">Since searching is not case sensitive, I will need to consider the case where the search term differs from the URL name by capital letters. </w:t>
      </w:r>
    </w:p>
    <w:p w14:paraId="25147B19" w14:textId="1DC32827" w:rsidR="00037680" w:rsidRDefault="00037680" w:rsidP="00037680">
      <w:pPr>
        <w:rPr>
          <w:lang w:val="en-US"/>
        </w:rPr>
      </w:pPr>
    </w:p>
    <w:p w14:paraId="62E8313D" w14:textId="6A87FDB8" w:rsidR="00037680" w:rsidRDefault="00037680" w:rsidP="00037680">
      <w:pPr>
        <w:rPr>
          <w:lang w:val="en-US"/>
        </w:rPr>
      </w:pPr>
      <w:r>
        <w:rPr>
          <w:lang w:val="en-US"/>
        </w:rPr>
        <w:t>I will need to test the edge cases for all the pop and push functions. These edge cases include when there are no elements in the list and when there is 1 element in the list.</w:t>
      </w:r>
    </w:p>
    <w:p w14:paraId="7E1D7214" w14:textId="4AAE5B3B" w:rsidR="00037680" w:rsidRDefault="00037680" w:rsidP="00037680">
      <w:pPr>
        <w:rPr>
          <w:lang w:val="en-US"/>
        </w:rPr>
      </w:pPr>
    </w:p>
    <w:p w14:paraId="1DEECAEA" w14:textId="45CFF767" w:rsidR="00037680" w:rsidRDefault="00037680" w:rsidP="00037680">
      <w:pPr>
        <w:rPr>
          <w:lang w:val="en-US"/>
        </w:rPr>
      </w:pPr>
      <w:r>
        <w:rPr>
          <w:lang w:val="en-US"/>
        </w:rPr>
        <w:t>I will test when there are empty strings and strings with only spaces to ensure my searching works well.</w:t>
      </w:r>
    </w:p>
    <w:p w14:paraId="09937847" w14:textId="77777777" w:rsidR="00037680" w:rsidRPr="00037680" w:rsidRDefault="00037680" w:rsidP="00037680">
      <w:pPr>
        <w:rPr>
          <w:lang w:val="en-US"/>
        </w:rPr>
      </w:pPr>
    </w:p>
    <w:p w14:paraId="6C99B81D" w14:textId="708DA9C0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considerations</w:t>
      </w:r>
    </w:p>
    <w:p w14:paraId="05B6299C" w14:textId="01A99EBE" w:rsidR="00CA3422" w:rsidRDefault="00F560EB" w:rsidP="00CA3422">
      <w:pPr>
        <w:rPr>
          <w:lang w:val="en-US"/>
        </w:rPr>
      </w:pPr>
      <w:r>
        <w:rPr>
          <w:lang w:val="en-US"/>
        </w:rPr>
        <w:t xml:space="preserve">It is expected that all my functions except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 xml:space="preserve">), clear() and print() run in O(1) time. To do this, I have implemented a length counter in the </w:t>
      </w:r>
      <w:proofErr w:type="spellStart"/>
      <w:r>
        <w:rPr>
          <w:lang w:val="en-US"/>
        </w:rPr>
        <w:t>URL_History</w:t>
      </w:r>
      <w:proofErr w:type="spellEnd"/>
      <w:r>
        <w:rPr>
          <w:lang w:val="en-US"/>
        </w:rPr>
        <w:t xml:space="preserve"> class to return the length without having to iterate through the whole list on each call. This makes my </w:t>
      </w: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 xml:space="preserve">) function run in O(1) time on call. </w:t>
      </w:r>
    </w:p>
    <w:p w14:paraId="633B7E44" w14:textId="7C67ED16" w:rsidR="00F560EB" w:rsidRDefault="00F560EB" w:rsidP="00CA3422">
      <w:pPr>
        <w:rPr>
          <w:lang w:val="en-US"/>
        </w:rPr>
      </w:pPr>
    </w:p>
    <w:p w14:paraId="39FF705C" w14:textId="3B56E809" w:rsidR="00F560EB" w:rsidRPr="00CA3422" w:rsidRDefault="00F560EB" w:rsidP="00CA3422">
      <w:pPr>
        <w:rPr>
          <w:lang w:val="en-US"/>
        </w:rPr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), clear() and print() require an O(n) runtime. This can be achieved by traversing the list and performing the necessary operations to fulfill the functions duties on each iteration. Traversing a list of size n will have an asymptotic time bound of O(n).</w:t>
      </w:r>
    </w:p>
    <w:sectPr w:rsidR="00F560EB" w:rsidRPr="00CA3422" w:rsidSect="00F3313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E6F3A" w14:textId="77777777" w:rsidR="00AC5405" w:rsidRDefault="00AC5405" w:rsidP="0051083E">
      <w:r>
        <w:separator/>
      </w:r>
    </w:p>
  </w:endnote>
  <w:endnote w:type="continuationSeparator" w:id="0">
    <w:p w14:paraId="166FF5E0" w14:textId="77777777" w:rsidR="00AC5405" w:rsidRDefault="00AC5405" w:rsidP="0051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67D82" w14:textId="77777777" w:rsidR="00AC5405" w:rsidRDefault="00AC5405" w:rsidP="0051083E">
      <w:r>
        <w:separator/>
      </w:r>
    </w:p>
  </w:footnote>
  <w:footnote w:type="continuationSeparator" w:id="0">
    <w:p w14:paraId="4C3666C8" w14:textId="77777777" w:rsidR="00AC5405" w:rsidRDefault="00AC5405" w:rsidP="0051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63300" w14:textId="2E04A2AC" w:rsidR="0051083E" w:rsidRDefault="0051083E" w:rsidP="0051083E">
    <w:pPr>
      <w:pStyle w:val="Header"/>
      <w:jc w:val="right"/>
      <w:rPr>
        <w:lang w:val="en-US"/>
      </w:rPr>
    </w:pPr>
    <w:r>
      <w:rPr>
        <w:lang w:val="en-US"/>
      </w:rPr>
      <w:t>Course: ECE250</w:t>
    </w:r>
  </w:p>
  <w:p w14:paraId="02E1783B" w14:textId="09554893" w:rsidR="0051083E" w:rsidRDefault="0051083E" w:rsidP="0051083E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Pr="0051083E">
      <w:rPr>
        <w:lang w:val="en-US"/>
      </w:rPr>
      <w:t>Karim Al-Atrash</w:t>
    </w:r>
  </w:p>
  <w:p w14:paraId="27CDDB03" w14:textId="6DA70399" w:rsidR="0051083E" w:rsidRPr="0051083E" w:rsidRDefault="0051083E" w:rsidP="0051083E">
    <w:pPr>
      <w:pStyle w:val="Header"/>
      <w:jc w:val="right"/>
      <w:rPr>
        <w:lang w:val="en-US"/>
      </w:rPr>
    </w:pPr>
    <w:r>
      <w:rPr>
        <w:lang w:val="en-US"/>
      </w:rPr>
      <w:t xml:space="preserve">Student ID/Number: </w:t>
    </w:r>
    <w:proofErr w:type="spellStart"/>
    <w:r>
      <w:rPr>
        <w:lang w:val="en-US"/>
      </w:rPr>
      <w:t>kalatras</w:t>
    </w:r>
    <w:proofErr w:type="spellEnd"/>
    <w:r>
      <w:rPr>
        <w:lang w:val="en-US"/>
      </w:rPr>
      <w:t>/20824606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1650F"/>
    <w:multiLevelType w:val="hybridMultilevel"/>
    <w:tmpl w:val="4612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2"/>
    <w:rsid w:val="00037680"/>
    <w:rsid w:val="00471818"/>
    <w:rsid w:val="0051083E"/>
    <w:rsid w:val="005B3ACD"/>
    <w:rsid w:val="00600CE2"/>
    <w:rsid w:val="006D3753"/>
    <w:rsid w:val="008828C9"/>
    <w:rsid w:val="008C685F"/>
    <w:rsid w:val="008C7164"/>
    <w:rsid w:val="008F7664"/>
    <w:rsid w:val="00AC5405"/>
    <w:rsid w:val="00AD1BE0"/>
    <w:rsid w:val="00CA3422"/>
    <w:rsid w:val="00D35F26"/>
    <w:rsid w:val="00DC2023"/>
    <w:rsid w:val="00E4490A"/>
    <w:rsid w:val="00F3313B"/>
    <w:rsid w:val="00F36826"/>
    <w:rsid w:val="00F560EB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2E22"/>
  <w15:chartTrackingRefBased/>
  <w15:docId w15:val="{34AD303C-08CB-CC42-BEE3-612C2D6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4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83E"/>
  </w:style>
  <w:style w:type="paragraph" w:styleId="Footer">
    <w:name w:val="footer"/>
    <w:basedOn w:val="Normal"/>
    <w:link w:val="FooterChar"/>
    <w:uiPriority w:val="99"/>
    <w:unhideWhenUsed/>
    <w:rsid w:val="00510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Al-Atrash</dc:creator>
  <cp:keywords/>
  <dc:description/>
  <cp:lastModifiedBy>Karim Al-Atrash</cp:lastModifiedBy>
  <cp:revision>5</cp:revision>
  <dcterms:created xsi:type="dcterms:W3CDTF">2021-02-02T14:39:00Z</dcterms:created>
  <dcterms:modified xsi:type="dcterms:W3CDTF">2021-03-15T02:01:00Z</dcterms:modified>
</cp:coreProperties>
</file>