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7F10" w14:textId="5C52AF0A" w:rsidR="0042359C" w:rsidRDefault="0042359C" w:rsidP="0042359C">
      <w:pPr>
        <w:jc w:val="center"/>
        <w:rPr>
          <w:sz w:val="40"/>
          <w:szCs w:val="40"/>
        </w:rPr>
      </w:pPr>
      <w:r w:rsidRPr="0042359C">
        <w:rPr>
          <w:sz w:val="40"/>
          <w:szCs w:val="40"/>
        </w:rPr>
        <w:t xml:space="preserve">Attack Profile and Potential Damage Assessment for the University’s Online Learning Platform </w:t>
      </w:r>
    </w:p>
    <w:p w14:paraId="2D24C78A" w14:textId="77777777" w:rsidR="0042359C" w:rsidRDefault="0042359C" w:rsidP="0042359C">
      <w:pPr>
        <w:rPr>
          <w:sz w:val="28"/>
          <w:szCs w:val="28"/>
        </w:rPr>
      </w:pPr>
    </w:p>
    <w:p w14:paraId="05AA6646" w14:textId="77777777" w:rsidR="0042359C" w:rsidRP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Introduction</w:t>
      </w:r>
    </w:p>
    <w:p w14:paraId="75222E58" w14:textId="77777777" w:rsid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The university’s Learning Management System (LMS) is a critical platform for course delivery, student assessments, and academic collaboration. It stores sensitive data such as grades, exam materials, and personal information. This assessment identifies high-risk attack vectors, analyzes attacker profiles, and evaluates potential damages based on real-world tactics.</w:t>
      </w:r>
    </w:p>
    <w:p w14:paraId="524CA4F9" w14:textId="77777777" w:rsidR="0042359C" w:rsidRDefault="0042359C" w:rsidP="0042359C">
      <w:pPr>
        <w:rPr>
          <w:sz w:val="28"/>
          <w:szCs w:val="28"/>
        </w:rPr>
      </w:pPr>
    </w:p>
    <w:p w14:paraId="13699D44" w14:textId="77777777" w:rsidR="0042359C" w:rsidRP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List of Attack Vectors</w:t>
      </w:r>
    </w:p>
    <w:p w14:paraId="55C2E9CE" w14:textId="77777777" w:rsidR="0042359C" w:rsidRPr="0042359C" w:rsidRDefault="0042359C" w:rsidP="0042359C">
      <w:pPr>
        <w:numPr>
          <w:ilvl w:val="0"/>
          <w:numId w:val="1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Phishing Attacks</w:t>
      </w:r>
    </w:p>
    <w:p w14:paraId="31907534" w14:textId="77777777" w:rsidR="0042359C" w:rsidRPr="0042359C" w:rsidRDefault="0042359C" w:rsidP="0042359C">
      <w:pPr>
        <w:numPr>
          <w:ilvl w:val="0"/>
          <w:numId w:val="1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Exploitation of LMS Vulnerabilities</w:t>
      </w:r>
    </w:p>
    <w:p w14:paraId="0DED1EEA" w14:textId="77777777" w:rsidR="0042359C" w:rsidRPr="0042359C" w:rsidRDefault="0042359C" w:rsidP="0042359C">
      <w:pPr>
        <w:numPr>
          <w:ilvl w:val="0"/>
          <w:numId w:val="1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Denial of Service (DoS) Attacks</w:t>
      </w:r>
    </w:p>
    <w:p w14:paraId="5CC7B45F" w14:textId="77777777" w:rsidR="0042359C" w:rsidRPr="0042359C" w:rsidRDefault="0042359C" w:rsidP="0042359C">
      <w:pPr>
        <w:numPr>
          <w:ilvl w:val="0"/>
          <w:numId w:val="1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Unauthorized API Access</w:t>
      </w:r>
    </w:p>
    <w:p w14:paraId="745F97A5" w14:textId="77777777" w:rsidR="0042359C" w:rsidRPr="0042359C" w:rsidRDefault="0042359C" w:rsidP="0042359C">
      <w:pPr>
        <w:numPr>
          <w:ilvl w:val="0"/>
          <w:numId w:val="1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Credential Stuffing</w:t>
      </w:r>
    </w:p>
    <w:p w14:paraId="2487ED1A" w14:textId="77777777" w:rsidR="0042359C" w:rsidRDefault="0042359C" w:rsidP="0042359C">
      <w:pPr>
        <w:rPr>
          <w:b/>
          <w:bCs/>
          <w:sz w:val="28"/>
          <w:szCs w:val="28"/>
        </w:rPr>
      </w:pPr>
    </w:p>
    <w:p w14:paraId="24BC22C3" w14:textId="77777777" w:rsid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ATTACK PROFILE 1: Phishing Attacks</w:t>
      </w:r>
    </w:p>
    <w:p w14:paraId="5F823399" w14:textId="77777777" w:rsidR="0042359C" w:rsidRPr="0042359C" w:rsidRDefault="0042359C" w:rsidP="0042359C"/>
    <w:p w14:paraId="608E64CF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1. Motivation &amp; Capabilities of Potential Attackers</w:t>
      </w:r>
    </w:p>
    <w:p w14:paraId="51BE4E76" w14:textId="77777777" w:rsidR="0042359C" w:rsidRPr="0042359C" w:rsidRDefault="0042359C" w:rsidP="004235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Cybercriminals: Seek credentials for financial gain (e.g., selling stolen data).</w:t>
      </w:r>
    </w:p>
    <w:p w14:paraId="0CD4E8FA" w14:textId="77777777" w:rsidR="0042359C" w:rsidRPr="0042359C" w:rsidRDefault="0042359C" w:rsidP="004235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Disgruntled Students: Aim to alter grades or disrupt classes.</w:t>
      </w:r>
    </w:p>
    <w:p w14:paraId="5EFA65B5" w14:textId="77777777" w:rsidR="0042359C" w:rsidRPr="0042359C" w:rsidRDefault="0042359C" w:rsidP="0042359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Capability Level: Low to Moderate — phishing kits are widely available.</w:t>
      </w:r>
    </w:p>
    <w:p w14:paraId="471CB502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lastRenderedPageBreak/>
        <w:t>2. Potential Damage Assessment</w:t>
      </w:r>
    </w:p>
    <w:p w14:paraId="3358E8EA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Best-Case Scenario</w:t>
      </w:r>
    </w:p>
    <w:p w14:paraId="74EC3504" w14:textId="77777777" w:rsidR="0042359C" w:rsidRPr="0042359C" w:rsidRDefault="0042359C" w:rsidP="0042359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Description: Phishing email reported by a trained faculty member; no compromise.</w:t>
      </w:r>
    </w:p>
    <w:p w14:paraId="24BADCC1" w14:textId="77777777" w:rsidR="0042359C" w:rsidRPr="0042359C" w:rsidRDefault="0042359C" w:rsidP="0042359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Low</w:t>
      </w:r>
    </w:p>
    <w:p w14:paraId="2FB3AD29" w14:textId="77777777" w:rsidR="0042359C" w:rsidRPr="0042359C" w:rsidRDefault="0042359C" w:rsidP="0042359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Minimal (time for triage).</w:t>
      </w:r>
    </w:p>
    <w:p w14:paraId="1B06B798" w14:textId="77777777" w:rsidR="0042359C" w:rsidRPr="0042359C" w:rsidRDefault="0042359C" w:rsidP="0042359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Probability of Spread: Very low</w:t>
      </w:r>
    </w:p>
    <w:p w14:paraId="6BBDF072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Most Likely Scenario</w:t>
      </w:r>
    </w:p>
    <w:p w14:paraId="70BE4863" w14:textId="77777777" w:rsidR="0042359C" w:rsidRPr="0042359C" w:rsidRDefault="0042359C" w:rsidP="0042359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Description: Credentials stolen but blocked by MFA; account locked.</w:t>
      </w:r>
    </w:p>
    <w:p w14:paraId="4EEBEB49" w14:textId="77777777" w:rsidR="0042359C" w:rsidRPr="0042359C" w:rsidRDefault="0042359C" w:rsidP="0042359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Moderate</w:t>
      </w:r>
    </w:p>
    <w:p w14:paraId="4BAE29F5" w14:textId="77777777" w:rsidR="0042359C" w:rsidRPr="0042359C" w:rsidRDefault="0042359C" w:rsidP="0042359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Moderate (password resets, investigations).</w:t>
      </w:r>
    </w:p>
    <w:p w14:paraId="738C7F0E" w14:textId="77777777" w:rsidR="0042359C" w:rsidRPr="0042359C" w:rsidRDefault="0042359C" w:rsidP="0042359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Probability of Spread: Low</w:t>
      </w:r>
    </w:p>
    <w:p w14:paraId="6FF3413B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Worst-Case Scenario</w:t>
      </w:r>
    </w:p>
    <w:p w14:paraId="621A6C18" w14:textId="77777777" w:rsidR="0042359C" w:rsidRPr="0042359C" w:rsidRDefault="0042359C" w:rsidP="0042359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Description: Multiple accounts compromised, grades altered, data leaked.</w:t>
      </w:r>
    </w:p>
    <w:p w14:paraId="2AB1B1B5" w14:textId="77777777" w:rsidR="0042359C" w:rsidRPr="0042359C" w:rsidRDefault="0042359C" w:rsidP="0042359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High</w:t>
      </w:r>
    </w:p>
    <w:p w14:paraId="7DFB3030" w14:textId="77777777" w:rsidR="0042359C" w:rsidRPr="0042359C" w:rsidRDefault="0042359C" w:rsidP="0042359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High (legal penalties, reputational damage).</w:t>
      </w:r>
    </w:p>
    <w:p w14:paraId="28748D90" w14:textId="77777777" w:rsidR="0042359C" w:rsidRPr="0042359C" w:rsidRDefault="0042359C" w:rsidP="0042359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Probability of Spread: Moderate</w:t>
      </w:r>
    </w:p>
    <w:p w14:paraId="1A6784FD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3. Recommended Countermeasures</w:t>
      </w:r>
    </w:p>
    <w:p w14:paraId="10658FD1" w14:textId="77777777" w:rsidR="0042359C" w:rsidRPr="0042359C" w:rsidRDefault="0042359C" w:rsidP="0042359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Mandatory MFA for all accounts.</w:t>
      </w:r>
    </w:p>
    <w:p w14:paraId="234AF75B" w14:textId="77777777" w:rsidR="0042359C" w:rsidRPr="0042359C" w:rsidRDefault="0042359C" w:rsidP="0042359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Quarterly phishing simulations.</w:t>
      </w:r>
    </w:p>
    <w:p w14:paraId="0E001AE7" w14:textId="77777777" w:rsidR="0042359C" w:rsidRPr="0042359C" w:rsidRDefault="0042359C" w:rsidP="0042359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Email filtering with spoofed domain detection.</w:t>
      </w:r>
    </w:p>
    <w:p w14:paraId="43739128" w14:textId="77777777" w:rsidR="0042359C" w:rsidRDefault="0042359C" w:rsidP="0042359C">
      <w:pPr>
        <w:rPr>
          <w:b/>
          <w:bCs/>
          <w:sz w:val="28"/>
          <w:szCs w:val="28"/>
        </w:rPr>
      </w:pPr>
    </w:p>
    <w:p w14:paraId="31BF56DA" w14:textId="77777777" w:rsidR="0042359C" w:rsidRDefault="0042359C" w:rsidP="0042359C">
      <w:pPr>
        <w:rPr>
          <w:b/>
          <w:bCs/>
          <w:sz w:val="28"/>
          <w:szCs w:val="28"/>
        </w:rPr>
      </w:pPr>
    </w:p>
    <w:p w14:paraId="3605B95A" w14:textId="77777777" w:rsidR="0042359C" w:rsidRDefault="0042359C" w:rsidP="0042359C">
      <w:pPr>
        <w:rPr>
          <w:b/>
          <w:bCs/>
          <w:sz w:val="28"/>
          <w:szCs w:val="28"/>
        </w:rPr>
      </w:pPr>
    </w:p>
    <w:p w14:paraId="06781B0D" w14:textId="77777777" w:rsid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ATTACK PROFILE 2: Exploitation of LMS Vulnerabilities</w:t>
      </w:r>
    </w:p>
    <w:p w14:paraId="25732E23" w14:textId="77777777" w:rsidR="0042359C" w:rsidRPr="0042359C" w:rsidRDefault="0042359C" w:rsidP="0042359C"/>
    <w:p w14:paraId="48B2702E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1. Motivation &amp; Capabilities</w:t>
      </w:r>
    </w:p>
    <w:p w14:paraId="00865FDE" w14:textId="77777777" w:rsidR="0042359C" w:rsidRPr="0042359C" w:rsidRDefault="0042359C" w:rsidP="0042359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Hacktivists: Target unpatched systems for fame/political reasons.</w:t>
      </w:r>
    </w:p>
    <w:p w14:paraId="3E18823E" w14:textId="77777777" w:rsidR="0042359C" w:rsidRPr="0042359C" w:rsidRDefault="0042359C" w:rsidP="0042359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Cybercriminals: Exploit bugs for ransomware or data theft.</w:t>
      </w:r>
    </w:p>
    <w:p w14:paraId="4D496003" w14:textId="77777777" w:rsidR="0042359C" w:rsidRPr="0042359C" w:rsidRDefault="0042359C" w:rsidP="0042359C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Capability Level: Moderate to High (requires technical skills).</w:t>
      </w:r>
    </w:p>
    <w:p w14:paraId="12F53014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2. Potential Damage Assessment</w:t>
      </w:r>
    </w:p>
    <w:p w14:paraId="634232B3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Best-Case Scenario</w:t>
      </w:r>
    </w:p>
    <w:p w14:paraId="7D9FE925" w14:textId="77777777" w:rsidR="0042359C" w:rsidRPr="0042359C" w:rsidRDefault="0042359C" w:rsidP="0042359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Vulnerability patched before exploitation.</w:t>
      </w:r>
    </w:p>
    <w:p w14:paraId="7AC034C3" w14:textId="77777777" w:rsidR="0042359C" w:rsidRPr="0042359C" w:rsidRDefault="0042359C" w:rsidP="0042359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Low</w:t>
      </w:r>
    </w:p>
    <w:p w14:paraId="3AB514A7" w14:textId="77777777" w:rsidR="0042359C" w:rsidRPr="0042359C" w:rsidRDefault="0042359C" w:rsidP="0042359C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Minimal (patching effort).</w:t>
      </w:r>
    </w:p>
    <w:p w14:paraId="4FE60F3A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Most Likely Scenario</w:t>
      </w:r>
    </w:p>
    <w:p w14:paraId="47E305A0" w14:textId="77777777" w:rsidR="0042359C" w:rsidRPr="0042359C" w:rsidRDefault="0042359C" w:rsidP="0042359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Partial system breach; antivirus halts payload.</w:t>
      </w:r>
    </w:p>
    <w:p w14:paraId="6B5BB7FE" w14:textId="77777777" w:rsidR="0042359C" w:rsidRPr="0042359C" w:rsidRDefault="0042359C" w:rsidP="0042359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Moderate</w:t>
      </w:r>
    </w:p>
    <w:p w14:paraId="38AE888E" w14:textId="77777777" w:rsidR="0042359C" w:rsidRPr="0042359C" w:rsidRDefault="0042359C" w:rsidP="0042359C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Moderate (cleanup, scans).</w:t>
      </w:r>
    </w:p>
    <w:p w14:paraId="1AB97E0A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Worst-Case Scenario</w:t>
      </w:r>
    </w:p>
    <w:p w14:paraId="5924FFED" w14:textId="77777777" w:rsidR="0042359C" w:rsidRPr="0042359C" w:rsidRDefault="0042359C" w:rsidP="0042359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Full system compromise; data encrypted/deleted.</w:t>
      </w:r>
    </w:p>
    <w:p w14:paraId="7B7B0D12" w14:textId="77777777" w:rsidR="0042359C" w:rsidRPr="0042359C" w:rsidRDefault="0042359C" w:rsidP="0042359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Risk: Critical</w:t>
      </w:r>
    </w:p>
    <w:p w14:paraId="3AB173E9" w14:textId="77777777" w:rsidR="0042359C" w:rsidRPr="0042359C" w:rsidRDefault="0042359C" w:rsidP="0042359C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Cost: Severe (downtime, recovery costs).</w:t>
      </w:r>
    </w:p>
    <w:p w14:paraId="44B87B99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3. Recommended Countermeasures</w:t>
      </w:r>
    </w:p>
    <w:p w14:paraId="746A8122" w14:textId="77777777" w:rsidR="0042359C" w:rsidRPr="0042359C" w:rsidRDefault="0042359C" w:rsidP="0042359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Regular penetration testing.</w:t>
      </w:r>
    </w:p>
    <w:p w14:paraId="34E8EC6A" w14:textId="77777777" w:rsidR="0042359C" w:rsidRPr="0042359C" w:rsidRDefault="0042359C" w:rsidP="0042359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Automated patch management.</w:t>
      </w:r>
    </w:p>
    <w:p w14:paraId="66C26A1C" w14:textId="77777777" w:rsidR="0042359C" w:rsidRPr="0042359C" w:rsidRDefault="0042359C" w:rsidP="0042359C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lastRenderedPageBreak/>
        <w:t>Network segmentation.</w:t>
      </w:r>
    </w:p>
    <w:p w14:paraId="04455E14" w14:textId="77777777" w:rsidR="0042359C" w:rsidRDefault="0042359C" w:rsidP="0042359C">
      <w:pPr>
        <w:rPr>
          <w:b/>
          <w:bCs/>
          <w:sz w:val="28"/>
          <w:szCs w:val="28"/>
        </w:rPr>
      </w:pPr>
    </w:p>
    <w:p w14:paraId="7C3C7242" w14:textId="77777777" w:rsid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ATTACK PROFILE 3: Denial of Service (DoS) Attacks</w:t>
      </w:r>
    </w:p>
    <w:p w14:paraId="53725C79" w14:textId="77777777" w:rsidR="0042359C" w:rsidRPr="0042359C" w:rsidRDefault="0042359C" w:rsidP="0042359C"/>
    <w:p w14:paraId="35F84051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1. Motivation &amp; Capabilities</w:t>
      </w:r>
    </w:p>
    <w:p w14:paraId="0FC84476" w14:textId="77777777" w:rsidR="0042359C" w:rsidRPr="0042359C" w:rsidRDefault="0042359C" w:rsidP="0042359C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Hacktivists: Disrupt exams for publicity.</w:t>
      </w:r>
    </w:p>
    <w:p w14:paraId="10F71EF6" w14:textId="77777777" w:rsidR="0042359C" w:rsidRPr="0042359C" w:rsidRDefault="0042359C" w:rsidP="0042359C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Capability Level: Moderate (botnet tools available).</w:t>
      </w:r>
    </w:p>
    <w:p w14:paraId="736B90C4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2. Potential Damage Assessment</w:t>
      </w:r>
    </w:p>
    <w:p w14:paraId="009DA166" w14:textId="77777777" w:rsidR="0042359C" w:rsidRPr="0042359C" w:rsidRDefault="0042359C" w:rsidP="0042359C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Best-Case: Traffic blocked by WAF; minimal downtime.</w:t>
      </w:r>
    </w:p>
    <w:p w14:paraId="3A4572A3" w14:textId="77777777" w:rsidR="0042359C" w:rsidRPr="0042359C" w:rsidRDefault="0042359C" w:rsidP="0042359C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Worst-Case: LMS offline during exams; academic delays.</w:t>
      </w:r>
    </w:p>
    <w:p w14:paraId="154BB3FB" w14:textId="77777777" w:rsidR="0042359C" w:rsidRPr="0042359C" w:rsidRDefault="0042359C" w:rsidP="0042359C">
      <w:p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3. Recommended Countermeasures</w:t>
      </w:r>
    </w:p>
    <w:p w14:paraId="14445E2E" w14:textId="77777777" w:rsidR="0042359C" w:rsidRPr="0042359C" w:rsidRDefault="0042359C" w:rsidP="0042359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Deploy Web Application Firewall (WAF).</w:t>
      </w:r>
    </w:p>
    <w:p w14:paraId="1DDDD4D1" w14:textId="77777777" w:rsidR="0042359C" w:rsidRPr="0042359C" w:rsidRDefault="0042359C" w:rsidP="0042359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42359C">
        <w:rPr>
          <w:b/>
          <w:bCs/>
          <w:sz w:val="28"/>
          <w:szCs w:val="28"/>
        </w:rPr>
        <w:t>Rate-limiting and traffic filtering.</w:t>
      </w:r>
    </w:p>
    <w:p w14:paraId="240C9103" w14:textId="77777777" w:rsidR="0042359C" w:rsidRPr="0042359C" w:rsidRDefault="0042359C" w:rsidP="0042359C">
      <w:pPr>
        <w:rPr>
          <w:sz w:val="28"/>
          <w:szCs w:val="28"/>
        </w:rPr>
      </w:pPr>
    </w:p>
    <w:p w14:paraId="7ED6AF61" w14:textId="77777777" w:rsidR="0042359C" w:rsidRPr="0042359C" w:rsidRDefault="0042359C" w:rsidP="0042359C">
      <w:pPr>
        <w:rPr>
          <w:sz w:val="28"/>
          <w:szCs w:val="28"/>
        </w:rPr>
      </w:pPr>
    </w:p>
    <w:p w14:paraId="14781928" w14:textId="77777777" w:rsid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ATTACK PROFILE 4: Unauthorized API Access</w:t>
      </w:r>
    </w:p>
    <w:p w14:paraId="1DBA9537" w14:textId="77777777" w:rsidR="0042359C" w:rsidRPr="0042359C" w:rsidRDefault="0042359C" w:rsidP="0042359C"/>
    <w:p w14:paraId="5E69C43C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1. Motivation &amp; Capabilities</w:t>
      </w:r>
    </w:p>
    <w:p w14:paraId="1A9A0E30" w14:textId="77777777" w:rsidR="0042359C" w:rsidRPr="0042359C" w:rsidRDefault="0042359C" w:rsidP="0042359C">
      <w:pPr>
        <w:numPr>
          <w:ilvl w:val="0"/>
          <w:numId w:val="15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Insiders/Students</w:t>
      </w:r>
      <w:r w:rsidRPr="0042359C">
        <w:rPr>
          <w:sz w:val="28"/>
          <w:szCs w:val="28"/>
        </w:rPr>
        <w:t>: Abuse weak API permissions for grade changes.</w:t>
      </w:r>
    </w:p>
    <w:p w14:paraId="231EF97E" w14:textId="77777777" w:rsidR="0042359C" w:rsidRPr="0042359C" w:rsidRDefault="0042359C" w:rsidP="0042359C">
      <w:pPr>
        <w:numPr>
          <w:ilvl w:val="0"/>
          <w:numId w:val="15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Capability Level</w:t>
      </w:r>
      <w:r w:rsidRPr="0042359C">
        <w:rPr>
          <w:sz w:val="28"/>
          <w:szCs w:val="28"/>
        </w:rPr>
        <w:t>: Low to Moderate.</w:t>
      </w:r>
    </w:p>
    <w:p w14:paraId="76561722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2. Potential Damage Assessment</w:t>
      </w:r>
    </w:p>
    <w:p w14:paraId="5FC274AD" w14:textId="77777777" w:rsidR="0042359C" w:rsidRPr="0042359C" w:rsidRDefault="0042359C" w:rsidP="0042359C">
      <w:pPr>
        <w:numPr>
          <w:ilvl w:val="0"/>
          <w:numId w:val="16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Worst-Case</w:t>
      </w:r>
      <w:r w:rsidRPr="0042359C">
        <w:rPr>
          <w:sz w:val="28"/>
          <w:szCs w:val="28"/>
        </w:rPr>
        <w:t>: Mass grade tampering; legal repercussions.</w:t>
      </w:r>
    </w:p>
    <w:p w14:paraId="4202FE78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3. Recommended Countermeasures</w:t>
      </w:r>
    </w:p>
    <w:p w14:paraId="07E91179" w14:textId="77777777" w:rsidR="0042359C" w:rsidRPr="0042359C" w:rsidRDefault="0042359C" w:rsidP="0042359C">
      <w:pPr>
        <w:numPr>
          <w:ilvl w:val="0"/>
          <w:numId w:val="17"/>
        </w:numPr>
        <w:rPr>
          <w:sz w:val="28"/>
          <w:szCs w:val="28"/>
        </w:rPr>
      </w:pPr>
      <w:r w:rsidRPr="0042359C">
        <w:rPr>
          <w:sz w:val="28"/>
          <w:szCs w:val="28"/>
        </w:rPr>
        <w:lastRenderedPageBreak/>
        <w:t>API gateway with strict permissions.</w:t>
      </w:r>
    </w:p>
    <w:p w14:paraId="134FF433" w14:textId="77777777" w:rsidR="0042359C" w:rsidRDefault="0042359C" w:rsidP="0042359C">
      <w:pPr>
        <w:numPr>
          <w:ilvl w:val="0"/>
          <w:numId w:val="17"/>
        </w:numPr>
        <w:rPr>
          <w:sz w:val="28"/>
          <w:szCs w:val="28"/>
        </w:rPr>
      </w:pPr>
      <w:r w:rsidRPr="0042359C">
        <w:rPr>
          <w:sz w:val="28"/>
          <w:szCs w:val="28"/>
        </w:rPr>
        <w:t>Monitor anomalous API calls.</w:t>
      </w:r>
    </w:p>
    <w:p w14:paraId="2C518E32" w14:textId="77777777" w:rsidR="0042359C" w:rsidRPr="0042359C" w:rsidRDefault="0042359C" w:rsidP="0042359C">
      <w:pPr>
        <w:rPr>
          <w:sz w:val="28"/>
          <w:szCs w:val="28"/>
        </w:rPr>
      </w:pPr>
    </w:p>
    <w:p w14:paraId="006980D3" w14:textId="77777777" w:rsidR="0042359C" w:rsidRPr="0042359C" w:rsidRDefault="0042359C" w:rsidP="0042359C">
      <w:pPr>
        <w:rPr>
          <w:sz w:val="28"/>
          <w:szCs w:val="28"/>
        </w:rPr>
      </w:pPr>
    </w:p>
    <w:p w14:paraId="370D04F6" w14:textId="77777777" w:rsidR="0042359C" w:rsidRDefault="0042359C" w:rsidP="0042359C">
      <w:pPr>
        <w:pStyle w:val="Subtitle"/>
        <w:rPr>
          <w:sz w:val="32"/>
          <w:szCs w:val="32"/>
        </w:rPr>
      </w:pPr>
      <w:r w:rsidRPr="0042359C">
        <w:rPr>
          <w:sz w:val="32"/>
          <w:szCs w:val="32"/>
        </w:rPr>
        <w:t>ATTACK PROFILE 5: Credential Stuffing</w:t>
      </w:r>
    </w:p>
    <w:p w14:paraId="41CE8407" w14:textId="77777777" w:rsidR="0042359C" w:rsidRPr="0042359C" w:rsidRDefault="0042359C" w:rsidP="0042359C"/>
    <w:p w14:paraId="0984187A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1. Motivation &amp; Capabilities</w:t>
      </w:r>
    </w:p>
    <w:p w14:paraId="2BABC242" w14:textId="77777777" w:rsidR="0042359C" w:rsidRPr="0042359C" w:rsidRDefault="0042359C" w:rsidP="0042359C">
      <w:pPr>
        <w:numPr>
          <w:ilvl w:val="0"/>
          <w:numId w:val="18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Cybercriminals</w:t>
      </w:r>
      <w:r w:rsidRPr="0042359C">
        <w:rPr>
          <w:sz w:val="28"/>
          <w:szCs w:val="28"/>
        </w:rPr>
        <w:t>: Reuse leaked passwords for account takeovers.</w:t>
      </w:r>
    </w:p>
    <w:p w14:paraId="774831D1" w14:textId="77777777" w:rsidR="0042359C" w:rsidRPr="0042359C" w:rsidRDefault="0042359C" w:rsidP="0042359C">
      <w:pPr>
        <w:numPr>
          <w:ilvl w:val="0"/>
          <w:numId w:val="18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Capability Level</w:t>
      </w:r>
      <w:r w:rsidRPr="0042359C">
        <w:rPr>
          <w:sz w:val="28"/>
          <w:szCs w:val="28"/>
        </w:rPr>
        <w:t>: Low (automated tools).</w:t>
      </w:r>
    </w:p>
    <w:p w14:paraId="27AC28F2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2. Potential Damage Assessment</w:t>
      </w:r>
    </w:p>
    <w:p w14:paraId="12AB95DF" w14:textId="77777777" w:rsidR="0042359C" w:rsidRPr="0042359C" w:rsidRDefault="0042359C" w:rsidP="0042359C">
      <w:pPr>
        <w:numPr>
          <w:ilvl w:val="0"/>
          <w:numId w:val="19"/>
        </w:numPr>
        <w:rPr>
          <w:sz w:val="28"/>
          <w:szCs w:val="28"/>
        </w:rPr>
      </w:pPr>
      <w:r w:rsidRPr="0042359C">
        <w:rPr>
          <w:b/>
          <w:bCs/>
          <w:sz w:val="28"/>
          <w:szCs w:val="28"/>
        </w:rPr>
        <w:t>Worst-Case</w:t>
      </w:r>
      <w:r w:rsidRPr="0042359C">
        <w:rPr>
          <w:sz w:val="28"/>
          <w:szCs w:val="28"/>
        </w:rPr>
        <w:t>: Unauthorized access to admin accounts.</w:t>
      </w:r>
    </w:p>
    <w:p w14:paraId="5BA14A33" w14:textId="77777777" w:rsidR="0042359C" w:rsidRPr="0042359C" w:rsidRDefault="0042359C" w:rsidP="0042359C">
      <w:pPr>
        <w:rPr>
          <w:sz w:val="28"/>
          <w:szCs w:val="28"/>
        </w:rPr>
      </w:pPr>
      <w:r w:rsidRPr="0042359C">
        <w:rPr>
          <w:sz w:val="28"/>
          <w:szCs w:val="28"/>
        </w:rPr>
        <w:t>3. Recommended Countermeasures</w:t>
      </w:r>
    </w:p>
    <w:p w14:paraId="55A87D96" w14:textId="77777777" w:rsidR="0042359C" w:rsidRPr="0042359C" w:rsidRDefault="0042359C" w:rsidP="0042359C">
      <w:pPr>
        <w:numPr>
          <w:ilvl w:val="0"/>
          <w:numId w:val="20"/>
        </w:numPr>
        <w:rPr>
          <w:sz w:val="28"/>
          <w:szCs w:val="28"/>
        </w:rPr>
      </w:pPr>
      <w:r w:rsidRPr="0042359C">
        <w:rPr>
          <w:sz w:val="28"/>
          <w:szCs w:val="28"/>
        </w:rPr>
        <w:t>Enforce password complexity.</w:t>
      </w:r>
    </w:p>
    <w:p w14:paraId="3BE6D562" w14:textId="77777777" w:rsidR="0042359C" w:rsidRPr="0042359C" w:rsidRDefault="0042359C" w:rsidP="0042359C">
      <w:pPr>
        <w:numPr>
          <w:ilvl w:val="0"/>
          <w:numId w:val="20"/>
        </w:numPr>
        <w:rPr>
          <w:sz w:val="28"/>
          <w:szCs w:val="28"/>
        </w:rPr>
      </w:pPr>
      <w:r w:rsidRPr="0042359C">
        <w:rPr>
          <w:sz w:val="28"/>
          <w:szCs w:val="28"/>
        </w:rPr>
        <w:t>Monitor login attempts (geo-blocking).</w:t>
      </w:r>
    </w:p>
    <w:p w14:paraId="2E145CFF" w14:textId="77777777" w:rsidR="00B5383E" w:rsidRPr="0042359C" w:rsidRDefault="00B5383E" w:rsidP="0042359C">
      <w:pPr>
        <w:rPr>
          <w:sz w:val="28"/>
          <w:szCs w:val="28"/>
        </w:rPr>
      </w:pPr>
    </w:p>
    <w:sectPr w:rsidR="00B5383E" w:rsidRPr="00423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6EA1"/>
    <w:multiLevelType w:val="multilevel"/>
    <w:tmpl w:val="C68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3DD6"/>
    <w:multiLevelType w:val="multilevel"/>
    <w:tmpl w:val="0FF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CF3"/>
    <w:multiLevelType w:val="multilevel"/>
    <w:tmpl w:val="FF0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BA5"/>
    <w:multiLevelType w:val="multilevel"/>
    <w:tmpl w:val="B80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72700"/>
    <w:multiLevelType w:val="multilevel"/>
    <w:tmpl w:val="E5B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0FA0"/>
    <w:multiLevelType w:val="multilevel"/>
    <w:tmpl w:val="58E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21B3"/>
    <w:multiLevelType w:val="multilevel"/>
    <w:tmpl w:val="24B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30576"/>
    <w:multiLevelType w:val="multilevel"/>
    <w:tmpl w:val="806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453B8"/>
    <w:multiLevelType w:val="multilevel"/>
    <w:tmpl w:val="F168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D1839"/>
    <w:multiLevelType w:val="multilevel"/>
    <w:tmpl w:val="D95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519E3"/>
    <w:multiLevelType w:val="multilevel"/>
    <w:tmpl w:val="BAB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237E5"/>
    <w:multiLevelType w:val="multilevel"/>
    <w:tmpl w:val="0AA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F5B96"/>
    <w:multiLevelType w:val="multilevel"/>
    <w:tmpl w:val="8478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1E10"/>
    <w:multiLevelType w:val="multilevel"/>
    <w:tmpl w:val="FFC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C056B"/>
    <w:multiLevelType w:val="multilevel"/>
    <w:tmpl w:val="06B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E6AC9"/>
    <w:multiLevelType w:val="multilevel"/>
    <w:tmpl w:val="E38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B462E4"/>
    <w:multiLevelType w:val="multilevel"/>
    <w:tmpl w:val="01F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E1A26"/>
    <w:multiLevelType w:val="multilevel"/>
    <w:tmpl w:val="A8B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B0435"/>
    <w:multiLevelType w:val="multilevel"/>
    <w:tmpl w:val="39A6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5127C"/>
    <w:multiLevelType w:val="multilevel"/>
    <w:tmpl w:val="87F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83750">
    <w:abstractNumId w:val="3"/>
  </w:num>
  <w:num w:numId="2" w16cid:durableId="1225532526">
    <w:abstractNumId w:val="14"/>
  </w:num>
  <w:num w:numId="3" w16cid:durableId="729228844">
    <w:abstractNumId w:val="13"/>
  </w:num>
  <w:num w:numId="4" w16cid:durableId="348530273">
    <w:abstractNumId w:val="4"/>
  </w:num>
  <w:num w:numId="5" w16cid:durableId="1843886976">
    <w:abstractNumId w:val="6"/>
  </w:num>
  <w:num w:numId="6" w16cid:durableId="647200158">
    <w:abstractNumId w:val="10"/>
  </w:num>
  <w:num w:numId="7" w16cid:durableId="1372419126">
    <w:abstractNumId w:val="17"/>
  </w:num>
  <w:num w:numId="8" w16cid:durableId="1630889849">
    <w:abstractNumId w:val="0"/>
  </w:num>
  <w:num w:numId="9" w16cid:durableId="249314815">
    <w:abstractNumId w:val="16"/>
  </w:num>
  <w:num w:numId="10" w16cid:durableId="241108514">
    <w:abstractNumId w:val="9"/>
  </w:num>
  <w:num w:numId="11" w16cid:durableId="1984431855">
    <w:abstractNumId w:val="19"/>
  </w:num>
  <w:num w:numId="12" w16cid:durableId="1710453081">
    <w:abstractNumId w:val="11"/>
  </w:num>
  <w:num w:numId="13" w16cid:durableId="1849903709">
    <w:abstractNumId w:val="12"/>
  </w:num>
  <w:num w:numId="14" w16cid:durableId="588346027">
    <w:abstractNumId w:val="7"/>
  </w:num>
  <w:num w:numId="15" w16cid:durableId="848328140">
    <w:abstractNumId w:val="2"/>
  </w:num>
  <w:num w:numId="16" w16cid:durableId="1761021996">
    <w:abstractNumId w:val="18"/>
  </w:num>
  <w:num w:numId="17" w16cid:durableId="323317378">
    <w:abstractNumId w:val="5"/>
  </w:num>
  <w:num w:numId="18" w16cid:durableId="758451490">
    <w:abstractNumId w:val="8"/>
  </w:num>
  <w:num w:numId="19" w16cid:durableId="296883312">
    <w:abstractNumId w:val="1"/>
  </w:num>
  <w:num w:numId="20" w16cid:durableId="1235042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AE"/>
    <w:rsid w:val="003B2D17"/>
    <w:rsid w:val="003F6BAE"/>
    <w:rsid w:val="0042359C"/>
    <w:rsid w:val="00756276"/>
    <w:rsid w:val="009E6783"/>
    <w:rsid w:val="00B5383E"/>
    <w:rsid w:val="00C0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258B"/>
  <w15:chartTrackingRefBased/>
  <w15:docId w15:val="{9B769621-5EFC-4157-AB55-8585D082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amr</dc:creator>
  <cp:keywords/>
  <dc:description/>
  <cp:lastModifiedBy>karim amr</cp:lastModifiedBy>
  <cp:revision>3</cp:revision>
  <dcterms:created xsi:type="dcterms:W3CDTF">2025-05-24T15:15:00Z</dcterms:created>
  <dcterms:modified xsi:type="dcterms:W3CDTF">2025-05-24T15:19:00Z</dcterms:modified>
</cp:coreProperties>
</file>