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BEF2" w14:textId="3E345AFD" w:rsidR="00DA6DF1" w:rsidRDefault="00DA6DF1">
      <w:r>
        <w:t>R</w:t>
      </w:r>
      <w:r w:rsidRPr="00DA6DF1">
        <w:t xml:space="preserve">apport de couverture </w:t>
      </w:r>
      <w:proofErr w:type="spellStart"/>
      <w:r w:rsidRPr="00DA6DF1">
        <w:t>Clover</w:t>
      </w:r>
      <w:proofErr w:type="spellEnd"/>
      <w:r w:rsidRPr="00DA6DF1">
        <w:t xml:space="preserve"> fourni lors du dernier cycle Jenkins</w:t>
      </w:r>
    </w:p>
    <w:p w14:paraId="7661E7FE" w14:textId="3D227E79" w:rsidR="00806308" w:rsidRDefault="00DA6DF1">
      <w:r>
        <w:rPr>
          <w:noProof/>
        </w:rPr>
        <w:drawing>
          <wp:inline distT="0" distB="0" distL="0" distR="0" wp14:anchorId="2AFA7315" wp14:editId="4C99E45A">
            <wp:extent cx="5754370" cy="8119110"/>
            <wp:effectExtent l="0" t="0" r="0" b="0"/>
            <wp:docPr id="6400306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811E" w14:textId="77777777" w:rsidR="00DA6DF1" w:rsidRDefault="00DA6DF1"/>
    <w:p w14:paraId="163EC75A" w14:textId="47C9B5BB" w:rsidR="00DA6DF1" w:rsidRDefault="00DA6DF1">
      <w:r>
        <w:lastRenderedPageBreak/>
        <w:t xml:space="preserve">Tableau de bord </w:t>
      </w:r>
      <w:proofErr w:type="gramStart"/>
      <w:r>
        <w:t>de la pipeline</w:t>
      </w:r>
      <w:proofErr w:type="gramEnd"/>
    </w:p>
    <w:p w14:paraId="7605E3AA" w14:textId="3BDC8749" w:rsidR="00DA6DF1" w:rsidRDefault="00DA6DF1">
      <w:r>
        <w:rPr>
          <w:noProof/>
        </w:rPr>
        <w:drawing>
          <wp:inline distT="0" distB="0" distL="0" distR="0" wp14:anchorId="555C7294" wp14:editId="7BF99821">
            <wp:extent cx="5753100" cy="2609850"/>
            <wp:effectExtent l="0" t="0" r="0" b="0"/>
            <wp:docPr id="175836953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3C4F" w14:textId="561D09EA" w:rsidR="00DA6DF1" w:rsidRDefault="00DA6DF1">
      <w:r>
        <w:rPr>
          <w:noProof/>
        </w:rPr>
        <w:drawing>
          <wp:inline distT="0" distB="0" distL="0" distR="0" wp14:anchorId="17633021" wp14:editId="2C9F7288">
            <wp:extent cx="5760720" cy="2123440"/>
            <wp:effectExtent l="0" t="0" r="0" b="0"/>
            <wp:docPr id="5470536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C91C" w14:textId="77777777" w:rsidR="00DA6DF1" w:rsidRDefault="00DA6DF1"/>
    <w:p w14:paraId="42F62D6C" w14:textId="77777777" w:rsidR="00DA6DF1" w:rsidRDefault="00DA6DF1"/>
    <w:p w14:paraId="2854D182" w14:textId="77777777" w:rsidR="00DA6DF1" w:rsidRDefault="00DA6DF1"/>
    <w:p w14:paraId="78CA696F" w14:textId="77777777" w:rsidR="00DA6DF1" w:rsidRDefault="00DA6DF1"/>
    <w:p w14:paraId="7612326E" w14:textId="77777777" w:rsidR="00DA6DF1" w:rsidRDefault="00DA6DF1"/>
    <w:p w14:paraId="425C795C" w14:textId="77777777" w:rsidR="00DA6DF1" w:rsidRDefault="00DA6DF1"/>
    <w:p w14:paraId="0C53D1A1" w14:textId="77777777" w:rsidR="00DA6DF1" w:rsidRDefault="00DA6DF1"/>
    <w:p w14:paraId="7064AE58" w14:textId="77777777" w:rsidR="00DA6DF1" w:rsidRDefault="00DA6DF1"/>
    <w:p w14:paraId="399E95BC" w14:textId="77777777" w:rsidR="00DA6DF1" w:rsidRDefault="00DA6DF1"/>
    <w:p w14:paraId="0CE85550" w14:textId="77777777" w:rsidR="00DA6DF1" w:rsidRDefault="00DA6DF1"/>
    <w:p w14:paraId="310C10D1" w14:textId="77777777" w:rsidR="00DA6DF1" w:rsidRDefault="00DA6DF1"/>
    <w:p w14:paraId="5EF52D02" w14:textId="77777777" w:rsidR="00DA6DF1" w:rsidRDefault="00DA6DF1"/>
    <w:p w14:paraId="0906EFAB" w14:textId="77777777" w:rsidR="00DA6DF1" w:rsidRDefault="00DA6DF1"/>
    <w:p w14:paraId="155303B9" w14:textId="0B09E016" w:rsidR="00DA6DF1" w:rsidRDefault="00DA6DF1">
      <w:r>
        <w:lastRenderedPageBreak/>
        <w:t>P</w:t>
      </w:r>
      <w:r w:rsidRPr="00DA6DF1">
        <w:t>aramètres mis en place sur GitLab</w:t>
      </w:r>
    </w:p>
    <w:p w14:paraId="2C63A2FB" w14:textId="2925419E" w:rsidR="00DA6DF1" w:rsidRDefault="00DA6DF1">
      <w:r>
        <w:rPr>
          <w:noProof/>
        </w:rPr>
        <w:drawing>
          <wp:inline distT="0" distB="0" distL="0" distR="0" wp14:anchorId="1EE4D5FE" wp14:editId="64DDD0C8">
            <wp:extent cx="5753100" cy="2771775"/>
            <wp:effectExtent l="0" t="0" r="0" b="9525"/>
            <wp:docPr id="30886727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B169" w14:textId="259A3D0F" w:rsidR="00DA6DF1" w:rsidRDefault="00DA6DF1">
      <w:r>
        <w:rPr>
          <w:noProof/>
        </w:rPr>
        <w:drawing>
          <wp:inline distT="0" distB="0" distL="0" distR="0" wp14:anchorId="0145F52D" wp14:editId="14E65F2C">
            <wp:extent cx="5753100" cy="2771775"/>
            <wp:effectExtent l="0" t="0" r="0" b="9525"/>
            <wp:docPr id="10905689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1"/>
    <w:rsid w:val="00534E0A"/>
    <w:rsid w:val="00806308"/>
    <w:rsid w:val="00DA6DF1"/>
    <w:rsid w:val="00F5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F3E0"/>
  <w15:chartTrackingRefBased/>
  <w15:docId w15:val="{6EFE1EB9-58DE-4912-9A1C-5EA4F4E2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Damad</dc:creator>
  <cp:keywords/>
  <dc:description/>
  <cp:lastModifiedBy>Karim Damad</cp:lastModifiedBy>
  <cp:revision>1</cp:revision>
  <dcterms:created xsi:type="dcterms:W3CDTF">2024-04-07T16:45:00Z</dcterms:created>
  <dcterms:modified xsi:type="dcterms:W3CDTF">2024-04-07T16:56:00Z</dcterms:modified>
</cp:coreProperties>
</file>