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9641" w14:textId="06775B52" w:rsidR="002B42F2" w:rsidRPr="009F7F09" w:rsidRDefault="009F7F09">
      <w:pPr>
        <w:rPr>
          <w:lang w:val="en-US"/>
        </w:rPr>
      </w:pPr>
      <w:r>
        <w:rPr>
          <w:lang w:val="en-US"/>
        </w:rPr>
        <w:t>TEST</w:t>
      </w:r>
    </w:p>
    <w:sectPr w:rsidR="002B42F2" w:rsidRPr="009F7F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09"/>
    <w:rsid w:val="002B42F2"/>
    <w:rsid w:val="009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D3FA9"/>
  <w15:chartTrackingRefBased/>
  <w15:docId w15:val="{D29AB700-23FE-BE45-8844-BA3181CC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El Daouk (Student)</dc:creator>
  <cp:keywords/>
  <dc:description/>
  <cp:lastModifiedBy>Karim El Daouk (Student)</cp:lastModifiedBy>
  <cp:revision>1</cp:revision>
  <dcterms:created xsi:type="dcterms:W3CDTF">2024-04-28T15:28:00Z</dcterms:created>
  <dcterms:modified xsi:type="dcterms:W3CDTF">2024-04-28T15:28:00Z</dcterms:modified>
</cp:coreProperties>
</file>