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16" w:rsidRDefault="00833516" w:rsidP="0098161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House Light System</w:t>
      </w:r>
    </w:p>
    <w:p w:rsidR="009821CD" w:rsidRPr="00476F35" w:rsidRDefault="00981619" w:rsidP="00981619">
      <w:pPr>
        <w:jc w:val="center"/>
        <w:rPr>
          <w:b/>
          <w:sz w:val="72"/>
          <w:szCs w:val="72"/>
        </w:rPr>
      </w:pPr>
      <w:r w:rsidRPr="00476F35">
        <w:rPr>
          <w:b/>
          <w:sz w:val="72"/>
          <w:szCs w:val="72"/>
        </w:rPr>
        <w:t>Team Name: The Others</w:t>
      </w:r>
    </w:p>
    <w:p w:rsidR="00981619" w:rsidRPr="00476F35" w:rsidRDefault="00981619" w:rsidP="00981619">
      <w:pPr>
        <w:jc w:val="center"/>
        <w:rPr>
          <w:b/>
          <w:sz w:val="52"/>
          <w:szCs w:val="52"/>
        </w:rPr>
      </w:pPr>
      <w:r w:rsidRPr="00476F35">
        <w:rPr>
          <w:b/>
          <w:sz w:val="52"/>
          <w:szCs w:val="52"/>
        </w:rPr>
        <w:t>Team members</w:t>
      </w:r>
    </w:p>
    <w:p w:rsidR="00476F35" w:rsidRDefault="00476F35" w:rsidP="00981619">
      <w:pPr>
        <w:rPr>
          <w:b/>
          <w:sz w:val="48"/>
          <w:szCs w:val="48"/>
        </w:rPr>
      </w:pPr>
    </w:p>
    <w:p w:rsidR="006E5BC0" w:rsidRPr="00800891" w:rsidRDefault="006E5BC0" w:rsidP="00981619">
      <w:pPr>
        <w:rPr>
          <w:b/>
          <w:sz w:val="36"/>
          <w:szCs w:val="36"/>
        </w:rPr>
      </w:pPr>
      <w:r w:rsidRPr="00800891">
        <w:rPr>
          <w:b/>
          <w:sz w:val="36"/>
          <w:szCs w:val="36"/>
        </w:rPr>
        <w:t>Omar Essam 28-1820 T12</w:t>
      </w:r>
    </w:p>
    <w:p w:rsidR="00476F35" w:rsidRPr="00800891" w:rsidRDefault="00981619" w:rsidP="00981619">
      <w:pPr>
        <w:rPr>
          <w:b/>
          <w:sz w:val="36"/>
          <w:szCs w:val="36"/>
        </w:rPr>
      </w:pPr>
      <w:r w:rsidRPr="00800891">
        <w:rPr>
          <w:b/>
          <w:sz w:val="36"/>
          <w:szCs w:val="36"/>
        </w:rPr>
        <w:t>Karim Ihab El Sheikh 28-8603 T10</w:t>
      </w:r>
    </w:p>
    <w:p w:rsidR="00476F35" w:rsidRPr="00800891" w:rsidRDefault="00981619" w:rsidP="00981619">
      <w:pPr>
        <w:rPr>
          <w:b/>
          <w:sz w:val="36"/>
          <w:szCs w:val="36"/>
        </w:rPr>
      </w:pPr>
      <w:r w:rsidRPr="00800891">
        <w:rPr>
          <w:b/>
          <w:sz w:val="36"/>
          <w:szCs w:val="36"/>
        </w:rPr>
        <w:t xml:space="preserve">Mohamed El Ansary </w:t>
      </w:r>
      <w:r w:rsidR="001320B9" w:rsidRPr="00800891">
        <w:rPr>
          <w:b/>
          <w:sz w:val="36"/>
          <w:szCs w:val="36"/>
        </w:rPr>
        <w:t xml:space="preserve">28-1563 </w:t>
      </w:r>
      <w:r w:rsidRPr="00800891">
        <w:rPr>
          <w:b/>
          <w:sz w:val="36"/>
          <w:szCs w:val="36"/>
        </w:rPr>
        <w:t>T10</w:t>
      </w:r>
    </w:p>
    <w:p w:rsidR="00476F35" w:rsidRPr="00800891" w:rsidRDefault="00981619" w:rsidP="00981619">
      <w:pPr>
        <w:rPr>
          <w:b/>
          <w:sz w:val="36"/>
          <w:szCs w:val="36"/>
        </w:rPr>
      </w:pPr>
      <w:r w:rsidRPr="00800891">
        <w:rPr>
          <w:b/>
          <w:sz w:val="36"/>
          <w:szCs w:val="36"/>
        </w:rPr>
        <w:t>Omar Hariry</w:t>
      </w:r>
      <w:r w:rsidR="00A65DCD" w:rsidRPr="00800891">
        <w:rPr>
          <w:b/>
          <w:sz w:val="36"/>
          <w:szCs w:val="36"/>
        </w:rPr>
        <w:t xml:space="preserve"> </w:t>
      </w:r>
      <w:r w:rsidR="001320B9" w:rsidRPr="00800891">
        <w:rPr>
          <w:b/>
          <w:sz w:val="36"/>
          <w:szCs w:val="36"/>
        </w:rPr>
        <w:t xml:space="preserve">28-2604 </w:t>
      </w:r>
      <w:r w:rsidR="00A65DCD" w:rsidRPr="00800891">
        <w:rPr>
          <w:b/>
          <w:sz w:val="36"/>
          <w:szCs w:val="36"/>
        </w:rPr>
        <w:t>T12</w:t>
      </w:r>
    </w:p>
    <w:p w:rsidR="00981619" w:rsidRPr="00800891" w:rsidRDefault="00981619" w:rsidP="00981619">
      <w:pPr>
        <w:rPr>
          <w:b/>
          <w:sz w:val="36"/>
          <w:szCs w:val="36"/>
        </w:rPr>
      </w:pPr>
      <w:r w:rsidRPr="00800891">
        <w:rPr>
          <w:b/>
          <w:sz w:val="36"/>
          <w:szCs w:val="36"/>
        </w:rPr>
        <w:t>Omar El Sharkawy</w:t>
      </w:r>
      <w:r w:rsidR="00A65DCD" w:rsidRPr="00800891">
        <w:rPr>
          <w:b/>
          <w:sz w:val="36"/>
          <w:szCs w:val="36"/>
        </w:rPr>
        <w:t xml:space="preserve"> 28-2087 T12</w:t>
      </w:r>
    </w:p>
    <w:p w:rsidR="00371CC6" w:rsidRPr="00371CC6" w:rsidRDefault="00371CC6" w:rsidP="00371CC6">
      <w:pPr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371CC6" w:rsidRPr="00371CC6" w:rsidRDefault="00371CC6" w:rsidP="00371CC6">
      <w:pPr>
        <w:ind w:left="720"/>
        <w:rPr>
          <w:b/>
          <w:sz w:val="36"/>
          <w:szCs w:val="36"/>
        </w:rPr>
      </w:pPr>
    </w:p>
    <w:p w:rsidR="00DC4D65" w:rsidRPr="00371CC6" w:rsidRDefault="00DC4D65" w:rsidP="00371C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71CC6">
        <w:rPr>
          <w:b/>
          <w:sz w:val="36"/>
          <w:szCs w:val="36"/>
        </w:rPr>
        <w:lastRenderedPageBreak/>
        <w:t>The problem is energy wasted at homes as a result of using light bulbs when they are not needed.</w:t>
      </w:r>
    </w:p>
    <w:p w:rsidR="00066F56" w:rsidRDefault="00066F56" w:rsidP="00981619">
      <w:pPr>
        <w:rPr>
          <w:b/>
          <w:sz w:val="36"/>
          <w:szCs w:val="36"/>
        </w:rPr>
      </w:pPr>
    </w:p>
    <w:p w:rsidR="00066F56" w:rsidRPr="00371CC6" w:rsidRDefault="00A65DCD" w:rsidP="00371C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71CC6">
        <w:rPr>
          <w:b/>
          <w:sz w:val="36"/>
          <w:szCs w:val="36"/>
        </w:rPr>
        <w:t>Our project was to design a smart room system</w:t>
      </w:r>
      <w:r w:rsidR="00DC4D65" w:rsidRPr="00371CC6">
        <w:rPr>
          <w:b/>
          <w:sz w:val="36"/>
          <w:szCs w:val="36"/>
        </w:rPr>
        <w:t xml:space="preserve"> that automatically turns on the light in the room you enter and turn it off when you leave the room</w:t>
      </w:r>
      <w:r w:rsidR="00476F35" w:rsidRPr="00371CC6">
        <w:rPr>
          <w:b/>
          <w:sz w:val="36"/>
          <w:szCs w:val="36"/>
        </w:rPr>
        <w:t>.</w:t>
      </w:r>
    </w:p>
    <w:p w:rsidR="00066F56" w:rsidRDefault="00066F56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066F56" w:rsidRDefault="00371CC6" w:rsidP="00371C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71CC6">
        <w:rPr>
          <w:b/>
          <w:sz w:val="36"/>
          <w:szCs w:val="36"/>
        </w:rPr>
        <w:t>W</w:t>
      </w:r>
      <w:r w:rsidR="00066F56" w:rsidRPr="00371CC6">
        <w:rPr>
          <w:b/>
          <w:sz w:val="36"/>
          <w:szCs w:val="36"/>
        </w:rPr>
        <w:t>hen you enter the room light is automatically set to</w:t>
      </w:r>
      <w:r w:rsidR="008B7EDA" w:rsidRPr="00371CC6">
        <w:rPr>
          <w:b/>
          <w:sz w:val="36"/>
          <w:szCs w:val="36"/>
        </w:rPr>
        <w:t xml:space="preserve"> </w:t>
      </w:r>
      <w:r w:rsidR="00066F56" w:rsidRPr="00371CC6">
        <w:rPr>
          <w:b/>
          <w:sz w:val="36"/>
          <w:szCs w:val="36"/>
        </w:rPr>
        <w:t xml:space="preserve">the general light intensity. </w:t>
      </w:r>
      <w:r w:rsidR="008B7EDA" w:rsidRPr="00371CC6">
        <w:rPr>
          <w:b/>
          <w:sz w:val="36"/>
          <w:szCs w:val="36"/>
        </w:rPr>
        <w:t>T</w:t>
      </w:r>
      <w:r w:rsidR="00066F56" w:rsidRPr="00371CC6">
        <w:rPr>
          <w:b/>
          <w:sz w:val="36"/>
          <w:szCs w:val="36"/>
        </w:rPr>
        <w:t>he number of people in the room is displayed on the board along with the number displaying the current activity . when the last person gets out of the room the light is automatically turned off.</w:t>
      </w:r>
    </w:p>
    <w:p w:rsidR="00371CC6" w:rsidRPr="00371CC6" w:rsidRDefault="00371CC6" w:rsidP="00371CC6">
      <w:pPr>
        <w:pStyle w:val="ListParagraph"/>
        <w:rPr>
          <w:b/>
          <w:sz w:val="36"/>
          <w:szCs w:val="36"/>
        </w:rPr>
      </w:pPr>
    </w:p>
    <w:p w:rsidR="00371CC6" w:rsidRPr="00371CC6" w:rsidRDefault="00371CC6" w:rsidP="00371CC6">
      <w:pPr>
        <w:pStyle w:val="ListParagraph"/>
        <w:ind w:left="1080"/>
        <w:rPr>
          <w:b/>
          <w:sz w:val="36"/>
          <w:szCs w:val="36"/>
        </w:rPr>
      </w:pPr>
    </w:p>
    <w:p w:rsidR="00066F56" w:rsidRDefault="00930D3B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066F56">
        <w:rPr>
          <w:b/>
          <w:sz w:val="36"/>
          <w:szCs w:val="36"/>
        </w:rPr>
        <w:t>he remote controls the activity by pressing a specific button for each , as follows:</w:t>
      </w:r>
    </w:p>
    <w:p w:rsidR="00476F35" w:rsidRDefault="00476F35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Movie watching</w:t>
      </w:r>
    </w:p>
    <w:p w:rsidR="00476F35" w:rsidRDefault="00476F35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Sleep</w:t>
      </w:r>
      <w:r w:rsidR="00BC508B">
        <w:rPr>
          <w:b/>
          <w:sz w:val="36"/>
          <w:szCs w:val="36"/>
        </w:rPr>
        <w:t>ing</w:t>
      </w:r>
    </w:p>
    <w:p w:rsidR="00476F35" w:rsidRDefault="00476F35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General</w:t>
      </w:r>
    </w:p>
    <w:p w:rsidR="00476F35" w:rsidRDefault="00476F35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Reading</w:t>
      </w:r>
    </w:p>
    <w:p w:rsidR="00476F35" w:rsidRDefault="00476F35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5. Partying</w:t>
      </w:r>
    </w:p>
    <w:p w:rsidR="001320B9" w:rsidRDefault="001320B9" w:rsidP="00981619">
      <w:pPr>
        <w:rPr>
          <w:b/>
          <w:sz w:val="36"/>
          <w:szCs w:val="36"/>
        </w:rPr>
      </w:pPr>
    </w:p>
    <w:p w:rsidR="00611D9B" w:rsidRDefault="001320B9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these buttons on the remote also controls music :</w:t>
      </w:r>
    </w:p>
    <w:p w:rsidR="001320B9" w:rsidRDefault="001320B9" w:rsidP="00981619">
      <w:pPr>
        <w:rPr>
          <w:b/>
          <w:sz w:val="36"/>
          <w:szCs w:val="36"/>
        </w:rPr>
      </w:pPr>
    </w:p>
    <w:p w:rsidR="001320B9" w:rsidRDefault="001320B9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 stops </w:t>
      </w:r>
    </w:p>
    <w:p w:rsidR="001320B9" w:rsidRDefault="001320B9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t>7. plays</w:t>
      </w:r>
    </w:p>
    <w:p w:rsidR="001320B9" w:rsidRDefault="001320B9" w:rsidP="00981619">
      <w:pPr>
        <w:rPr>
          <w:b/>
          <w:sz w:val="36"/>
          <w:szCs w:val="36"/>
        </w:rPr>
      </w:pPr>
    </w:p>
    <w:p w:rsidR="001320B9" w:rsidRDefault="001320B9" w:rsidP="00981619">
      <w:pPr>
        <w:rPr>
          <w:b/>
          <w:sz w:val="36"/>
          <w:szCs w:val="36"/>
        </w:rPr>
      </w:pPr>
    </w:p>
    <w:p w:rsidR="001320B9" w:rsidRDefault="00371CC6" w:rsidP="0098161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pt">
            <v:imagedata r:id="rId5" o:title="Untitled"/>
          </v:shape>
        </w:pict>
      </w:r>
    </w:p>
    <w:p w:rsidR="00371CC6" w:rsidRDefault="00371CC6" w:rsidP="00981619">
      <w:pPr>
        <w:rPr>
          <w:b/>
          <w:sz w:val="36"/>
          <w:szCs w:val="36"/>
        </w:rPr>
      </w:pPr>
    </w:p>
    <w:p w:rsidR="001320B9" w:rsidRDefault="001320B9" w:rsidP="00981619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- there were no specific roles for each member and we all participated equally in the project .</w:t>
      </w:r>
    </w:p>
    <w:p w:rsidR="001C5B91" w:rsidRDefault="001C5B91" w:rsidP="00981619">
      <w:pPr>
        <w:rPr>
          <w:b/>
          <w:sz w:val="36"/>
          <w:szCs w:val="36"/>
        </w:rPr>
      </w:pPr>
    </w:p>
    <w:p w:rsidR="001C5B91" w:rsidRPr="00981619" w:rsidRDefault="001C5B91" w:rsidP="00981619">
      <w:pPr>
        <w:rPr>
          <w:b/>
          <w:sz w:val="36"/>
          <w:szCs w:val="36"/>
        </w:rPr>
      </w:pPr>
    </w:p>
    <w:sectPr w:rsidR="001C5B91" w:rsidRPr="00981619" w:rsidSect="009D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978E0"/>
    <w:multiLevelType w:val="hybridMultilevel"/>
    <w:tmpl w:val="3C7842AE"/>
    <w:lvl w:ilvl="0" w:tplc="469EA3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1619"/>
    <w:rsid w:val="000605F2"/>
    <w:rsid w:val="00066F56"/>
    <w:rsid w:val="00070F85"/>
    <w:rsid w:val="000A0C6C"/>
    <w:rsid w:val="000B1CDD"/>
    <w:rsid w:val="0011733D"/>
    <w:rsid w:val="001320B9"/>
    <w:rsid w:val="00197716"/>
    <w:rsid w:val="001A0E1C"/>
    <w:rsid w:val="001A1C1D"/>
    <w:rsid w:val="001B3DAB"/>
    <w:rsid w:val="001B578C"/>
    <w:rsid w:val="001C00EB"/>
    <w:rsid w:val="001C5B03"/>
    <w:rsid w:val="001C5B91"/>
    <w:rsid w:val="001D3915"/>
    <w:rsid w:val="001F07C6"/>
    <w:rsid w:val="001F4C7F"/>
    <w:rsid w:val="002201AD"/>
    <w:rsid w:val="002339E6"/>
    <w:rsid w:val="0024166E"/>
    <w:rsid w:val="00243B62"/>
    <w:rsid w:val="002A0C7C"/>
    <w:rsid w:val="002B7AD2"/>
    <w:rsid w:val="003011D1"/>
    <w:rsid w:val="003201FD"/>
    <w:rsid w:val="00326587"/>
    <w:rsid w:val="003367B0"/>
    <w:rsid w:val="00371CC6"/>
    <w:rsid w:val="00382A15"/>
    <w:rsid w:val="00394B06"/>
    <w:rsid w:val="003C6981"/>
    <w:rsid w:val="00462ABD"/>
    <w:rsid w:val="00476F35"/>
    <w:rsid w:val="004940C2"/>
    <w:rsid w:val="004B3196"/>
    <w:rsid w:val="00522B1C"/>
    <w:rsid w:val="00580EA7"/>
    <w:rsid w:val="005A12F9"/>
    <w:rsid w:val="005B1C09"/>
    <w:rsid w:val="005F40FB"/>
    <w:rsid w:val="00611D9B"/>
    <w:rsid w:val="00625CA8"/>
    <w:rsid w:val="006837CC"/>
    <w:rsid w:val="0068448A"/>
    <w:rsid w:val="006D05D3"/>
    <w:rsid w:val="006D4CA2"/>
    <w:rsid w:val="006E5BC0"/>
    <w:rsid w:val="006E5E37"/>
    <w:rsid w:val="0072710E"/>
    <w:rsid w:val="007470BE"/>
    <w:rsid w:val="007836B8"/>
    <w:rsid w:val="007855DE"/>
    <w:rsid w:val="007B4297"/>
    <w:rsid w:val="007C3765"/>
    <w:rsid w:val="007D4A6E"/>
    <w:rsid w:val="007E63A4"/>
    <w:rsid w:val="00800891"/>
    <w:rsid w:val="008161EF"/>
    <w:rsid w:val="008264C1"/>
    <w:rsid w:val="00826D9B"/>
    <w:rsid w:val="00833516"/>
    <w:rsid w:val="0083511F"/>
    <w:rsid w:val="00860D1F"/>
    <w:rsid w:val="008633B4"/>
    <w:rsid w:val="008713CD"/>
    <w:rsid w:val="008B7EDA"/>
    <w:rsid w:val="00911BBE"/>
    <w:rsid w:val="00930D3B"/>
    <w:rsid w:val="00967885"/>
    <w:rsid w:val="00980733"/>
    <w:rsid w:val="00981619"/>
    <w:rsid w:val="009821CD"/>
    <w:rsid w:val="009A1049"/>
    <w:rsid w:val="009C276E"/>
    <w:rsid w:val="009D3372"/>
    <w:rsid w:val="00A06B29"/>
    <w:rsid w:val="00A3359E"/>
    <w:rsid w:val="00A51147"/>
    <w:rsid w:val="00A60209"/>
    <w:rsid w:val="00A65DCD"/>
    <w:rsid w:val="00A678F8"/>
    <w:rsid w:val="00A9065A"/>
    <w:rsid w:val="00AD0BDE"/>
    <w:rsid w:val="00AF4D0D"/>
    <w:rsid w:val="00B24039"/>
    <w:rsid w:val="00B713E4"/>
    <w:rsid w:val="00B86EDA"/>
    <w:rsid w:val="00BA5A0C"/>
    <w:rsid w:val="00BC508B"/>
    <w:rsid w:val="00BC523C"/>
    <w:rsid w:val="00BC7C90"/>
    <w:rsid w:val="00C34279"/>
    <w:rsid w:val="00C5113C"/>
    <w:rsid w:val="00C552B5"/>
    <w:rsid w:val="00C61621"/>
    <w:rsid w:val="00C95F95"/>
    <w:rsid w:val="00CC7B07"/>
    <w:rsid w:val="00CD1E49"/>
    <w:rsid w:val="00CD53D2"/>
    <w:rsid w:val="00CD783F"/>
    <w:rsid w:val="00D10540"/>
    <w:rsid w:val="00D34A03"/>
    <w:rsid w:val="00D42AE9"/>
    <w:rsid w:val="00D44E95"/>
    <w:rsid w:val="00D97AB3"/>
    <w:rsid w:val="00DC4D65"/>
    <w:rsid w:val="00DE5DBD"/>
    <w:rsid w:val="00E3692E"/>
    <w:rsid w:val="00E52C58"/>
    <w:rsid w:val="00E728B8"/>
    <w:rsid w:val="00E76680"/>
    <w:rsid w:val="00E92583"/>
    <w:rsid w:val="00E939B1"/>
    <w:rsid w:val="00EA607E"/>
    <w:rsid w:val="00EB78A1"/>
    <w:rsid w:val="00F32AA2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62280-33E2-4A16-A5AA-A478FDCC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elsayed</dc:creator>
  <cp:lastModifiedBy>Karim El Sheikh</cp:lastModifiedBy>
  <cp:revision>5</cp:revision>
  <dcterms:created xsi:type="dcterms:W3CDTF">2014-12-12T20:20:00Z</dcterms:created>
  <dcterms:modified xsi:type="dcterms:W3CDTF">2014-12-12T20:54:00Z</dcterms:modified>
</cp:coreProperties>
</file>