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0C60B" w14:textId="7A250EF3" w:rsidR="00851EF6" w:rsidRPr="00851EF6" w:rsidRDefault="00851EF6" w:rsidP="003425D7">
      <w:pPr>
        <w:rPr>
          <w:b/>
          <w:bCs/>
          <w:color w:val="FF0000"/>
        </w:rPr>
      </w:pPr>
      <w:r w:rsidRPr="00851EF6">
        <w:rPr>
          <w:b/>
          <w:bCs/>
          <w:color w:val="FF0000"/>
        </w:rPr>
        <w:t>Change the text for The short papers page</w:t>
      </w:r>
      <w:r>
        <w:rPr>
          <w:b/>
          <w:bCs/>
          <w:color w:val="FF0000"/>
        </w:rPr>
        <w:t xml:space="preserve">. Text provided below </w:t>
      </w:r>
    </w:p>
    <w:p w14:paraId="0CE2F5AF" w14:textId="31BA84EE" w:rsidR="00851EF6" w:rsidRDefault="00851EF6" w:rsidP="003425D7">
      <w:pPr>
        <w:rPr>
          <w:b/>
          <w:bCs/>
        </w:rPr>
      </w:pPr>
      <w:r w:rsidRPr="00851EF6">
        <w:rPr>
          <w:b/>
          <w:bCs/>
          <w:noProof/>
        </w:rPr>
        <w:drawing>
          <wp:inline distT="0" distB="0" distL="0" distR="0" wp14:anchorId="5B8A759A" wp14:editId="6FDA77A8">
            <wp:extent cx="5943600" cy="6247130"/>
            <wp:effectExtent l="0" t="0" r="0" b="1270"/>
            <wp:docPr id="29971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13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3DB7" w14:textId="77777777" w:rsidR="00851EF6" w:rsidRDefault="00851EF6" w:rsidP="003425D7">
      <w:pPr>
        <w:rPr>
          <w:b/>
          <w:bCs/>
        </w:rPr>
      </w:pPr>
    </w:p>
    <w:p w14:paraId="74EF97D8" w14:textId="77777777" w:rsidR="00851EF6" w:rsidRDefault="00851EF6" w:rsidP="003425D7">
      <w:pPr>
        <w:rPr>
          <w:b/>
          <w:bCs/>
        </w:rPr>
      </w:pPr>
    </w:p>
    <w:p w14:paraId="0E853765" w14:textId="77777777" w:rsidR="00851EF6" w:rsidRDefault="00851EF6" w:rsidP="003425D7">
      <w:pPr>
        <w:rPr>
          <w:b/>
          <w:bCs/>
        </w:rPr>
      </w:pPr>
    </w:p>
    <w:p w14:paraId="603E03BF" w14:textId="77777777" w:rsidR="00851EF6" w:rsidRDefault="00851EF6" w:rsidP="003425D7">
      <w:pPr>
        <w:rPr>
          <w:b/>
          <w:bCs/>
        </w:rPr>
      </w:pPr>
    </w:p>
    <w:p w14:paraId="3A484D1C" w14:textId="77777777" w:rsidR="00851EF6" w:rsidRDefault="00851EF6" w:rsidP="003425D7">
      <w:pPr>
        <w:rPr>
          <w:b/>
          <w:bCs/>
        </w:rPr>
      </w:pPr>
    </w:p>
    <w:p w14:paraId="78CE41EF" w14:textId="4622A608" w:rsidR="00D63F31" w:rsidRPr="00D63F31" w:rsidRDefault="00D63F31" w:rsidP="003425D7">
      <w:pPr>
        <w:rPr>
          <w:b/>
          <w:bCs/>
        </w:rPr>
      </w:pPr>
      <w:r w:rsidRPr="00D63F31">
        <w:rPr>
          <w:b/>
          <w:bCs/>
        </w:rPr>
        <w:lastRenderedPageBreak/>
        <w:t xml:space="preserve">Call for </w:t>
      </w:r>
      <w:r w:rsidR="0005247D">
        <w:rPr>
          <w:b/>
          <w:bCs/>
        </w:rPr>
        <w:t>Short Papers</w:t>
      </w:r>
    </w:p>
    <w:p w14:paraId="09A42AE0" w14:textId="7BFC5782" w:rsidR="00F13CC0" w:rsidRPr="003425D7" w:rsidRDefault="00F13CC0" w:rsidP="00F13CC0">
      <w:r w:rsidRPr="00F13CC0">
        <w:t>The International Conference on Artificial Intelligence Management and Trends (ICAIMT) 2025 invites submissions from researchers including research students, to present their work in artificial intelligence applications and trends. </w:t>
      </w:r>
    </w:p>
    <w:p w14:paraId="5B4524E7" w14:textId="7A0D8E1E" w:rsidR="003425D7" w:rsidRPr="003425D7" w:rsidRDefault="003425D7" w:rsidP="003425D7">
      <w:r w:rsidRPr="003425D7">
        <w:t>Deadline April 1</w:t>
      </w:r>
      <w:r w:rsidR="001926A6">
        <w:t>0</w:t>
      </w:r>
      <w:r w:rsidRPr="003425D7">
        <w:rPr>
          <w:vertAlign w:val="superscript"/>
        </w:rPr>
        <w:t>th</w:t>
      </w:r>
      <w:r w:rsidRPr="003425D7">
        <w:t xml:space="preserve">, 2025 </w:t>
      </w:r>
    </w:p>
    <w:p w14:paraId="117107F9" w14:textId="77777777" w:rsidR="0005247D" w:rsidRDefault="0005247D" w:rsidP="0005247D">
      <w:pPr>
        <w:pStyle w:val="ListParagraph"/>
      </w:pPr>
    </w:p>
    <w:p w14:paraId="384B8E2F" w14:textId="0343C5E7" w:rsidR="0005247D" w:rsidRPr="005A5440" w:rsidRDefault="0005247D" w:rsidP="0005247D">
      <w:pPr>
        <w:pStyle w:val="ListParagraph"/>
      </w:pPr>
      <w:r w:rsidRPr="00D63F31">
        <w:t>All </w:t>
      </w:r>
      <w:r w:rsidRPr="00D63F31">
        <w:rPr>
          <w:b/>
          <w:bCs/>
        </w:rPr>
        <w:t xml:space="preserve">accepted short </w:t>
      </w:r>
      <w:r w:rsidR="00F13CC0" w:rsidRPr="00D63F31">
        <w:rPr>
          <w:b/>
          <w:bCs/>
        </w:rPr>
        <w:t>papers</w:t>
      </w:r>
      <w:r w:rsidR="00F13CC0" w:rsidRPr="00D63F31">
        <w:t xml:space="preserve"> will</w:t>
      </w:r>
      <w:r w:rsidRPr="00D63F31">
        <w:t xml:space="preserve"> be </w:t>
      </w:r>
      <w:r w:rsidRPr="00D63F31">
        <w:rPr>
          <w:b/>
          <w:bCs/>
        </w:rPr>
        <w:t>published in the official conference proceedings with an ISBN number</w:t>
      </w:r>
      <w:r w:rsidRPr="00D63F31">
        <w:t xml:space="preserve">. </w:t>
      </w:r>
      <w:r>
        <w:t>ONLY</w:t>
      </w:r>
      <w:r w:rsidRPr="00D63F31">
        <w:t xml:space="preserve"> </w:t>
      </w:r>
      <w:r>
        <w:t xml:space="preserve">selected high quality </w:t>
      </w:r>
      <w:r w:rsidRPr="00D63F31">
        <w:t xml:space="preserve">short papers </w:t>
      </w:r>
      <w:r w:rsidRPr="003425D7">
        <w:t xml:space="preserve">will be </w:t>
      </w:r>
      <w:r>
        <w:t xml:space="preserve">invited to submit an extended version </w:t>
      </w:r>
      <w:r w:rsidRPr="003425D7">
        <w:t xml:space="preserve">for potential </w:t>
      </w:r>
      <w:proofErr w:type="gramStart"/>
      <w:r w:rsidRPr="003425D7">
        <w:t>publication</w:t>
      </w:r>
      <w:r>
        <w:t xml:space="preserve"> </w:t>
      </w:r>
      <w:r w:rsidRPr="003425D7">
        <w:t xml:space="preserve"> in</w:t>
      </w:r>
      <w:proofErr w:type="gramEnd"/>
      <w:r w:rsidRPr="003425D7">
        <w:t xml:space="preserve"> </w:t>
      </w:r>
      <w:r>
        <w:t xml:space="preserve">the following Q1 and Q2 </w:t>
      </w:r>
      <w:r w:rsidR="00851EF6">
        <w:t>, Impact Factor</w:t>
      </w:r>
      <w:r>
        <w:t xml:space="preserve"> </w:t>
      </w:r>
      <w:r w:rsidRPr="003425D7">
        <w:t>international academic journal</w:t>
      </w:r>
      <w:r>
        <w:t xml:space="preserve">s </w:t>
      </w:r>
      <w:r w:rsidR="00851EF6">
        <w:t xml:space="preserve">: </w:t>
      </w:r>
    </w:p>
    <w:p w14:paraId="21379DB0" w14:textId="77777777" w:rsidR="004815A7" w:rsidRDefault="004815A7"/>
    <w:p w14:paraId="1E8C5EC6" w14:textId="066811A9" w:rsidR="003425D7" w:rsidRDefault="003425D7" w:rsidP="00B12F24">
      <w:pPr>
        <w:numPr>
          <w:ilvl w:val="0"/>
          <w:numId w:val="2"/>
        </w:numPr>
      </w:pPr>
      <w:hyperlink r:id="rId6" w:history="1">
        <w:r w:rsidRPr="003425D7">
          <w:rPr>
            <w:rStyle w:val="Hyperlink"/>
          </w:rPr>
          <w:t>Journal of Modelling in management</w:t>
        </w:r>
      </w:hyperlink>
      <w:r>
        <w:t xml:space="preserve">  </w:t>
      </w:r>
      <w:r w:rsidR="00F13CC0" w:rsidRPr="00F13CC0">
        <w:t>Q2, Emerald</w:t>
      </w:r>
      <w:r w:rsidRPr="003425D7">
        <w:br/>
        <w:t>Special Issue</w:t>
      </w:r>
      <w:r w:rsidR="00851EF6">
        <w:t xml:space="preserve"> focus</w:t>
      </w:r>
      <w:r w:rsidRPr="003425D7">
        <w:t>: </w:t>
      </w:r>
      <w:r w:rsidR="00851EF6" w:rsidRPr="00851EF6">
        <w:rPr>
          <w:i/>
          <w:iCs/>
        </w:rPr>
        <w:t>AI for Business and Management</w:t>
      </w:r>
      <w:r w:rsidRPr="003425D7">
        <w:br/>
      </w:r>
      <w:r w:rsidR="005A5440">
        <w:t xml:space="preserve">Guest </w:t>
      </w:r>
      <w:r w:rsidRPr="003425D7">
        <w:t xml:space="preserve">Editors: Davide La Torre (SKEMA Business School, Université Côte d’Azur, Sophia Antipolis, France, </w:t>
      </w:r>
      <w:hyperlink r:id="rId7" w:history="1">
        <w:r w:rsidRPr="003425D7">
          <w:rPr>
            <w:rStyle w:val="Hyperlink"/>
          </w:rPr>
          <w:t>davide.latorre@skema.edu</w:t>
        </w:r>
      </w:hyperlink>
      <w:r>
        <w:t xml:space="preserve"> </w:t>
      </w:r>
      <w:r w:rsidR="00552E7B">
        <w:t xml:space="preserve">, </w:t>
      </w:r>
      <w:r>
        <w:t xml:space="preserve">Dr. Neda Abdelhamid  , </w:t>
      </w:r>
      <w:r w:rsidR="00552E7B">
        <w:t>(</w:t>
      </w:r>
      <w:r>
        <w:t>Ab</w:t>
      </w:r>
      <w:r w:rsidR="00552E7B">
        <w:t xml:space="preserve">u </w:t>
      </w:r>
      <w:r w:rsidR="00851EF6">
        <w:t xml:space="preserve">Business Analytics , </w:t>
      </w:r>
      <w:r w:rsidR="00552E7B">
        <w:t xml:space="preserve">Dhabi School of Management), Abu Dhabi UAE </w:t>
      </w:r>
      <w:hyperlink r:id="rId8" w:history="1">
        <w:r w:rsidR="00552E7B" w:rsidRPr="00E24004">
          <w:rPr>
            <w:rStyle w:val="Hyperlink"/>
          </w:rPr>
          <w:t>n.abdelhamid@adsm.ac.ae</w:t>
        </w:r>
      </w:hyperlink>
      <w:r w:rsidR="00552E7B">
        <w:t xml:space="preserve"> , </w:t>
      </w:r>
      <w:r w:rsidR="00552E7B" w:rsidRPr="00552E7B">
        <w:t>Dr. Cinzia Colapinto (Department of Management, University of Venice, Ital</w:t>
      </w:r>
      <w:r w:rsidR="00552E7B">
        <w:t>y.</w:t>
      </w:r>
      <w:r w:rsidR="00851EF6">
        <w:t>)</w:t>
      </w:r>
      <w:r w:rsidR="00552E7B">
        <w:t xml:space="preserve"> </w:t>
      </w:r>
    </w:p>
    <w:p w14:paraId="4EB41D47" w14:textId="77777777" w:rsidR="001926A6" w:rsidRDefault="001926A6" w:rsidP="00F13CC0"/>
    <w:p w14:paraId="39B60516" w14:textId="2C01E116" w:rsidR="005A5440" w:rsidRPr="005A5440" w:rsidRDefault="00615166" w:rsidP="005A5440">
      <w:pPr>
        <w:pStyle w:val="ListParagraph"/>
        <w:numPr>
          <w:ilvl w:val="0"/>
          <w:numId w:val="2"/>
        </w:numPr>
      </w:pPr>
      <w:hyperlink r:id="rId9" w:history="1">
        <w:r w:rsidR="005A5440" w:rsidRPr="005A5440">
          <w:rPr>
            <w:rStyle w:val="Hyperlink"/>
            <w:i/>
            <w:iCs/>
          </w:rPr>
          <w:t>Information Processing and Management</w:t>
        </w:r>
      </w:hyperlink>
      <w:r w:rsidR="006253FB">
        <w:rPr>
          <w:i/>
          <w:iCs/>
        </w:rPr>
        <w:t xml:space="preserve"> </w:t>
      </w:r>
      <w:r w:rsidR="00F13CC0" w:rsidRPr="00F13CC0">
        <w:rPr>
          <w:i/>
          <w:iCs/>
        </w:rPr>
        <w:t>Q1, Elsevier</w:t>
      </w:r>
    </w:p>
    <w:p w14:paraId="606B677D" w14:textId="297A0DE7" w:rsidR="005A5440" w:rsidRDefault="005A5440" w:rsidP="005A5440">
      <w:pPr>
        <w:pStyle w:val="ListParagraph"/>
        <w:rPr>
          <w:i/>
          <w:iCs/>
        </w:rPr>
      </w:pPr>
      <w:r>
        <w:rPr>
          <w:i/>
          <w:iCs/>
        </w:rPr>
        <w:t>Special Issue</w:t>
      </w:r>
      <w:r w:rsidR="00851EF6">
        <w:rPr>
          <w:i/>
          <w:iCs/>
        </w:rPr>
        <w:t xml:space="preserve"> focus</w:t>
      </w:r>
      <w:r>
        <w:rPr>
          <w:i/>
          <w:iCs/>
        </w:rPr>
        <w:t xml:space="preserve">: </w:t>
      </w:r>
      <w:r w:rsidR="00851EF6" w:rsidRPr="00851EF6">
        <w:rPr>
          <w:i/>
          <w:iCs/>
        </w:rPr>
        <w:t>AI for Business and Management</w:t>
      </w:r>
    </w:p>
    <w:p w14:paraId="79B2B24F" w14:textId="3301A4B1" w:rsidR="005A5440" w:rsidRPr="005A5440" w:rsidRDefault="005A5440" w:rsidP="005A5440">
      <w:pPr>
        <w:pStyle w:val="ListParagraph"/>
        <w:rPr>
          <w:i/>
          <w:iCs/>
        </w:rPr>
      </w:pPr>
      <w:r w:rsidRPr="005A5440">
        <w:t xml:space="preserve">Guest Editors: </w:t>
      </w:r>
      <w:r w:rsidRPr="003425D7">
        <w:t>Davide La Torre (SKEMA Business School, Université Côte d’Azur, Sophia Antipolis</w:t>
      </w:r>
      <w:r>
        <w:t>)</w:t>
      </w:r>
      <w:r w:rsidRPr="003425D7">
        <w:t xml:space="preserve">, France, </w:t>
      </w:r>
      <w:hyperlink r:id="rId10" w:history="1">
        <w:r w:rsidRPr="003425D7">
          <w:rPr>
            <w:rStyle w:val="Hyperlink"/>
          </w:rPr>
          <w:t>davide.latorre@skema.edu</w:t>
        </w:r>
      </w:hyperlink>
      <w:r w:rsidRPr="005A5440">
        <w:t xml:space="preserve"> , Marc Poulin( Abu Dhabi School of Management) m.poulin</w:t>
      </w:r>
      <w:r w:rsidR="00851EF6">
        <w:t>@</w:t>
      </w:r>
      <w:r w:rsidRPr="005A5440">
        <w:t>adsm.ac.ae</w:t>
      </w:r>
      <w:r w:rsidR="00851EF6">
        <w:t>,</w:t>
      </w:r>
      <w:r w:rsidRPr="005A5440">
        <w:t xml:space="preserve"> Dr. Cinzia Colapinto (Department of Management, University of Venice,</w:t>
      </w:r>
      <w:r>
        <w:t>)</w:t>
      </w:r>
      <w:r w:rsidRPr="005A5440">
        <w:t xml:space="preserve"> Italy, Dr. Meryem Masmoudi  , </w:t>
      </w:r>
      <w:r w:rsidR="00851EF6">
        <w:t>(</w:t>
      </w:r>
      <w:r w:rsidRPr="005A5440">
        <w:t>Applied Science University in Bahrain</w:t>
      </w:r>
      <w:r w:rsidR="00851EF6">
        <w:t xml:space="preserve">) </w:t>
      </w:r>
      <w:r w:rsidRPr="005A5440">
        <w:t xml:space="preserve"> </w:t>
      </w:r>
      <w:hyperlink r:id="rId11" w:history="1">
        <w:r w:rsidRPr="00E24004">
          <w:rPr>
            <w:rStyle w:val="Hyperlink"/>
          </w:rPr>
          <w:t>meryem.masmoudi@asu.edu.bh</w:t>
        </w:r>
      </w:hyperlink>
      <w:r w:rsidR="00851EF6">
        <w:t>.</w:t>
      </w:r>
    </w:p>
    <w:p w14:paraId="1AF65585" w14:textId="69412BCD" w:rsidR="005A5440" w:rsidRDefault="005A5440" w:rsidP="005A5440">
      <w:pPr>
        <w:pStyle w:val="ListParagraph"/>
      </w:pPr>
    </w:p>
    <w:p w14:paraId="6A4A16EE" w14:textId="6DC9D949" w:rsidR="00D63F31" w:rsidRDefault="00D63F31" w:rsidP="00D63F31"/>
    <w:p w14:paraId="73A1C831" w14:textId="2089F79D" w:rsidR="00615166" w:rsidRDefault="00615166" w:rsidP="00D63F31"/>
    <w:p w14:paraId="67ED0698" w14:textId="77777777" w:rsidR="00615166" w:rsidRDefault="00615166" w:rsidP="00D63F31"/>
    <w:p w14:paraId="6C3D9BE8" w14:textId="77777777" w:rsidR="001926A6" w:rsidRDefault="001926A6" w:rsidP="00D63F31"/>
    <w:p w14:paraId="34BF0D8D" w14:textId="1293009B" w:rsidR="00D63F31" w:rsidRDefault="00D63F31" w:rsidP="005A5440">
      <w:pPr>
        <w:pStyle w:val="ListParagraph"/>
      </w:pPr>
    </w:p>
    <w:p w14:paraId="56F697FD" w14:textId="77777777" w:rsidR="00851EF6" w:rsidRDefault="00851EF6" w:rsidP="005A5440">
      <w:pPr>
        <w:pStyle w:val="ListParagraph"/>
      </w:pPr>
    </w:p>
    <w:p w14:paraId="06AD8A68" w14:textId="77777777" w:rsidR="00851EF6" w:rsidRDefault="00851EF6" w:rsidP="005A5440">
      <w:pPr>
        <w:pStyle w:val="ListParagraph"/>
      </w:pPr>
    </w:p>
    <w:p w14:paraId="796ADF40" w14:textId="77777777" w:rsidR="00851EF6" w:rsidRDefault="00851EF6" w:rsidP="005A5440">
      <w:pPr>
        <w:pStyle w:val="ListParagraph"/>
      </w:pPr>
    </w:p>
    <w:p w14:paraId="6216531E" w14:textId="77777777" w:rsidR="00F13CC0" w:rsidRPr="00F13CC0" w:rsidRDefault="00F13CC0" w:rsidP="00F13CC0">
      <w:pPr>
        <w:pStyle w:val="ListParagraph"/>
      </w:pPr>
      <w:r w:rsidRPr="00F13CC0">
        <w:rPr>
          <w:b/>
          <w:bCs/>
        </w:rPr>
        <w:t>Submission Guidelines:</w:t>
      </w:r>
    </w:p>
    <w:p w14:paraId="675E6601" w14:textId="77777777" w:rsidR="00F13CC0" w:rsidRDefault="00F13CC0" w:rsidP="00F13CC0">
      <w:pPr>
        <w:pStyle w:val="ListParagraph"/>
      </w:pPr>
    </w:p>
    <w:p w14:paraId="23370C95" w14:textId="0F330E4D" w:rsidR="00F13CC0" w:rsidRPr="00F13CC0" w:rsidRDefault="00F13CC0" w:rsidP="00F13CC0">
      <w:pPr>
        <w:pStyle w:val="ListParagraph"/>
      </w:pPr>
      <w:r>
        <w:t xml:space="preserve">Topics: </w:t>
      </w:r>
      <w:r w:rsidRPr="00F13CC0">
        <w:t>For a comprehensive list of topics, please refer to </w:t>
      </w:r>
      <w:hyperlink r:id="rId12" w:history="1">
        <w:r w:rsidRPr="00F13CC0">
          <w:rPr>
            <w:rStyle w:val="Hyperlink"/>
          </w:rPr>
          <w:t>Conference Tracks</w:t>
        </w:r>
      </w:hyperlink>
    </w:p>
    <w:p w14:paraId="20C4B92A" w14:textId="77777777" w:rsidR="00F13CC0" w:rsidRDefault="00F13CC0" w:rsidP="00F13CC0">
      <w:pPr>
        <w:pStyle w:val="ListParagraph"/>
      </w:pPr>
    </w:p>
    <w:p w14:paraId="6D4BA5CF" w14:textId="77777777" w:rsidR="00F13CC0" w:rsidRPr="00F13CC0" w:rsidRDefault="00F13CC0" w:rsidP="00F13CC0">
      <w:pPr>
        <w:pStyle w:val="ListParagraph"/>
        <w:numPr>
          <w:ilvl w:val="0"/>
          <w:numId w:val="5"/>
        </w:numPr>
      </w:pPr>
      <w:r w:rsidRPr="00F13CC0">
        <w:t>Format: Submissions should adhere to the conference's formatting guidelines.</w:t>
      </w:r>
    </w:p>
    <w:p w14:paraId="0A24D6DC" w14:textId="08C24A18" w:rsidR="00F13CC0" w:rsidRPr="00F13CC0" w:rsidRDefault="00F13CC0" w:rsidP="00F13CC0">
      <w:pPr>
        <w:pStyle w:val="ListParagraph"/>
        <w:numPr>
          <w:ilvl w:val="0"/>
          <w:numId w:val="5"/>
        </w:numPr>
      </w:pPr>
      <w:r w:rsidRPr="00F13CC0">
        <w:t>Length: While the specific page limit for short papers isn't explicitly mentioned, authors are encouraged to adhere to standard short paper lengths, typically 2–4</w:t>
      </w:r>
      <w:r>
        <w:t xml:space="preserve"> </w:t>
      </w:r>
      <w:r w:rsidRPr="00F13CC0">
        <w:t>pages.</w:t>
      </w:r>
    </w:p>
    <w:p w14:paraId="010E4A56" w14:textId="77777777" w:rsidR="00851EF6" w:rsidRDefault="00F13CC0" w:rsidP="00851EF6">
      <w:pPr>
        <w:pStyle w:val="ListParagraph"/>
        <w:numPr>
          <w:ilvl w:val="0"/>
          <w:numId w:val="5"/>
        </w:numPr>
      </w:pPr>
      <w:r w:rsidRPr="00F13CC0">
        <w:t>Originality: Papers must be original and not under consideration elsewhere.</w:t>
      </w:r>
    </w:p>
    <w:p w14:paraId="16D6AA85" w14:textId="5DD2F503" w:rsidR="00F13CC0" w:rsidRPr="00F13CC0" w:rsidRDefault="00F13CC0" w:rsidP="00851EF6">
      <w:pPr>
        <w:pStyle w:val="ListParagraph"/>
        <w:numPr>
          <w:ilvl w:val="0"/>
          <w:numId w:val="5"/>
        </w:numPr>
      </w:pPr>
      <w:r w:rsidRPr="00F13CC0">
        <w:t>2400 words maximum including references </w:t>
      </w:r>
    </w:p>
    <w:p w14:paraId="44587207" w14:textId="77777777" w:rsidR="00F13CC0" w:rsidRPr="00F13CC0" w:rsidRDefault="00F13CC0" w:rsidP="00F13CC0">
      <w:pPr>
        <w:pStyle w:val="ListParagraph"/>
        <w:numPr>
          <w:ilvl w:val="0"/>
          <w:numId w:val="5"/>
        </w:numPr>
      </w:pPr>
      <w:r w:rsidRPr="00F13CC0">
        <w:t>Short Paper format: Use the </w:t>
      </w:r>
      <w:hyperlink r:id="rId13" w:history="1">
        <w:r w:rsidRPr="00F13CC0">
          <w:rPr>
            <w:rStyle w:val="Hyperlink"/>
          </w:rPr>
          <w:t>Short Paper template</w:t>
        </w:r>
      </w:hyperlink>
    </w:p>
    <w:p w14:paraId="101B5BD9" w14:textId="77777777" w:rsidR="00F13CC0" w:rsidRPr="00F13CC0" w:rsidRDefault="00F13CC0" w:rsidP="00F13CC0">
      <w:pPr>
        <w:pStyle w:val="ListParagraph"/>
        <w:numPr>
          <w:ilvl w:val="0"/>
          <w:numId w:val="5"/>
        </w:numPr>
      </w:pPr>
      <w:r w:rsidRPr="00F13CC0">
        <w:t>All short papers will be subject to at least 2 peer reviews by experts in the fields.</w:t>
      </w:r>
    </w:p>
    <w:p w14:paraId="70D24D17" w14:textId="77777777" w:rsidR="00F13CC0" w:rsidRPr="00F13CC0" w:rsidRDefault="00F13CC0" w:rsidP="00F13CC0">
      <w:pPr>
        <w:pStyle w:val="ListParagraph"/>
      </w:pPr>
      <w:r w:rsidRPr="00F13CC0">
        <w:t>Short Paper Structure (Suggested Outline)</w:t>
      </w:r>
    </w:p>
    <w:tbl>
      <w:tblPr>
        <w:tblW w:w="75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5435"/>
      </w:tblGrid>
      <w:tr w:rsidR="00F13CC0" w:rsidRPr="00F13CC0" w14:paraId="1F6A344A" w14:textId="77777777" w:rsidTr="00F13CC0">
        <w:trPr>
          <w:tblHeader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44C89" w14:textId="77777777" w:rsidR="00F13CC0" w:rsidRPr="00F13CC0" w:rsidRDefault="00F13CC0" w:rsidP="00F13CC0">
            <w:pPr>
              <w:pStyle w:val="ListParagraph"/>
            </w:pPr>
            <w:r w:rsidRPr="00F13CC0">
              <w:rPr>
                <w:b/>
                <w:bCs/>
              </w:rPr>
              <w:t>Section</w:t>
            </w:r>
          </w:p>
        </w:tc>
        <w:tc>
          <w:tcPr>
            <w:tcW w:w="5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9143D" w14:textId="77777777" w:rsidR="00F13CC0" w:rsidRPr="00F13CC0" w:rsidRDefault="00F13CC0" w:rsidP="00F13CC0">
            <w:pPr>
              <w:pStyle w:val="ListParagraph"/>
            </w:pPr>
            <w:r w:rsidRPr="00F13CC0">
              <w:rPr>
                <w:b/>
                <w:bCs/>
              </w:rPr>
              <w:t>Content</w:t>
            </w:r>
          </w:p>
        </w:tc>
      </w:tr>
      <w:tr w:rsidR="00F13CC0" w:rsidRPr="00F13CC0" w14:paraId="0143307F" w14:textId="77777777" w:rsidTr="00F13CC0"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4C357" w14:textId="77777777" w:rsidR="00F13CC0" w:rsidRPr="00F13CC0" w:rsidRDefault="00F13CC0" w:rsidP="00F13CC0">
            <w:pPr>
              <w:pStyle w:val="ListParagraph"/>
            </w:pPr>
            <w:r w:rsidRPr="00F13CC0">
              <w:t>Title</w:t>
            </w:r>
          </w:p>
        </w:tc>
        <w:tc>
          <w:tcPr>
            <w:tcW w:w="5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6ACE2" w14:textId="77777777" w:rsidR="00F13CC0" w:rsidRPr="00F13CC0" w:rsidRDefault="00F13CC0" w:rsidP="00F13CC0">
            <w:pPr>
              <w:pStyle w:val="ListParagraph"/>
            </w:pPr>
            <w:r w:rsidRPr="00F13CC0">
              <w:t>Clear and Concise Title with author names ,affiliations and email addresses</w:t>
            </w:r>
          </w:p>
        </w:tc>
      </w:tr>
      <w:tr w:rsidR="00F13CC0" w:rsidRPr="00F13CC0" w14:paraId="60FE297B" w14:textId="77777777" w:rsidTr="00F13CC0"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83C2D" w14:textId="77777777" w:rsidR="00F13CC0" w:rsidRPr="00F13CC0" w:rsidRDefault="00F13CC0" w:rsidP="00F13CC0">
            <w:pPr>
              <w:pStyle w:val="ListParagraph"/>
            </w:pPr>
            <w:r w:rsidRPr="00F13CC0">
              <w:t>Abstract</w:t>
            </w:r>
          </w:p>
        </w:tc>
        <w:tc>
          <w:tcPr>
            <w:tcW w:w="5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93B21" w14:textId="77777777" w:rsidR="00F13CC0" w:rsidRPr="00F13CC0" w:rsidRDefault="00F13CC0" w:rsidP="00F13CC0">
            <w:pPr>
              <w:pStyle w:val="ListParagraph"/>
            </w:pPr>
            <w:r w:rsidRPr="00F13CC0">
              <w:t>100  words summarizing the aim, method, and key findings</w:t>
            </w:r>
          </w:p>
        </w:tc>
      </w:tr>
      <w:tr w:rsidR="00F13CC0" w:rsidRPr="00F13CC0" w14:paraId="0A54EABD" w14:textId="77777777" w:rsidTr="00F13CC0"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A36A1" w14:textId="77777777" w:rsidR="00F13CC0" w:rsidRPr="00F13CC0" w:rsidRDefault="00F13CC0" w:rsidP="00F13CC0">
            <w:pPr>
              <w:pStyle w:val="ListParagraph"/>
            </w:pPr>
            <w:r w:rsidRPr="00F13CC0">
              <w:t>Introduction</w:t>
            </w:r>
          </w:p>
        </w:tc>
        <w:tc>
          <w:tcPr>
            <w:tcW w:w="5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E7FAC" w14:textId="77777777" w:rsidR="00F13CC0" w:rsidRPr="00F13CC0" w:rsidRDefault="00F13CC0" w:rsidP="00F13CC0">
            <w:pPr>
              <w:pStyle w:val="ListParagraph"/>
            </w:pPr>
            <w:r w:rsidRPr="00F13CC0">
              <w:t>Context, research gap, and contribution</w:t>
            </w:r>
          </w:p>
        </w:tc>
      </w:tr>
      <w:tr w:rsidR="00F13CC0" w:rsidRPr="00F13CC0" w14:paraId="58EA18C4" w14:textId="77777777" w:rsidTr="00F13CC0"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E14DF" w14:textId="77777777" w:rsidR="00F13CC0" w:rsidRPr="00F13CC0" w:rsidRDefault="00F13CC0" w:rsidP="00F13CC0">
            <w:pPr>
              <w:pStyle w:val="ListParagraph"/>
            </w:pPr>
            <w:r w:rsidRPr="00F13CC0">
              <w:t>Methodology</w:t>
            </w:r>
          </w:p>
        </w:tc>
        <w:tc>
          <w:tcPr>
            <w:tcW w:w="5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3A266" w14:textId="77777777" w:rsidR="00F13CC0" w:rsidRPr="00F13CC0" w:rsidRDefault="00F13CC0" w:rsidP="00F13CC0">
            <w:pPr>
              <w:pStyle w:val="ListParagraph"/>
            </w:pPr>
            <w:r w:rsidRPr="00F13CC0">
              <w:t>Research design, tools, data sources (if applicable)</w:t>
            </w:r>
          </w:p>
        </w:tc>
      </w:tr>
      <w:tr w:rsidR="00F13CC0" w:rsidRPr="00F13CC0" w14:paraId="463C0964" w14:textId="77777777" w:rsidTr="00F13CC0"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4FED5" w14:textId="77777777" w:rsidR="00F13CC0" w:rsidRPr="00F13CC0" w:rsidRDefault="00F13CC0" w:rsidP="00F13CC0">
            <w:pPr>
              <w:pStyle w:val="ListParagraph"/>
            </w:pPr>
            <w:r w:rsidRPr="00F13CC0">
              <w:t>Any Preliminary Results if applicable /</w:t>
            </w:r>
          </w:p>
        </w:tc>
        <w:tc>
          <w:tcPr>
            <w:tcW w:w="5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0ECDF" w14:textId="77777777" w:rsidR="00F13CC0" w:rsidRPr="00F13CC0" w:rsidRDefault="00F13CC0" w:rsidP="00F13CC0">
            <w:pPr>
              <w:pStyle w:val="ListParagraph"/>
            </w:pPr>
            <w:r w:rsidRPr="00F13CC0">
              <w:t>Initial results, insights, or innovative framework/concept</w:t>
            </w:r>
          </w:p>
        </w:tc>
      </w:tr>
      <w:tr w:rsidR="00F13CC0" w:rsidRPr="00F13CC0" w14:paraId="79AD46F8" w14:textId="77777777" w:rsidTr="00F13CC0"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12E21" w14:textId="77777777" w:rsidR="00F13CC0" w:rsidRPr="00F13CC0" w:rsidRDefault="00F13CC0" w:rsidP="00F13CC0">
            <w:pPr>
              <w:pStyle w:val="ListParagraph"/>
            </w:pPr>
            <w:r w:rsidRPr="00F13CC0">
              <w:t>Conclusion</w:t>
            </w:r>
          </w:p>
        </w:tc>
        <w:tc>
          <w:tcPr>
            <w:tcW w:w="5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35193" w14:textId="77777777" w:rsidR="00F13CC0" w:rsidRPr="00F13CC0" w:rsidRDefault="00F13CC0" w:rsidP="00F13CC0">
            <w:pPr>
              <w:pStyle w:val="ListParagraph"/>
            </w:pPr>
            <w:r w:rsidRPr="00F13CC0">
              <w:t>Implications and future work</w:t>
            </w:r>
          </w:p>
        </w:tc>
      </w:tr>
      <w:tr w:rsidR="00F13CC0" w:rsidRPr="00F13CC0" w14:paraId="40E2AF04" w14:textId="77777777" w:rsidTr="00F13CC0"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89EBE" w14:textId="77777777" w:rsidR="00F13CC0" w:rsidRPr="00F13CC0" w:rsidRDefault="00F13CC0" w:rsidP="00F13CC0">
            <w:pPr>
              <w:pStyle w:val="ListParagraph"/>
            </w:pPr>
            <w:r w:rsidRPr="00F13CC0">
              <w:t>References</w:t>
            </w:r>
          </w:p>
        </w:tc>
        <w:tc>
          <w:tcPr>
            <w:tcW w:w="5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EA23D" w14:textId="77777777" w:rsidR="00F13CC0" w:rsidRPr="00F13CC0" w:rsidRDefault="00F13CC0" w:rsidP="00F13CC0">
            <w:pPr>
              <w:pStyle w:val="ListParagraph"/>
            </w:pPr>
            <w:r w:rsidRPr="00F13CC0">
              <w:t>APA format, focus on recent sources</w:t>
            </w:r>
          </w:p>
        </w:tc>
      </w:tr>
    </w:tbl>
    <w:p w14:paraId="5360F06A" w14:textId="77777777" w:rsidR="00F13CC0" w:rsidRDefault="00F13CC0" w:rsidP="00F13CC0">
      <w:pPr>
        <w:pStyle w:val="ListParagraph"/>
      </w:pPr>
      <w:r w:rsidRPr="00F13CC0">
        <w:t> </w:t>
      </w:r>
    </w:p>
    <w:p w14:paraId="5F53EB35" w14:textId="77777777" w:rsidR="00F13CC0" w:rsidRDefault="00F13CC0" w:rsidP="00F13CC0">
      <w:pPr>
        <w:ind w:left="720"/>
      </w:pPr>
      <w:r w:rsidRPr="00552E7B">
        <w:t xml:space="preserve">The organizers have established these guidelines to ensure a standardized submission format and facilitate the review of contributions for the </w:t>
      </w:r>
      <w:r>
        <w:t>ICAIMT</w:t>
      </w:r>
      <w:r w:rsidRPr="00552E7B">
        <w:t xml:space="preserve"> conference.</w:t>
      </w:r>
      <w:r>
        <w:t xml:space="preserve"> </w:t>
      </w:r>
    </w:p>
    <w:p w14:paraId="7E20F37A" w14:textId="3173382E" w:rsidR="00F13CC0" w:rsidRDefault="00F13CC0" w:rsidP="00F13CC0">
      <w:pPr>
        <w:pStyle w:val="ListParagraph"/>
      </w:pPr>
      <w:r>
        <w:t xml:space="preserve"> </w:t>
      </w:r>
    </w:p>
    <w:p w14:paraId="445F6363" w14:textId="77777777" w:rsidR="00F13CC0" w:rsidRDefault="00F13CC0" w:rsidP="00F13CC0">
      <w:pPr>
        <w:pStyle w:val="ListParagraph"/>
      </w:pPr>
    </w:p>
    <w:p w14:paraId="08161FAD" w14:textId="77777777" w:rsidR="00F13CC0" w:rsidRDefault="00F13CC0" w:rsidP="00F13CC0">
      <w:pPr>
        <w:pStyle w:val="ListParagraph"/>
      </w:pPr>
    </w:p>
    <w:p w14:paraId="02E09BCD" w14:textId="77777777" w:rsidR="00F13CC0" w:rsidRPr="00F13CC0" w:rsidRDefault="00F13CC0" w:rsidP="00F13CC0">
      <w:pPr>
        <w:pStyle w:val="ListParagraph"/>
      </w:pPr>
    </w:p>
    <w:p w14:paraId="1961921E" w14:textId="2C3F1414" w:rsidR="00F13CC0" w:rsidRPr="00F13CC0" w:rsidRDefault="00F13CC0" w:rsidP="00F13CC0">
      <w:r w:rsidRPr="00F13CC0">
        <w:rPr>
          <w:b/>
          <w:bCs/>
        </w:rPr>
        <w:t xml:space="preserve">Submit a short paper using the form below </w:t>
      </w:r>
    </w:p>
    <w:p w14:paraId="666D6F88" w14:textId="7D6E175F" w:rsidR="00F13CC0" w:rsidRPr="00F13CC0" w:rsidRDefault="00F13CC0" w:rsidP="00F13CC0">
      <w:pPr>
        <w:rPr>
          <w:color w:val="FF0000"/>
        </w:rPr>
      </w:pPr>
      <w:r w:rsidRPr="00F13CC0">
        <w:rPr>
          <w:color w:val="FF0000"/>
        </w:rPr>
        <w:t xml:space="preserve">Create a submission  form that will send the document to my email </w:t>
      </w:r>
      <w:hyperlink r:id="rId14" w:history="1">
        <w:r w:rsidRPr="00F13CC0">
          <w:rPr>
            <w:rStyle w:val="Hyperlink"/>
            <w:color w:val="FF0000"/>
          </w:rPr>
          <w:t>n.abdelhamid@adsm.ac.ae</w:t>
        </w:r>
      </w:hyperlink>
      <w:r w:rsidRPr="00F13CC0">
        <w:rPr>
          <w:color w:val="FF0000"/>
        </w:rPr>
        <w:t xml:space="preserve"> </w:t>
      </w:r>
    </w:p>
    <w:p w14:paraId="529656CD" w14:textId="35EB7A31" w:rsidR="00615166" w:rsidRDefault="00615166" w:rsidP="00F13CC0">
      <w:r w:rsidRPr="00615166">
        <w:rPr>
          <w:highlight w:val="yellow"/>
        </w:rPr>
        <w:t>Form content</w:t>
      </w:r>
      <w:r>
        <w:t xml:space="preserve"> </w:t>
      </w:r>
    </w:p>
    <w:p w14:paraId="69E1069B" w14:textId="25BB825E" w:rsidR="00F13CC0" w:rsidRDefault="00F13CC0" w:rsidP="00F13CC0">
      <w:r>
        <w:t>Name</w:t>
      </w:r>
      <w:r w:rsidR="00615166">
        <w:t>s</w:t>
      </w:r>
    </w:p>
    <w:p w14:paraId="27477630" w14:textId="0A1B67FC" w:rsidR="00F13CC0" w:rsidRDefault="00F13CC0" w:rsidP="00F13CC0">
      <w:r>
        <w:t>email address</w:t>
      </w:r>
    </w:p>
    <w:p w14:paraId="7B613B85" w14:textId="5F5989F2" w:rsidR="00F13CC0" w:rsidRDefault="00F13CC0" w:rsidP="00F13CC0">
      <w:r>
        <w:t>phone number</w:t>
      </w:r>
    </w:p>
    <w:p w14:paraId="76E5DF15" w14:textId="0B7BE656" w:rsidR="00F13CC0" w:rsidRDefault="00F13CC0" w:rsidP="00F13CC0">
      <w:r>
        <w:t>Affiliation</w:t>
      </w:r>
    </w:p>
    <w:p w14:paraId="589683F4" w14:textId="6DA13B01" w:rsidR="00F13CC0" w:rsidRDefault="00F13CC0" w:rsidP="00F13CC0">
      <w:r>
        <w:t xml:space="preserve">Affiliation Country </w:t>
      </w:r>
    </w:p>
    <w:p w14:paraId="0271BBE9" w14:textId="11B564BF" w:rsidR="00F13CC0" w:rsidRDefault="00F13CC0" w:rsidP="00F13CC0">
      <w:r>
        <w:t xml:space="preserve">Upload  </w:t>
      </w:r>
    </w:p>
    <w:p w14:paraId="22DA4CB8" w14:textId="4655CD8A" w:rsidR="00F13CC0" w:rsidRDefault="00F13CC0" w:rsidP="00F13CC0">
      <w:r>
        <w:t xml:space="preserve">Submit Button. </w:t>
      </w:r>
    </w:p>
    <w:p w14:paraId="5FCBB4AB" w14:textId="77777777" w:rsidR="00851EF6" w:rsidRDefault="00851EF6" w:rsidP="00F13CC0"/>
    <w:p w14:paraId="160CCB7F" w14:textId="70E18735" w:rsidR="00851EF6" w:rsidRDefault="00851EF6" w:rsidP="00F13CC0">
      <w:r>
        <w:t>----------------------------------------------------------------</w:t>
      </w:r>
    </w:p>
    <w:p w14:paraId="3AFF2344" w14:textId="6AD94B74" w:rsidR="00F13CC0" w:rsidRDefault="00615166" w:rsidP="00615166">
      <w:pPr>
        <w:rPr>
          <w:color w:val="FF0000"/>
        </w:rPr>
      </w:pPr>
      <w:r>
        <w:rPr>
          <w:color w:val="FF0000"/>
        </w:rPr>
        <w:t xml:space="preserve">When the user clicks on submit button the below message is </w:t>
      </w:r>
      <w:proofErr w:type="spellStart"/>
      <w:r>
        <w:rPr>
          <w:color w:val="FF0000"/>
        </w:rPr>
        <w:t>sxent</w:t>
      </w:r>
      <w:proofErr w:type="spellEnd"/>
      <w:r>
        <w:rPr>
          <w:color w:val="FF0000"/>
        </w:rPr>
        <w:t xml:space="preserve"> to him to the email provided. </w:t>
      </w:r>
    </w:p>
    <w:p w14:paraId="2D30882B" w14:textId="4BCB1F7F" w:rsidR="00615166" w:rsidRPr="00F13CC0" w:rsidRDefault="00615166" w:rsidP="00615166">
      <w:pPr>
        <w:rPr>
          <w:color w:val="FF0000"/>
        </w:rPr>
      </w:pPr>
      <w:r>
        <w:rPr>
          <w:color w:val="FF0000"/>
        </w:rPr>
        <w:t>Generate a paper ID starting by 10 as the</w:t>
      </w:r>
      <w:bookmarkStart w:id="0" w:name="_GoBack"/>
      <w:bookmarkEnd w:id="0"/>
      <w:r>
        <w:rPr>
          <w:color w:val="FF0000"/>
        </w:rPr>
        <w:t xml:space="preserve"> initial number </w:t>
      </w:r>
    </w:p>
    <w:p w14:paraId="27921C4E" w14:textId="7E5776E2" w:rsidR="00F13CC0" w:rsidRPr="00F13CC0" w:rsidRDefault="00F13CC0" w:rsidP="00F13CC0">
      <w:r w:rsidRPr="00F13CC0">
        <w:t xml:space="preserve">Dear </w:t>
      </w:r>
      <w:r>
        <w:t>Author,</w:t>
      </w:r>
    </w:p>
    <w:p w14:paraId="2B54B1C1" w14:textId="4A7BAADD" w:rsidR="00F13CC0" w:rsidRPr="00F13CC0" w:rsidRDefault="00F13CC0" w:rsidP="00F13CC0">
      <w:r w:rsidRPr="00F13CC0">
        <w:t>Thank you for submitting your article</w:t>
      </w:r>
      <w:r>
        <w:t xml:space="preserve"> </w:t>
      </w:r>
      <w:r w:rsidRPr="00F13CC0">
        <w:t xml:space="preserve">to </w:t>
      </w:r>
      <w:r>
        <w:t xml:space="preserve">ICAIMT 2025. </w:t>
      </w:r>
      <w:r w:rsidRPr="00F13CC0">
        <w:t>We have received your submission and will begin the review process shortly.</w:t>
      </w:r>
    </w:p>
    <w:p w14:paraId="6B3415A6" w14:textId="0556C2D2" w:rsidR="00F13CC0" w:rsidRPr="00F13CC0" w:rsidRDefault="00F13CC0" w:rsidP="00F13CC0">
      <w:r w:rsidRPr="00F13CC0">
        <w:t>If any additional information is required, we will reach out to you.</w:t>
      </w:r>
    </w:p>
    <w:p w14:paraId="482F67A8" w14:textId="318FFD7C" w:rsidR="00F13CC0" w:rsidRPr="00F13CC0" w:rsidRDefault="00F13CC0" w:rsidP="00F13CC0">
      <w:r w:rsidRPr="00F13CC0">
        <w:t xml:space="preserve">Best </w:t>
      </w:r>
      <w:r w:rsidR="00851EF6">
        <w:t>R</w:t>
      </w:r>
      <w:r w:rsidRPr="00F13CC0">
        <w:t>egards,</w:t>
      </w:r>
      <w:r w:rsidRPr="00F13CC0">
        <w:br/>
      </w:r>
      <w:r>
        <w:t>Dr Neda</w:t>
      </w:r>
      <w:r w:rsidRPr="00F13CC0">
        <w:br/>
      </w:r>
      <w:r>
        <w:t>Local Conference Chair</w:t>
      </w:r>
      <w:r w:rsidRPr="00F13CC0">
        <w:br/>
      </w:r>
      <w:r>
        <w:t>ICAIMT2025</w:t>
      </w:r>
      <w:r w:rsidRPr="00F13CC0">
        <w:br/>
      </w:r>
      <w:r>
        <w:t>Organized by Abu Dhabi School of Management</w:t>
      </w:r>
      <w:r w:rsidR="00851EF6">
        <w:t>, Abu Dhabi UAE</w:t>
      </w:r>
      <w:r>
        <w:t xml:space="preserve"> </w:t>
      </w:r>
    </w:p>
    <w:p w14:paraId="0E0EDB79" w14:textId="44C53C32" w:rsidR="00F13CC0" w:rsidRPr="00F13CC0" w:rsidRDefault="00F13CC0" w:rsidP="00F13CC0">
      <w:proofErr w:type="gramStart"/>
      <w:r>
        <w:t>Subject :</w:t>
      </w:r>
      <w:proofErr w:type="gramEnd"/>
      <w:r>
        <w:t xml:space="preserve"> </w:t>
      </w:r>
      <w:r w:rsidRPr="00F13CC0">
        <w:t xml:space="preserve">Submission Confirmation for </w:t>
      </w:r>
      <w:r>
        <w:t>ICAIMT2025</w:t>
      </w:r>
    </w:p>
    <w:p w14:paraId="3F9035CF" w14:textId="77777777" w:rsidR="006253FB" w:rsidRDefault="006253FB" w:rsidP="005A5440">
      <w:pPr>
        <w:pStyle w:val="ListParagraph"/>
      </w:pPr>
    </w:p>
    <w:sectPr w:rsidR="0062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D0AAE"/>
    <w:multiLevelType w:val="multilevel"/>
    <w:tmpl w:val="F17E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16E1A"/>
    <w:multiLevelType w:val="multilevel"/>
    <w:tmpl w:val="671A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C4F72"/>
    <w:multiLevelType w:val="multilevel"/>
    <w:tmpl w:val="2A88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07A65"/>
    <w:multiLevelType w:val="multilevel"/>
    <w:tmpl w:val="6CEA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A7756"/>
    <w:multiLevelType w:val="multilevel"/>
    <w:tmpl w:val="C718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D7"/>
    <w:rsid w:val="0005247D"/>
    <w:rsid w:val="000D6C25"/>
    <w:rsid w:val="00184400"/>
    <w:rsid w:val="001926A6"/>
    <w:rsid w:val="003425D7"/>
    <w:rsid w:val="004815A7"/>
    <w:rsid w:val="00552E7B"/>
    <w:rsid w:val="005A5440"/>
    <w:rsid w:val="00615166"/>
    <w:rsid w:val="006253FB"/>
    <w:rsid w:val="007845E8"/>
    <w:rsid w:val="00806B11"/>
    <w:rsid w:val="00851EF6"/>
    <w:rsid w:val="00C15012"/>
    <w:rsid w:val="00D02C36"/>
    <w:rsid w:val="00D63F31"/>
    <w:rsid w:val="00E517C1"/>
    <w:rsid w:val="00E61755"/>
    <w:rsid w:val="00ED433E"/>
    <w:rsid w:val="00F1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6A3A"/>
  <w15:chartTrackingRefBased/>
  <w15:docId w15:val="{3849AD30-A874-4467-9E15-2BA9A945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5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5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5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3C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abdelhamid@adsm.ac.ae" TargetMode="External"/><Relationship Id="rId13" Type="http://schemas.openxmlformats.org/officeDocument/2006/relationships/hyperlink" Target="https://www.icaimt.com/assets/templates/shortpapertemplate-ICAIMT.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e.latorre@skema.edu" TargetMode="External"/><Relationship Id="rId12" Type="http://schemas.openxmlformats.org/officeDocument/2006/relationships/hyperlink" Target="https://www.icaimt.com/conference-track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meraldgrouppublishing.com/journal/jm2" TargetMode="External"/><Relationship Id="rId11" Type="http://schemas.openxmlformats.org/officeDocument/2006/relationships/hyperlink" Target="mailto:meryem.masmoudi@asu.edu.bh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davide.latorre@skem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journal/information-processing-and-management" TargetMode="External"/><Relationship Id="rId14" Type="http://schemas.openxmlformats.org/officeDocument/2006/relationships/hyperlink" Target="mailto:n.abdelhamid@adsm.ac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11</dc:creator>
  <cp:keywords/>
  <dc:description/>
  <cp:lastModifiedBy>Dr. Fadi Fayez</cp:lastModifiedBy>
  <cp:revision>3</cp:revision>
  <dcterms:created xsi:type="dcterms:W3CDTF">2025-03-13T11:06:00Z</dcterms:created>
  <dcterms:modified xsi:type="dcterms:W3CDTF">2025-03-13T13:07:00Z</dcterms:modified>
</cp:coreProperties>
</file>