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5AB2" w14:textId="2E088582" w:rsidR="006A38D5" w:rsidRDefault="00D34E80">
      <w:hyperlink r:id="rId4" w:history="1">
        <w:r w:rsidRPr="00AC3516">
          <w:rPr>
            <w:rStyle w:val="Hyperlink"/>
          </w:rPr>
          <w:t>https://www.figma.com/file/ezS7upIrwq4VkBzdermyE0/Contractbazar?node-id=1000-4013&amp;t=tDmeK6OgWQmIMMP5-0</w:t>
        </w:r>
      </w:hyperlink>
    </w:p>
    <w:p w14:paraId="20080DBF" w14:textId="77777777" w:rsidR="00D34E80" w:rsidRDefault="00D34E80"/>
    <w:p w14:paraId="40D6C697" w14:textId="79CB0157" w:rsidR="00D34E80" w:rsidRDefault="00D34E80">
      <w:hyperlink r:id="rId5" w:history="1">
        <w:r w:rsidRPr="00AC3516">
          <w:rPr>
            <w:rStyle w:val="Hyperlink"/>
          </w:rPr>
          <w:t>https://www.figma.com/file/ezS7upIrwq4VkBzdermyE0/Contractbazar?node-id=949-8938&amp;t=tDmeK6OgWQmIMMP5-0</w:t>
        </w:r>
      </w:hyperlink>
    </w:p>
    <w:p w14:paraId="2467773D" w14:textId="77777777" w:rsidR="00D34E80" w:rsidRDefault="00D34E80"/>
    <w:p w14:paraId="774FA27F" w14:textId="3B43473B" w:rsidR="00D34E80" w:rsidRDefault="00D34E80">
      <w:hyperlink r:id="rId6" w:history="1">
        <w:r w:rsidRPr="00AC3516">
          <w:rPr>
            <w:rStyle w:val="Hyperlink"/>
          </w:rPr>
          <w:t>https://www.figma.com/file/ezS7upIrwq4VkBzdermyE0/Contractbazar?node-id=949-2727&amp;t=tDmeK6OgWQmIMMP5-0</w:t>
        </w:r>
      </w:hyperlink>
    </w:p>
    <w:p w14:paraId="18A6594B" w14:textId="77777777" w:rsidR="00D34E80" w:rsidRDefault="00D34E80"/>
    <w:p w14:paraId="57DDEB31" w14:textId="10A1C13D" w:rsidR="00D34E80" w:rsidRDefault="00D34E80">
      <w:hyperlink r:id="rId7" w:history="1">
        <w:r w:rsidRPr="00AC3516">
          <w:rPr>
            <w:rStyle w:val="Hyperlink"/>
          </w:rPr>
          <w:t>https://www.figma.com/file/ezS7upIrwq4VkBzdermyE0/Contractbazar?node-id=949-13003&amp;t=tDmeK6OgWQmIMMP5-0</w:t>
        </w:r>
      </w:hyperlink>
    </w:p>
    <w:p w14:paraId="47782B3E" w14:textId="77777777" w:rsidR="00D34E80" w:rsidRDefault="00D34E80"/>
    <w:p w14:paraId="3AC0126E" w14:textId="76DC08F1" w:rsidR="00D34E80" w:rsidRDefault="00D34E80">
      <w:hyperlink r:id="rId8" w:history="1">
        <w:r w:rsidRPr="00AC3516">
          <w:rPr>
            <w:rStyle w:val="Hyperlink"/>
          </w:rPr>
          <w:t>https://www.figma.com/file/ezS7upIrwq4VkBzdermyE0/Contractbazar?node-id=949-25071&amp;t=tDmeK6OgWQmIMMP5-0</w:t>
        </w:r>
      </w:hyperlink>
    </w:p>
    <w:p w14:paraId="64CFD9DA" w14:textId="77777777" w:rsidR="00D34E80" w:rsidRDefault="00D34E80"/>
    <w:p w14:paraId="31585876" w14:textId="7A4C370B" w:rsidR="00D34E80" w:rsidRDefault="00D34E80">
      <w:hyperlink r:id="rId9" w:history="1">
        <w:r w:rsidRPr="00AC3516">
          <w:rPr>
            <w:rStyle w:val="Hyperlink"/>
          </w:rPr>
          <w:t>https://www.figma.com/file/ezS7upIrwq4VkBzdermyE0/Contractbazar?node-id=949-28630&amp;t=tDmeK6OgWQmIMMP5-0</w:t>
        </w:r>
      </w:hyperlink>
    </w:p>
    <w:p w14:paraId="3FD9AB5F" w14:textId="77777777" w:rsidR="00D34E80" w:rsidRDefault="00D34E80"/>
    <w:p w14:paraId="70EFC283" w14:textId="3CF526F7" w:rsidR="00D34E80" w:rsidRDefault="00D34E80">
      <w:hyperlink r:id="rId10" w:history="1">
        <w:r w:rsidRPr="00AC3516">
          <w:rPr>
            <w:rStyle w:val="Hyperlink"/>
          </w:rPr>
          <w:t>https://www.figma.com/file/ezS7upIrwq4VkBzdermyE0/Contractbazar?node-id=996-1052&amp;t=tDmeK6OgWQmIMMP5-0</w:t>
        </w:r>
      </w:hyperlink>
    </w:p>
    <w:p w14:paraId="2139F31D" w14:textId="77777777" w:rsidR="00D34E80" w:rsidRDefault="00D34E80"/>
    <w:p w14:paraId="10A53C0E" w14:textId="64C93E63" w:rsidR="00D34E80" w:rsidRDefault="00D34E80">
      <w:r w:rsidRPr="00D34E80">
        <w:t>https://www.figma.com/file/ezS7upIrwq4VkBzdermyE0/Contractbazar?node-id=996-3929&amp;t=tDmeK6OgWQmIMMP5-0</w:t>
      </w:r>
    </w:p>
    <w:sectPr w:rsidR="00D34E80" w:rsidSect="00A024B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80"/>
    <w:rsid w:val="003C761D"/>
    <w:rsid w:val="006A38D5"/>
    <w:rsid w:val="00A024B2"/>
    <w:rsid w:val="00D34E80"/>
    <w:rsid w:val="00EA0FFF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2CA1"/>
  <w15:chartTrackingRefBased/>
  <w15:docId w15:val="{7D591B94-8C25-3140-9D45-0AB1F8CB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zS7upIrwq4VkBzdermyE0/Contractbazar?node-id=949-25071&amp;t=tDmeK6OgWQmIMMP5-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ezS7upIrwq4VkBzdermyE0/Contractbazar?node-id=949-13003&amp;t=tDmeK6OgWQmIMMP5-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ezS7upIrwq4VkBzdermyE0/Contractbazar?node-id=949-2727&amp;t=tDmeK6OgWQmIMMP5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ezS7upIrwq4VkBzdermyE0/Contractbazar?node-id=949-8938&amp;t=tDmeK6OgWQmIMMP5-0" TargetMode="External"/><Relationship Id="rId10" Type="http://schemas.openxmlformats.org/officeDocument/2006/relationships/hyperlink" Target="https://www.figma.com/file/ezS7upIrwq4VkBzdermyE0/Contractbazar?node-id=996-1052&amp;t=tDmeK6OgWQmIMMP5-0" TargetMode="External"/><Relationship Id="rId4" Type="http://schemas.openxmlformats.org/officeDocument/2006/relationships/hyperlink" Target="https://www.figma.com/file/ezS7upIrwq4VkBzdermyE0/Contractbazar?node-id=1000-4013&amp;t=tDmeK6OgWQmIMMP5-0" TargetMode="External"/><Relationship Id="rId9" Type="http://schemas.openxmlformats.org/officeDocument/2006/relationships/hyperlink" Target="https://www.figma.com/file/ezS7upIrwq4VkBzdermyE0/Contractbazar?node-id=949-28630&amp;t=tDmeK6OgWQmIMMP5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Oberoi</dc:creator>
  <cp:keywords/>
  <dc:description/>
  <cp:lastModifiedBy>Prerna Oberoi</cp:lastModifiedBy>
  <cp:revision>1</cp:revision>
  <dcterms:created xsi:type="dcterms:W3CDTF">2023-03-31T13:56:00Z</dcterms:created>
  <dcterms:modified xsi:type="dcterms:W3CDTF">2023-03-31T13:57:00Z</dcterms:modified>
</cp:coreProperties>
</file>